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847B1" w14:textId="7718FF8C" w:rsidR="009413D8" w:rsidRDefault="007A3CAD" w:rsidP="009413D8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0FE753" wp14:editId="30769E8D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3467100" cy="548640"/>
                <wp:effectExtent l="0" t="0" r="19050" b="22860"/>
                <wp:wrapNone/>
                <wp:docPr id="713581868" name="Rectangle: Diagonal Corners Round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548640"/>
                        </a:xfrm>
                        <a:prstGeom prst="round2Diag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6E858C" w14:textId="77777777" w:rsidR="007A3CAD" w:rsidRPr="007A3CAD" w:rsidRDefault="007A3CAD" w:rsidP="007A3CA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A3CAD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Week2 assignment 1 reporter doc</w:t>
                            </w:r>
                          </w:p>
                          <w:p w14:paraId="45E07DB3" w14:textId="77777777" w:rsidR="007A3CAD" w:rsidRDefault="007A3CAD" w:rsidP="007A3CA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FE753" id="Rectangle: Diagonal Corners Rounded 2" o:spid="_x0000_s1026" style="position:absolute;margin-left:0;margin-top:.8pt;width:273pt;height:43.2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3467100,548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" adj="-11796480,,5400" path="m91442,l3467100,r,l3467100,457198v,50502,-40940,91442,-91442,91442l,548640r,l,91442c,40940,40940,,91442,xe" fillcolor="white [3212]" strokecolor="black [3213]" strokeweight="1pt">
                <v:stroke joinstyle="miter"/>
                <v:formulas/>
                <v:path arrowok="t" o:connecttype="custom" o:connectlocs="91442,0;3467100,0;3467100,0;3467100,457198;3375658,548640;0,548640;0,548640;0,91442;91442,0" o:connectangles="0,0,0,0,0,0,0,0,0" textboxrect="0,0,3467100,548640"/>
                <v:textbox>
                  <w:txbxContent>
                    <w:p w14:paraId="376E858C" w14:textId="77777777" w:rsidR="007A3CAD" w:rsidRPr="007A3CAD" w:rsidRDefault="007A3CAD" w:rsidP="007A3CA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A3CAD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Week2 assignment 1 reporter doc</w:t>
                      </w:r>
                    </w:p>
                    <w:p w14:paraId="45E07DB3" w14:textId="77777777" w:rsidR="007A3CAD" w:rsidRDefault="007A3CAD" w:rsidP="007A3CAD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349B20" w14:textId="5EBF8630" w:rsidR="007A3CAD" w:rsidRDefault="007A3CAD" w:rsidP="009413D8"/>
    <w:p w14:paraId="072D7FAC" w14:textId="77777777" w:rsidR="007A3CAD" w:rsidRDefault="007A3CAD" w:rsidP="009413D8"/>
    <w:p w14:paraId="03F31EC8" w14:textId="6C398E67" w:rsidR="009413D8" w:rsidRPr="009413D8" w:rsidRDefault="009413D8" w:rsidP="009413D8">
      <w:pPr>
        <w:rPr>
          <w:b/>
          <w:bCs/>
        </w:rPr>
      </w:pPr>
      <w:r w:rsidRPr="009413D8">
        <w:rPr>
          <w:b/>
          <w:bCs/>
        </w:rPr>
        <w:t>Cover Page</w:t>
      </w:r>
    </w:p>
    <w:p w14:paraId="20F08B17" w14:textId="77777777" w:rsidR="009413D8" w:rsidRPr="009413D8" w:rsidRDefault="009413D8" w:rsidP="009413D8">
      <w:pPr>
        <w:rPr>
          <w:b/>
          <w:bCs/>
        </w:rPr>
      </w:pPr>
    </w:p>
    <w:p w14:paraId="4714C02E" w14:textId="77777777" w:rsidR="009413D8" w:rsidRPr="009413D8" w:rsidRDefault="009413D8" w:rsidP="009413D8">
      <w:pPr>
        <w:rPr>
          <w:b/>
          <w:bCs/>
        </w:rPr>
      </w:pPr>
      <w:r w:rsidRPr="009413D8">
        <w:rPr>
          <w:b/>
          <w:bCs/>
        </w:rPr>
        <w:t xml:space="preserve">CST-239 Activity 2: Inheritance  </w:t>
      </w:r>
    </w:p>
    <w:p w14:paraId="021D81DA" w14:textId="77777777" w:rsidR="009413D8" w:rsidRPr="009413D8" w:rsidRDefault="009413D8" w:rsidP="009413D8">
      <w:pPr>
        <w:rPr>
          <w:b/>
          <w:bCs/>
        </w:rPr>
      </w:pPr>
      <w:r w:rsidRPr="009413D8">
        <w:rPr>
          <w:b/>
          <w:bCs/>
        </w:rPr>
        <w:t xml:space="preserve">Batossa Bakouma  </w:t>
      </w:r>
    </w:p>
    <w:p w14:paraId="410B3334" w14:textId="77777777" w:rsidR="009413D8" w:rsidRPr="009413D8" w:rsidRDefault="009413D8" w:rsidP="009413D8">
      <w:pPr>
        <w:rPr>
          <w:b/>
          <w:bCs/>
        </w:rPr>
      </w:pPr>
      <w:r w:rsidRPr="009413D8">
        <w:rPr>
          <w:b/>
          <w:bCs/>
        </w:rPr>
        <w:t xml:space="preserve">May 2025  </w:t>
      </w:r>
    </w:p>
    <w:p w14:paraId="65B835C5" w14:textId="77777777" w:rsidR="009413D8" w:rsidRPr="009413D8" w:rsidRDefault="009413D8" w:rsidP="009413D8">
      <w:pPr>
        <w:rPr>
          <w:b/>
          <w:bCs/>
        </w:rPr>
      </w:pPr>
      <w:r w:rsidRPr="009413D8">
        <w:rPr>
          <w:b/>
          <w:bCs/>
        </w:rPr>
        <w:t xml:space="preserve">Grand Canyon University  </w:t>
      </w:r>
    </w:p>
    <w:p w14:paraId="66F3BC47" w14:textId="77777777" w:rsidR="009413D8" w:rsidRPr="009413D8" w:rsidRDefault="009413D8" w:rsidP="009413D8">
      <w:pPr>
        <w:rPr>
          <w:b/>
          <w:bCs/>
        </w:rPr>
      </w:pPr>
      <w:r w:rsidRPr="009413D8">
        <w:rPr>
          <w:b/>
          <w:bCs/>
        </w:rPr>
        <w:t xml:space="preserve">CST-239: Object-Oriented Programming  </w:t>
      </w:r>
    </w:p>
    <w:p w14:paraId="2F8AD758" w14:textId="77777777" w:rsidR="009413D8" w:rsidRPr="009413D8" w:rsidRDefault="009413D8" w:rsidP="009413D8">
      <w:pPr>
        <w:rPr>
          <w:b/>
          <w:bCs/>
        </w:rPr>
      </w:pPr>
      <w:r w:rsidRPr="009413D8">
        <w:rPr>
          <w:b/>
          <w:bCs/>
        </w:rPr>
        <w:t>Instructor: Komal Chhibber</w:t>
      </w:r>
    </w:p>
    <w:p w14:paraId="5982E70B" w14:textId="21849E5B" w:rsidR="00877A5C" w:rsidRPr="00877A5C" w:rsidRDefault="00877A5C" w:rsidP="009413D8"/>
    <w:p w14:paraId="0DE682D1" w14:textId="4741E8F0" w:rsidR="00877A5C" w:rsidRPr="00877A5C" w:rsidRDefault="00877A5C" w:rsidP="00877A5C">
      <w:pPr>
        <w:rPr>
          <w:b/>
          <w:bCs/>
        </w:rPr>
      </w:pPr>
      <w:r w:rsidRPr="00877A5C">
        <w:rPr>
          <w:b/>
          <w:bCs/>
        </w:rPr>
        <w:t xml:space="preserve">Part 1: </w:t>
      </w:r>
      <w:proofErr w:type="gramStart"/>
      <w:r w:rsidRPr="00877A5C">
        <w:rPr>
          <w:b/>
          <w:bCs/>
        </w:rPr>
        <w:t>Super Hero</w:t>
      </w:r>
      <w:proofErr w:type="gramEnd"/>
      <w:r w:rsidRPr="00877A5C">
        <w:rPr>
          <w:b/>
          <w:bCs/>
        </w:rPr>
        <w:t xml:space="preserve"> Battle</w:t>
      </w:r>
    </w:p>
    <w:p w14:paraId="5F353C07" w14:textId="77777777" w:rsidR="00877A5C" w:rsidRPr="00877A5C" w:rsidRDefault="00877A5C" w:rsidP="00877A5C">
      <w:r w:rsidRPr="00877A5C">
        <w:rPr>
          <w:b/>
          <w:bCs/>
        </w:rPr>
        <w:t>Description</w:t>
      </w:r>
      <w:r w:rsidRPr="00877A5C">
        <w:t>:</w:t>
      </w:r>
      <w:r w:rsidRPr="00877A5C">
        <w:br/>
        <w:t xml:space="preserve">This part demonstrates class inheritance and polymorphism. The </w:t>
      </w:r>
      <w:proofErr w:type="spellStart"/>
      <w:r w:rsidRPr="00877A5C">
        <w:t>SuperHero</w:t>
      </w:r>
      <w:proofErr w:type="spellEnd"/>
      <w:r w:rsidRPr="00877A5C">
        <w:t xml:space="preserve"> class is extended by Batman and Superman. Each hero attacks the other using random damage until one is declared dead.</w:t>
      </w:r>
    </w:p>
    <w:p w14:paraId="184CC9EA" w14:textId="77777777" w:rsidR="00877A5C" w:rsidRPr="00877A5C" w:rsidRDefault="00877A5C" w:rsidP="00877A5C">
      <w:r w:rsidRPr="00877A5C">
        <w:rPr>
          <w:b/>
          <w:bCs/>
        </w:rPr>
        <w:t>Theory of Operation</w:t>
      </w:r>
      <w:r w:rsidRPr="00877A5C">
        <w:t>:</w:t>
      </w:r>
    </w:p>
    <w:p w14:paraId="54EAC2AA" w14:textId="77777777" w:rsidR="00877A5C" w:rsidRPr="00877A5C" w:rsidRDefault="00877A5C" w:rsidP="00877A5C">
      <w:pPr>
        <w:numPr>
          <w:ilvl w:val="0"/>
          <w:numId w:val="1"/>
        </w:numPr>
      </w:pPr>
      <w:r w:rsidRPr="00877A5C">
        <w:t>Uses inheritance and method calls</w:t>
      </w:r>
    </w:p>
    <w:p w14:paraId="4D3AD77D" w14:textId="77777777" w:rsidR="00877A5C" w:rsidRPr="00877A5C" w:rsidRDefault="00877A5C" w:rsidP="00877A5C">
      <w:pPr>
        <w:numPr>
          <w:ilvl w:val="0"/>
          <w:numId w:val="1"/>
        </w:numPr>
      </w:pPr>
      <w:r w:rsidRPr="00877A5C">
        <w:t>Includes a loop for turn-based battle logic</w:t>
      </w:r>
    </w:p>
    <w:p w14:paraId="1D67225B" w14:textId="77BBDA5A" w:rsidR="00877A5C" w:rsidRPr="00877A5C" w:rsidRDefault="00877A5C" w:rsidP="00877A5C"/>
    <w:p w14:paraId="189DC451" w14:textId="46921608" w:rsidR="00877A5C" w:rsidRPr="00877A5C" w:rsidRDefault="00877A5C" w:rsidP="00877A5C">
      <w:pPr>
        <w:rPr>
          <w:b/>
          <w:bCs/>
        </w:rPr>
      </w:pPr>
      <w:r w:rsidRPr="00877A5C">
        <w:rPr>
          <w:b/>
          <w:bCs/>
        </w:rPr>
        <w:t xml:space="preserve"> Part 2: Weapons, Bombs, and Guns</w:t>
      </w:r>
    </w:p>
    <w:p w14:paraId="7781274C" w14:textId="77777777" w:rsidR="00877A5C" w:rsidRPr="00877A5C" w:rsidRDefault="00877A5C" w:rsidP="00877A5C">
      <w:r w:rsidRPr="00877A5C">
        <w:rPr>
          <w:b/>
          <w:bCs/>
        </w:rPr>
        <w:t>Description</w:t>
      </w:r>
      <w:r w:rsidRPr="00877A5C">
        <w:t>:</w:t>
      </w:r>
      <w:r w:rsidRPr="00877A5C">
        <w:br/>
        <w:t>This part demonstrates abstraction and method overloading/overriding. The abstract class Weapon is extended by Bomb and Gun.</w:t>
      </w:r>
    </w:p>
    <w:p w14:paraId="0EA8FCBE" w14:textId="77777777" w:rsidR="00893979" w:rsidRDefault="00893979" w:rsidP="00877A5C">
      <w:pPr>
        <w:rPr>
          <w:b/>
          <w:bCs/>
        </w:rPr>
      </w:pPr>
    </w:p>
    <w:p w14:paraId="60F1BA2B" w14:textId="77777777" w:rsidR="00893979" w:rsidRDefault="00893979" w:rsidP="00877A5C">
      <w:pPr>
        <w:rPr>
          <w:b/>
          <w:bCs/>
        </w:rPr>
      </w:pPr>
    </w:p>
    <w:p w14:paraId="30CD8094" w14:textId="03F4C9E3" w:rsidR="00877A5C" w:rsidRPr="00877A5C" w:rsidRDefault="00877A5C" w:rsidP="00877A5C">
      <w:r w:rsidRPr="00877A5C">
        <w:rPr>
          <w:b/>
          <w:bCs/>
        </w:rPr>
        <w:lastRenderedPageBreak/>
        <w:t>Theory of Operation</w:t>
      </w:r>
      <w:r w:rsidRPr="00877A5C">
        <w:t>:</w:t>
      </w:r>
    </w:p>
    <w:p w14:paraId="56CA6BE1" w14:textId="77777777" w:rsidR="00877A5C" w:rsidRPr="00877A5C" w:rsidRDefault="00877A5C" w:rsidP="00877A5C">
      <w:pPr>
        <w:numPr>
          <w:ilvl w:val="0"/>
          <w:numId w:val="2"/>
        </w:numPr>
      </w:pPr>
      <w:proofErr w:type="gramStart"/>
      <w:r w:rsidRPr="00877A5C">
        <w:t>activate(</w:t>
      </w:r>
      <w:proofErr w:type="gramEnd"/>
      <w:r w:rsidRPr="00877A5C">
        <w:t>) is abstract and implemented in subclasses</w:t>
      </w:r>
    </w:p>
    <w:p w14:paraId="2E9986D5" w14:textId="77777777" w:rsidR="00877A5C" w:rsidRPr="00877A5C" w:rsidRDefault="00877A5C" w:rsidP="00877A5C">
      <w:pPr>
        <w:numPr>
          <w:ilvl w:val="0"/>
          <w:numId w:val="2"/>
        </w:numPr>
      </w:pPr>
      <w:proofErr w:type="spellStart"/>
      <w:proofErr w:type="gramStart"/>
      <w:r w:rsidRPr="00877A5C">
        <w:t>fireWeapon</w:t>
      </w:r>
      <w:proofErr w:type="spellEnd"/>
      <w:r w:rsidRPr="00877A5C">
        <w:t>(</w:t>
      </w:r>
      <w:proofErr w:type="gramEnd"/>
      <w:r w:rsidRPr="00877A5C">
        <w:t>) is both overridden and overloaded</w:t>
      </w:r>
    </w:p>
    <w:p w14:paraId="1E7C9A43" w14:textId="77777777" w:rsidR="00554DC0" w:rsidRDefault="00554DC0" w:rsidP="00877A5C">
      <w:pPr>
        <w:rPr>
          <w:b/>
          <w:bCs/>
        </w:rPr>
      </w:pPr>
    </w:p>
    <w:p w14:paraId="29D7EA80" w14:textId="77777777" w:rsidR="00554DC0" w:rsidRDefault="00554DC0" w:rsidP="00877A5C">
      <w:pPr>
        <w:rPr>
          <w:b/>
          <w:bCs/>
        </w:rPr>
      </w:pPr>
    </w:p>
    <w:p w14:paraId="54FEA01E" w14:textId="2D36C95E" w:rsidR="00877A5C" w:rsidRPr="00877A5C" w:rsidRDefault="00877A5C" w:rsidP="00877A5C">
      <w:pPr>
        <w:rPr>
          <w:b/>
          <w:bCs/>
        </w:rPr>
      </w:pPr>
      <w:r w:rsidRPr="00877A5C">
        <w:rPr>
          <w:b/>
          <w:bCs/>
        </w:rPr>
        <w:t>Part 3: Comparing Person Objects</w:t>
      </w:r>
    </w:p>
    <w:p w14:paraId="47517D3C" w14:textId="77777777" w:rsidR="00877A5C" w:rsidRPr="00877A5C" w:rsidRDefault="00877A5C" w:rsidP="00877A5C">
      <w:r w:rsidRPr="00877A5C">
        <w:rPr>
          <w:b/>
          <w:bCs/>
        </w:rPr>
        <w:t>Description</w:t>
      </w:r>
      <w:r w:rsidRPr="00877A5C">
        <w:t>:</w:t>
      </w:r>
      <w:r w:rsidRPr="00877A5C">
        <w:br/>
        <w:t xml:space="preserve">This part focuses on object comparison using the overridden </w:t>
      </w:r>
      <w:proofErr w:type="gramStart"/>
      <w:r w:rsidRPr="00877A5C">
        <w:t>equals(</w:t>
      </w:r>
      <w:proofErr w:type="gramEnd"/>
      <w:r w:rsidRPr="00877A5C">
        <w:t xml:space="preserve">) and </w:t>
      </w:r>
      <w:proofErr w:type="spellStart"/>
      <w:proofErr w:type="gramStart"/>
      <w:r w:rsidRPr="00877A5C">
        <w:t>toString</w:t>
      </w:r>
      <w:proofErr w:type="spellEnd"/>
      <w:r w:rsidRPr="00877A5C">
        <w:t>(</w:t>
      </w:r>
      <w:proofErr w:type="gramEnd"/>
      <w:r w:rsidRPr="00877A5C">
        <w:t>) methods in the Person class.</w:t>
      </w:r>
    </w:p>
    <w:p w14:paraId="1C3E3493" w14:textId="77777777" w:rsidR="00877A5C" w:rsidRPr="00877A5C" w:rsidRDefault="00877A5C" w:rsidP="00877A5C">
      <w:r w:rsidRPr="00877A5C">
        <w:rPr>
          <w:b/>
          <w:bCs/>
        </w:rPr>
        <w:t>Theory of Operation</w:t>
      </w:r>
      <w:r w:rsidRPr="00877A5C">
        <w:t>:</w:t>
      </w:r>
    </w:p>
    <w:p w14:paraId="1973B3B6" w14:textId="77777777" w:rsidR="00877A5C" w:rsidRPr="00877A5C" w:rsidRDefault="00877A5C" w:rsidP="00877A5C">
      <w:pPr>
        <w:numPr>
          <w:ilvl w:val="0"/>
          <w:numId w:val="3"/>
        </w:numPr>
      </w:pPr>
      <w:proofErr w:type="gramStart"/>
      <w:r w:rsidRPr="00877A5C">
        <w:t>Checks</w:t>
      </w:r>
      <w:proofErr w:type="gramEnd"/>
      <w:r w:rsidRPr="00877A5C">
        <w:t xml:space="preserve"> object equality based on name and age</w:t>
      </w:r>
    </w:p>
    <w:p w14:paraId="06C20B76" w14:textId="77777777" w:rsidR="00877A5C" w:rsidRPr="00877A5C" w:rsidRDefault="00877A5C" w:rsidP="00877A5C">
      <w:pPr>
        <w:numPr>
          <w:ilvl w:val="0"/>
          <w:numId w:val="3"/>
        </w:numPr>
      </w:pPr>
      <w:r w:rsidRPr="00877A5C">
        <w:t>Demonstrates string output and logical comparison</w:t>
      </w:r>
    </w:p>
    <w:p w14:paraId="03EF6BF9" w14:textId="7CB4B1F7" w:rsidR="00877A5C" w:rsidRPr="00877A5C" w:rsidRDefault="00877A5C" w:rsidP="00877A5C"/>
    <w:p w14:paraId="130DEF4D" w14:textId="2F3CD2BF" w:rsidR="00877A5C" w:rsidRPr="00877A5C" w:rsidRDefault="00877A5C" w:rsidP="00877A5C">
      <w:pPr>
        <w:rPr>
          <w:b/>
          <w:bCs/>
        </w:rPr>
      </w:pPr>
      <w:r w:rsidRPr="00877A5C">
        <w:rPr>
          <w:b/>
          <w:bCs/>
        </w:rPr>
        <w:t xml:space="preserve"> Part 4: Debugging Practice</w:t>
      </w:r>
    </w:p>
    <w:p w14:paraId="18A20729" w14:textId="77777777" w:rsidR="00877A5C" w:rsidRPr="00877A5C" w:rsidRDefault="00877A5C" w:rsidP="00877A5C">
      <w:r w:rsidRPr="00877A5C">
        <w:rPr>
          <w:b/>
          <w:bCs/>
        </w:rPr>
        <w:t>Description</w:t>
      </w:r>
      <w:r w:rsidRPr="00877A5C">
        <w:t>:</w:t>
      </w:r>
      <w:r w:rsidRPr="00877A5C">
        <w:br/>
        <w:t xml:space="preserve">This part demonstrates the use of Eclipse’s debugger. Breakpoints were set in the </w:t>
      </w:r>
      <w:proofErr w:type="spellStart"/>
      <w:r w:rsidRPr="00877A5C">
        <w:t>PersonTest</w:t>
      </w:r>
      <w:proofErr w:type="spellEnd"/>
      <w:r w:rsidRPr="00877A5C">
        <w:t xml:space="preserve"> class and values were stepped through.</w:t>
      </w:r>
    </w:p>
    <w:p w14:paraId="1AF96D7D" w14:textId="77777777" w:rsidR="00877A5C" w:rsidRPr="00877A5C" w:rsidRDefault="00877A5C" w:rsidP="00877A5C">
      <w:r w:rsidRPr="00877A5C">
        <w:rPr>
          <w:b/>
          <w:bCs/>
        </w:rPr>
        <w:t>Theory of Operation</w:t>
      </w:r>
      <w:r w:rsidRPr="00877A5C">
        <w:t>:</w:t>
      </w:r>
    </w:p>
    <w:p w14:paraId="6DEA13B9" w14:textId="77777777" w:rsidR="00877A5C" w:rsidRPr="00877A5C" w:rsidRDefault="00877A5C" w:rsidP="00877A5C">
      <w:pPr>
        <w:numPr>
          <w:ilvl w:val="0"/>
          <w:numId w:val="4"/>
        </w:numPr>
      </w:pPr>
      <w:r w:rsidRPr="00877A5C">
        <w:t>Shows how to step into, over, and inspect variable values</w:t>
      </w:r>
    </w:p>
    <w:p w14:paraId="48038CB4" w14:textId="77777777" w:rsidR="00877A5C" w:rsidRPr="00877A5C" w:rsidRDefault="00877A5C" w:rsidP="00877A5C">
      <w:pPr>
        <w:numPr>
          <w:ilvl w:val="0"/>
          <w:numId w:val="4"/>
        </w:numPr>
      </w:pPr>
      <w:r w:rsidRPr="00877A5C">
        <w:t>Verifies internal state of Person objects</w:t>
      </w:r>
    </w:p>
    <w:p w14:paraId="708AC119" w14:textId="5B4BF1B0" w:rsidR="00D73DED" w:rsidRDefault="00D73DED"/>
    <w:sectPr w:rsidR="00D73DED" w:rsidSect="00CE7C4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A870B" w14:textId="77777777" w:rsidR="001A6F02" w:rsidRDefault="001A6F02" w:rsidP="00FE27BA">
      <w:pPr>
        <w:spacing w:after="0" w:line="240" w:lineRule="auto"/>
      </w:pPr>
      <w:r>
        <w:separator/>
      </w:r>
    </w:p>
  </w:endnote>
  <w:endnote w:type="continuationSeparator" w:id="0">
    <w:p w14:paraId="17DC9A92" w14:textId="77777777" w:rsidR="001A6F02" w:rsidRDefault="001A6F02" w:rsidP="00FE2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0A8AE" w14:textId="77777777" w:rsidR="001A6F02" w:rsidRDefault="001A6F02" w:rsidP="00FE27BA">
      <w:pPr>
        <w:spacing w:after="0" w:line="240" w:lineRule="auto"/>
      </w:pPr>
      <w:r>
        <w:separator/>
      </w:r>
    </w:p>
  </w:footnote>
  <w:footnote w:type="continuationSeparator" w:id="0">
    <w:p w14:paraId="74BD8C90" w14:textId="77777777" w:rsidR="001A6F02" w:rsidRDefault="001A6F02" w:rsidP="00FE27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D49FA" w14:textId="05B02FB8" w:rsidR="00FE27BA" w:rsidRPr="00FE27BA" w:rsidRDefault="00FE27BA" w:rsidP="00FE27BA">
    <w:pPr>
      <w:rPr>
        <w:b/>
        <w:bCs/>
      </w:rPr>
    </w:pPr>
    <w:r w:rsidRPr="00FE27BA">
      <w:rPr>
        <w:b/>
        <w:bCs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67EC"/>
    <w:multiLevelType w:val="multilevel"/>
    <w:tmpl w:val="18A0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E1953"/>
    <w:multiLevelType w:val="multilevel"/>
    <w:tmpl w:val="664A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B4360"/>
    <w:multiLevelType w:val="multilevel"/>
    <w:tmpl w:val="0182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34302B"/>
    <w:multiLevelType w:val="multilevel"/>
    <w:tmpl w:val="4CEE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3D2124"/>
    <w:multiLevelType w:val="multilevel"/>
    <w:tmpl w:val="29CC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194912">
    <w:abstractNumId w:val="4"/>
  </w:num>
  <w:num w:numId="2" w16cid:durableId="1436440917">
    <w:abstractNumId w:val="1"/>
  </w:num>
  <w:num w:numId="3" w16cid:durableId="1219703684">
    <w:abstractNumId w:val="3"/>
  </w:num>
  <w:num w:numId="4" w16cid:durableId="529419922">
    <w:abstractNumId w:val="2"/>
  </w:num>
  <w:num w:numId="5" w16cid:durableId="1539588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A5C"/>
    <w:rsid w:val="001A6F02"/>
    <w:rsid w:val="00430F21"/>
    <w:rsid w:val="00554DC0"/>
    <w:rsid w:val="005A0BD7"/>
    <w:rsid w:val="007A3CAD"/>
    <w:rsid w:val="00877A5C"/>
    <w:rsid w:val="00893979"/>
    <w:rsid w:val="009413D8"/>
    <w:rsid w:val="00CE7C4E"/>
    <w:rsid w:val="00D73DED"/>
    <w:rsid w:val="00ED2610"/>
    <w:rsid w:val="00FD58F3"/>
    <w:rsid w:val="00FE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7C2B3E"/>
  <w15:chartTrackingRefBased/>
  <w15:docId w15:val="{9ADADF4E-8AA9-4918-86FE-3C6C70D76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A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A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A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A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A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27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27BA"/>
  </w:style>
  <w:style w:type="paragraph" w:styleId="Footer">
    <w:name w:val="footer"/>
    <w:basedOn w:val="Normal"/>
    <w:link w:val="FooterChar"/>
    <w:uiPriority w:val="99"/>
    <w:unhideWhenUsed/>
    <w:rsid w:val="00FE27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60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3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5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26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96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1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59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09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8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50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23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3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30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63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3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2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7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5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79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06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55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07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268533-A51B-48BA-95AD-848582529B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Batossa Bakouma</dc:creator>
  <cp:keywords/>
  <dc:description/>
  <cp:lastModifiedBy>Batossa Bakouma</cp:lastModifiedBy>
  <cp:revision>4</cp:revision>
  <dcterms:created xsi:type="dcterms:W3CDTF">2025-05-17T08:02:00Z</dcterms:created>
  <dcterms:modified xsi:type="dcterms:W3CDTF">2025-05-19T03:45:00Z</dcterms:modified>
</cp:coreProperties>
</file>