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496F5" w14:textId="77777777" w:rsidR="0068075F" w:rsidRDefault="0068075F" w:rsidP="00B97DB2"/>
    <w:p w14:paraId="505E3376" w14:textId="77777777" w:rsidR="0068075F" w:rsidRDefault="0068075F" w:rsidP="00B97DB2"/>
    <w:p w14:paraId="5ADE4F2E" w14:textId="41400720" w:rsidR="00B97DB2" w:rsidRDefault="00B97DB2" w:rsidP="00B97DB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C675A" wp14:editId="0C85C10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548640"/>
                <wp:effectExtent l="0" t="0" r="19050" b="22860"/>
                <wp:wrapNone/>
                <wp:docPr id="71358186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864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70FBE" w14:textId="63DAEE10" w:rsidR="00B97DB2" w:rsidRPr="00B97DB2" w:rsidRDefault="00B97DB2" w:rsidP="00B97D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DB2">
                              <w:rPr>
                                <w:color w:val="000000" w:themeColor="text1"/>
                              </w:rPr>
                              <w:t>CST-239 Milestone 3: Inventory Manager and Shopping Cart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675A" id="Rectangle: Diagonal Corners Rounded 2" o:spid="_x0000_s1026" style="position:absolute;margin-left:0;margin-top:.8pt;width:273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6710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" adj="-11796480,,5400" path="m91442,l3467100,r,l3467100,457198v,50502,-40940,91442,-91442,91442l,548640r,l,91442c,40940,40940,,91442,xe" fillcolor="white [3212]" strokecolor="black [3213]" strokeweight="1pt">
                <v:stroke joinstyle="miter"/>
                <v:formulas/>
                <v:path arrowok="t" o:connecttype="custom" o:connectlocs="91442,0;3467100,0;3467100,0;3467100,457198;3375658,548640;0,548640;0,548640;0,91442;91442,0" o:connectangles="0,0,0,0,0,0,0,0,0" textboxrect="0,0,3467100,548640"/>
                <v:textbox>
                  <w:txbxContent>
                    <w:p w14:paraId="43270FBE" w14:textId="63DAEE10" w:rsidR="00B97DB2" w:rsidRPr="00B97DB2" w:rsidRDefault="00B97DB2" w:rsidP="00B97D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DB2">
                        <w:rPr>
                          <w:color w:val="000000" w:themeColor="text1"/>
                        </w:rPr>
                        <w:t>CST-239 Milestone 3: Inventory Manager and Shopping Cart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0906C" w14:textId="77777777" w:rsidR="00B97DB2" w:rsidRDefault="00B97DB2" w:rsidP="00B97DB2"/>
    <w:p w14:paraId="4E014A9D" w14:textId="77777777" w:rsidR="00B97DB2" w:rsidRDefault="00B97DB2" w:rsidP="00B97DB2"/>
    <w:p w14:paraId="305A00EF" w14:textId="77777777" w:rsidR="0068075F" w:rsidRDefault="0068075F" w:rsidP="0068075F">
      <w:pPr>
        <w:rPr>
          <w:b/>
          <w:bCs/>
        </w:rPr>
      </w:pPr>
    </w:p>
    <w:p w14:paraId="2FC62123" w14:textId="48E911BB" w:rsidR="0068075F" w:rsidRPr="0068075F" w:rsidRDefault="0068075F" w:rsidP="0068075F">
      <w:r w:rsidRPr="0068075F">
        <w:rPr>
          <w:b/>
          <w:bCs/>
        </w:rPr>
        <w:t>Student Name:</w:t>
      </w:r>
      <w:r w:rsidRPr="0068075F">
        <w:t xml:space="preserve"> Batossa Bakouma</w:t>
      </w:r>
      <w:r w:rsidRPr="0068075F">
        <w:br/>
      </w:r>
      <w:r w:rsidRPr="0068075F">
        <w:rPr>
          <w:b/>
          <w:bCs/>
        </w:rPr>
        <w:t>Course:</w:t>
      </w:r>
      <w:r w:rsidRPr="0068075F">
        <w:t xml:space="preserve"> CST-239: Object-Oriented Programming</w:t>
      </w:r>
      <w:r w:rsidRPr="0068075F">
        <w:br/>
      </w:r>
      <w:r w:rsidRPr="0068075F">
        <w:rPr>
          <w:b/>
          <w:bCs/>
        </w:rPr>
        <w:t>Instructor:</w:t>
      </w:r>
      <w:r w:rsidRPr="0068075F">
        <w:t xml:space="preserve"> Komal Chhibber</w:t>
      </w:r>
      <w:r w:rsidRPr="0068075F">
        <w:br/>
      </w:r>
      <w:r w:rsidRPr="0068075F">
        <w:rPr>
          <w:b/>
          <w:bCs/>
        </w:rPr>
        <w:t>Date:</w:t>
      </w:r>
      <w:r w:rsidRPr="0068075F">
        <w:t xml:space="preserve"> May 25, 2025</w:t>
      </w:r>
      <w:r w:rsidRPr="0068075F">
        <w:br/>
      </w:r>
      <w:r w:rsidRPr="0068075F">
        <w:rPr>
          <w:b/>
          <w:bCs/>
        </w:rPr>
        <w:t>Title:</w:t>
      </w:r>
      <w:r w:rsidRPr="0068075F">
        <w:t xml:space="preserve"> Milestone 3 – Inventory Manager and Shopping Cart Implementation</w:t>
      </w:r>
    </w:p>
    <w:p w14:paraId="5EF21986" w14:textId="43CE8F6A" w:rsidR="0068075F" w:rsidRDefault="0068075F" w:rsidP="0068075F"/>
    <w:p w14:paraId="24790EEC" w14:textId="77777777" w:rsidR="0068075F" w:rsidRDefault="0068075F" w:rsidP="0068075F"/>
    <w:p w14:paraId="1580F11E" w14:textId="77777777" w:rsidR="0068075F" w:rsidRDefault="0068075F" w:rsidP="0068075F"/>
    <w:p w14:paraId="5F9D66CE" w14:textId="77777777" w:rsidR="0068075F" w:rsidRDefault="0068075F" w:rsidP="0068075F"/>
    <w:p w14:paraId="5C0D008C" w14:textId="77777777" w:rsidR="0068075F" w:rsidRDefault="0068075F" w:rsidP="0068075F"/>
    <w:p w14:paraId="5DCAC9EB" w14:textId="77777777" w:rsidR="0068075F" w:rsidRDefault="0068075F" w:rsidP="0068075F"/>
    <w:p w14:paraId="721ACB5A" w14:textId="77777777" w:rsidR="0068075F" w:rsidRDefault="0068075F" w:rsidP="0068075F"/>
    <w:p w14:paraId="34E28687" w14:textId="77777777" w:rsidR="0068075F" w:rsidRDefault="0068075F" w:rsidP="0068075F"/>
    <w:p w14:paraId="1BE00AAE" w14:textId="77777777" w:rsidR="0068075F" w:rsidRDefault="0068075F" w:rsidP="0068075F"/>
    <w:p w14:paraId="7E2F4876" w14:textId="77777777" w:rsidR="0068075F" w:rsidRDefault="0068075F" w:rsidP="0068075F"/>
    <w:p w14:paraId="377393E8" w14:textId="77777777" w:rsidR="0068075F" w:rsidRDefault="0068075F" w:rsidP="0068075F"/>
    <w:p w14:paraId="15795A8F" w14:textId="77777777" w:rsidR="0068075F" w:rsidRDefault="0068075F" w:rsidP="0068075F"/>
    <w:p w14:paraId="23C37002" w14:textId="77777777" w:rsidR="0068075F" w:rsidRDefault="0068075F" w:rsidP="0068075F"/>
    <w:p w14:paraId="4FD5D42D" w14:textId="77777777" w:rsidR="0068075F" w:rsidRDefault="0068075F" w:rsidP="0068075F"/>
    <w:p w14:paraId="1309E506" w14:textId="77777777" w:rsidR="0068075F" w:rsidRDefault="0068075F" w:rsidP="0068075F"/>
    <w:p w14:paraId="1323385B" w14:textId="77777777" w:rsidR="0068075F" w:rsidRDefault="0068075F" w:rsidP="0068075F"/>
    <w:p w14:paraId="2E32EFE3" w14:textId="77777777" w:rsidR="0068075F" w:rsidRDefault="0068075F" w:rsidP="0068075F"/>
    <w:p w14:paraId="203C1DC1" w14:textId="77777777" w:rsidR="0068075F" w:rsidRDefault="0068075F" w:rsidP="0068075F"/>
    <w:p w14:paraId="7BD0EB01" w14:textId="77777777" w:rsidR="0068075F" w:rsidRPr="0068075F" w:rsidRDefault="0068075F" w:rsidP="0068075F"/>
    <w:p w14:paraId="08CA1368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1. Project Overview</w:t>
      </w:r>
    </w:p>
    <w:p w14:paraId="4B573B92" w14:textId="77777777" w:rsidR="0068075F" w:rsidRPr="0068075F" w:rsidRDefault="0068075F" w:rsidP="0068075F">
      <w:r w:rsidRPr="0068075F">
        <w:t xml:space="preserve">This milestone extends the StoreFront application by implementing two key modules: </w:t>
      </w:r>
      <w:proofErr w:type="spellStart"/>
      <w:r w:rsidRPr="0068075F">
        <w:t>InventoryManager</w:t>
      </w:r>
      <w:proofErr w:type="spellEnd"/>
      <w:r w:rsidRPr="0068075F">
        <w:t xml:space="preserve"> and </w:t>
      </w:r>
      <w:proofErr w:type="spellStart"/>
      <w:r w:rsidRPr="0068075F">
        <w:t>ShoppingCart</w:t>
      </w:r>
      <w:proofErr w:type="spellEnd"/>
      <w:r w:rsidRPr="0068075F">
        <w:t>. The goal is to demonstrate object-oriented design principles such as abstraction, inheritance, composition, and interface implementation in a Java console-based shopping system.</w:t>
      </w:r>
    </w:p>
    <w:p w14:paraId="6C95321E" w14:textId="07E2AE0A" w:rsidR="0068075F" w:rsidRPr="0068075F" w:rsidRDefault="0068075F" w:rsidP="0068075F"/>
    <w:p w14:paraId="32B0A02F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2. UML Class Diagrams</w:t>
      </w:r>
    </w:p>
    <w:p w14:paraId="3CFE0B82" w14:textId="77777777" w:rsidR="0068075F" w:rsidRPr="0068075F" w:rsidRDefault="0068075F" w:rsidP="0068075F">
      <w:r w:rsidRPr="0068075F">
        <w:t>The following UML diagrams were created to represent the design of the system:</w:t>
      </w:r>
    </w:p>
    <w:p w14:paraId="790C4B4C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🔹</w:t>
      </w:r>
      <w:r w:rsidRPr="0068075F">
        <w:rPr>
          <w:b/>
          <w:bCs/>
        </w:rPr>
        <w:t xml:space="preserve"> 2.1 Salable Product Hierarchy</w:t>
      </w:r>
    </w:p>
    <w:p w14:paraId="67B190FA" w14:textId="77777777" w:rsidR="0068075F" w:rsidRPr="0068075F" w:rsidRDefault="0068075F" w:rsidP="0068075F">
      <w:pPr>
        <w:numPr>
          <w:ilvl w:val="0"/>
          <w:numId w:val="7"/>
        </w:numPr>
      </w:pPr>
      <w:r w:rsidRPr="0068075F">
        <w:t xml:space="preserve">Includes </w:t>
      </w:r>
      <w:proofErr w:type="spellStart"/>
      <w:r w:rsidRPr="0068075F">
        <w:t>SalableProduct</w:t>
      </w:r>
      <w:proofErr w:type="spellEnd"/>
      <w:r w:rsidRPr="0068075F">
        <w:t xml:space="preserve">, Weapon, Armor, and </w:t>
      </w:r>
      <w:proofErr w:type="spellStart"/>
      <w:r w:rsidRPr="0068075F">
        <w:t>HealthItem</w:t>
      </w:r>
      <w:proofErr w:type="spellEnd"/>
    </w:p>
    <w:p w14:paraId="2213B617" w14:textId="77777777" w:rsidR="0068075F" w:rsidRDefault="0068075F" w:rsidP="0068075F">
      <w:pPr>
        <w:numPr>
          <w:ilvl w:val="0"/>
          <w:numId w:val="7"/>
        </w:numPr>
      </w:pPr>
      <w:r w:rsidRPr="0068075F">
        <w:t>Weapon implements Comparable&lt;Weapon&gt; for alphabetical sorting</w:t>
      </w:r>
    </w:p>
    <w:p w14:paraId="1DC8FEE9" w14:textId="77777777" w:rsidR="00152F4D" w:rsidRDefault="00152F4D" w:rsidP="00152F4D"/>
    <w:p w14:paraId="56F6161C" w14:textId="5B7858DA" w:rsidR="00152F4D" w:rsidRPr="0068075F" w:rsidRDefault="00152F4D" w:rsidP="00152F4D">
      <w:r>
        <w:rPr>
          <w:noProof/>
        </w:rPr>
        <w:drawing>
          <wp:inline distT="0" distB="0" distL="0" distR="0" wp14:anchorId="32F5776A" wp14:editId="07D7AC40">
            <wp:extent cx="5943600" cy="3433445"/>
            <wp:effectExtent l="0" t="0" r="0" b="0"/>
            <wp:docPr id="942600503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0503" name="Picture 2" descr="A diagram of a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6014" w14:textId="435BE3BB" w:rsidR="0068075F" w:rsidRPr="0068075F" w:rsidRDefault="0068075F" w:rsidP="0068075F">
      <w:r w:rsidRPr="0068075F">
        <w:rPr>
          <w:i/>
          <w:iCs/>
        </w:rPr>
        <w:t>Salable Product Hierarchy UML Diagram</w:t>
      </w:r>
    </w:p>
    <w:p w14:paraId="729BC34B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lastRenderedPageBreak/>
        <w:t>🔹</w:t>
      </w:r>
      <w:r w:rsidRPr="0068075F">
        <w:rPr>
          <w:b/>
          <w:bCs/>
        </w:rPr>
        <w:t xml:space="preserve"> 2.2 </w:t>
      </w:r>
      <w:proofErr w:type="spellStart"/>
      <w:r w:rsidRPr="0068075F">
        <w:rPr>
          <w:b/>
          <w:bCs/>
        </w:rPr>
        <w:t>InventoryManager</w:t>
      </w:r>
      <w:proofErr w:type="spellEnd"/>
    </w:p>
    <w:p w14:paraId="5CA000E4" w14:textId="77777777" w:rsidR="0068075F" w:rsidRPr="0068075F" w:rsidRDefault="0068075F" w:rsidP="0068075F">
      <w:pPr>
        <w:numPr>
          <w:ilvl w:val="0"/>
          <w:numId w:val="8"/>
        </w:numPr>
      </w:pPr>
      <w:r w:rsidRPr="0068075F">
        <w:t>Manages store inventory</w:t>
      </w:r>
    </w:p>
    <w:p w14:paraId="7D19996E" w14:textId="77777777" w:rsidR="00152F4D" w:rsidRDefault="0068075F" w:rsidP="0068075F">
      <w:pPr>
        <w:numPr>
          <w:ilvl w:val="0"/>
          <w:numId w:val="8"/>
        </w:numPr>
      </w:pPr>
      <w:r w:rsidRPr="0068075F">
        <w:t>Adds, removes, and lists items</w:t>
      </w:r>
      <w:r w:rsidRPr="0068075F">
        <w:br/>
      </w:r>
    </w:p>
    <w:p w14:paraId="1BAF650A" w14:textId="21016D1D" w:rsidR="00152F4D" w:rsidRPr="00152F4D" w:rsidRDefault="00152F4D" w:rsidP="00152F4D">
      <w:r>
        <w:rPr>
          <w:noProof/>
        </w:rPr>
        <w:drawing>
          <wp:inline distT="0" distB="0" distL="0" distR="0" wp14:anchorId="4EC3A7C8" wp14:editId="05ACA1D0">
            <wp:extent cx="3200508" cy="4846484"/>
            <wp:effectExtent l="0" t="0" r="0" b="0"/>
            <wp:docPr id="66023083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083" name="Picture 3" descr="A diagram of a produ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48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35B" w14:textId="5870DEA1" w:rsidR="0068075F" w:rsidRPr="0068075F" w:rsidRDefault="0068075F" w:rsidP="00152F4D">
      <w:pPr>
        <w:ind w:left="720"/>
      </w:pPr>
      <w:r w:rsidRPr="0068075F">
        <w:rPr>
          <w:i/>
          <w:iCs/>
        </w:rPr>
        <w:t xml:space="preserve"> </w:t>
      </w:r>
      <w:proofErr w:type="spellStart"/>
      <w:r w:rsidRPr="0068075F">
        <w:rPr>
          <w:i/>
          <w:iCs/>
        </w:rPr>
        <w:t>InventoryManager</w:t>
      </w:r>
      <w:proofErr w:type="spellEnd"/>
      <w:r w:rsidRPr="0068075F">
        <w:rPr>
          <w:i/>
          <w:iCs/>
        </w:rPr>
        <w:t xml:space="preserve"> UML Diagram</w:t>
      </w:r>
    </w:p>
    <w:p w14:paraId="51A64C72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🔹</w:t>
      </w:r>
      <w:r w:rsidRPr="0068075F">
        <w:rPr>
          <w:b/>
          <w:bCs/>
        </w:rPr>
        <w:t xml:space="preserve"> 2.3 </w:t>
      </w:r>
      <w:proofErr w:type="spellStart"/>
      <w:r w:rsidRPr="0068075F">
        <w:rPr>
          <w:b/>
          <w:bCs/>
        </w:rPr>
        <w:t>ShoppingCart</w:t>
      </w:r>
      <w:proofErr w:type="spellEnd"/>
    </w:p>
    <w:p w14:paraId="6DBFD530" w14:textId="77777777" w:rsidR="00152F4D" w:rsidRDefault="0068075F" w:rsidP="0068075F">
      <w:pPr>
        <w:numPr>
          <w:ilvl w:val="0"/>
          <w:numId w:val="9"/>
        </w:numPr>
      </w:pPr>
      <w:r w:rsidRPr="0068075F">
        <w:t>Manages cart operations (add, remove, empty, view)</w:t>
      </w:r>
    </w:p>
    <w:p w14:paraId="6C1DB5A6" w14:textId="77777777" w:rsidR="00152F4D" w:rsidRDefault="00152F4D" w:rsidP="00152F4D">
      <w:pPr>
        <w:ind w:left="720"/>
      </w:pPr>
    </w:p>
    <w:p w14:paraId="73CF88B4" w14:textId="718487A9" w:rsidR="0068075F" w:rsidRPr="0068075F" w:rsidRDefault="00152F4D" w:rsidP="00152F4D">
      <w:pPr>
        <w:ind w:left="720"/>
      </w:pPr>
      <w:r>
        <w:rPr>
          <w:noProof/>
        </w:rPr>
        <w:lastRenderedPageBreak/>
        <w:drawing>
          <wp:inline distT="0" distB="0" distL="0" distR="0" wp14:anchorId="04555CBA" wp14:editId="7C43C42F">
            <wp:extent cx="3200508" cy="4846484"/>
            <wp:effectExtent l="0" t="0" r="0" b="0"/>
            <wp:docPr id="5595261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26171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48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75F" w:rsidRPr="0068075F">
        <w:br/>
      </w:r>
      <w:r w:rsidR="0068075F" w:rsidRPr="0068075F">
        <w:rPr>
          <w:i/>
          <w:iCs/>
        </w:rPr>
        <w:t xml:space="preserve"> </w:t>
      </w:r>
      <w:proofErr w:type="spellStart"/>
      <w:r w:rsidR="0068075F" w:rsidRPr="0068075F">
        <w:rPr>
          <w:i/>
          <w:iCs/>
        </w:rPr>
        <w:t>ShoppingCart</w:t>
      </w:r>
      <w:proofErr w:type="spellEnd"/>
      <w:r w:rsidR="0068075F" w:rsidRPr="0068075F">
        <w:rPr>
          <w:i/>
          <w:iCs/>
        </w:rPr>
        <w:t xml:space="preserve"> UML Diagram</w:t>
      </w:r>
    </w:p>
    <w:p w14:paraId="7BBC5E25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🔹</w:t>
      </w:r>
      <w:r w:rsidRPr="0068075F">
        <w:rPr>
          <w:b/>
          <w:bCs/>
        </w:rPr>
        <w:t xml:space="preserve"> 2.4 </w:t>
      </w:r>
      <w:proofErr w:type="spellStart"/>
      <w:r w:rsidRPr="0068075F">
        <w:rPr>
          <w:b/>
          <w:bCs/>
        </w:rPr>
        <w:t>StoreFrontApp</w:t>
      </w:r>
      <w:proofErr w:type="spellEnd"/>
      <w:r w:rsidRPr="0068075F">
        <w:rPr>
          <w:b/>
          <w:bCs/>
        </w:rPr>
        <w:t xml:space="preserve"> Integration</w:t>
      </w:r>
    </w:p>
    <w:p w14:paraId="52BCA052" w14:textId="77777777" w:rsidR="00152F4D" w:rsidRDefault="0068075F" w:rsidP="0068075F">
      <w:pPr>
        <w:numPr>
          <w:ilvl w:val="0"/>
          <w:numId w:val="10"/>
        </w:numPr>
      </w:pPr>
      <w:r w:rsidRPr="0068075F">
        <w:t xml:space="preserve">Shows composition of </w:t>
      </w:r>
      <w:proofErr w:type="spellStart"/>
      <w:r w:rsidRPr="0068075F">
        <w:t>StoreFrontApplication</w:t>
      </w:r>
      <w:proofErr w:type="spellEnd"/>
      <w:r w:rsidRPr="0068075F">
        <w:t xml:space="preserve"> with </w:t>
      </w:r>
      <w:proofErr w:type="spellStart"/>
      <w:r w:rsidRPr="0068075F">
        <w:t>InventoryManager</w:t>
      </w:r>
      <w:proofErr w:type="spellEnd"/>
      <w:r w:rsidRPr="0068075F">
        <w:t xml:space="preserve"> and </w:t>
      </w:r>
      <w:proofErr w:type="spellStart"/>
      <w:r w:rsidRPr="0068075F">
        <w:t>ShoppingCart</w:t>
      </w:r>
      <w:proofErr w:type="spellEnd"/>
    </w:p>
    <w:p w14:paraId="78D52849" w14:textId="77777777" w:rsidR="00152F4D" w:rsidRDefault="00152F4D" w:rsidP="00152F4D">
      <w:pPr>
        <w:ind w:left="720"/>
      </w:pPr>
    </w:p>
    <w:p w14:paraId="04749BEB" w14:textId="144E3AC1" w:rsidR="0068075F" w:rsidRPr="0068075F" w:rsidRDefault="00152F4D" w:rsidP="00152F4D">
      <w:pPr>
        <w:ind w:left="720"/>
      </w:pPr>
      <w:r>
        <w:rPr>
          <w:noProof/>
        </w:rPr>
        <w:lastRenderedPageBreak/>
        <w:drawing>
          <wp:inline distT="0" distB="0" distL="0" distR="0" wp14:anchorId="1830AF1F" wp14:editId="2CA09E00">
            <wp:extent cx="5943600" cy="3522980"/>
            <wp:effectExtent l="0" t="0" r="0" b="1270"/>
            <wp:docPr id="992592489" name="Picture 5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2489" name="Picture 5" descr="A screenshot of a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75F" w:rsidRPr="0068075F">
        <w:br/>
      </w:r>
      <w:r w:rsidR="0068075F" w:rsidRPr="0068075F">
        <w:rPr>
          <w:i/>
          <w:iCs/>
        </w:rPr>
        <w:t xml:space="preserve"> </w:t>
      </w:r>
      <w:proofErr w:type="spellStart"/>
      <w:r w:rsidR="0068075F" w:rsidRPr="0068075F">
        <w:rPr>
          <w:i/>
          <w:iCs/>
        </w:rPr>
        <w:t>StoreFrontApp</w:t>
      </w:r>
      <w:proofErr w:type="spellEnd"/>
      <w:r w:rsidR="0068075F" w:rsidRPr="0068075F">
        <w:rPr>
          <w:i/>
          <w:iCs/>
        </w:rPr>
        <w:t xml:space="preserve"> UML Diagram</w:t>
      </w:r>
    </w:p>
    <w:p w14:paraId="088E3E32" w14:textId="1E3B679D" w:rsidR="0068075F" w:rsidRPr="0068075F" w:rsidRDefault="0068075F" w:rsidP="0068075F"/>
    <w:p w14:paraId="53F4C401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3. Application Design Features</w:t>
      </w:r>
    </w:p>
    <w:p w14:paraId="70102AE9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✅</w:t>
      </w:r>
      <w:r w:rsidRPr="0068075F">
        <w:rPr>
          <w:b/>
          <w:bCs/>
        </w:rPr>
        <w:t xml:space="preserve"> </w:t>
      </w:r>
      <w:proofErr w:type="spellStart"/>
      <w:r w:rsidRPr="0068075F">
        <w:rPr>
          <w:b/>
          <w:bCs/>
        </w:rPr>
        <w:t>InventoryManager</w:t>
      </w:r>
      <w:proofErr w:type="spellEnd"/>
      <w:r w:rsidRPr="0068075F">
        <w:rPr>
          <w:b/>
          <w:bCs/>
        </w:rPr>
        <w:t>:</w:t>
      </w:r>
    </w:p>
    <w:p w14:paraId="374B109A" w14:textId="77777777" w:rsidR="0068075F" w:rsidRPr="0068075F" w:rsidRDefault="0068075F" w:rsidP="0068075F">
      <w:pPr>
        <w:numPr>
          <w:ilvl w:val="0"/>
          <w:numId w:val="11"/>
        </w:numPr>
      </w:pPr>
      <w:r w:rsidRPr="0068075F">
        <w:t>Initializes inventory when the store starts</w:t>
      </w:r>
    </w:p>
    <w:p w14:paraId="55C8A369" w14:textId="77777777" w:rsidR="0068075F" w:rsidRPr="0068075F" w:rsidRDefault="0068075F" w:rsidP="0068075F">
      <w:pPr>
        <w:numPr>
          <w:ilvl w:val="0"/>
          <w:numId w:val="11"/>
        </w:numPr>
      </w:pPr>
      <w:r w:rsidRPr="0068075F">
        <w:t>Supports purchasing and canceling (restocking) products</w:t>
      </w:r>
    </w:p>
    <w:p w14:paraId="0D31C738" w14:textId="77777777" w:rsidR="0068075F" w:rsidRPr="0068075F" w:rsidRDefault="0068075F" w:rsidP="0068075F">
      <w:pPr>
        <w:numPr>
          <w:ilvl w:val="0"/>
          <w:numId w:val="11"/>
        </w:numPr>
      </w:pPr>
      <w:r w:rsidRPr="0068075F">
        <w:t>Assigns internal product IDs</w:t>
      </w:r>
    </w:p>
    <w:p w14:paraId="49B45B2D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✅</w:t>
      </w:r>
      <w:r w:rsidRPr="0068075F">
        <w:rPr>
          <w:b/>
          <w:bCs/>
        </w:rPr>
        <w:t xml:space="preserve"> </w:t>
      </w:r>
      <w:proofErr w:type="spellStart"/>
      <w:r w:rsidRPr="0068075F">
        <w:rPr>
          <w:b/>
          <w:bCs/>
        </w:rPr>
        <w:t>ShoppingCart</w:t>
      </w:r>
      <w:proofErr w:type="spellEnd"/>
      <w:r w:rsidRPr="0068075F">
        <w:rPr>
          <w:b/>
          <w:bCs/>
        </w:rPr>
        <w:t>:</w:t>
      </w:r>
    </w:p>
    <w:p w14:paraId="271AB127" w14:textId="77777777" w:rsidR="0068075F" w:rsidRPr="0068075F" w:rsidRDefault="0068075F" w:rsidP="0068075F">
      <w:pPr>
        <w:numPr>
          <w:ilvl w:val="0"/>
          <w:numId w:val="12"/>
        </w:numPr>
      </w:pPr>
      <w:r w:rsidRPr="0068075F">
        <w:t>Stores purchased items</w:t>
      </w:r>
    </w:p>
    <w:p w14:paraId="460AFCE9" w14:textId="77777777" w:rsidR="0068075F" w:rsidRPr="0068075F" w:rsidRDefault="0068075F" w:rsidP="0068075F">
      <w:pPr>
        <w:numPr>
          <w:ilvl w:val="0"/>
          <w:numId w:val="12"/>
        </w:numPr>
      </w:pPr>
      <w:r w:rsidRPr="0068075F">
        <w:t>Supports viewing and emptying the cart</w:t>
      </w:r>
    </w:p>
    <w:p w14:paraId="2E954505" w14:textId="77777777" w:rsidR="0068075F" w:rsidRPr="0068075F" w:rsidRDefault="0068075F" w:rsidP="0068075F">
      <w:pPr>
        <w:numPr>
          <w:ilvl w:val="0"/>
          <w:numId w:val="12"/>
        </w:numPr>
      </w:pPr>
      <w:r w:rsidRPr="0068075F">
        <w:t xml:space="preserve">Fully integrated with </w:t>
      </w:r>
      <w:proofErr w:type="spellStart"/>
      <w:r w:rsidRPr="0068075F">
        <w:t>InventoryManager</w:t>
      </w:r>
      <w:proofErr w:type="spellEnd"/>
    </w:p>
    <w:p w14:paraId="2F85AA82" w14:textId="77777777" w:rsidR="0068075F" w:rsidRPr="0068075F" w:rsidRDefault="0068075F" w:rsidP="0068075F">
      <w:pPr>
        <w:rPr>
          <w:b/>
          <w:bCs/>
        </w:rPr>
      </w:pPr>
      <w:r w:rsidRPr="0068075F">
        <w:rPr>
          <w:rFonts w:ascii="Segoe UI Emoji" w:hAnsi="Segoe UI Emoji" w:cs="Segoe UI Emoji"/>
          <w:b/>
          <w:bCs/>
        </w:rPr>
        <w:t>✅</w:t>
      </w:r>
      <w:r w:rsidRPr="0068075F">
        <w:rPr>
          <w:b/>
          <w:bCs/>
        </w:rPr>
        <w:t xml:space="preserve"> Weapon Comparison:</w:t>
      </w:r>
    </w:p>
    <w:p w14:paraId="35EB00F6" w14:textId="77777777" w:rsidR="0068075F" w:rsidRPr="0068075F" w:rsidRDefault="0068075F" w:rsidP="0068075F">
      <w:pPr>
        <w:numPr>
          <w:ilvl w:val="0"/>
          <w:numId w:val="13"/>
        </w:numPr>
      </w:pPr>
      <w:r w:rsidRPr="0068075F">
        <w:t>Weapon implements Comparable&lt;Weapon&gt;</w:t>
      </w:r>
    </w:p>
    <w:p w14:paraId="1390BF00" w14:textId="77777777" w:rsidR="0068075F" w:rsidRPr="0068075F" w:rsidRDefault="0068075F" w:rsidP="0068075F">
      <w:pPr>
        <w:numPr>
          <w:ilvl w:val="0"/>
          <w:numId w:val="13"/>
        </w:numPr>
      </w:pPr>
      <w:r w:rsidRPr="0068075F">
        <w:t>Case-insensitive alphabetical sorting by name</w:t>
      </w:r>
    </w:p>
    <w:p w14:paraId="32FC307A" w14:textId="6802AB6E" w:rsidR="0068075F" w:rsidRPr="0068075F" w:rsidRDefault="0068075F" w:rsidP="0068075F"/>
    <w:p w14:paraId="0FDC8B1F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4. Flowchart of User Interaction</w:t>
      </w:r>
    </w:p>
    <w:p w14:paraId="1AD1CCBA" w14:textId="77777777" w:rsidR="0068075F" w:rsidRDefault="0068075F" w:rsidP="0068075F">
      <w:r w:rsidRPr="0068075F">
        <w:t xml:space="preserve">The flowchart below shows the logic of user interaction with the store, including </w:t>
      </w:r>
      <w:proofErr w:type="spellStart"/>
      <w:r w:rsidRPr="0068075F">
        <w:t>InventoryManager</w:t>
      </w:r>
      <w:proofErr w:type="spellEnd"/>
      <w:r w:rsidRPr="0068075F">
        <w:t xml:space="preserve"> and </w:t>
      </w:r>
      <w:proofErr w:type="spellStart"/>
      <w:r w:rsidRPr="0068075F">
        <w:t>ShoppingCart</w:t>
      </w:r>
      <w:proofErr w:type="spellEnd"/>
      <w:r w:rsidRPr="0068075F">
        <w:t xml:space="preserve"> operations.</w:t>
      </w:r>
    </w:p>
    <w:p w14:paraId="52AAC1DD" w14:textId="77777777" w:rsidR="00152F4D" w:rsidRDefault="00152F4D" w:rsidP="0068075F"/>
    <w:p w14:paraId="4656D075" w14:textId="7C430ACA" w:rsidR="00152F4D" w:rsidRPr="0068075F" w:rsidRDefault="00152F4D" w:rsidP="0068075F">
      <w:r>
        <w:rPr>
          <w:noProof/>
        </w:rPr>
        <w:drawing>
          <wp:inline distT="0" distB="0" distL="0" distR="0" wp14:anchorId="3301DC32" wp14:editId="1EB1356A">
            <wp:extent cx="5943600" cy="6099810"/>
            <wp:effectExtent l="0" t="0" r="0" b="0"/>
            <wp:docPr id="539919678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19678" name="Picture 6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B257" w14:textId="7CAD0E96" w:rsidR="0068075F" w:rsidRPr="0068075F" w:rsidRDefault="0068075F" w:rsidP="0068075F">
      <w:r w:rsidRPr="0068075F">
        <w:rPr>
          <w:i/>
          <w:iCs/>
        </w:rPr>
        <w:t xml:space="preserve"> Flowchart of Game User Interaction</w:t>
      </w:r>
    </w:p>
    <w:p w14:paraId="2571AB58" w14:textId="49777A0B" w:rsidR="0068075F" w:rsidRPr="0068075F" w:rsidRDefault="0068075F" w:rsidP="0068075F"/>
    <w:p w14:paraId="14C70CA3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lastRenderedPageBreak/>
        <w:t>5. Java Code Implementation</w:t>
      </w:r>
    </w:p>
    <w:p w14:paraId="333C8F80" w14:textId="77777777" w:rsidR="0068075F" w:rsidRPr="0068075F" w:rsidRDefault="0068075F" w:rsidP="0068075F">
      <w:r w:rsidRPr="0068075F">
        <w:t>All functionality was implemented using Java with a clean, modular structure:</w:t>
      </w:r>
    </w:p>
    <w:p w14:paraId="3559E383" w14:textId="77777777" w:rsidR="0068075F" w:rsidRPr="0068075F" w:rsidRDefault="0068075F" w:rsidP="0068075F">
      <w:pPr>
        <w:numPr>
          <w:ilvl w:val="0"/>
          <w:numId w:val="14"/>
        </w:numPr>
      </w:pPr>
      <w:r w:rsidRPr="0068075F">
        <w:rPr>
          <w:b/>
          <w:bCs/>
        </w:rPr>
        <w:t>Packages:</w:t>
      </w:r>
    </w:p>
    <w:p w14:paraId="5479F367" w14:textId="77777777" w:rsidR="0068075F" w:rsidRPr="0068075F" w:rsidRDefault="0068075F" w:rsidP="0068075F">
      <w:pPr>
        <w:numPr>
          <w:ilvl w:val="1"/>
          <w:numId w:val="14"/>
        </w:numPr>
      </w:pPr>
      <w:proofErr w:type="spellStart"/>
      <w:r w:rsidRPr="0068075F">
        <w:t>edu.gcu.storefront.model</w:t>
      </w:r>
      <w:proofErr w:type="spellEnd"/>
      <w:r w:rsidRPr="0068075F">
        <w:t xml:space="preserve"> – product-related classes</w:t>
      </w:r>
    </w:p>
    <w:p w14:paraId="657B95F3" w14:textId="77777777" w:rsidR="0068075F" w:rsidRPr="0068075F" w:rsidRDefault="0068075F" w:rsidP="0068075F">
      <w:pPr>
        <w:numPr>
          <w:ilvl w:val="1"/>
          <w:numId w:val="14"/>
        </w:numPr>
      </w:pPr>
      <w:proofErr w:type="spellStart"/>
      <w:r w:rsidRPr="0068075F">
        <w:t>edu.gcu.storefront.service</w:t>
      </w:r>
      <w:proofErr w:type="spellEnd"/>
      <w:r w:rsidRPr="0068075F">
        <w:t xml:space="preserve"> – Inventory and Cart logic</w:t>
      </w:r>
    </w:p>
    <w:p w14:paraId="51347BD2" w14:textId="77777777" w:rsidR="0068075F" w:rsidRPr="0068075F" w:rsidRDefault="0068075F" w:rsidP="0068075F">
      <w:pPr>
        <w:numPr>
          <w:ilvl w:val="1"/>
          <w:numId w:val="14"/>
        </w:numPr>
      </w:pPr>
      <w:proofErr w:type="spellStart"/>
      <w:r w:rsidRPr="0068075F">
        <w:t>edu.gcu.storefront</w:t>
      </w:r>
      <w:proofErr w:type="spellEnd"/>
      <w:r w:rsidRPr="0068075F">
        <w:t xml:space="preserve"> – application entry point</w:t>
      </w:r>
    </w:p>
    <w:p w14:paraId="657EFA62" w14:textId="77777777" w:rsidR="0068075F" w:rsidRPr="0068075F" w:rsidRDefault="0068075F" w:rsidP="0068075F">
      <w:pPr>
        <w:numPr>
          <w:ilvl w:val="0"/>
          <w:numId w:val="14"/>
        </w:numPr>
      </w:pPr>
      <w:proofErr w:type="spellStart"/>
      <w:r w:rsidRPr="0068075F">
        <w:rPr>
          <w:b/>
          <w:bCs/>
        </w:rPr>
        <w:t>JavaDoc</w:t>
      </w:r>
      <w:proofErr w:type="spellEnd"/>
      <w:r w:rsidRPr="0068075F">
        <w:rPr>
          <w:b/>
          <w:bCs/>
        </w:rPr>
        <w:t>:</w:t>
      </w:r>
    </w:p>
    <w:p w14:paraId="53586C4C" w14:textId="77777777" w:rsidR="0068075F" w:rsidRPr="0068075F" w:rsidRDefault="0068075F" w:rsidP="0068075F">
      <w:pPr>
        <w:numPr>
          <w:ilvl w:val="1"/>
          <w:numId w:val="14"/>
        </w:numPr>
      </w:pPr>
      <w:r w:rsidRPr="0068075F">
        <w:t>All public classes and methods are documented</w:t>
      </w:r>
    </w:p>
    <w:p w14:paraId="023F92A1" w14:textId="77777777" w:rsidR="0068075F" w:rsidRDefault="0068075F" w:rsidP="0068075F">
      <w:pPr>
        <w:numPr>
          <w:ilvl w:val="1"/>
          <w:numId w:val="14"/>
        </w:numPr>
      </w:pPr>
      <w:proofErr w:type="spellStart"/>
      <w:r w:rsidRPr="0068075F">
        <w:t>JavaDoc</w:t>
      </w:r>
      <w:proofErr w:type="spellEnd"/>
      <w:r w:rsidRPr="0068075F">
        <w:t xml:space="preserve"> HTML files generated in /docs using the </w:t>
      </w:r>
      <w:proofErr w:type="spellStart"/>
      <w:r w:rsidRPr="0068075F">
        <w:t>javadoc</w:t>
      </w:r>
      <w:proofErr w:type="spellEnd"/>
      <w:r w:rsidRPr="0068075F">
        <w:t xml:space="preserve"> tool</w:t>
      </w:r>
    </w:p>
    <w:p w14:paraId="2F465835" w14:textId="77777777" w:rsidR="00742CD3" w:rsidRDefault="00742CD3" w:rsidP="00742CD3"/>
    <w:p w14:paraId="3C04AC20" w14:textId="751FCA3D" w:rsidR="00742CD3" w:rsidRPr="0068075F" w:rsidRDefault="00742CD3" w:rsidP="00742CD3">
      <w:r>
        <w:rPr>
          <w:noProof/>
        </w:rPr>
        <w:drawing>
          <wp:inline distT="0" distB="0" distL="0" distR="0" wp14:anchorId="5F9E69AA" wp14:editId="75C211C8">
            <wp:extent cx="5943600" cy="2678430"/>
            <wp:effectExtent l="0" t="0" r="0" b="7620"/>
            <wp:docPr id="14184082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8299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D6FF" w14:textId="43DD406E" w:rsidR="0068075F" w:rsidRPr="0068075F" w:rsidRDefault="0068075F" w:rsidP="0068075F">
      <w:r w:rsidRPr="0068075F">
        <w:rPr>
          <w:i/>
          <w:iCs/>
        </w:rPr>
        <w:t xml:space="preserve"> Screenshot of folder structure </w:t>
      </w:r>
    </w:p>
    <w:p w14:paraId="0E8CCA6F" w14:textId="0791E518" w:rsidR="0068075F" w:rsidRPr="0068075F" w:rsidRDefault="0068075F" w:rsidP="0068075F"/>
    <w:p w14:paraId="4A3ECDFA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6. Application Demonstration</w:t>
      </w:r>
    </w:p>
    <w:p w14:paraId="6670DEDD" w14:textId="77777777" w:rsidR="0068075F" w:rsidRPr="0068075F" w:rsidRDefault="0068075F" w:rsidP="0068075F">
      <w:r w:rsidRPr="0068075F">
        <w:t>The console-based UI allows the user to interact with the store using a menu. The following actions are supported:</w:t>
      </w:r>
    </w:p>
    <w:p w14:paraId="1322A578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t>List available products</w:t>
      </w:r>
    </w:p>
    <w:p w14:paraId="3332B6A0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t>Purchase product (adds to cart, reduces inventory)</w:t>
      </w:r>
    </w:p>
    <w:p w14:paraId="3B94DD49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lastRenderedPageBreak/>
        <w:t>Cancel purchase (removes from cart, restocks)</w:t>
      </w:r>
    </w:p>
    <w:p w14:paraId="58FA0618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t>View cart</w:t>
      </w:r>
    </w:p>
    <w:p w14:paraId="0AC8B8FD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t>Empty cart</w:t>
      </w:r>
    </w:p>
    <w:p w14:paraId="516D7576" w14:textId="77777777" w:rsidR="0068075F" w:rsidRPr="0068075F" w:rsidRDefault="0068075F" w:rsidP="0068075F">
      <w:pPr>
        <w:numPr>
          <w:ilvl w:val="0"/>
          <w:numId w:val="15"/>
        </w:numPr>
      </w:pPr>
      <w:r w:rsidRPr="0068075F">
        <w:t>Exit</w:t>
      </w:r>
    </w:p>
    <w:p w14:paraId="6F400881" w14:textId="713ED0C6" w:rsidR="0068075F" w:rsidRPr="00742CD3" w:rsidRDefault="00742CD3" w:rsidP="0068075F">
      <w:pPr>
        <w:rPr>
          <w:rFonts w:ascii="Abadi" w:hAnsi="Abadi" w:cs="Segoe UI Emoji"/>
          <w:b/>
          <w:bCs/>
          <w:i/>
          <w:iCs/>
        </w:rPr>
      </w:pPr>
      <w:r w:rsidRPr="00742CD3">
        <w:rPr>
          <w:rFonts w:ascii="Abadi" w:hAnsi="Abadi" w:cs="Segoe UI Emoji"/>
          <w:b/>
          <w:bCs/>
          <w:i/>
          <w:iCs/>
        </w:rPr>
        <w:t xml:space="preserve">The outputs are demos in the </w:t>
      </w:r>
      <w:r w:rsidRPr="0068075F">
        <w:rPr>
          <w:rFonts w:ascii="Abadi" w:hAnsi="Abadi"/>
          <w:b/>
          <w:bCs/>
          <w:i/>
          <w:iCs/>
        </w:rPr>
        <w:t>Screencast Video</w:t>
      </w:r>
    </w:p>
    <w:p w14:paraId="30C4CFB7" w14:textId="77777777" w:rsidR="00742CD3" w:rsidRPr="0068075F" w:rsidRDefault="00742CD3" w:rsidP="0068075F"/>
    <w:p w14:paraId="06933880" w14:textId="030E8F2E" w:rsidR="0068075F" w:rsidRPr="0068075F" w:rsidRDefault="0068075F" w:rsidP="0068075F"/>
    <w:p w14:paraId="58EB2EE3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7. Conclusion</w:t>
      </w:r>
    </w:p>
    <w:p w14:paraId="517290A2" w14:textId="5CA6A8E4" w:rsidR="0068075F" w:rsidRPr="0068075F" w:rsidRDefault="0068075F" w:rsidP="0068075F">
      <w:r w:rsidRPr="0068075F">
        <w:t xml:space="preserve">This milestone demonstrates how key object-oriented principles </w:t>
      </w:r>
      <w:r w:rsidR="00742CD3">
        <w:t xml:space="preserve">, </w:t>
      </w:r>
      <w:r w:rsidRPr="0068075F">
        <w:t>abstraction, inheritance, composition, and interfaces</w:t>
      </w:r>
      <w:r w:rsidR="00742CD3">
        <w:t xml:space="preserve">, </w:t>
      </w:r>
      <w:r w:rsidRPr="0068075F">
        <w:t xml:space="preserve"> are applied in practice. The result is a maintainable and extensible Java application that models a functional inventory and cart system.</w:t>
      </w:r>
    </w:p>
    <w:p w14:paraId="33236C59" w14:textId="609799CC" w:rsidR="0068075F" w:rsidRPr="0068075F" w:rsidRDefault="0068075F" w:rsidP="0068075F"/>
    <w:p w14:paraId="71004F79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8. Screencast Video</w:t>
      </w:r>
    </w:p>
    <w:p w14:paraId="33F5B730" w14:textId="77777777" w:rsidR="0068075F" w:rsidRPr="0068075F" w:rsidRDefault="0068075F" w:rsidP="0068075F">
      <w:r w:rsidRPr="0068075F">
        <w:rPr>
          <w:rFonts w:ascii="Segoe UI Emoji" w:hAnsi="Segoe UI Emoji" w:cs="Segoe UI Emoji"/>
        </w:rPr>
        <w:t>🎥</w:t>
      </w:r>
      <w:r w:rsidRPr="0068075F">
        <w:t xml:space="preserve"> Watch the full demonstration (UML, code walkthrough, and app execution):</w:t>
      </w:r>
      <w:r w:rsidRPr="0068075F">
        <w:br/>
      </w:r>
      <w:hyperlink r:id="rId11" w:tgtFrame="_new" w:history="1">
        <w:r w:rsidRPr="0068075F">
          <w:rPr>
            <w:rStyle w:val="Hyperlink"/>
          </w:rPr>
          <w:t>https://www.loom.com/share/64555883e5de4822a8aecca73db763f6</w:t>
        </w:r>
      </w:hyperlink>
    </w:p>
    <w:p w14:paraId="74818B5E" w14:textId="77777777" w:rsidR="0068075F" w:rsidRPr="0068075F" w:rsidRDefault="0068075F" w:rsidP="0068075F">
      <w:r w:rsidRPr="0068075F">
        <w:pict w14:anchorId="56344EF6">
          <v:rect id="_x0000_i1087" style="width:0;height:1.5pt" o:hralign="center" o:hrstd="t" o:hr="t" fillcolor="#a0a0a0" stroked="f"/>
        </w:pict>
      </w:r>
    </w:p>
    <w:p w14:paraId="28CC9AAC" w14:textId="77777777" w:rsidR="0068075F" w:rsidRPr="0068075F" w:rsidRDefault="0068075F" w:rsidP="0068075F">
      <w:pPr>
        <w:rPr>
          <w:b/>
          <w:bCs/>
        </w:rPr>
      </w:pPr>
      <w:r w:rsidRPr="0068075F">
        <w:rPr>
          <w:b/>
          <w:bCs/>
        </w:rPr>
        <w:t>9. GitHub Repository (Optional)</w:t>
      </w:r>
    </w:p>
    <w:p w14:paraId="4C568656" w14:textId="77777777" w:rsidR="0068075F" w:rsidRPr="0068075F" w:rsidRDefault="0068075F" w:rsidP="0068075F">
      <w:r w:rsidRPr="0068075F">
        <w:rPr>
          <w:rFonts w:ascii="Segoe UI Emoji" w:hAnsi="Segoe UI Emoji" w:cs="Segoe UI Emoji"/>
        </w:rPr>
        <w:t>📁</w:t>
      </w:r>
      <w:r w:rsidRPr="0068075F">
        <w:t xml:space="preserve"> Full source code is available at:</w:t>
      </w:r>
      <w:r w:rsidRPr="0068075F">
        <w:br/>
      </w:r>
      <w:hyperlink r:id="rId12" w:tgtFrame="_new" w:history="1">
        <w:r w:rsidRPr="0068075F">
          <w:rPr>
            <w:rStyle w:val="Hyperlink"/>
          </w:rPr>
          <w:t>https://github.com/bebakouma/cst-239-milestone3-storefront</w:t>
        </w:r>
      </w:hyperlink>
    </w:p>
    <w:p w14:paraId="1D29E9DF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91D"/>
    <w:multiLevelType w:val="multilevel"/>
    <w:tmpl w:val="69D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779B"/>
    <w:multiLevelType w:val="multilevel"/>
    <w:tmpl w:val="83E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6584"/>
    <w:multiLevelType w:val="multilevel"/>
    <w:tmpl w:val="910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43A0"/>
    <w:multiLevelType w:val="multilevel"/>
    <w:tmpl w:val="2560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139C"/>
    <w:multiLevelType w:val="multilevel"/>
    <w:tmpl w:val="EBD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3634A"/>
    <w:multiLevelType w:val="multilevel"/>
    <w:tmpl w:val="9A7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438E5"/>
    <w:multiLevelType w:val="multilevel"/>
    <w:tmpl w:val="D7F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625D5"/>
    <w:multiLevelType w:val="multilevel"/>
    <w:tmpl w:val="1B6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607C"/>
    <w:multiLevelType w:val="multilevel"/>
    <w:tmpl w:val="5F1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75691"/>
    <w:multiLevelType w:val="multilevel"/>
    <w:tmpl w:val="65E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40220"/>
    <w:multiLevelType w:val="multilevel"/>
    <w:tmpl w:val="719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80105"/>
    <w:multiLevelType w:val="multilevel"/>
    <w:tmpl w:val="880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C01A8"/>
    <w:multiLevelType w:val="multilevel"/>
    <w:tmpl w:val="6C6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804B3"/>
    <w:multiLevelType w:val="multilevel"/>
    <w:tmpl w:val="E7C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D5707"/>
    <w:multiLevelType w:val="multilevel"/>
    <w:tmpl w:val="CA8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874747">
    <w:abstractNumId w:val="0"/>
  </w:num>
  <w:num w:numId="2" w16cid:durableId="633412178">
    <w:abstractNumId w:val="5"/>
  </w:num>
  <w:num w:numId="3" w16cid:durableId="1787387407">
    <w:abstractNumId w:val="1"/>
  </w:num>
  <w:num w:numId="4" w16cid:durableId="64961309">
    <w:abstractNumId w:val="4"/>
  </w:num>
  <w:num w:numId="5" w16cid:durableId="510217473">
    <w:abstractNumId w:val="8"/>
  </w:num>
  <w:num w:numId="6" w16cid:durableId="1200969891">
    <w:abstractNumId w:val="13"/>
  </w:num>
  <w:num w:numId="7" w16cid:durableId="889918740">
    <w:abstractNumId w:val="3"/>
  </w:num>
  <w:num w:numId="8" w16cid:durableId="479226401">
    <w:abstractNumId w:val="11"/>
  </w:num>
  <w:num w:numId="9" w16cid:durableId="2004626579">
    <w:abstractNumId w:val="10"/>
  </w:num>
  <w:num w:numId="10" w16cid:durableId="1262447091">
    <w:abstractNumId w:val="7"/>
  </w:num>
  <w:num w:numId="11" w16cid:durableId="1285304084">
    <w:abstractNumId w:val="14"/>
  </w:num>
  <w:num w:numId="12" w16cid:durableId="679893289">
    <w:abstractNumId w:val="9"/>
  </w:num>
  <w:num w:numId="13" w16cid:durableId="1435400737">
    <w:abstractNumId w:val="12"/>
  </w:num>
  <w:num w:numId="14" w16cid:durableId="609439590">
    <w:abstractNumId w:val="2"/>
  </w:num>
  <w:num w:numId="15" w16cid:durableId="1995066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2"/>
    <w:rsid w:val="000E331C"/>
    <w:rsid w:val="00152F4D"/>
    <w:rsid w:val="003101C5"/>
    <w:rsid w:val="0068075F"/>
    <w:rsid w:val="00742CD3"/>
    <w:rsid w:val="00A67646"/>
    <w:rsid w:val="00AD0B41"/>
    <w:rsid w:val="00AD1129"/>
    <w:rsid w:val="00B97DB2"/>
    <w:rsid w:val="00C37479"/>
    <w:rsid w:val="00D73DED"/>
    <w:rsid w:val="00ED2610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7B59"/>
  <w15:chartTrackingRefBased/>
  <w15:docId w15:val="{DD4D87A0-8C1C-42C6-BDB0-8381A1D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B2"/>
  </w:style>
  <w:style w:type="paragraph" w:styleId="Heading1">
    <w:name w:val="heading 1"/>
    <w:basedOn w:val="Normal"/>
    <w:next w:val="Normal"/>
    <w:link w:val="Heading1Char"/>
    <w:uiPriority w:val="9"/>
    <w:qFormat/>
    <w:rsid w:val="00B9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ebakouma/cst-239-milestone3-storefr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oom.com/share/64555883e5de4822a8aecca73db763f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7</cp:revision>
  <dcterms:created xsi:type="dcterms:W3CDTF">2025-05-23T20:05:00Z</dcterms:created>
  <dcterms:modified xsi:type="dcterms:W3CDTF">2025-05-24T18:20:00Z</dcterms:modified>
</cp:coreProperties>
</file>