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8985" w:type="dxa"/>
        <w:tblInd w:w="360" w:type="dxa"/>
        <w:tblLook w:val="04A0" w:firstRow="1" w:lastRow="0" w:firstColumn="1" w:lastColumn="0" w:noHBand="0" w:noVBand="1"/>
      </w:tblPr>
      <w:tblGrid>
        <w:gridCol w:w="2278"/>
        <w:gridCol w:w="2284"/>
        <w:gridCol w:w="2238"/>
        <w:gridCol w:w="2185"/>
      </w:tblGrid>
      <w:tr w:rsidR="00795528" w14:paraId="0B80E2E1" w14:textId="77777777" w:rsidTr="00083655">
        <w:tc>
          <w:tcPr>
            <w:tcW w:w="2291" w:type="dxa"/>
          </w:tcPr>
          <w:p w14:paraId="5C9A9FF5" w14:textId="77777777" w:rsidR="00795528" w:rsidRPr="008F5E5D" w:rsidRDefault="00795528" w:rsidP="00083655">
            <w:pPr>
              <w:rPr>
                <w:lang w:val="ru-RU"/>
              </w:rPr>
            </w:pPr>
            <w:r>
              <w:rPr>
                <w:lang w:val="ru-RU"/>
              </w:rPr>
              <w:t>Условие</w:t>
            </w:r>
          </w:p>
        </w:tc>
        <w:tc>
          <w:tcPr>
            <w:tcW w:w="2194" w:type="dxa"/>
          </w:tcPr>
          <w:p w14:paraId="32F75558" w14:textId="77777777" w:rsidR="00795528" w:rsidRDefault="00795528" w:rsidP="00083655">
            <w:pPr>
              <w:rPr>
                <w:lang w:val="ru-RU"/>
              </w:rPr>
            </w:pPr>
            <w:r w:rsidRPr="003D2CC0">
              <w:rPr>
                <w:highlight w:val="green"/>
                <w:lang w:val="ru-RU"/>
              </w:rPr>
              <w:t xml:space="preserve"> Мой код </w:t>
            </w:r>
          </w:p>
        </w:tc>
        <w:tc>
          <w:tcPr>
            <w:tcW w:w="2255" w:type="dxa"/>
          </w:tcPr>
          <w:p w14:paraId="5591D48E" w14:textId="77777777" w:rsidR="00795528" w:rsidRDefault="00795528" w:rsidP="00083655">
            <w:pPr>
              <w:rPr>
                <w:lang w:val="ru-RU"/>
              </w:rPr>
            </w:pPr>
            <w:r>
              <w:rPr>
                <w:lang w:val="ru-RU"/>
              </w:rPr>
              <w:t>Код чатжпт</w:t>
            </w:r>
          </w:p>
        </w:tc>
        <w:tc>
          <w:tcPr>
            <w:tcW w:w="2245" w:type="dxa"/>
          </w:tcPr>
          <w:p w14:paraId="56941F48" w14:textId="77777777" w:rsidR="00795528" w:rsidRDefault="00795528" w:rsidP="00083655">
            <w:pPr>
              <w:rPr>
                <w:lang w:val="ru-RU"/>
              </w:rPr>
            </w:pPr>
            <w:r>
              <w:rPr>
                <w:lang w:val="ru-RU"/>
              </w:rPr>
              <w:t>Сравнение</w:t>
            </w:r>
          </w:p>
        </w:tc>
      </w:tr>
      <w:tr w:rsidR="00795528" w:rsidRPr="00795528" w14:paraId="4B64352B" w14:textId="77777777" w:rsidTr="00083655">
        <w:tc>
          <w:tcPr>
            <w:tcW w:w="2291" w:type="dxa"/>
          </w:tcPr>
          <w:p w14:paraId="3FC03648" w14:textId="77777777" w:rsidR="00BB0C79" w:rsidRDefault="00795528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6"/>
                <w:szCs w:val="16"/>
              </w:rPr>
            </w:pPr>
            <w:r w:rsidRPr="00795528">
              <w:rPr>
                <w:b/>
                <w:bCs/>
                <w:sz w:val="16"/>
                <w:szCs w:val="16"/>
              </w:rPr>
              <w:t xml:space="preserve">Вычислить и вывести на экран значения аргумента и значения функции, заданной несколькими выражениями, для заданного интервала хн ≤ x ≤ хк и шага dx изменения аргумента. Параметры a, b, c – действительные числа. </w:t>
            </w:r>
          </w:p>
          <w:p w14:paraId="2D12C55E" w14:textId="49CEF448" w:rsidR="00BB0C79" w:rsidRPr="00BB0C79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8 вариант.</w:t>
            </w:r>
          </w:p>
          <w:p w14:paraId="4BEF2F30" w14:textId="77777777" w:rsidR="00BB0C79" w:rsidRPr="0082048C" w:rsidRDefault="00000000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sz w:val="16"/>
                <w:szCs w:val="16"/>
              </w:rPr>
            </w:pPr>
            <w:r>
              <w:rPr>
                <w:rFonts w:ascii="Times New Roman CYR" w:hAnsi="Times New Roman CYR" w:cs="Times New Roman CYR"/>
                <w:noProof/>
                <w:sz w:val="16"/>
                <w:szCs w:val="16"/>
              </w:rPr>
              <w:object w:dxaOrig="1440" w:dyaOrig="1440" w14:anchorId="7A8B0B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0;margin-top:.3pt;width:92.9pt;height:94pt;z-index:251659264;mso-position-horizontal:left">
                  <v:imagedata r:id="rId4" o:title=""/>
                  <w10:wrap type="square"/>
                </v:shape>
                <o:OLEObject Type="Embed" ProgID="Equation.3" ShapeID="_x0000_s1026" DrawAspect="Content" ObjectID="_1852192619" r:id="rId5"/>
              </w:object>
            </w:r>
          </w:p>
          <w:p w14:paraId="31F225C5" w14:textId="77777777" w:rsidR="00BB0C79" w:rsidRPr="0082048C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при х &lt; с</w:t>
            </w:r>
            <w:r w:rsidRPr="008C20A1">
              <w:rPr>
                <w:rFonts w:ascii="Times New Roman CYR" w:hAnsi="Times New Roman CYR" w:cs="Times New Roman CYR"/>
              </w:rPr>
              <w:t xml:space="preserve"> + </w:t>
            </w:r>
            <w:r>
              <w:rPr>
                <w:rFonts w:ascii="Times New Roman CYR" w:hAnsi="Times New Roman CYR" w:cs="Times New Roman CYR"/>
                <w:lang w:val="en-US"/>
              </w:rPr>
              <w:t>a</w:t>
            </w:r>
            <w:r w:rsidRPr="0082048C">
              <w:rPr>
                <w:rFonts w:ascii="Times New Roman CYR" w:hAnsi="Times New Roman CYR" w:cs="Times New Roman CYR"/>
              </w:rPr>
              <w:t xml:space="preserve"> </w:t>
            </w:r>
            <w:r>
              <w:rPr>
                <w:rFonts w:ascii="Times New Roman CYR" w:hAnsi="Times New Roman CYR" w:cs="Times New Roman CYR"/>
              </w:rPr>
              <w:t xml:space="preserve">и </w:t>
            </w:r>
            <w:r>
              <w:rPr>
                <w:rFonts w:ascii="Times New Roman CYR" w:hAnsi="Times New Roman CYR" w:cs="Times New Roman CYR"/>
                <w:lang w:val="en-US"/>
              </w:rPr>
              <w:t>b</w:t>
            </w:r>
            <w:r>
              <w:rPr>
                <w:rFonts w:ascii="Times New Roman CYR" w:hAnsi="Times New Roman CYR" w:cs="Times New Roman CYR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≠</w:t>
            </w:r>
            <w:r>
              <w:rPr>
                <w:rFonts w:ascii="Times New Roman CYR" w:hAnsi="Times New Roman CYR" w:cs="Times New Roman CYR"/>
              </w:rPr>
              <w:t xml:space="preserve"> 0</w:t>
            </w:r>
          </w:p>
          <w:p w14:paraId="319FCE89" w14:textId="77777777" w:rsidR="00BB0C79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14:paraId="5AC31AAF" w14:textId="77777777" w:rsidR="00BB0C79" w:rsidRPr="0082048C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 xml:space="preserve">при х </w:t>
            </w:r>
            <w:r w:rsidRPr="0082048C">
              <w:rPr>
                <w:rFonts w:ascii="Times New Roman CYR" w:hAnsi="Times New Roman CYR" w:cs="Times New Roman CYR"/>
              </w:rPr>
              <w:t xml:space="preserve">&gt; </w:t>
            </w:r>
            <w:r>
              <w:rPr>
                <w:rFonts w:ascii="Times New Roman CYR" w:hAnsi="Times New Roman CYR" w:cs="Times New Roman CYR"/>
              </w:rPr>
              <w:t>с</w:t>
            </w:r>
            <w:r w:rsidRPr="008C20A1">
              <w:rPr>
                <w:rFonts w:ascii="Times New Roman CYR" w:hAnsi="Times New Roman CYR" w:cs="Times New Roman CYR"/>
              </w:rPr>
              <w:t xml:space="preserve"> + </w:t>
            </w:r>
            <w:r>
              <w:rPr>
                <w:rFonts w:ascii="Times New Roman CYR" w:hAnsi="Times New Roman CYR" w:cs="Times New Roman CYR"/>
                <w:lang w:val="en-US"/>
              </w:rPr>
              <w:t>a</w:t>
            </w:r>
            <w:r w:rsidRPr="0082048C">
              <w:rPr>
                <w:rFonts w:ascii="Times New Roman CYR" w:hAnsi="Times New Roman CYR" w:cs="Times New Roman CYR"/>
              </w:rPr>
              <w:t xml:space="preserve"> </w:t>
            </w:r>
            <w:r>
              <w:rPr>
                <w:rFonts w:ascii="Times New Roman CYR" w:hAnsi="Times New Roman CYR" w:cs="Times New Roman CYR"/>
              </w:rPr>
              <w:t xml:space="preserve">и </w:t>
            </w:r>
            <w:r>
              <w:rPr>
                <w:rFonts w:ascii="Times New Roman CYR" w:hAnsi="Times New Roman CYR" w:cs="Times New Roman CYR"/>
                <w:lang w:val="en-US"/>
              </w:rPr>
              <w:t>b</w:t>
            </w:r>
            <w:r>
              <w:rPr>
                <w:rFonts w:ascii="Times New Roman CYR" w:hAnsi="Times New Roman CYR" w:cs="Times New Roman CYR"/>
              </w:rPr>
              <w:t xml:space="preserve"> = 0</w:t>
            </w:r>
          </w:p>
          <w:p w14:paraId="09E39F44" w14:textId="77777777" w:rsidR="00BB0C79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14:paraId="7C61B88F" w14:textId="77777777" w:rsidR="00BB0C79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 остальных случаях</w:t>
            </w:r>
          </w:p>
          <w:p w14:paraId="4BF24361" w14:textId="77777777" w:rsidR="00BB0C79" w:rsidRDefault="00BB0C79" w:rsidP="00BB0C7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14:paraId="6A8C7D6B" w14:textId="280FBCC7" w:rsidR="00795528" w:rsidRPr="00795528" w:rsidRDefault="00795528" w:rsidP="00083655">
            <w:pPr>
              <w:rPr>
                <w:b/>
                <w:bCs/>
                <w:sz w:val="16"/>
                <w:szCs w:val="16"/>
              </w:rPr>
            </w:pPr>
            <w:r w:rsidRPr="00795528">
              <w:rPr>
                <w:b/>
                <w:bCs/>
                <w:sz w:val="16"/>
                <w:szCs w:val="16"/>
              </w:rPr>
              <w:t>Код на Си</w:t>
            </w:r>
          </w:p>
          <w:p w14:paraId="2AB46E1B" w14:textId="77777777" w:rsidR="00795528" w:rsidRPr="00795528" w:rsidRDefault="00795528" w:rsidP="00083655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2194" w:type="dxa"/>
          </w:tcPr>
          <w:p w14:paraId="50B9C5AC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>#include&lt;stdio.h&gt;</w:t>
            </w:r>
          </w:p>
          <w:p w14:paraId="01E13BAB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>#include&lt;math.h&gt;</w:t>
            </w:r>
          </w:p>
          <w:p w14:paraId="38BABCFA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</w:p>
          <w:p w14:paraId="6EF0A2F4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>int main() {</w:t>
            </w:r>
          </w:p>
          <w:p w14:paraId="20A85D35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double xn, xk, dx, a, b, c, x, y;</w:t>
            </w:r>
          </w:p>
          <w:p w14:paraId="760C89C0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>printf("введите числа a, b, c:");</w:t>
            </w:r>
          </w:p>
          <w:p w14:paraId="5A0D803C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>scanf_s("%lf, %lf, %lf", &amp;a, &amp;b, &amp;c);</w:t>
            </w:r>
          </w:p>
          <w:p w14:paraId="52FD76CE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>printf("введите ограничения xn и xk, а также шаг dx:");</w:t>
            </w:r>
          </w:p>
          <w:p w14:paraId="60C3A416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>scanf_s("%lf, %lf, %lf", &amp;xn, &amp;xk, &amp;dx);</w:t>
            </w:r>
          </w:p>
          <w:p w14:paraId="4C7AC55F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</w:p>
          <w:p w14:paraId="1CF29E23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for (x = xn; x &lt; xk; x += dx) {</w:t>
            </w:r>
          </w:p>
          <w:p w14:paraId="22A96947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if (x &lt; c + a &amp;&amp; b != 0) {</w:t>
            </w:r>
          </w:p>
          <w:p w14:paraId="583883FC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y = log(x)/(c + b) +  x/a;</w:t>
            </w:r>
          </w:p>
          <w:p w14:paraId="0B2C476C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printf("%.4lf\n", y);</w:t>
            </w:r>
          </w:p>
          <w:p w14:paraId="3CBCAACA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}</w:t>
            </w:r>
          </w:p>
          <w:p w14:paraId="2CF0D5D6" w14:textId="45264BB1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 xml:space="preserve">else if (x &gt; c+a &amp;&amp;  </w:t>
            </w:r>
            <w:r w:rsidR="00E347EB">
              <w:rPr>
                <w:b/>
                <w:bCs/>
                <w:sz w:val="16"/>
                <w:szCs w:val="16"/>
                <w:highlight w:val="green"/>
                <w:lang w:val="en-US"/>
              </w:rPr>
              <w:t xml:space="preserve">b </w:t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>== 0) {</w:t>
            </w:r>
          </w:p>
          <w:p w14:paraId="2E482D0A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y = (a - a*pow(x, 2) + pow(c, 3)) / sin(b);</w:t>
            </w:r>
          </w:p>
          <w:p w14:paraId="21F49840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printf("%.4lf\n", y);</w:t>
            </w:r>
          </w:p>
          <w:p w14:paraId="3F818AE5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}</w:t>
            </w:r>
          </w:p>
          <w:p w14:paraId="67BA3D25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else {</w:t>
            </w:r>
          </w:p>
          <w:p w14:paraId="6EC898FE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y = (a + x) / (pow(x, 2) - c);</w:t>
            </w:r>
          </w:p>
          <w:p w14:paraId="20A23F56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  <w:t>printf("%.4lf\n", y);</w:t>
            </w:r>
          </w:p>
          <w:p w14:paraId="0B6491D9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en-US"/>
              </w:rPr>
            </w:pPr>
          </w:p>
          <w:p w14:paraId="2C3BEFE0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en-US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>}</w:t>
            </w:r>
          </w:p>
          <w:p w14:paraId="126E2724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</w:p>
          <w:p w14:paraId="26E03D7D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  <w:t>}</w:t>
            </w:r>
          </w:p>
          <w:p w14:paraId="03A39ABD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</w:p>
          <w:p w14:paraId="3673EC39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  <w:t>return 0;</w:t>
            </w:r>
          </w:p>
          <w:p w14:paraId="183A1CF4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ab/>
            </w:r>
          </w:p>
          <w:p w14:paraId="087572BE" w14:textId="77777777" w:rsidR="00BB0C79" w:rsidRPr="00BB0C79" w:rsidRDefault="00BB0C79" w:rsidP="00BB0C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  <w:r w:rsidRPr="00BB0C79">
              <w:rPr>
                <w:b/>
                <w:bCs/>
                <w:sz w:val="16"/>
                <w:szCs w:val="16"/>
                <w:highlight w:val="green"/>
                <w:lang w:val="ru-RU"/>
              </w:rPr>
              <w:t>}</w:t>
            </w:r>
          </w:p>
          <w:p w14:paraId="31C91F9C" w14:textId="30F118E8" w:rsidR="00795528" w:rsidRPr="00795528" w:rsidRDefault="00795528" w:rsidP="007955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16"/>
                <w:szCs w:val="16"/>
                <w:highlight w:val="green"/>
                <w:lang w:val="ru-RU"/>
              </w:rPr>
            </w:pPr>
          </w:p>
        </w:tc>
        <w:tc>
          <w:tcPr>
            <w:tcW w:w="2255" w:type="dxa"/>
          </w:tcPr>
          <w:p w14:paraId="73342DC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>#include&lt;stdio.h&gt;</w:t>
            </w:r>
          </w:p>
          <w:p w14:paraId="33CD6544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>#include&lt;math.h&gt;</w:t>
            </w:r>
          </w:p>
          <w:p w14:paraId="69B2B53F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</w:p>
          <w:p w14:paraId="07E0200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>int main() {</w:t>
            </w:r>
          </w:p>
          <w:p w14:paraId="3C39AD32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  <w:t>double xn, xk, dx, a, b, c, x, y;</w:t>
            </w:r>
          </w:p>
          <w:p w14:paraId="0BB62C49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ru-RU"/>
              </w:rPr>
              <w:t>printf("Введите действительные числа a, b, c через пробел:");</w:t>
            </w:r>
          </w:p>
          <w:p w14:paraId="66CDAD2E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ru-RU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>scanf_s("%lf %lf %lf", &amp;a, &amp;b, &amp;c);</w:t>
            </w:r>
          </w:p>
          <w:p w14:paraId="7B79B48B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ru-RU"/>
              </w:rPr>
              <w:t>printf("Введите ограничения: начало xn и конец xk, а также положительный шаг dx:");</w:t>
            </w:r>
          </w:p>
          <w:p w14:paraId="07103BD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ru-RU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>scanf_s("%lf %lf %lf", &amp;xn, &amp;xk, &amp;dx);</w:t>
            </w:r>
          </w:p>
          <w:p w14:paraId="14D4B758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</w:p>
          <w:p w14:paraId="3F8A77B2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  <w:t>for (x = xn; x &lt;= xk; x += dx) {</w:t>
            </w:r>
          </w:p>
          <w:p w14:paraId="3E1EC181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if (x &lt; c + a &amp;&amp; b != 0) {</w:t>
            </w:r>
          </w:p>
          <w:p w14:paraId="3CF2438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y = log(x)/(c + b) +  x/a;</w:t>
            </w:r>
          </w:p>
          <w:p w14:paraId="3515B82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printf("%.4lf\n", y);</w:t>
            </w:r>
          </w:p>
          <w:p w14:paraId="1D46CB1F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}</w:t>
            </w:r>
          </w:p>
          <w:p w14:paraId="3FEB3004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else if (x &gt; c+a &amp;&amp; b == 0) {</w:t>
            </w:r>
          </w:p>
          <w:p w14:paraId="3C9DD56E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y = (a - a*pow(x, 2) + pow(c, 3)) / sin(b);</w:t>
            </w:r>
          </w:p>
          <w:p w14:paraId="0E11BDD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printf("%.4lf\n", y);</w:t>
            </w:r>
          </w:p>
          <w:p w14:paraId="59ACDBFD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}</w:t>
            </w:r>
          </w:p>
          <w:p w14:paraId="57804E8D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else {</w:t>
            </w:r>
          </w:p>
          <w:p w14:paraId="705268A9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y = (a + x) / (pow(x, 2) - c);</w:t>
            </w:r>
          </w:p>
          <w:p w14:paraId="24861BC0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  <w:t>printf("%.4lf\n", y);</w:t>
            </w:r>
          </w:p>
          <w:p w14:paraId="47E34E12" w14:textId="77777777" w:rsidR="00E347EB" w:rsidRPr="00E347EB" w:rsidRDefault="00E347EB" w:rsidP="00E347EB">
            <w:pPr>
              <w:rPr>
                <w:sz w:val="16"/>
                <w:szCs w:val="16"/>
                <w:lang w:val="en-US"/>
              </w:rPr>
            </w:pPr>
          </w:p>
          <w:p w14:paraId="7636E0A7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en-US"/>
              </w:rPr>
              <w:tab/>
            </w:r>
            <w:r w:rsidRPr="00E347EB">
              <w:rPr>
                <w:sz w:val="16"/>
                <w:szCs w:val="16"/>
                <w:lang w:val="ru-RU"/>
              </w:rPr>
              <w:t>}</w:t>
            </w:r>
          </w:p>
          <w:p w14:paraId="325557E3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ru-RU"/>
              </w:rPr>
              <w:tab/>
            </w:r>
            <w:r w:rsidRPr="00E347EB">
              <w:rPr>
                <w:sz w:val="16"/>
                <w:szCs w:val="16"/>
                <w:lang w:val="ru-RU"/>
              </w:rPr>
              <w:tab/>
            </w:r>
            <w:r w:rsidRPr="00E347EB">
              <w:rPr>
                <w:sz w:val="16"/>
                <w:szCs w:val="16"/>
                <w:lang w:val="ru-RU"/>
              </w:rPr>
              <w:tab/>
            </w:r>
          </w:p>
          <w:p w14:paraId="0F1964A1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ru-RU"/>
              </w:rPr>
              <w:tab/>
              <w:t>}</w:t>
            </w:r>
          </w:p>
          <w:p w14:paraId="5C361AB3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</w:p>
          <w:p w14:paraId="22AB374C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ru-RU"/>
              </w:rPr>
              <w:tab/>
              <w:t>return 0;</w:t>
            </w:r>
          </w:p>
          <w:p w14:paraId="1D75122A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ru-RU"/>
              </w:rPr>
              <w:tab/>
            </w:r>
            <w:r w:rsidRPr="00E347EB">
              <w:rPr>
                <w:sz w:val="16"/>
                <w:szCs w:val="16"/>
                <w:lang w:val="ru-RU"/>
              </w:rPr>
              <w:tab/>
            </w:r>
          </w:p>
          <w:p w14:paraId="2F468789" w14:textId="77777777" w:rsidR="00E347EB" w:rsidRPr="00E347EB" w:rsidRDefault="00E347EB" w:rsidP="00E347EB">
            <w:pPr>
              <w:rPr>
                <w:sz w:val="16"/>
                <w:szCs w:val="16"/>
                <w:lang w:val="ru-RU"/>
              </w:rPr>
            </w:pPr>
            <w:r w:rsidRPr="00E347EB">
              <w:rPr>
                <w:sz w:val="16"/>
                <w:szCs w:val="16"/>
                <w:lang w:val="ru-RU"/>
              </w:rPr>
              <w:t>}</w:t>
            </w:r>
          </w:p>
          <w:p w14:paraId="74C3E766" w14:textId="797EA200" w:rsidR="00795528" w:rsidRPr="00795528" w:rsidRDefault="00795528" w:rsidP="00083655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2245" w:type="dxa"/>
          </w:tcPr>
          <w:p w14:paraId="1A911876" w14:textId="1EB05AA7" w:rsidR="00795528" w:rsidRPr="00E347EB" w:rsidRDefault="00E347EB" w:rsidP="00083655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Убрал запятые при вводе чисел, изменил выводимые надписи.</w:t>
            </w:r>
          </w:p>
        </w:tc>
      </w:tr>
    </w:tbl>
    <w:p w14:paraId="1B46B3C7" w14:textId="77777777" w:rsidR="002552F4" w:rsidRPr="00795528" w:rsidRDefault="002552F4">
      <w:pPr>
        <w:rPr>
          <w:sz w:val="16"/>
          <w:szCs w:val="16"/>
        </w:rPr>
      </w:pPr>
    </w:p>
    <w:sectPr w:rsidR="002552F4" w:rsidRPr="00795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83"/>
    <w:rsid w:val="001E0413"/>
    <w:rsid w:val="002552F4"/>
    <w:rsid w:val="006B7783"/>
    <w:rsid w:val="00795528"/>
    <w:rsid w:val="00BB0C79"/>
    <w:rsid w:val="00E347EB"/>
    <w:rsid w:val="00E7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E588557"/>
  <w15:chartTrackingRefBased/>
  <w15:docId w15:val="{3AACFC98-51DB-4C25-908B-58F70808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528"/>
    <w:pPr>
      <w:spacing w:line="259" w:lineRule="auto"/>
    </w:pPr>
    <w:rPr>
      <w:kern w:val="0"/>
      <w:sz w:val="22"/>
      <w:szCs w:val="22"/>
      <w:lang w:val="ro-RO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7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7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7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7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78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95528"/>
    <w:pPr>
      <w:spacing w:after="0" w:line="240" w:lineRule="auto"/>
    </w:pPr>
    <w:rPr>
      <w:kern w:val="0"/>
      <w:sz w:val="22"/>
      <w:szCs w:val="22"/>
      <w:lang w:val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.................... -------------------</dc:creator>
  <cp:keywords/>
  <dc:description/>
  <cp:lastModifiedBy>.................... -------------------</cp:lastModifiedBy>
  <cp:revision>3</cp:revision>
  <dcterms:created xsi:type="dcterms:W3CDTF">2026-09-29T09:31:00Z</dcterms:created>
  <dcterms:modified xsi:type="dcterms:W3CDTF">2026-09-29T10:11:00Z</dcterms:modified>
</cp:coreProperties>
</file>