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E7F59" w14:textId="77777777" w:rsidR="00AF73B8" w:rsidRDefault="00AF73B8" w:rsidP="00AF73B8">
      <w:pPr>
        <w:jc w:val="center"/>
      </w:pPr>
      <w:r>
        <w:rPr>
          <w:rFonts w:hint="eastAsia"/>
        </w:rPr>
        <w:t>H</w:t>
      </w:r>
      <w:r>
        <w:t>W6_EFA</w:t>
      </w:r>
    </w:p>
    <w:p w14:paraId="37985BA4" w14:textId="77777777" w:rsidR="00AF73B8" w:rsidRDefault="00AF73B8" w:rsidP="00AF73B8">
      <w:pPr>
        <w:jc w:val="right"/>
        <w:rPr>
          <w:rFonts w:hint="eastAsia"/>
        </w:rPr>
      </w:pPr>
      <w:r>
        <w:rPr>
          <w:rFonts w:hint="eastAsia"/>
        </w:rPr>
        <w:t>0859605</w:t>
      </w:r>
      <w:bookmarkStart w:id="0" w:name="_GoBack"/>
      <w:r w:rsidRPr="00AF73B8">
        <w:rPr>
          <w:rFonts w:ascii="jf open 粉圓 1.1" w:eastAsia="jf open 粉圓 1.1" w:hAnsi="jf open 粉圓 1.1" w:hint="eastAsia"/>
        </w:rPr>
        <w:t>陳冠景</w:t>
      </w:r>
      <w:bookmarkEnd w:id="0"/>
    </w:p>
    <w:p w14:paraId="6B00620A" w14:textId="77777777" w:rsidR="00B11478" w:rsidRDefault="005659DE" w:rsidP="00AF73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EFA w</w:t>
      </w:r>
      <w:r>
        <w:t>ith ‘Maximum Likelihood’, factor rotation: ‘Varimax’ with 2 factors.</w:t>
      </w:r>
    </w:p>
    <w:p w14:paraId="08BE1412" w14:textId="77777777" w:rsidR="00B11478" w:rsidRDefault="005659DE">
      <w:r w:rsidRPr="005659DE">
        <w:drawing>
          <wp:inline distT="0" distB="0" distL="0" distR="0" wp14:anchorId="00AB400A" wp14:editId="44C4804C">
            <wp:extent cx="4982371" cy="4318719"/>
            <wp:effectExtent l="19050" t="19050" r="27940" b="24765"/>
            <wp:docPr id="31" name="圖片 30">
              <a:extLst xmlns:a="http://schemas.openxmlformats.org/drawingml/2006/main">
                <a:ext uri="{FF2B5EF4-FFF2-40B4-BE49-F238E27FC236}">
                  <a16:creationId xmlns:a16="http://schemas.microsoft.com/office/drawing/2014/main" id="{63399B4E-8D5E-4F6D-8207-DEA081F9FA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0">
                      <a:extLst>
                        <a:ext uri="{FF2B5EF4-FFF2-40B4-BE49-F238E27FC236}">
                          <a16:creationId xmlns:a16="http://schemas.microsoft.com/office/drawing/2014/main" id="{63399B4E-8D5E-4F6D-8207-DEA081F9FA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371" cy="43187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4A285" w14:textId="77777777" w:rsidR="005659DE" w:rsidRDefault="005659DE"/>
    <w:p w14:paraId="55ABBA0E" w14:textId="77777777" w:rsidR="005659DE" w:rsidRDefault="005659DE" w:rsidP="005659DE">
      <w:pPr>
        <w:pStyle w:val="a3"/>
        <w:numPr>
          <w:ilvl w:val="0"/>
          <w:numId w:val="1"/>
        </w:numPr>
        <w:ind w:leftChars="0"/>
        <w:rPr>
          <w:noProof/>
        </w:rPr>
      </w:pPr>
    </w:p>
    <w:p w14:paraId="380DA119" w14:textId="77777777" w:rsidR="005659DE" w:rsidRDefault="005659DE" w:rsidP="005659DE">
      <w:r w:rsidRPr="005659DE">
        <w:drawing>
          <wp:inline distT="0" distB="0" distL="0" distR="0" wp14:anchorId="3087B8EF" wp14:editId="61CE643E">
            <wp:extent cx="4995067" cy="2112903"/>
            <wp:effectExtent l="19050" t="19050" r="15240" b="20955"/>
            <wp:docPr id="32" name="圖片 31">
              <a:extLst xmlns:a="http://schemas.openxmlformats.org/drawingml/2006/main">
                <a:ext uri="{FF2B5EF4-FFF2-40B4-BE49-F238E27FC236}">
                  <a16:creationId xmlns:a16="http://schemas.microsoft.com/office/drawing/2014/main" id="{74A6B376-A4F2-4662-9375-20A7B1E6B6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1">
                      <a:extLst>
                        <a:ext uri="{FF2B5EF4-FFF2-40B4-BE49-F238E27FC236}">
                          <a16:creationId xmlns:a16="http://schemas.microsoft.com/office/drawing/2014/main" id="{74A6B376-A4F2-4662-9375-20A7B1E6B6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067" cy="211290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A1924" w14:textId="77777777" w:rsidR="005659DE" w:rsidRDefault="00723459" w:rsidP="005659DE">
      <w:r>
        <w:rPr>
          <w:rFonts w:hint="eastAsia"/>
        </w:rPr>
        <w:t>K</w:t>
      </w:r>
      <w:r>
        <w:t xml:space="preserve">MO of six variables are all higher 0.8 and they are factor well. It has common variances among these variables. </w:t>
      </w:r>
    </w:p>
    <w:p w14:paraId="18D36AD9" w14:textId="77777777" w:rsidR="00723459" w:rsidRDefault="00723459" w:rsidP="005659DE">
      <w:r>
        <w:lastRenderedPageBreak/>
        <w:t>The Bartlett’s test of Sphericity</w:t>
      </w:r>
      <w:r>
        <w:t xml:space="preserve"> is</w:t>
      </w:r>
      <w:r w:rsidR="00BB751E">
        <w:t xml:space="preserve">n’t </w:t>
      </w:r>
      <w:proofErr w:type="gramStart"/>
      <w:r w:rsidR="00BB751E">
        <w:t>significant(</w:t>
      </w:r>
      <w:r w:rsidR="00BB751E" w:rsidRPr="00BB751E">
        <w:t xml:space="preserve"> </w:t>
      </w:r>
      <w:r w:rsidR="00BB751E">
        <w:t>Bartlett’s</w:t>
      </w:r>
      <w:proofErr w:type="gramEnd"/>
      <w:r w:rsidR="00BB751E">
        <w:t xml:space="preserve"> K- squared = </w:t>
      </w:r>
      <w:r w:rsidR="00BB751E">
        <w:t>1.33</w:t>
      </w:r>
      <w:r w:rsidR="00BB751E">
        <w:t xml:space="preserve">, </w:t>
      </w:r>
      <w:r w:rsidR="00BB751E" w:rsidRPr="00631DF7">
        <w:rPr>
          <w:i/>
        </w:rPr>
        <w:t>p</w:t>
      </w:r>
      <w:r w:rsidR="00BB751E">
        <w:t>=.93)</w:t>
      </w:r>
      <w:r w:rsidR="009A2B87">
        <w:t>.</w:t>
      </w:r>
    </w:p>
    <w:p w14:paraId="01B6C88C" w14:textId="77777777" w:rsidR="009A2B87" w:rsidRDefault="009A2B87" w:rsidP="005659DE">
      <w:r>
        <w:t>T</w:t>
      </w:r>
      <w:r>
        <w:t>he relationship among the variable</w:t>
      </w:r>
      <w:r>
        <w:t>s isn’t strong enough to identify their underlying factors.</w:t>
      </w:r>
    </w:p>
    <w:p w14:paraId="5C3861CC" w14:textId="77777777" w:rsidR="0041026B" w:rsidRDefault="0041026B" w:rsidP="005659DE">
      <w:r w:rsidRPr="0041026B">
        <w:drawing>
          <wp:inline distT="0" distB="0" distL="0" distR="0" wp14:anchorId="302E0301" wp14:editId="70360897">
            <wp:extent cx="4989478" cy="2418871"/>
            <wp:effectExtent l="19050" t="19050" r="20955" b="19685"/>
            <wp:docPr id="39" name="圖片 38">
              <a:extLst xmlns:a="http://schemas.openxmlformats.org/drawingml/2006/main">
                <a:ext uri="{FF2B5EF4-FFF2-40B4-BE49-F238E27FC236}">
                  <a16:creationId xmlns:a16="http://schemas.microsoft.com/office/drawing/2014/main" id="{E479146D-001B-4D7B-97E9-806054CFE4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8">
                      <a:extLst>
                        <a:ext uri="{FF2B5EF4-FFF2-40B4-BE49-F238E27FC236}">
                          <a16:creationId xmlns:a16="http://schemas.microsoft.com/office/drawing/2014/main" id="{E479146D-001B-4D7B-97E9-806054CFE4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478" cy="241887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0CBF20" w14:textId="77777777" w:rsidR="0041026B" w:rsidRDefault="0041026B" w:rsidP="005659DE"/>
    <w:p w14:paraId="560D34AC" w14:textId="77777777" w:rsidR="0041026B" w:rsidRDefault="0041026B" w:rsidP="0041026B">
      <w:r>
        <w:t xml:space="preserve">Total variance </w:t>
      </w:r>
      <w:proofErr w:type="gramStart"/>
      <w:r>
        <w:t>explained :</w:t>
      </w:r>
      <w:proofErr w:type="gramEnd"/>
      <w:r>
        <w:t xml:space="preserve"> 67</w:t>
      </w:r>
      <w:r>
        <w:rPr>
          <w:rFonts w:hint="eastAsia"/>
        </w:rPr>
        <w:t xml:space="preserve"> %</w:t>
      </w:r>
    </w:p>
    <w:p w14:paraId="53AA82AD" w14:textId="77777777" w:rsidR="0041026B" w:rsidRDefault="0041026B" w:rsidP="005659DE">
      <w:pPr>
        <w:rPr>
          <w:rFonts w:hint="eastAsia"/>
        </w:rPr>
      </w:pPr>
    </w:p>
    <w:p w14:paraId="4F63F8AB" w14:textId="77777777" w:rsidR="009A2B87" w:rsidRDefault="00887045" w:rsidP="005659DE">
      <w:r>
        <w:t>C</w:t>
      </w:r>
      <w:r w:rsidR="009A2B87">
        <w:t>ommunity</w:t>
      </w:r>
      <w:r w:rsidR="00375616">
        <w:t>:</w:t>
      </w:r>
    </w:p>
    <w:p w14:paraId="49479F72" w14:textId="77777777" w:rsidR="00375616" w:rsidRDefault="00375616" w:rsidP="005659DE">
      <w:r w:rsidRPr="00375616">
        <w:drawing>
          <wp:inline distT="0" distB="0" distL="0" distR="0" wp14:anchorId="0461669A" wp14:editId="27A9D1AE">
            <wp:extent cx="4987541" cy="335309"/>
            <wp:effectExtent l="19050" t="19050" r="22860" b="26670"/>
            <wp:docPr id="34" name="圖片 33">
              <a:extLst xmlns:a="http://schemas.openxmlformats.org/drawingml/2006/main">
                <a:ext uri="{FF2B5EF4-FFF2-40B4-BE49-F238E27FC236}">
                  <a16:creationId xmlns:a16="http://schemas.microsoft.com/office/drawing/2014/main" id="{46A82463-FA14-451D-A222-23624592C1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3">
                      <a:extLst>
                        <a:ext uri="{FF2B5EF4-FFF2-40B4-BE49-F238E27FC236}">
                          <a16:creationId xmlns:a16="http://schemas.microsoft.com/office/drawing/2014/main" id="{46A82463-FA14-451D-A222-23624592C1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7541" cy="33530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CC4C2" w14:textId="77777777" w:rsidR="00375616" w:rsidRDefault="00375616" w:rsidP="0041026B">
      <w:pPr>
        <w:ind w:firstLine="480"/>
        <w:rPr>
          <w:rFonts w:hint="eastAsia"/>
        </w:rPr>
      </w:pPr>
      <w:r>
        <w:t xml:space="preserve">Community represent </w:t>
      </w:r>
      <w:r w:rsidRPr="00375616">
        <w:t xml:space="preserve">sum of squared factor loadings for that </w:t>
      </w:r>
      <w:proofErr w:type="gramStart"/>
      <w:r w:rsidRPr="00375616">
        <w:t>item</w:t>
      </w:r>
      <w:r>
        <w:t>(</w:t>
      </w:r>
      <w:proofErr w:type="gramEnd"/>
      <w:r>
        <w:t>response variables</w:t>
      </w:r>
      <w:r>
        <w:t>)</w:t>
      </w:r>
      <w:r w:rsidRPr="00375616">
        <w:t>.</w:t>
      </w:r>
    </w:p>
    <w:p w14:paraId="73D53957" w14:textId="77777777" w:rsidR="00887045" w:rsidRDefault="00375616" w:rsidP="005659DE">
      <w:r>
        <w:t>E</w:t>
      </w:r>
      <w:r w:rsidR="007E3460">
        <w:t>igenvalue</w:t>
      </w:r>
      <w:r>
        <w:t>:</w:t>
      </w:r>
    </w:p>
    <w:p w14:paraId="5605A9E7" w14:textId="77777777" w:rsidR="00375616" w:rsidRDefault="00375616" w:rsidP="005659DE">
      <w:r w:rsidRPr="00375616">
        <w:drawing>
          <wp:inline distT="0" distB="0" distL="0" distR="0" wp14:anchorId="077821DC" wp14:editId="26B79D16">
            <wp:extent cx="4995067" cy="279662"/>
            <wp:effectExtent l="19050" t="19050" r="15240" b="25400"/>
            <wp:docPr id="33" name="圖片 32">
              <a:extLst xmlns:a="http://schemas.openxmlformats.org/drawingml/2006/main">
                <a:ext uri="{FF2B5EF4-FFF2-40B4-BE49-F238E27FC236}">
                  <a16:creationId xmlns:a16="http://schemas.microsoft.com/office/drawing/2014/main" id="{4D04B1C4-A882-4141-99FE-AB25168335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2">
                      <a:extLst>
                        <a:ext uri="{FF2B5EF4-FFF2-40B4-BE49-F238E27FC236}">
                          <a16:creationId xmlns:a16="http://schemas.microsoft.com/office/drawing/2014/main" id="{4D04B1C4-A882-4141-99FE-AB25168335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067" cy="27966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3E0F4" w14:textId="77777777" w:rsidR="00375616" w:rsidRDefault="00375616" w:rsidP="0041026B">
      <w:pPr>
        <w:ind w:firstLine="480"/>
      </w:pPr>
      <w:r>
        <w:t>Eigenvalues of 6 response variables from common factors.</w:t>
      </w:r>
    </w:p>
    <w:p w14:paraId="56E9C8E8" w14:textId="77777777" w:rsidR="00375616" w:rsidRDefault="00375616" w:rsidP="005659DE">
      <w:r>
        <w:t>Scree plot</w:t>
      </w:r>
      <w:r w:rsidR="00926158">
        <w:t>:</w:t>
      </w:r>
    </w:p>
    <w:p w14:paraId="61CD4512" w14:textId="77777777" w:rsidR="0041026B" w:rsidRDefault="0041026B" w:rsidP="005659DE">
      <w:r w:rsidRPr="0041026B">
        <w:lastRenderedPageBreak/>
        <w:drawing>
          <wp:inline distT="0" distB="0" distL="0" distR="0" wp14:anchorId="03FB2720" wp14:editId="5518B6EA">
            <wp:extent cx="4307306" cy="3194957"/>
            <wp:effectExtent l="19050" t="19050" r="17145" b="24765"/>
            <wp:docPr id="38" name="圖片 37">
              <a:extLst xmlns:a="http://schemas.openxmlformats.org/drawingml/2006/main">
                <a:ext uri="{FF2B5EF4-FFF2-40B4-BE49-F238E27FC236}">
                  <a16:creationId xmlns:a16="http://schemas.microsoft.com/office/drawing/2014/main" id="{108833C0-6146-4275-AE4E-C719275F1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37">
                      <a:extLst>
                        <a:ext uri="{FF2B5EF4-FFF2-40B4-BE49-F238E27FC236}">
                          <a16:creationId xmlns:a16="http://schemas.microsoft.com/office/drawing/2014/main" id="{108833C0-6146-4275-AE4E-C719275F1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524" cy="322478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FA6BF" w14:textId="77777777" w:rsidR="0041026B" w:rsidRDefault="0041026B" w:rsidP="005659DE">
      <w:r>
        <w:t>Factor matrix</w:t>
      </w:r>
      <w:r>
        <w:rPr>
          <w:rFonts w:hint="eastAsia"/>
        </w:rPr>
        <w:t>:</w:t>
      </w:r>
      <w:r w:rsidR="001E1F30">
        <w:t xml:space="preserve"> </w:t>
      </w:r>
      <w:r w:rsidR="001E1F30" w:rsidRPr="001E1F30">
        <w:t>This table contains the unrotated factor loadings, which are the correlations between the variable and the factor.</w:t>
      </w:r>
    </w:p>
    <w:p w14:paraId="110CB3BF" w14:textId="77777777" w:rsidR="009576A2" w:rsidRDefault="009576A2" w:rsidP="005659DE">
      <w:pPr>
        <w:rPr>
          <w:rFonts w:hint="eastAsia"/>
        </w:rPr>
      </w:pPr>
      <w:r w:rsidRPr="009576A2">
        <w:drawing>
          <wp:inline distT="0" distB="0" distL="0" distR="0" wp14:anchorId="561A17F2" wp14:editId="42158916">
            <wp:extent cx="1790855" cy="1211685"/>
            <wp:effectExtent l="19050" t="19050" r="19050" b="26670"/>
            <wp:docPr id="41" name="圖片 40">
              <a:extLst xmlns:a="http://schemas.openxmlformats.org/drawingml/2006/main">
                <a:ext uri="{FF2B5EF4-FFF2-40B4-BE49-F238E27FC236}">
                  <a16:creationId xmlns:a16="http://schemas.microsoft.com/office/drawing/2014/main" id="{86A95180-E473-49F4-AA5C-B62EB9C2E5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 40">
                      <a:extLst>
                        <a:ext uri="{FF2B5EF4-FFF2-40B4-BE49-F238E27FC236}">
                          <a16:creationId xmlns:a16="http://schemas.microsoft.com/office/drawing/2014/main" id="{86A95180-E473-49F4-AA5C-B62EB9C2E5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211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586F5E" w14:textId="77777777" w:rsidR="0041026B" w:rsidRDefault="0041026B" w:rsidP="005659DE">
      <w:pPr>
        <w:rPr>
          <w:rFonts w:hint="eastAsia"/>
        </w:rPr>
      </w:pPr>
      <w:r>
        <w:t>Goodness- of – fit</w:t>
      </w:r>
    </w:p>
    <w:p w14:paraId="6EB53FD7" w14:textId="77777777" w:rsidR="00375616" w:rsidRDefault="00375616" w:rsidP="005659DE">
      <w:pPr>
        <w:rPr>
          <w:rFonts w:hint="eastAsia"/>
        </w:rPr>
      </w:pPr>
      <w:r w:rsidRPr="00375616">
        <w:drawing>
          <wp:inline distT="0" distB="0" distL="0" distR="0" wp14:anchorId="48FEAB93" wp14:editId="6D08F1B4">
            <wp:extent cx="1554615" cy="251482"/>
            <wp:effectExtent l="19050" t="19050" r="26670" b="15240"/>
            <wp:docPr id="35" name="圖片 34">
              <a:extLst xmlns:a="http://schemas.openxmlformats.org/drawingml/2006/main">
                <a:ext uri="{FF2B5EF4-FFF2-40B4-BE49-F238E27FC236}">
                  <a16:creationId xmlns:a16="http://schemas.microsoft.com/office/drawing/2014/main" id="{1F098B41-17B0-4D10-9B3C-B9B6839FB5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 34">
                      <a:extLst>
                        <a:ext uri="{FF2B5EF4-FFF2-40B4-BE49-F238E27FC236}">
                          <a16:creationId xmlns:a16="http://schemas.microsoft.com/office/drawing/2014/main" id="{1F098B41-17B0-4D10-9B3C-B9B6839FB5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25148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EFB04" w14:textId="77777777" w:rsidR="00375616" w:rsidRDefault="0041026B" w:rsidP="005659DE">
      <w:commentRangeStart w:id="1"/>
      <w:r>
        <w:t>Reproduced correlation matrix</w:t>
      </w:r>
      <w:commentRangeEnd w:id="1"/>
      <w:r w:rsidR="00751557">
        <w:rPr>
          <w:rStyle w:val="a4"/>
        </w:rPr>
        <w:commentReference w:id="1"/>
      </w:r>
      <w:r w:rsidR="004C739F">
        <w:t xml:space="preserve"> :</w:t>
      </w:r>
      <w:r w:rsidR="004C739F" w:rsidRPr="004C739F">
        <w:rPr>
          <w:rFonts w:ascii="Arial" w:hAnsi="Arial" w:cs="Arial"/>
          <w:color w:val="3A3A3A"/>
          <w:sz w:val="23"/>
          <w:szCs w:val="23"/>
        </w:rPr>
        <w:t xml:space="preserve"> </w:t>
      </w:r>
      <w:r w:rsidR="00751557" w:rsidRPr="00751557">
        <w:t>(</w:t>
      </w:r>
      <w:r w:rsidR="004C739F" w:rsidRPr="00751557">
        <w:t xml:space="preserve">the communality is the diagonal of the reproduced correlation </w:t>
      </w:r>
      <w:proofErr w:type="gramStart"/>
      <w:r w:rsidR="004C739F" w:rsidRPr="00751557">
        <w:t>matrix </w:t>
      </w:r>
      <w:r w:rsidR="00751557" w:rsidRPr="00751557">
        <w:t>)</w:t>
      </w:r>
      <w:proofErr w:type="gramEnd"/>
    </w:p>
    <w:p w14:paraId="68D08F1C" w14:textId="77777777" w:rsidR="009576A2" w:rsidRDefault="00751557" w:rsidP="005659DE">
      <w:pPr>
        <w:rPr>
          <w:rFonts w:hint="eastAsia"/>
        </w:rPr>
      </w:pPr>
      <w:r w:rsidRPr="00751557">
        <w:drawing>
          <wp:inline distT="0" distB="0" distL="0" distR="0" wp14:anchorId="594797E2" wp14:editId="2A9A8ED2">
            <wp:extent cx="4970219" cy="944880"/>
            <wp:effectExtent l="19050" t="19050" r="20955" b="26670"/>
            <wp:docPr id="44" name="圖片 43">
              <a:extLst xmlns:a="http://schemas.openxmlformats.org/drawingml/2006/main">
                <a:ext uri="{FF2B5EF4-FFF2-40B4-BE49-F238E27FC236}">
                  <a16:creationId xmlns:a16="http://schemas.microsoft.com/office/drawing/2014/main" id="{7A7A21F9-9EB5-487D-9256-CA143335B6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圖片 43">
                      <a:extLst>
                        <a:ext uri="{FF2B5EF4-FFF2-40B4-BE49-F238E27FC236}">
                          <a16:creationId xmlns:a16="http://schemas.microsoft.com/office/drawing/2014/main" id="{7A7A21F9-9EB5-487D-9256-CA143335B60C}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0219" cy="9448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F0A07" w14:textId="77777777" w:rsidR="009576A2" w:rsidRDefault="0041026B" w:rsidP="005659DE">
      <w:r>
        <w:t>Rotated factor matrix</w:t>
      </w:r>
      <w:r w:rsidR="001E1F30">
        <w:t>:</w:t>
      </w:r>
      <w:r w:rsidR="001E1F30" w:rsidRPr="001E1F30"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 xml:space="preserve"> </w:t>
      </w:r>
      <w:r w:rsidR="001E1F30" w:rsidRPr="001E1F30">
        <w:t>This table contains the rotated factor loadings, which represent both how the variables are weighted for each factor but also the correlation between the variables and the factor.</w:t>
      </w:r>
    </w:p>
    <w:p w14:paraId="700074C0" w14:textId="77777777" w:rsidR="0041026B" w:rsidRPr="009A2B87" w:rsidRDefault="009576A2" w:rsidP="005659DE">
      <w:pPr>
        <w:rPr>
          <w:rFonts w:hint="eastAsia"/>
        </w:rPr>
      </w:pPr>
      <w:r w:rsidRPr="0041026B">
        <w:lastRenderedPageBreak/>
        <w:drawing>
          <wp:inline distT="0" distB="0" distL="0" distR="0" wp14:anchorId="0487B89D" wp14:editId="65C21B47">
            <wp:extent cx="1813717" cy="1226926"/>
            <wp:effectExtent l="19050" t="19050" r="15240" b="11430"/>
            <wp:docPr id="40" name="圖片 39">
              <a:extLst xmlns:a="http://schemas.openxmlformats.org/drawingml/2006/main">
                <a:ext uri="{FF2B5EF4-FFF2-40B4-BE49-F238E27FC236}">
                  <a16:creationId xmlns:a16="http://schemas.microsoft.com/office/drawing/2014/main" id="{F5854BDC-9900-4E15-A598-7336F62D14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39">
                      <a:extLst>
                        <a:ext uri="{FF2B5EF4-FFF2-40B4-BE49-F238E27FC236}">
                          <a16:creationId xmlns:a16="http://schemas.microsoft.com/office/drawing/2014/main" id="{F5854BDC-9900-4E15-A598-7336F62D14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22692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BCB28" w14:textId="77777777" w:rsidR="00926158" w:rsidRDefault="00926158">
      <w:r>
        <w:t xml:space="preserve">Factor score coefficient </w:t>
      </w:r>
      <w:proofErr w:type="gramStart"/>
      <w:r>
        <w:t>matrix</w:t>
      </w:r>
      <w:r w:rsidR="001B7093">
        <w:t xml:space="preserve"> :</w:t>
      </w:r>
      <w:proofErr w:type="gramEnd"/>
      <w:r w:rsidR="001B7093" w:rsidRPr="001B7093"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="001B7093" w:rsidRPr="001B7093">
        <w:t>This is the factor weight matrix and is used to compute the factor scores.</w:t>
      </w:r>
    </w:p>
    <w:p w14:paraId="79FD9C76" w14:textId="77777777" w:rsidR="001B7093" w:rsidRDefault="001B7093">
      <w:pPr>
        <w:rPr>
          <w:rFonts w:hint="eastAsia"/>
        </w:rPr>
      </w:pPr>
      <w:r w:rsidRPr="001B7093">
        <w:drawing>
          <wp:inline distT="0" distB="0" distL="0" distR="0" wp14:anchorId="213C2728" wp14:editId="1BB6F729">
            <wp:extent cx="4921667" cy="930547"/>
            <wp:effectExtent l="19050" t="19050" r="12700" b="22225"/>
            <wp:docPr id="46" name="圖片 45">
              <a:extLst xmlns:a="http://schemas.openxmlformats.org/drawingml/2006/main">
                <a:ext uri="{FF2B5EF4-FFF2-40B4-BE49-F238E27FC236}">
                  <a16:creationId xmlns:a16="http://schemas.microsoft.com/office/drawing/2014/main" id="{1CE88054-1137-457A-8B29-FED59C0C14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圖片 45">
                      <a:extLst>
                        <a:ext uri="{FF2B5EF4-FFF2-40B4-BE49-F238E27FC236}">
                          <a16:creationId xmlns:a16="http://schemas.microsoft.com/office/drawing/2014/main" id="{1CE88054-1137-457A-8B29-FED59C0C14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501" cy="94564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86065" w14:textId="77777777" w:rsidR="001E1F30" w:rsidRDefault="00926158">
      <w:r>
        <w:t>Factor score covariance matrix</w:t>
      </w:r>
      <w:r w:rsidR="001E1F30">
        <w:rPr>
          <w:rFonts w:hint="eastAsia"/>
        </w:rPr>
        <w:t>:</w:t>
      </w:r>
      <w:r w:rsidR="001E1F30">
        <w:t xml:space="preserve"> </w:t>
      </w:r>
      <w:r w:rsidR="001E1F30" w:rsidRPr="001E1F30">
        <w:t>The correlations of the factor score estimates using the specified model</w:t>
      </w:r>
      <w:r w:rsidR="001E1F30">
        <w:t>.</w:t>
      </w:r>
    </w:p>
    <w:p w14:paraId="6C46AA2D" w14:textId="77777777" w:rsidR="001E1F30" w:rsidRDefault="001E1F30">
      <w:r w:rsidRPr="009576A2">
        <w:drawing>
          <wp:inline distT="0" distB="0" distL="0" distR="0" wp14:anchorId="21078408" wp14:editId="3860DB35">
            <wp:extent cx="1836420" cy="480060"/>
            <wp:effectExtent l="19050" t="19050" r="11430" b="15240"/>
            <wp:docPr id="42" name="圖片 41">
              <a:extLst xmlns:a="http://schemas.openxmlformats.org/drawingml/2006/main">
                <a:ext uri="{FF2B5EF4-FFF2-40B4-BE49-F238E27FC236}">
                  <a16:creationId xmlns:a16="http://schemas.microsoft.com/office/drawing/2014/main" id="{E48BD528-902C-4EC5-BD7D-48C93F8ED1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1">
                      <a:extLst>
                        <a:ext uri="{FF2B5EF4-FFF2-40B4-BE49-F238E27FC236}">
                          <a16:creationId xmlns:a16="http://schemas.microsoft.com/office/drawing/2014/main" id="{E48BD528-902C-4EC5-BD7D-48C93F8ED1B8}"/>
                        </a:ext>
                      </a:extLst>
                    </pic:cNvPr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4800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B75FC" w14:textId="77777777" w:rsidR="001E1F30" w:rsidRDefault="001E1F30">
      <w:r w:rsidRPr="001E1F30">
        <w:t>Because we used an orthogonal rotation, this should be a diagonal matrix</w:t>
      </w:r>
      <w:r w:rsidRPr="001E1F30">
        <w:t>.</w:t>
      </w:r>
    </w:p>
    <w:p w14:paraId="62EA2547" w14:textId="77777777" w:rsidR="001B7093" w:rsidRDefault="001B7093"/>
    <w:p w14:paraId="4BA501D0" w14:textId="77777777" w:rsidR="001B7093" w:rsidRDefault="001B7093" w:rsidP="001B7093">
      <w:r>
        <w:t>Factor plot in rotated factor space:</w:t>
      </w:r>
    </w:p>
    <w:p w14:paraId="14436D6B" w14:textId="77777777" w:rsidR="001B7093" w:rsidRDefault="00752B76">
      <w:r w:rsidRPr="00752B76">
        <w:lastRenderedPageBreak/>
        <w:drawing>
          <wp:inline distT="0" distB="0" distL="0" distR="0" wp14:anchorId="55349A43" wp14:editId="5E0EE949">
            <wp:extent cx="5105400" cy="4223217"/>
            <wp:effectExtent l="19050" t="19050" r="19050" b="25400"/>
            <wp:docPr id="49" name="圖片 48">
              <a:extLst xmlns:a="http://schemas.openxmlformats.org/drawingml/2006/main">
                <a:ext uri="{FF2B5EF4-FFF2-40B4-BE49-F238E27FC236}">
                  <a16:creationId xmlns:a16="http://schemas.microsoft.com/office/drawing/2014/main" id="{319698D5-1713-49B5-B457-D268825836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8">
                      <a:extLst>
                        <a:ext uri="{FF2B5EF4-FFF2-40B4-BE49-F238E27FC236}">
                          <a16:creationId xmlns:a16="http://schemas.microsoft.com/office/drawing/2014/main" id="{319698D5-1713-49B5-B457-D268825836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7903" cy="425837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96813" w14:textId="77777777" w:rsidR="00752B76" w:rsidRDefault="00752B76">
      <w:pPr>
        <w:rPr>
          <w:rFonts w:hint="eastAsia"/>
        </w:rPr>
      </w:pPr>
      <w:r w:rsidRPr="00752B76">
        <w:drawing>
          <wp:inline distT="0" distB="0" distL="0" distR="0" wp14:anchorId="7D187367" wp14:editId="2E10271D">
            <wp:extent cx="4441372" cy="766429"/>
            <wp:effectExtent l="19050" t="19050" r="16510" b="15240"/>
            <wp:docPr id="50" name="圖片 49">
              <a:extLst xmlns:a="http://schemas.openxmlformats.org/drawingml/2006/main">
                <a:ext uri="{FF2B5EF4-FFF2-40B4-BE49-F238E27FC236}">
                  <a16:creationId xmlns:a16="http://schemas.microsoft.com/office/drawing/2014/main" id="{16B77610-F4D2-47D0-8B1C-8A814C59EA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圖片 49">
                      <a:extLst>
                        <a:ext uri="{FF2B5EF4-FFF2-40B4-BE49-F238E27FC236}">
                          <a16:creationId xmlns:a16="http://schemas.microsoft.com/office/drawing/2014/main" id="{16B77610-F4D2-47D0-8B1C-8A814C59EA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3206" cy="7788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AAA8AC" w14:textId="77777777" w:rsidR="001B7093" w:rsidRDefault="001B7093">
      <w:r>
        <w:rPr>
          <w:rFonts w:hint="eastAsia"/>
        </w:rPr>
        <w:t>3</w:t>
      </w:r>
      <w:r>
        <w:t>.</w:t>
      </w:r>
    </w:p>
    <w:p w14:paraId="3415AD6B" w14:textId="77777777" w:rsidR="001708E4" w:rsidRDefault="009B0E11" w:rsidP="001708E4">
      <w:r>
        <w:t>Because only six variables in the data, it</w:t>
      </w:r>
      <w:r w:rsidR="001708E4">
        <w:t xml:space="preserve">’s possible that the factor analysis </w:t>
      </w:r>
      <w:r>
        <w:t>could only</w:t>
      </w:r>
      <w:r w:rsidR="001708E4">
        <w:t xml:space="preserve"> create a new set of uncorrelated variables, called underlying factors to better understanding the data.</w:t>
      </w:r>
      <w:r w:rsidR="001708E4" w:rsidRPr="001B7093">
        <w:rPr>
          <w:rFonts w:hint="eastAsia"/>
        </w:rPr>
        <w:t xml:space="preserve"> </w:t>
      </w:r>
    </w:p>
    <w:p w14:paraId="3EAAC108" w14:textId="77777777" w:rsidR="001708E4" w:rsidRDefault="001708E4" w:rsidP="001708E4">
      <w:r>
        <w:rPr>
          <w:rFonts w:hint="eastAsia"/>
        </w:rPr>
        <w:t xml:space="preserve">4. </w:t>
      </w:r>
      <w:r>
        <w:t xml:space="preserve"> </w:t>
      </w:r>
    </w:p>
    <w:tbl>
      <w:tblPr>
        <w:tblW w:w="425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1638"/>
        <w:gridCol w:w="1639"/>
      </w:tblGrid>
      <w:tr w:rsidR="00AF73B8" w:rsidRPr="001708E4" w14:paraId="3399837C" w14:textId="77777777" w:rsidTr="00AF73B8">
        <w:trPr>
          <w:trHeight w:val="324"/>
        </w:trPr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1D9C" w14:textId="77777777" w:rsidR="00AF73B8" w:rsidRPr="00AF73B8" w:rsidRDefault="00AF73B8" w:rsidP="001708E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F73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Variables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8AB02" w14:textId="77777777" w:rsidR="00AF73B8" w:rsidRPr="001708E4" w:rsidRDefault="00AF73B8" w:rsidP="001708E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08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Community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5548E" w14:textId="77777777" w:rsidR="00AF73B8" w:rsidRPr="001708E4" w:rsidRDefault="00AF73B8" w:rsidP="001708E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</w:t>
            </w:r>
            <w:r w:rsidRPr="001708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niquenss</w:t>
            </w:r>
            <w:proofErr w:type="spellEnd"/>
          </w:p>
        </w:tc>
      </w:tr>
      <w:tr w:rsidR="00AF73B8" w:rsidRPr="001708E4" w14:paraId="73D61D87" w14:textId="77777777" w:rsidTr="00AF73B8">
        <w:trPr>
          <w:trHeight w:val="324"/>
        </w:trPr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55F2DB" w14:textId="77777777" w:rsidR="00AF73B8" w:rsidRPr="00AF73B8" w:rsidRDefault="00AF73B8" w:rsidP="00AF73B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F73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287FD" w14:textId="77777777" w:rsidR="00AF73B8" w:rsidRPr="00AF73B8" w:rsidRDefault="00AF73B8" w:rsidP="00AF73B8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24.3%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B2E1" w14:textId="77777777" w:rsidR="00AF73B8" w:rsidRPr="00AF73B8" w:rsidRDefault="00AF73B8" w:rsidP="00AF73B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75.7%</w:t>
            </w:r>
          </w:p>
        </w:tc>
      </w:tr>
      <w:tr w:rsidR="00AF73B8" w:rsidRPr="001708E4" w14:paraId="41DAD854" w14:textId="77777777" w:rsidTr="00AF73B8">
        <w:trPr>
          <w:trHeight w:val="32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837C24C" w14:textId="77777777" w:rsidR="00AF73B8" w:rsidRPr="00AF73B8" w:rsidRDefault="00AF73B8" w:rsidP="00AF73B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F73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5C863" w14:textId="77777777" w:rsidR="00AF73B8" w:rsidRPr="00AF73B8" w:rsidRDefault="00AF73B8" w:rsidP="00AF73B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22.8%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52B4C" w14:textId="77777777" w:rsidR="00AF73B8" w:rsidRPr="00AF73B8" w:rsidRDefault="00AF73B8" w:rsidP="00AF73B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77.2%</w:t>
            </w:r>
          </w:p>
        </w:tc>
      </w:tr>
      <w:tr w:rsidR="00AF73B8" w:rsidRPr="001708E4" w14:paraId="1606484B" w14:textId="77777777" w:rsidTr="00AF73B8">
        <w:trPr>
          <w:trHeight w:val="32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3A9E091" w14:textId="77777777" w:rsidR="00AF73B8" w:rsidRPr="00AF73B8" w:rsidRDefault="00AF73B8" w:rsidP="00AF73B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F73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8CA2F" w14:textId="77777777" w:rsidR="00AF73B8" w:rsidRPr="00AF73B8" w:rsidRDefault="00AF73B8" w:rsidP="00AF73B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21.3%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126B1" w14:textId="77777777" w:rsidR="00AF73B8" w:rsidRPr="00AF73B8" w:rsidRDefault="00AF73B8" w:rsidP="00AF73B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78.7%</w:t>
            </w:r>
          </w:p>
        </w:tc>
      </w:tr>
      <w:tr w:rsidR="00AF73B8" w:rsidRPr="001708E4" w14:paraId="57B611DE" w14:textId="77777777" w:rsidTr="00AF73B8">
        <w:trPr>
          <w:trHeight w:val="32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A101F9E" w14:textId="77777777" w:rsidR="00AF73B8" w:rsidRPr="00AF73B8" w:rsidRDefault="00AF73B8" w:rsidP="00AF73B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F73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9B6FC" w14:textId="77777777" w:rsidR="00AF73B8" w:rsidRPr="00AF73B8" w:rsidRDefault="00AF73B8" w:rsidP="00AF73B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19.7%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D9911" w14:textId="77777777" w:rsidR="00AF73B8" w:rsidRPr="00AF73B8" w:rsidRDefault="00AF73B8" w:rsidP="00AF73B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80.3%</w:t>
            </w:r>
          </w:p>
        </w:tc>
      </w:tr>
      <w:tr w:rsidR="00AF73B8" w:rsidRPr="001708E4" w14:paraId="1C0B3040" w14:textId="77777777" w:rsidTr="00AF73B8">
        <w:trPr>
          <w:trHeight w:val="32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ED852AD" w14:textId="77777777" w:rsidR="00AF73B8" w:rsidRPr="00AF73B8" w:rsidRDefault="00AF73B8" w:rsidP="00AF73B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F73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BFAB" w14:textId="77777777" w:rsidR="00AF73B8" w:rsidRPr="00AF73B8" w:rsidRDefault="00AF73B8" w:rsidP="00AF73B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18.2%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DD0AC" w14:textId="77777777" w:rsidR="00AF73B8" w:rsidRPr="00AF73B8" w:rsidRDefault="00AF73B8" w:rsidP="00AF73B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81.8%</w:t>
            </w:r>
          </w:p>
        </w:tc>
      </w:tr>
      <w:tr w:rsidR="00AF73B8" w:rsidRPr="001708E4" w14:paraId="7B275016" w14:textId="77777777" w:rsidTr="00AF73B8">
        <w:trPr>
          <w:trHeight w:val="32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446D1F3" w14:textId="77777777" w:rsidR="00AF73B8" w:rsidRPr="00AF73B8" w:rsidRDefault="00AF73B8" w:rsidP="00AF73B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F73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15B26" w14:textId="77777777" w:rsidR="00AF73B8" w:rsidRPr="00AF73B8" w:rsidRDefault="00AF73B8" w:rsidP="00AF73B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16.7%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2B504" w14:textId="77777777" w:rsidR="00AF73B8" w:rsidRPr="00AF73B8" w:rsidRDefault="00AF73B8" w:rsidP="00AF73B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83.3%</w:t>
            </w:r>
          </w:p>
        </w:tc>
      </w:tr>
    </w:tbl>
    <w:p w14:paraId="2E3862F1" w14:textId="77777777" w:rsidR="001708E4" w:rsidRPr="001B7093" w:rsidRDefault="00AF73B8" w:rsidP="001708E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C66F9B4" wp14:editId="35863D84">
            <wp:extent cx="3744686" cy="1680845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__25960451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0" t="20785" r="11252" b="36675"/>
                    <a:stretch/>
                  </pic:blipFill>
                  <pic:spPr bwMode="auto">
                    <a:xfrm>
                      <a:off x="0" y="0"/>
                      <a:ext cx="3747453" cy="1682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87046" w14:textId="77777777" w:rsidR="005A2AD4" w:rsidRDefault="00AF73B8"/>
    <w:sectPr w:rsidR="005A2A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user" w:date="2020-12-06T20:22:00Z" w:initials="u">
    <w:p w14:paraId="3582AABC" w14:textId="77777777" w:rsidR="00751557" w:rsidRDefault="00751557">
      <w:pPr>
        <w:pStyle w:val="a5"/>
      </w:pPr>
      <w:r>
        <w:rPr>
          <w:rStyle w:val="a4"/>
        </w:rPr>
        <w:annotationRef/>
      </w:r>
      <w:r w:rsidRPr="00751557">
        <w:t>https://gaopinghuang0.github.io/2018/02/09/exploratory-factor-analysis-notes-and-R-code#reproduced-correlation-matrix--difference-between-the-reproduced-cor-matrix-and-the-original-cor-matrix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82AA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82AABC" w16cid:durableId="2377BC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f open 粉圓 1.1">
    <w:panose1 w:val="020F0500000000000000"/>
    <w:charset w:val="88"/>
    <w:family w:val="swiss"/>
    <w:pitch w:val="variable"/>
    <w:sig w:usb0="800002E3" w:usb1="38C87C7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07175"/>
    <w:multiLevelType w:val="hybridMultilevel"/>
    <w:tmpl w:val="943A1B3C"/>
    <w:lvl w:ilvl="0" w:tplc="13D8A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FB5186"/>
    <w:multiLevelType w:val="hybridMultilevel"/>
    <w:tmpl w:val="34F2846C"/>
    <w:lvl w:ilvl="0" w:tplc="ACA01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Windows Live" w15:userId="74d027b4637b9e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C0"/>
    <w:rsid w:val="001708E4"/>
    <w:rsid w:val="001B7093"/>
    <w:rsid w:val="001E1F30"/>
    <w:rsid w:val="002F1DC0"/>
    <w:rsid w:val="00375616"/>
    <w:rsid w:val="0041026B"/>
    <w:rsid w:val="004C739F"/>
    <w:rsid w:val="005659DE"/>
    <w:rsid w:val="00723459"/>
    <w:rsid w:val="00751557"/>
    <w:rsid w:val="00752B76"/>
    <w:rsid w:val="007E3460"/>
    <w:rsid w:val="007E5E2F"/>
    <w:rsid w:val="00887045"/>
    <w:rsid w:val="00926158"/>
    <w:rsid w:val="009576A2"/>
    <w:rsid w:val="009A2B87"/>
    <w:rsid w:val="009B0E11"/>
    <w:rsid w:val="00AF73B8"/>
    <w:rsid w:val="00B11478"/>
    <w:rsid w:val="00BB751E"/>
    <w:rsid w:val="00C03C77"/>
    <w:rsid w:val="00C0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2DE0"/>
  <w15:chartTrackingRefBased/>
  <w15:docId w15:val="{44BF2353-552F-4736-9136-16C65C91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478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751557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51557"/>
  </w:style>
  <w:style w:type="character" w:customStyle="1" w:styleId="a6">
    <w:name w:val="註解文字 字元"/>
    <w:basedOn w:val="a0"/>
    <w:link w:val="a5"/>
    <w:uiPriority w:val="99"/>
    <w:semiHidden/>
    <w:rsid w:val="00751557"/>
  </w:style>
  <w:style w:type="paragraph" w:styleId="a7">
    <w:name w:val="annotation subject"/>
    <w:basedOn w:val="a5"/>
    <w:next w:val="a5"/>
    <w:link w:val="a8"/>
    <w:uiPriority w:val="99"/>
    <w:semiHidden/>
    <w:unhideWhenUsed/>
    <w:rsid w:val="0075155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75155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515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515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mments" Target="comments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11/relationships/people" Target="people.xml"/><Relationship Id="rId5" Type="http://schemas.openxmlformats.org/officeDocument/2006/relationships/image" Target="media/image1.png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commentsExtended" Target="commentsExtended.xml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6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2020-12-06T05:07:00Z</dcterms:created>
  <dcterms:modified xsi:type="dcterms:W3CDTF">2020-12-06T13:35:00Z</dcterms:modified>
</cp:coreProperties>
</file>