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500"/>
      </w:tblGrid>
      <w:tr w:rsidR="00062876" w14:paraId="161941DE" w14:textId="77777777" w:rsidTr="005046CA">
        <w:tc>
          <w:tcPr>
            <w:tcW w:w="3420" w:type="dxa"/>
          </w:tcPr>
          <w:p w14:paraId="4C1244A9" w14:textId="1CA72DC6" w:rsidR="00062876" w:rsidRPr="00DA7B70" w:rsidRDefault="00062876" w:rsidP="00A8420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A7B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r w:rsidR="00AD4A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ปริญญานิพนธ์</w:t>
            </w:r>
          </w:p>
        </w:tc>
        <w:tc>
          <w:tcPr>
            <w:tcW w:w="4500" w:type="dxa"/>
          </w:tcPr>
          <w:p w14:paraId="73E0E760" w14:textId="23B1215D" w:rsidR="00062876" w:rsidRPr="00DA7B70" w:rsidRDefault="005046CA" w:rsidP="005046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46C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การศึกษาประสิทธิภาพการเพิ่มภาพใบหน้าโดยใช้ </w:t>
            </w:r>
            <w:r w:rsidRPr="005046CA">
              <w:rPr>
                <w:rFonts w:ascii="TH SarabunPSK" w:hAnsi="TH SarabunPSK" w:cs="TH SarabunPSK"/>
                <w:sz w:val="32"/>
                <w:szCs w:val="32"/>
              </w:rPr>
              <w:t>CycleGAN</w:t>
            </w:r>
            <w:r w:rsidR="00B675E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046CA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สำหรับการรู้จำภาพใบหน้า</w:t>
            </w:r>
            <w:r w:rsidR="00734A19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</w:t>
            </w:r>
            <w:r w:rsidRPr="005046C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สถาปัตยกรรม </w:t>
            </w:r>
            <w:r w:rsidRPr="005046CA">
              <w:rPr>
                <w:rFonts w:ascii="TH SarabunPSK" w:hAnsi="TH SarabunPSK" w:cs="TH SarabunPSK"/>
                <w:sz w:val="32"/>
                <w:szCs w:val="32"/>
              </w:rPr>
              <w:t>VGG-</w:t>
            </w:r>
            <w:r w:rsidRPr="005046CA">
              <w:rPr>
                <w:rFonts w:ascii="TH SarabunPSK" w:hAnsi="TH SarabunPSK" w:cs="TH SarabunPSK"/>
                <w:sz w:val="32"/>
                <w:szCs w:val="32"/>
                <w:cs/>
              </w:rPr>
              <w:t>16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62876" w14:paraId="3A9050F1" w14:textId="77777777" w:rsidTr="005046CA">
        <w:tc>
          <w:tcPr>
            <w:tcW w:w="3420" w:type="dxa"/>
          </w:tcPr>
          <w:p w14:paraId="62009C04" w14:textId="73FA29AD" w:rsidR="00062876" w:rsidRPr="00DA7B70" w:rsidRDefault="00062876" w:rsidP="00A842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A7B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โดย</w:t>
            </w:r>
          </w:p>
        </w:tc>
        <w:tc>
          <w:tcPr>
            <w:tcW w:w="4500" w:type="dxa"/>
          </w:tcPr>
          <w:p w14:paraId="4C6E3266" w14:textId="5044D129" w:rsidR="00062876" w:rsidRPr="00DA7B70" w:rsidRDefault="000B3BBC" w:rsidP="00A8420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A7B70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r w:rsidR="00C205B6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วิชย ปารมี</w:t>
            </w:r>
            <w:r w:rsidR="005046C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="00B675E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5046C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5046C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62876" w14:paraId="05E98F07" w14:textId="77777777" w:rsidTr="005046CA">
        <w:tc>
          <w:tcPr>
            <w:tcW w:w="3420" w:type="dxa"/>
          </w:tcPr>
          <w:p w14:paraId="4D7DF7E1" w14:textId="6BF51EA8" w:rsidR="00062876" w:rsidRPr="00DA7B70" w:rsidRDefault="00062876" w:rsidP="00A8420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A7B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4500" w:type="dxa"/>
          </w:tcPr>
          <w:p w14:paraId="749B53C4" w14:textId="38967156" w:rsidR="00062876" w:rsidRPr="00DA7B70" w:rsidRDefault="000B3BBC" w:rsidP="00A842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7B70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วิศวกรรมคอมพิวเตอร์</w:t>
            </w:r>
          </w:p>
        </w:tc>
      </w:tr>
      <w:tr w:rsidR="00062876" w14:paraId="644AF6E1" w14:textId="77777777" w:rsidTr="005046CA">
        <w:tc>
          <w:tcPr>
            <w:tcW w:w="3420" w:type="dxa"/>
          </w:tcPr>
          <w:p w14:paraId="6C20A6BA" w14:textId="2345CC03" w:rsidR="00062876" w:rsidRPr="00DA7B70" w:rsidRDefault="00062876" w:rsidP="00A842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A7B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อาจารย์ที่ปรึกษา</w:t>
            </w:r>
            <w:r w:rsidR="005046C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ปริญญานิพนธ์</w:t>
            </w:r>
          </w:p>
        </w:tc>
        <w:tc>
          <w:tcPr>
            <w:tcW w:w="4500" w:type="dxa"/>
          </w:tcPr>
          <w:p w14:paraId="3BA92DB3" w14:textId="61682B7E" w:rsidR="00062876" w:rsidRPr="00DA7B70" w:rsidRDefault="000B3BBC" w:rsidP="00A8420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A7B70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อาจารย์วุฒิชัย ปวงมณี</w:t>
            </w:r>
          </w:p>
        </w:tc>
      </w:tr>
    </w:tbl>
    <w:p w14:paraId="71403BF7" w14:textId="2D7AAD91" w:rsidR="000B3BBC" w:rsidRDefault="000B3BBC" w:rsidP="000B3BBC">
      <w:pPr>
        <w:pBdr>
          <w:bottom w:val="single" w:sz="8" w:space="1" w:color="auto"/>
        </w:pBdr>
      </w:pPr>
    </w:p>
    <w:p w14:paraId="4EC55BE9" w14:textId="0586CB31" w:rsidR="001A7539" w:rsidRDefault="001A7539" w:rsidP="001A753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คณะกรรมการสอบปริญญานิพนธ์</w:t>
      </w:r>
    </w:p>
    <w:p w14:paraId="5307430A" w14:textId="77777777" w:rsidR="005046CA" w:rsidRDefault="005046CA" w:rsidP="001A7539">
      <w:pPr>
        <w:rPr>
          <w:rFonts w:ascii="TH SarabunPSK" w:hAnsi="TH SarabunPSK" w:cs="TH SarabunPSK"/>
          <w:sz w:val="32"/>
          <w:szCs w:val="32"/>
        </w:rPr>
      </w:pPr>
    </w:p>
    <w:p w14:paraId="36F3F28B" w14:textId="77777777" w:rsidR="005046CA" w:rsidRDefault="005046CA" w:rsidP="001A7539">
      <w:pPr>
        <w:rPr>
          <w:rFonts w:ascii="TH SarabunPSK" w:hAnsi="TH SarabunPSK" w:cs="TH SarabunPSK"/>
          <w:sz w:val="32"/>
          <w:szCs w:val="32"/>
        </w:rPr>
      </w:pPr>
    </w:p>
    <w:p w14:paraId="0A8F2B02" w14:textId="1F771882" w:rsidR="001A7539" w:rsidRDefault="00C75137" w:rsidP="001A753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</w:t>
      </w:r>
      <w:r w:rsidR="000916D9">
        <w:rPr>
          <w:rFonts w:ascii="TH SarabunPSK" w:hAnsi="TH SarabunPSK" w:cs="TH SarabunPSK" w:hint="cs"/>
          <w:sz w:val="32"/>
          <w:szCs w:val="32"/>
          <w:cs/>
        </w:rPr>
        <w:t>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ประธานกรรมการ </w:t>
      </w:r>
    </w:p>
    <w:p w14:paraId="10B83E25" w14:textId="67E52943" w:rsidR="00C75137" w:rsidRDefault="00C75137" w:rsidP="001A753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DA7B70">
        <w:rPr>
          <w:rFonts w:ascii="TH SarabunPSK" w:hAnsi="TH SarabunPSK" w:cs="TH SarabunPSK" w:hint="cs"/>
          <w:sz w:val="32"/>
          <w:szCs w:val="32"/>
          <w:cs/>
        </w:rPr>
        <w:t>อาจารย์วุฒิชัย ปวงมณี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8579483" w14:textId="77777777" w:rsidR="000916D9" w:rsidRDefault="000916D9" w:rsidP="001A7539">
      <w:pPr>
        <w:rPr>
          <w:rFonts w:ascii="TH SarabunPSK" w:hAnsi="TH SarabunPSK" w:cs="TH SarabunPSK"/>
          <w:sz w:val="32"/>
          <w:szCs w:val="32"/>
        </w:rPr>
      </w:pPr>
    </w:p>
    <w:p w14:paraId="2EA5E76C" w14:textId="45966C07" w:rsidR="00C75137" w:rsidRDefault="00C75137" w:rsidP="001A753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..................................................................กรรมการ</w:t>
      </w:r>
    </w:p>
    <w:p w14:paraId="26341349" w14:textId="60EEB754" w:rsidR="00C75137" w:rsidRDefault="00C75137" w:rsidP="001A753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DA7B70">
        <w:rPr>
          <w:rFonts w:ascii="TH SarabunPSK" w:hAnsi="TH SarabunPSK" w:cs="TH SarabunPSK" w:hint="cs"/>
          <w:sz w:val="32"/>
          <w:szCs w:val="32"/>
          <w:cs/>
        </w:rPr>
        <w:t>อาจารย์อำพล กองเขียว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56084EC" w14:textId="77777777" w:rsidR="000916D9" w:rsidRDefault="000916D9" w:rsidP="001A7539">
      <w:pPr>
        <w:rPr>
          <w:rFonts w:ascii="TH SarabunPSK" w:hAnsi="TH SarabunPSK" w:cs="TH SarabunPSK"/>
          <w:sz w:val="32"/>
          <w:szCs w:val="32"/>
        </w:rPr>
      </w:pPr>
    </w:p>
    <w:p w14:paraId="50F40662" w14:textId="36BB27C7" w:rsidR="00C75137" w:rsidRDefault="00C75137" w:rsidP="001A753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...................................................................กรรมการ</w:t>
      </w:r>
    </w:p>
    <w:p w14:paraId="1C56FB6C" w14:textId="61384774" w:rsidR="00C75137" w:rsidRDefault="00C75137" w:rsidP="00C75137">
      <w:pPr>
        <w:ind w:left="360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DA7B70">
        <w:rPr>
          <w:rFonts w:ascii="TH SarabunPSK" w:hAnsi="TH SarabunPSK" w:cs="TH SarabunPSK" w:hint="cs"/>
          <w:sz w:val="32"/>
          <w:szCs w:val="32"/>
          <w:cs/>
        </w:rPr>
        <w:t>อาจารย์บุญโชติ สุธีรวัฒนานนท์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15D2B43" w14:textId="77777777" w:rsidR="005046CA" w:rsidRDefault="005046CA" w:rsidP="00C75137">
      <w:pPr>
        <w:ind w:left="3600" w:firstLine="720"/>
        <w:rPr>
          <w:rFonts w:ascii="TH SarabunPSK" w:hAnsi="TH SarabunPSK" w:cs="TH SarabunPSK"/>
          <w:sz w:val="32"/>
          <w:szCs w:val="32"/>
        </w:rPr>
      </w:pPr>
    </w:p>
    <w:p w14:paraId="0BC632FA" w14:textId="77777777" w:rsidR="005046CA" w:rsidRDefault="005046CA" w:rsidP="005046CA">
      <w:pPr>
        <w:ind w:left="21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...................................................................กรรมการ</w:t>
      </w:r>
    </w:p>
    <w:p w14:paraId="4D9E60A9" w14:textId="7D909406" w:rsidR="005046CA" w:rsidRDefault="005046CA" w:rsidP="005046CA">
      <w:pPr>
        <w:ind w:left="360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DA7B70">
        <w:rPr>
          <w:rFonts w:ascii="TH SarabunPSK" w:hAnsi="TH SarabunPSK" w:cs="TH SarabunPSK" w:hint="cs"/>
          <w:sz w:val="32"/>
          <w:szCs w:val="32"/>
          <w:cs/>
        </w:rPr>
        <w:t>อาจารย์ดนุพล วันชัยสถิร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B48A9D8" w14:textId="77777777" w:rsidR="000916D9" w:rsidRDefault="000916D9" w:rsidP="00C75137">
      <w:pPr>
        <w:ind w:left="3600" w:firstLine="720"/>
        <w:rPr>
          <w:rFonts w:ascii="TH SarabunPSK" w:hAnsi="TH SarabunPSK" w:cs="TH SarabunPSK"/>
          <w:sz w:val="32"/>
          <w:szCs w:val="32"/>
        </w:rPr>
      </w:pPr>
    </w:p>
    <w:p w14:paraId="7BFA1735" w14:textId="34FBEA4F" w:rsidR="00C75137" w:rsidRDefault="00C75137" w:rsidP="00BF11A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CA939A7" w14:textId="49978F25" w:rsidR="00C75137" w:rsidRPr="001A7539" w:rsidRDefault="00C75137" w:rsidP="001A753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sectPr w:rsidR="00C75137" w:rsidRPr="001A7539" w:rsidSect="00521829">
      <w:headerReference w:type="default" r:id="rId6"/>
      <w:pgSz w:w="12240" w:h="15840"/>
      <w:pgMar w:top="2880" w:right="2160" w:bottom="547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BF97F" w14:textId="77777777" w:rsidR="002F4E6F" w:rsidRDefault="002F4E6F" w:rsidP="00796D88">
      <w:pPr>
        <w:spacing w:after="0" w:line="240" w:lineRule="auto"/>
      </w:pPr>
      <w:r>
        <w:separator/>
      </w:r>
    </w:p>
  </w:endnote>
  <w:endnote w:type="continuationSeparator" w:id="0">
    <w:p w14:paraId="2AFBA26E" w14:textId="77777777" w:rsidR="002F4E6F" w:rsidRDefault="002F4E6F" w:rsidP="0079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607F9" w14:textId="77777777" w:rsidR="002F4E6F" w:rsidRDefault="002F4E6F" w:rsidP="00796D88">
      <w:pPr>
        <w:spacing w:after="0" w:line="240" w:lineRule="auto"/>
      </w:pPr>
      <w:r>
        <w:separator/>
      </w:r>
    </w:p>
  </w:footnote>
  <w:footnote w:type="continuationSeparator" w:id="0">
    <w:p w14:paraId="0A5EA885" w14:textId="77777777" w:rsidR="002F4E6F" w:rsidRDefault="002F4E6F" w:rsidP="0079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92453" w14:textId="1784902A" w:rsidR="00796D88" w:rsidRPr="00796D88" w:rsidRDefault="00796D88" w:rsidP="00796D88">
    <w:pPr>
      <w:pStyle w:val="Header"/>
      <w:jc w:val="right"/>
      <w:rPr>
        <w:rFonts w:ascii="TH SarabunPSK" w:hAnsi="TH SarabunPSK" w:cs="TH SarabunPSK"/>
      </w:rPr>
    </w:pPr>
    <w:r>
      <w:rPr>
        <w:rFonts w:ascii="TH SarabunPSK" w:hAnsi="TH SarabunPSK" w:cs="TH SarabunPSK" w:hint="cs"/>
        <w:cs/>
      </w:rPr>
      <w:t>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76"/>
    <w:rsid w:val="00000548"/>
    <w:rsid w:val="00003338"/>
    <w:rsid w:val="00051677"/>
    <w:rsid w:val="00062876"/>
    <w:rsid w:val="000916D9"/>
    <w:rsid w:val="000B3BBC"/>
    <w:rsid w:val="000D7727"/>
    <w:rsid w:val="0010296C"/>
    <w:rsid w:val="001512EA"/>
    <w:rsid w:val="001A7539"/>
    <w:rsid w:val="002A36E6"/>
    <w:rsid w:val="002A4D12"/>
    <w:rsid w:val="002F4E6F"/>
    <w:rsid w:val="003930BF"/>
    <w:rsid w:val="00393271"/>
    <w:rsid w:val="003B1AB6"/>
    <w:rsid w:val="003E246C"/>
    <w:rsid w:val="00484002"/>
    <w:rsid w:val="00492E57"/>
    <w:rsid w:val="004B3BBF"/>
    <w:rsid w:val="005046CA"/>
    <w:rsid w:val="00521829"/>
    <w:rsid w:val="006139A1"/>
    <w:rsid w:val="00692218"/>
    <w:rsid w:val="00734A19"/>
    <w:rsid w:val="00766CB3"/>
    <w:rsid w:val="00796D88"/>
    <w:rsid w:val="007A47A6"/>
    <w:rsid w:val="00877492"/>
    <w:rsid w:val="0097051C"/>
    <w:rsid w:val="00996035"/>
    <w:rsid w:val="00A816A5"/>
    <w:rsid w:val="00A8420E"/>
    <w:rsid w:val="00AD4A82"/>
    <w:rsid w:val="00B01819"/>
    <w:rsid w:val="00B51E30"/>
    <w:rsid w:val="00B675EF"/>
    <w:rsid w:val="00BF11A7"/>
    <w:rsid w:val="00C205B6"/>
    <w:rsid w:val="00C75137"/>
    <w:rsid w:val="00D941B7"/>
    <w:rsid w:val="00DA7B70"/>
    <w:rsid w:val="00E90D6F"/>
    <w:rsid w:val="00FA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1996A"/>
  <w15:chartTrackingRefBased/>
  <w15:docId w15:val="{72148FED-4FD0-490F-A19A-24688FD7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6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D88"/>
  </w:style>
  <w:style w:type="paragraph" w:styleId="Footer">
    <w:name w:val="footer"/>
    <w:basedOn w:val="Normal"/>
    <w:link w:val="FooterChar"/>
    <w:uiPriority w:val="99"/>
    <w:unhideWhenUsed/>
    <w:rsid w:val="00796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Sutthawee Wongsarapee</dc:creator>
  <cp:keywords/>
  <dc:description/>
  <cp:lastModifiedBy>sorrajuk paramee</cp:lastModifiedBy>
  <cp:revision>25</cp:revision>
  <dcterms:created xsi:type="dcterms:W3CDTF">2024-08-15T08:25:00Z</dcterms:created>
  <dcterms:modified xsi:type="dcterms:W3CDTF">2024-10-25T04:13:00Z</dcterms:modified>
</cp:coreProperties>
</file>