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16AEA" w14:textId="77777777" w:rsidR="008E129F" w:rsidRPr="00976C16" w:rsidRDefault="008E129F" w:rsidP="008E129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0" w:name="_Hlk180489489"/>
      <w:r w:rsidRPr="00976C16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tbl>
      <w:tblPr>
        <w:tblStyle w:val="TableGrid"/>
        <w:tblW w:w="8588" w:type="dxa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720"/>
      </w:tblGrid>
      <w:tr w:rsidR="008E129F" w14:paraId="13D0D7AD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23BF6BE0" w14:textId="24CB9E63" w:rsidR="008E129F" w:rsidRDefault="008E129F" w:rsidP="00B7163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</w:tcPr>
          <w:p w14:paraId="019A3430" w14:textId="77777777" w:rsidR="008E129F" w:rsidRDefault="008E129F" w:rsidP="00B71639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8E129F" w14:paraId="7288EC39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4DEED134" w14:textId="77777777" w:rsidR="008E129F" w:rsidRPr="00867C4C" w:rsidRDefault="008E129F" w:rsidP="00B7163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หน้าอนุมัติ</w:t>
            </w:r>
          </w:p>
        </w:tc>
        <w:tc>
          <w:tcPr>
            <w:tcW w:w="720" w:type="dxa"/>
            <w:shd w:val="clear" w:color="auto" w:fill="auto"/>
          </w:tcPr>
          <w:p w14:paraId="5DDC9690" w14:textId="77777777" w:rsidR="008E129F" w:rsidRPr="00867C4C" w:rsidRDefault="008E129F" w:rsidP="00B716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</w:tr>
      <w:tr w:rsidR="008E129F" w14:paraId="06CC8070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09DB45B7" w14:textId="77777777" w:rsidR="008E129F" w:rsidRDefault="008E129F" w:rsidP="00B7163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720" w:type="dxa"/>
            <w:shd w:val="clear" w:color="auto" w:fill="auto"/>
          </w:tcPr>
          <w:p w14:paraId="3C0E2C76" w14:textId="77777777" w:rsidR="008E129F" w:rsidRDefault="008E129F" w:rsidP="00B716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8E129F" w14:paraId="610A5F93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6E680CCB" w14:textId="77777777" w:rsidR="008E129F" w:rsidRDefault="008E129F" w:rsidP="00B7163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720" w:type="dxa"/>
            <w:shd w:val="clear" w:color="auto" w:fill="auto"/>
          </w:tcPr>
          <w:p w14:paraId="28BFCC39" w14:textId="53A55965" w:rsidR="008E129F" w:rsidRDefault="0040038C" w:rsidP="00B716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8E129F" w14:paraId="4809451E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6601856F" w14:textId="77777777" w:rsidR="008E129F" w:rsidRDefault="008E129F" w:rsidP="00B7163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720" w:type="dxa"/>
            <w:shd w:val="clear" w:color="auto" w:fill="auto"/>
          </w:tcPr>
          <w:p w14:paraId="6368D6E7" w14:textId="77777777" w:rsidR="008E129F" w:rsidRDefault="008E129F" w:rsidP="00B716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ฉ</w:t>
            </w:r>
          </w:p>
        </w:tc>
      </w:tr>
      <w:tr w:rsidR="008E129F" w14:paraId="7B5D11F4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26AD6AA3" w14:textId="77777777" w:rsidR="008E129F" w:rsidRDefault="008E129F" w:rsidP="00B7163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</w:p>
        </w:tc>
        <w:tc>
          <w:tcPr>
            <w:tcW w:w="720" w:type="dxa"/>
            <w:shd w:val="clear" w:color="auto" w:fill="auto"/>
          </w:tcPr>
          <w:p w14:paraId="65E0C7C7" w14:textId="7ED4C747" w:rsidR="008E129F" w:rsidRDefault="0040038C" w:rsidP="00B716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</w:t>
            </w:r>
          </w:p>
        </w:tc>
      </w:tr>
      <w:tr w:rsidR="008E129F" w14:paraId="45CEC7DB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3C86B6BA" w14:textId="77777777" w:rsidR="008E129F" w:rsidRDefault="008E129F" w:rsidP="00B7163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720" w:type="dxa"/>
            <w:shd w:val="clear" w:color="auto" w:fill="auto"/>
          </w:tcPr>
          <w:p w14:paraId="171CC56E" w14:textId="34EB4EDD" w:rsidR="008E129F" w:rsidRDefault="0040038C" w:rsidP="004003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ซ</w:t>
            </w:r>
          </w:p>
        </w:tc>
      </w:tr>
      <w:tr w:rsidR="008E129F" w14:paraId="5C6181DC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28D5ED8F" w14:textId="77777777" w:rsidR="008E129F" w:rsidRDefault="008E129F" w:rsidP="00B7163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สารบัญรูปภาพ</w:t>
            </w:r>
          </w:p>
        </w:tc>
        <w:tc>
          <w:tcPr>
            <w:tcW w:w="720" w:type="dxa"/>
            <w:shd w:val="clear" w:color="auto" w:fill="auto"/>
          </w:tcPr>
          <w:p w14:paraId="320747FD" w14:textId="3CA18240" w:rsidR="008E129F" w:rsidRDefault="0040038C" w:rsidP="00B716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ฌ</w:t>
            </w:r>
          </w:p>
        </w:tc>
      </w:tr>
      <w:tr w:rsidR="008E129F" w14:paraId="4C952279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23BFC3AB" w14:textId="77777777" w:rsidR="008E129F" w:rsidRPr="007F558B" w:rsidRDefault="008E129F" w:rsidP="00B7163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558B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 1 บทนำ</w:t>
            </w:r>
          </w:p>
        </w:tc>
        <w:tc>
          <w:tcPr>
            <w:tcW w:w="720" w:type="dxa"/>
            <w:shd w:val="clear" w:color="auto" w:fill="auto"/>
          </w:tcPr>
          <w:p w14:paraId="0EC23C6F" w14:textId="77777777" w:rsidR="008E129F" w:rsidRDefault="008E129F" w:rsidP="00B716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E129F" w14:paraId="6D24DE6D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105865FC" w14:textId="77777777" w:rsidR="008E129F" w:rsidRDefault="008E129F" w:rsidP="00B7163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1.1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ความเป็นมา และความสำคัญของปัญหา</w:t>
            </w:r>
          </w:p>
        </w:tc>
        <w:tc>
          <w:tcPr>
            <w:tcW w:w="720" w:type="dxa"/>
            <w:shd w:val="clear" w:color="auto" w:fill="auto"/>
          </w:tcPr>
          <w:p w14:paraId="2A4D28D9" w14:textId="77777777" w:rsidR="008E129F" w:rsidRDefault="008E129F" w:rsidP="00B716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E129F" w14:paraId="1115A6A9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3A75F462" w14:textId="77777777" w:rsidR="008E129F" w:rsidRPr="007F558B" w:rsidRDefault="008E129F" w:rsidP="00B7163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1.2 วัตถุประสงค์</w:t>
            </w:r>
          </w:p>
        </w:tc>
        <w:tc>
          <w:tcPr>
            <w:tcW w:w="720" w:type="dxa"/>
            <w:shd w:val="clear" w:color="auto" w:fill="auto"/>
          </w:tcPr>
          <w:p w14:paraId="5A2D25F2" w14:textId="672316A7" w:rsidR="008E129F" w:rsidRDefault="00DE4109" w:rsidP="00B7163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8E129F" w14:paraId="544ABE0D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06A74A89" w14:textId="77777777" w:rsidR="008E129F" w:rsidRDefault="008E129F" w:rsidP="00B7163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1.3 ขอบเขตของโครงงาน</w:t>
            </w:r>
          </w:p>
        </w:tc>
        <w:tc>
          <w:tcPr>
            <w:tcW w:w="720" w:type="dxa"/>
            <w:shd w:val="clear" w:color="auto" w:fill="auto"/>
          </w:tcPr>
          <w:p w14:paraId="5AE31287" w14:textId="77777777" w:rsidR="008E129F" w:rsidRDefault="008E129F" w:rsidP="00B7163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8E129F" w14:paraId="300B3A5E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5269DFF9" w14:textId="4C8162DB" w:rsidR="008E129F" w:rsidRDefault="008E129F" w:rsidP="00B7163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1.4 </w:t>
            </w:r>
            <w:r w:rsidR="00DE4109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ประโยชน์ที่ได้รับของโครงงาน</w:t>
            </w:r>
          </w:p>
        </w:tc>
        <w:tc>
          <w:tcPr>
            <w:tcW w:w="720" w:type="dxa"/>
            <w:shd w:val="clear" w:color="auto" w:fill="auto"/>
          </w:tcPr>
          <w:p w14:paraId="42C238D6" w14:textId="78DF7662" w:rsidR="008E129F" w:rsidRDefault="00DE4109" w:rsidP="00B7163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8E129F" w14:paraId="39465ECD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678FF3F4" w14:textId="5C299616" w:rsidR="008E129F" w:rsidRDefault="008E129F" w:rsidP="00B7163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1.</w:t>
            </w:r>
            <w:r w:rsidR="00DE4109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E4109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แนวคิดและเหตุผล</w:t>
            </w:r>
          </w:p>
        </w:tc>
        <w:tc>
          <w:tcPr>
            <w:tcW w:w="720" w:type="dxa"/>
            <w:shd w:val="clear" w:color="auto" w:fill="auto"/>
          </w:tcPr>
          <w:p w14:paraId="188ECC75" w14:textId="77777777" w:rsidR="008E129F" w:rsidRDefault="008E129F" w:rsidP="00B7163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DE4109" w14:paraId="07C1F418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6D9D7BB6" w14:textId="60BC920E" w:rsidR="00DE4109" w:rsidRDefault="00DE4109" w:rsidP="00DE41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1.6 ขั้นตอนและวิธีดำเนินงาน</w:t>
            </w:r>
          </w:p>
        </w:tc>
        <w:tc>
          <w:tcPr>
            <w:tcW w:w="720" w:type="dxa"/>
            <w:shd w:val="clear" w:color="auto" w:fill="auto"/>
          </w:tcPr>
          <w:p w14:paraId="4D9FD52D" w14:textId="4598D146" w:rsidR="00DE4109" w:rsidRDefault="00DE4109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DE4109" w14:paraId="5D4A8DF4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5BAF9E16" w14:textId="2FC18F41" w:rsidR="00DE4109" w:rsidRDefault="00DE4109" w:rsidP="00DE41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2 </w:t>
            </w:r>
            <w:r w:rsidR="00BB3911"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720" w:type="dxa"/>
            <w:shd w:val="clear" w:color="auto" w:fill="auto"/>
          </w:tcPr>
          <w:p w14:paraId="7B5093FF" w14:textId="77777777" w:rsidR="00DE4109" w:rsidRDefault="00DE4109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E4109" w14:paraId="533B47B4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1034AE46" w14:textId="75F67F90" w:rsidR="00DE4109" w:rsidRDefault="00DE4109" w:rsidP="00DE41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2.1 </w:t>
            </w:r>
            <w:r w:rsidR="00BB3911" w:rsidRPr="00BB391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โมเดลการเรียนรู้เชิงลึก </w:t>
            </w:r>
            <w:r w:rsidR="00BB3911" w:rsidRPr="00BB3911">
              <w:rPr>
                <w:rFonts w:ascii="TH SarabunPSK" w:hAnsi="TH SarabunPSK" w:cs="TH SarabunPSK" w:hint="cs"/>
                <w:sz w:val="32"/>
                <w:szCs w:val="32"/>
              </w:rPr>
              <w:t xml:space="preserve">Visual Geometry Group </w:t>
            </w:r>
            <w:r w:rsidR="00BB3911" w:rsidRPr="00BB3911">
              <w:rPr>
                <w:rFonts w:ascii="TH SarabunPSK" w:hAnsi="TH SarabunPSK" w:cs="TH SarabunPSK" w:hint="cs"/>
                <w:sz w:val="32"/>
                <w:szCs w:val="32"/>
                <w:cs/>
              </w:rPr>
              <w:t>16-</w:t>
            </w:r>
            <w:r w:rsidR="00BB3911" w:rsidRPr="00BB3911">
              <w:rPr>
                <w:rFonts w:ascii="TH SarabunPSK" w:hAnsi="TH SarabunPSK" w:cs="TH SarabunPSK" w:hint="cs"/>
                <w:sz w:val="32"/>
                <w:szCs w:val="32"/>
              </w:rPr>
              <w:t xml:space="preserve">layer </w:t>
            </w:r>
            <w:r w:rsidR="00F508D0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BB3911" w:rsidRPr="00BB3911">
              <w:rPr>
                <w:rFonts w:ascii="TH SarabunPSK" w:hAnsi="TH SarabunPSK" w:cs="TH SarabunPSK" w:hint="cs"/>
                <w:sz w:val="32"/>
                <w:szCs w:val="32"/>
              </w:rPr>
              <w:t>VGG-</w:t>
            </w:r>
            <w:r w:rsidR="00BB3911" w:rsidRPr="00BB3911"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  <w:r w:rsidR="00F508D0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14:paraId="500E64BB" w14:textId="5942E2CB" w:rsidR="00DE4109" w:rsidRPr="00A64D5E" w:rsidRDefault="00BB3911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E4109" w14:paraId="18454468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243AA234" w14:textId="0D487744" w:rsidR="00DE4109" w:rsidRDefault="00DE4109" w:rsidP="00DE41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2.1.1 </w:t>
            </w:r>
            <w:r w:rsidRPr="00A104A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สถาปัตยกรรมคอนโวลูชัน </w:t>
            </w:r>
            <w:r w:rsidR="00BB3911" w:rsidRPr="00BB3911">
              <w:rPr>
                <w:rFonts w:ascii="TH SarabunPSK" w:hAnsi="TH SarabunPSK" w:cs="TH SarabunPSK" w:hint="cs"/>
                <w:sz w:val="32"/>
                <w:szCs w:val="32"/>
                <w14:ligatures w14:val="none"/>
              </w:rPr>
              <w:t>VGG-16</w:t>
            </w:r>
          </w:p>
        </w:tc>
        <w:tc>
          <w:tcPr>
            <w:tcW w:w="720" w:type="dxa"/>
            <w:shd w:val="clear" w:color="auto" w:fill="auto"/>
          </w:tcPr>
          <w:p w14:paraId="786D683F" w14:textId="316F4060" w:rsidR="00DE4109" w:rsidRDefault="00BB3911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E4109" w14:paraId="54A67373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345E05A6" w14:textId="198008A7" w:rsidR="00DE4109" w:rsidRDefault="00DE4109" w:rsidP="00DE41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2.1.2 </w:t>
            </w:r>
            <w:r w:rsidR="00BB3911" w:rsidRPr="00BB391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  <w14:ligatures w14:val="none"/>
              </w:rPr>
              <w:t xml:space="preserve">การแบ่งชั้นของ </w:t>
            </w:r>
            <w:r w:rsidR="00BB3911" w:rsidRPr="00BB391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14:ligatures w14:val="none"/>
              </w:rPr>
              <w:t>VGG-16</w:t>
            </w:r>
          </w:p>
        </w:tc>
        <w:tc>
          <w:tcPr>
            <w:tcW w:w="720" w:type="dxa"/>
            <w:shd w:val="clear" w:color="auto" w:fill="auto"/>
          </w:tcPr>
          <w:p w14:paraId="160B902B" w14:textId="32024B27" w:rsidR="00DE4109" w:rsidRDefault="00F508D0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F508D0" w14:paraId="1F416EA1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5C768199" w14:textId="6F0457A6" w:rsidR="00F508D0" w:rsidRDefault="00F508D0" w:rsidP="00DE41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</w:t>
            </w:r>
            <w:r w:rsidRPr="00F508D0">
              <w:rPr>
                <w:rFonts w:ascii="TH SarabunPSK" w:hAnsi="TH SarabunPSK" w:cs="TH SarabunPSK"/>
                <w:sz w:val="32"/>
                <w:szCs w:val="32"/>
                <w:cs/>
              </w:rPr>
              <w:t>2.1.2.1 การนำเข้าข้อมูล</w:t>
            </w:r>
          </w:p>
        </w:tc>
        <w:tc>
          <w:tcPr>
            <w:tcW w:w="720" w:type="dxa"/>
            <w:shd w:val="clear" w:color="auto" w:fill="auto"/>
          </w:tcPr>
          <w:p w14:paraId="4956BA99" w14:textId="14A36748" w:rsidR="00F508D0" w:rsidRDefault="00F508D0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F508D0" w14:paraId="711622DC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069D8A60" w14:textId="20F6FB6B" w:rsidR="00F508D0" w:rsidRDefault="00F508D0" w:rsidP="00DE41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</w:t>
            </w:r>
            <w:r w:rsidRPr="00F508D0">
              <w:rPr>
                <w:rFonts w:ascii="TH SarabunPSK" w:hAnsi="TH SarabunPSK" w:cs="TH SarabunPSK"/>
                <w:sz w:val="32"/>
                <w:szCs w:val="32"/>
                <w:cs/>
              </w:rPr>
              <w:t>2.1.2.2 ชั้นคอนโวลูชัน (</w:t>
            </w:r>
            <w:r w:rsidRPr="00F508D0">
              <w:rPr>
                <w:rFonts w:ascii="TH SarabunPSK" w:hAnsi="TH SarabunPSK" w:cs="TH SarabunPSK"/>
                <w:sz w:val="32"/>
                <w:szCs w:val="32"/>
              </w:rPr>
              <w:t>Convolutional layers)</w:t>
            </w:r>
          </w:p>
        </w:tc>
        <w:tc>
          <w:tcPr>
            <w:tcW w:w="720" w:type="dxa"/>
            <w:shd w:val="clear" w:color="auto" w:fill="auto"/>
          </w:tcPr>
          <w:p w14:paraId="64D2410B" w14:textId="5BBDDEE4" w:rsidR="00F508D0" w:rsidRDefault="00F508D0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F508D0" w14:paraId="0EBC724F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22485021" w14:textId="4BBDB25F" w:rsidR="00F508D0" w:rsidRDefault="00F508D0" w:rsidP="00DE41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</w:t>
            </w:r>
            <w:r w:rsidRPr="00F508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2.1.2.3 ฟังก์ชันการกระตุ้น </w:t>
            </w:r>
            <w:proofErr w:type="spellStart"/>
            <w:r w:rsidRPr="00F508D0">
              <w:rPr>
                <w:rFonts w:ascii="TH SarabunPSK" w:hAnsi="TH SarabunPSK" w:cs="TH SarabunPSK"/>
                <w:sz w:val="32"/>
                <w:szCs w:val="32"/>
              </w:rPr>
              <w:t>ReLU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4B36C1FA" w14:textId="6202CBFC" w:rsidR="00F508D0" w:rsidRDefault="00F508D0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F508D0" w14:paraId="4B3E34B3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704DD48B" w14:textId="2DEAA9DA" w:rsidR="00F508D0" w:rsidRDefault="00F508D0" w:rsidP="00DE41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</w:t>
            </w:r>
            <w:r w:rsidRPr="00F508D0">
              <w:rPr>
                <w:rFonts w:ascii="TH SarabunPSK" w:hAnsi="TH SarabunPSK" w:cs="TH SarabunPSK"/>
                <w:sz w:val="32"/>
                <w:szCs w:val="32"/>
                <w:cs/>
              </w:rPr>
              <w:t>2.1.2.4 เล</w:t>
            </w:r>
            <w:proofErr w:type="spellStart"/>
            <w:r w:rsidRPr="00F508D0">
              <w:rPr>
                <w:rFonts w:ascii="TH SarabunPSK" w:hAnsi="TH SarabunPSK" w:cs="TH SarabunPSK"/>
                <w:sz w:val="32"/>
                <w:szCs w:val="32"/>
                <w:cs/>
              </w:rPr>
              <w:t>เย</w:t>
            </w:r>
            <w:proofErr w:type="spellEnd"/>
            <w:r w:rsidRPr="00F508D0">
              <w:rPr>
                <w:rFonts w:ascii="TH SarabunPSK" w:hAnsi="TH SarabunPSK" w:cs="TH SarabunPSK"/>
                <w:sz w:val="32"/>
                <w:szCs w:val="32"/>
                <w:cs/>
              </w:rPr>
              <w:t>อร์ซ่อน (</w:t>
            </w:r>
            <w:r w:rsidRPr="00F508D0">
              <w:rPr>
                <w:rFonts w:ascii="TH SarabunPSK" w:hAnsi="TH SarabunPSK" w:cs="TH SarabunPSK"/>
                <w:sz w:val="32"/>
                <w:szCs w:val="32"/>
              </w:rPr>
              <w:t xml:space="preserve">Hidden layers)  </w:t>
            </w:r>
          </w:p>
        </w:tc>
        <w:tc>
          <w:tcPr>
            <w:tcW w:w="720" w:type="dxa"/>
            <w:shd w:val="clear" w:color="auto" w:fill="auto"/>
          </w:tcPr>
          <w:p w14:paraId="74DFDD6A" w14:textId="205870B2" w:rsidR="00F508D0" w:rsidRDefault="00F508D0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F508D0" w14:paraId="1D47D5DE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49F74334" w14:textId="2234F4B9" w:rsidR="00F508D0" w:rsidRDefault="00F508D0" w:rsidP="00DE410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</w:t>
            </w:r>
            <w:r w:rsidRPr="00F508D0">
              <w:rPr>
                <w:rFonts w:ascii="TH SarabunPSK" w:hAnsi="TH SarabunPSK" w:cs="TH SarabunPSK"/>
                <w:sz w:val="32"/>
                <w:szCs w:val="32"/>
                <w:cs/>
              </w:rPr>
              <w:t>2.1.2.5 ชั้นการรวมข้อมูล (</w:t>
            </w:r>
            <w:r w:rsidRPr="00F508D0">
              <w:rPr>
                <w:rFonts w:ascii="TH SarabunPSK" w:hAnsi="TH SarabunPSK" w:cs="TH SarabunPSK"/>
                <w:sz w:val="32"/>
                <w:szCs w:val="32"/>
              </w:rPr>
              <w:t xml:space="preserve">Pooling layers)  </w:t>
            </w:r>
          </w:p>
        </w:tc>
        <w:tc>
          <w:tcPr>
            <w:tcW w:w="720" w:type="dxa"/>
            <w:shd w:val="clear" w:color="auto" w:fill="auto"/>
          </w:tcPr>
          <w:p w14:paraId="2DD9F2E4" w14:textId="7BE81096" w:rsidR="00F508D0" w:rsidRDefault="00F508D0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F508D0" w14:paraId="18C6D3D2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19FE7E2B" w14:textId="1FE3810C" w:rsidR="00F508D0" w:rsidRDefault="00F508D0" w:rsidP="00DE410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</w:t>
            </w:r>
            <w:r w:rsidRPr="00F508D0">
              <w:rPr>
                <w:rFonts w:ascii="TH SarabunPSK" w:hAnsi="TH SarabunPSK" w:cs="TH SarabunPSK"/>
                <w:sz w:val="32"/>
                <w:szCs w:val="32"/>
                <w:cs/>
              </w:rPr>
              <w:t>2.1.2.6 ชั้นที่เชื่อมต่อเต็มรูปแบบ (</w:t>
            </w:r>
            <w:r w:rsidRPr="00F508D0">
              <w:rPr>
                <w:rFonts w:ascii="TH SarabunPSK" w:hAnsi="TH SarabunPSK" w:cs="TH SarabunPSK"/>
                <w:sz w:val="32"/>
                <w:szCs w:val="32"/>
              </w:rPr>
              <w:t>Fully connected layers)</w:t>
            </w:r>
          </w:p>
        </w:tc>
        <w:tc>
          <w:tcPr>
            <w:tcW w:w="720" w:type="dxa"/>
            <w:shd w:val="clear" w:color="auto" w:fill="auto"/>
          </w:tcPr>
          <w:p w14:paraId="533AFB48" w14:textId="10D145FA" w:rsidR="00F508D0" w:rsidRDefault="00F508D0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9438B6" w14:paraId="79671524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661CDC00" w14:textId="693D6E5D" w:rsidR="009438B6" w:rsidRDefault="009438B6" w:rsidP="00DE41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</w:t>
            </w:r>
            <w:r w:rsidRPr="00A104AE">
              <w:rPr>
                <w:rFonts w:ascii="TH SarabunPSK" w:hAnsi="TH SarabunPSK" w:cs="TH SarabunPSK"/>
                <w:sz w:val="32"/>
                <w:szCs w:val="32"/>
              </w:rPr>
              <w:t xml:space="preserve">2.1.3 </w:t>
            </w:r>
            <w:r w:rsidRPr="001952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หลักการทำงานของ </w:t>
            </w:r>
            <w:r w:rsidRPr="001952BF">
              <w:rPr>
                <w:rFonts w:ascii="TH SarabunPSK" w:hAnsi="TH SarabunPSK" w:cs="TH SarabunPSK" w:hint="cs"/>
                <w:sz w:val="32"/>
                <w:szCs w:val="32"/>
              </w:rPr>
              <w:t>VGG-</w:t>
            </w:r>
            <w:r w:rsidRPr="001952BF"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  <w:tc>
          <w:tcPr>
            <w:tcW w:w="720" w:type="dxa"/>
            <w:shd w:val="clear" w:color="auto" w:fill="auto"/>
          </w:tcPr>
          <w:p w14:paraId="7C30DBA4" w14:textId="0A5E9FA7" w:rsidR="009438B6" w:rsidRDefault="009438B6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9438B6" w14:paraId="591C77BC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2E3B6917" w14:textId="68B34F97" w:rsidR="009438B6" w:rsidRDefault="009438B6" w:rsidP="00DE41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2.1.3.1 </w:t>
            </w:r>
            <w:r w:rsidRPr="009C18D7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โครงสร้างแบบลำดับชั้น (</w:t>
            </w:r>
            <w:r w:rsidRPr="009C18D7">
              <w:rPr>
                <w:rFonts w:ascii="TH SarabunPSK" w:hAnsi="TH SarabunPSK" w:cs="TH SarabunPSK" w:hint="cs"/>
                <w:sz w:val="32"/>
                <w:szCs w:val="32"/>
              </w:rPr>
              <w:t>Hierarchical Structure)</w:t>
            </w:r>
          </w:p>
        </w:tc>
        <w:tc>
          <w:tcPr>
            <w:tcW w:w="720" w:type="dxa"/>
            <w:shd w:val="clear" w:color="auto" w:fill="auto"/>
          </w:tcPr>
          <w:p w14:paraId="383B619C" w14:textId="6B1F7580" w:rsidR="009438B6" w:rsidRDefault="009438B6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9438B6" w14:paraId="1BB79627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7FF7D9C3" w14:textId="45BFDD81" w:rsidR="009438B6" w:rsidRDefault="009438B6" w:rsidP="00DE41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</w:t>
            </w:r>
            <w:r w:rsidRPr="009C18D7">
              <w:rPr>
                <w:rFonts w:ascii="TH SarabunPSK" w:hAnsi="TH SarabunPSK" w:cs="TH SarabunPSK" w:hint="cs"/>
                <w:sz w:val="32"/>
                <w:szCs w:val="32"/>
                <w:cs/>
              </w:rPr>
              <w:t>2.1.3.2 เล</w:t>
            </w:r>
            <w:proofErr w:type="spellStart"/>
            <w:r w:rsidRPr="009C18D7">
              <w:rPr>
                <w:rFonts w:ascii="TH SarabunPSK" w:hAnsi="TH SarabunPSK" w:cs="TH SarabunPSK" w:hint="cs"/>
                <w:sz w:val="32"/>
                <w:szCs w:val="32"/>
                <w:cs/>
              </w:rPr>
              <w:t>เย</w:t>
            </w:r>
            <w:proofErr w:type="spellEnd"/>
            <w:r w:rsidRPr="009C18D7">
              <w:rPr>
                <w:rFonts w:ascii="TH SarabunPSK" w:hAnsi="TH SarabunPSK" w:cs="TH SarabunPSK" w:hint="cs"/>
                <w:sz w:val="32"/>
                <w:szCs w:val="32"/>
                <w:cs/>
              </w:rPr>
              <w:t>อร์คอนโวลูชัน (</w:t>
            </w:r>
            <w:r w:rsidRPr="009C18D7">
              <w:rPr>
                <w:rFonts w:ascii="TH SarabunPSK" w:hAnsi="TH SarabunPSK" w:cs="TH SarabunPSK" w:hint="cs"/>
                <w:sz w:val="32"/>
                <w:szCs w:val="32"/>
              </w:rPr>
              <w:t>Convolutional Layers)</w:t>
            </w:r>
          </w:p>
        </w:tc>
        <w:tc>
          <w:tcPr>
            <w:tcW w:w="720" w:type="dxa"/>
            <w:shd w:val="clear" w:color="auto" w:fill="auto"/>
          </w:tcPr>
          <w:p w14:paraId="626A1BC1" w14:textId="30EB934E" w:rsidR="009438B6" w:rsidRDefault="009438B6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9438B6" w14:paraId="1060F088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174A67E6" w14:textId="262CA475" w:rsidR="009438B6" w:rsidRDefault="009438B6" w:rsidP="00DE41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</w:t>
            </w:r>
            <w:r w:rsidRPr="009438B6">
              <w:rPr>
                <w:rFonts w:ascii="TH SarabunPSK" w:hAnsi="TH SarabunPSK" w:cs="TH SarabunPSK"/>
                <w:sz w:val="32"/>
                <w:szCs w:val="32"/>
                <w:cs/>
              </w:rPr>
              <w:t>2.1.3.3 การลดขนาดของภาพ (</w:t>
            </w:r>
            <w:r w:rsidRPr="009438B6">
              <w:rPr>
                <w:rFonts w:ascii="TH SarabunPSK" w:hAnsi="TH SarabunPSK" w:cs="TH SarabunPSK"/>
                <w:sz w:val="32"/>
                <w:szCs w:val="32"/>
              </w:rPr>
              <w:t>Pooling)</w:t>
            </w:r>
          </w:p>
        </w:tc>
        <w:tc>
          <w:tcPr>
            <w:tcW w:w="720" w:type="dxa"/>
            <w:shd w:val="clear" w:color="auto" w:fill="auto"/>
          </w:tcPr>
          <w:p w14:paraId="1C80B308" w14:textId="587EEF13" w:rsidR="009438B6" w:rsidRDefault="009438B6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9438B6" w14:paraId="089CB391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7E251D1A" w14:textId="56E1E188" w:rsidR="009438B6" w:rsidRDefault="009438B6" w:rsidP="009438B6">
            <w:pPr>
              <w:ind w:left="720"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18D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2.1.3.4 </w:t>
            </w:r>
            <w:r w:rsidRPr="009C18D7">
              <w:rPr>
                <w:rFonts w:ascii="TH SarabunPSK" w:hAnsi="TH SarabunPSK" w:cs="TH SarabunPSK" w:hint="cs"/>
                <w:sz w:val="32"/>
                <w:szCs w:val="32"/>
              </w:rPr>
              <w:t>Fully Connected Layers</w:t>
            </w:r>
          </w:p>
        </w:tc>
        <w:tc>
          <w:tcPr>
            <w:tcW w:w="720" w:type="dxa"/>
            <w:shd w:val="clear" w:color="auto" w:fill="auto"/>
          </w:tcPr>
          <w:p w14:paraId="70DA7A8F" w14:textId="44D153CD" w:rsidR="009438B6" w:rsidRDefault="009438B6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</w:tr>
      <w:tr w:rsidR="009438B6" w14:paraId="42853338" w14:textId="77777777" w:rsidTr="0018310B">
        <w:trPr>
          <w:tblHeader/>
        </w:trPr>
        <w:tc>
          <w:tcPr>
            <w:tcW w:w="7868" w:type="dxa"/>
            <w:shd w:val="clear" w:color="auto" w:fill="auto"/>
          </w:tcPr>
          <w:p w14:paraId="31AAD8B8" w14:textId="131A202F" w:rsidR="009438B6" w:rsidRPr="009438B6" w:rsidRDefault="009438B6" w:rsidP="009438B6">
            <w:pPr>
              <w:ind w:left="720"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18D7">
              <w:rPr>
                <w:rFonts w:ascii="TH SarabunPSK" w:hAnsi="TH SarabunPSK" w:cs="TH SarabunPSK" w:hint="cs"/>
                <w:sz w:val="32"/>
                <w:szCs w:val="32"/>
                <w:cs/>
              </w:rPr>
              <w:t>2.1.3.5 การเรียนรู้จากภาพ (</w:t>
            </w:r>
            <w:r w:rsidRPr="009C18D7">
              <w:rPr>
                <w:rFonts w:ascii="TH SarabunPSK" w:hAnsi="TH SarabunPSK" w:cs="TH SarabunPSK" w:hint="cs"/>
                <w:sz w:val="32"/>
                <w:szCs w:val="32"/>
              </w:rPr>
              <w:t>Feature Learning)</w:t>
            </w:r>
          </w:p>
        </w:tc>
        <w:tc>
          <w:tcPr>
            <w:tcW w:w="720" w:type="dxa"/>
            <w:shd w:val="clear" w:color="auto" w:fill="auto"/>
          </w:tcPr>
          <w:p w14:paraId="0248EBA8" w14:textId="26492151" w:rsidR="009438B6" w:rsidRDefault="009438B6" w:rsidP="00DE410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</w:tr>
    </w:tbl>
    <w:p w14:paraId="22D765D3" w14:textId="77777777" w:rsidR="00F33EDA" w:rsidRDefault="00F33EDA" w:rsidP="008E129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982B4F3" w14:textId="06EF3BD7" w:rsidR="008E129F" w:rsidRPr="00976C16" w:rsidRDefault="008E129F" w:rsidP="008E129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76C16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  <w:r w:rsidR="00976C16" w:rsidRPr="00976C1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9B5619" w:rsidRPr="00976C16">
        <w:rPr>
          <w:rFonts w:ascii="TH SarabunPSK" w:hAnsi="TH SarabunPSK" w:cs="TH SarabunPSK"/>
          <w:b/>
          <w:bCs/>
          <w:sz w:val="36"/>
          <w:szCs w:val="36"/>
        </w:rPr>
        <w:t>(</w:t>
      </w:r>
      <w:r w:rsidR="009B5619" w:rsidRPr="00976C16"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 w:rsidR="009B5619" w:rsidRPr="00976C16">
        <w:rPr>
          <w:rFonts w:ascii="TH SarabunPSK" w:hAnsi="TH SarabunPSK" w:cs="TH SarabunPSK"/>
          <w:b/>
          <w:bCs/>
          <w:sz w:val="36"/>
          <w:szCs w:val="36"/>
        </w:rPr>
        <w:t>)</w:t>
      </w:r>
    </w:p>
    <w:tbl>
      <w:tblPr>
        <w:tblStyle w:val="TableGrid"/>
        <w:tblW w:w="8678" w:type="dxa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8"/>
        <w:gridCol w:w="630"/>
      </w:tblGrid>
      <w:tr w:rsidR="009B5619" w14:paraId="4C406E71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4C6123B9" w14:textId="77777777" w:rsidR="009B5619" w:rsidRDefault="009B5619" w:rsidP="00F54DB9">
            <w:pPr>
              <w:spacing w:after="4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30" w:type="dxa"/>
            <w:shd w:val="clear" w:color="auto" w:fill="auto"/>
          </w:tcPr>
          <w:p w14:paraId="45A4543C" w14:textId="5350DD64" w:rsidR="009B5619" w:rsidRPr="009B5619" w:rsidRDefault="009B5619" w:rsidP="00F54DB9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B56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33EDA" w14:paraId="35B3FF11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7B233EC4" w14:textId="1C5658FE" w:rsidR="00F33EDA" w:rsidRPr="00F33EDA" w:rsidRDefault="00F33EDA" w:rsidP="00F33EDA">
            <w:pPr>
              <w:spacing w:after="40"/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</w:t>
            </w:r>
            <w:r w:rsidRPr="00F33EDA">
              <w:rPr>
                <w:rFonts w:ascii="TH SarabunPSK" w:hAnsi="TH SarabunPSK" w:cs="TH SarabunPSK" w:hint="cs"/>
                <w:sz w:val="32"/>
                <w:szCs w:val="32"/>
              </w:rPr>
              <w:t>2.1.3.6</w:t>
            </w:r>
            <w:r w:rsidRPr="00F33E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ขนาดภาพอินพุต</w:t>
            </w:r>
          </w:p>
        </w:tc>
        <w:tc>
          <w:tcPr>
            <w:tcW w:w="630" w:type="dxa"/>
            <w:shd w:val="clear" w:color="auto" w:fill="auto"/>
          </w:tcPr>
          <w:p w14:paraId="122BCF14" w14:textId="079BCCAF" w:rsidR="00F33EDA" w:rsidRPr="00F33EDA" w:rsidRDefault="00F33EDA" w:rsidP="00F33EDA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F33EDA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</w:tr>
      <w:tr w:rsidR="00F33EDA" w14:paraId="3BFAF0BA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01BA4E0E" w14:textId="0FCEADD3" w:rsidR="00F33EDA" w:rsidRPr="00F33EDA" w:rsidRDefault="00F33EDA" w:rsidP="00F33EDA">
            <w:pPr>
              <w:spacing w:after="40"/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</w:t>
            </w:r>
            <w:r w:rsidRPr="00F33EDA">
              <w:rPr>
                <w:rFonts w:ascii="TH SarabunPSK" w:hAnsi="TH SarabunPSK" w:cs="TH SarabunPSK"/>
                <w:sz w:val="32"/>
                <w:szCs w:val="32"/>
                <w:cs/>
              </w:rPr>
              <w:t>2.1.3.7 สมการที่ใช้งานในสถาปัตยกรรม</w:t>
            </w:r>
          </w:p>
        </w:tc>
        <w:tc>
          <w:tcPr>
            <w:tcW w:w="630" w:type="dxa"/>
            <w:shd w:val="clear" w:color="auto" w:fill="auto"/>
          </w:tcPr>
          <w:p w14:paraId="63512B67" w14:textId="77777777" w:rsidR="00F33EDA" w:rsidRPr="00F33EDA" w:rsidRDefault="00F33EDA" w:rsidP="00F33EDA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F33EDA" w14:paraId="6BEE20B5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5655A3C6" w14:textId="62D5DC06" w:rsidR="00F33EDA" w:rsidRPr="00F33EDA" w:rsidRDefault="00F33EDA" w:rsidP="00F33EDA">
            <w:pPr>
              <w:spacing w:after="40"/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33EDA">
              <w:rPr>
                <w:rFonts w:ascii="TH SarabunPSK" w:hAnsi="TH SarabunPSK" w:cs="TH SarabunPSK" w:hint="cs"/>
                <w:sz w:val="32"/>
                <w:szCs w:val="32"/>
              </w:rPr>
              <w:t xml:space="preserve">        2.2. </w:t>
            </w:r>
            <w:r w:rsidRPr="00F33EDA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กระบวนการปรับแต่งภาพและปรับปรุงภาพ (</w:t>
            </w:r>
            <w:r w:rsidRPr="00F33EDA">
              <w:rPr>
                <w:rFonts w:ascii="TH SarabunPSK" w:hAnsi="TH SarabunPSK" w:cs="TH SarabunPSK" w:hint="cs"/>
                <w:sz w:val="32"/>
                <w:szCs w:val="32"/>
              </w:rPr>
              <w:t>Image Preprocessing)</w:t>
            </w:r>
          </w:p>
        </w:tc>
        <w:tc>
          <w:tcPr>
            <w:tcW w:w="630" w:type="dxa"/>
            <w:shd w:val="clear" w:color="auto" w:fill="auto"/>
          </w:tcPr>
          <w:p w14:paraId="2E78D0C7" w14:textId="77777777" w:rsidR="00F33EDA" w:rsidRPr="00F33EDA" w:rsidRDefault="00F33EDA" w:rsidP="00F33EDA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F33EDA" w14:paraId="1A2B1BC8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79C858E1" w14:textId="5EBF1F59" w:rsidR="00F33EDA" w:rsidRPr="00F33EDA" w:rsidRDefault="00F33EDA" w:rsidP="00F33EDA">
            <w:pPr>
              <w:spacing w:after="40"/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33EDA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   2.2.1</w:t>
            </w:r>
            <w:r w:rsidRPr="00F33E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การปรับขนาดภาพ (</w:t>
            </w:r>
            <w:r w:rsidRPr="00F33EDA">
              <w:rPr>
                <w:rFonts w:ascii="TH SarabunPSK" w:hAnsi="TH SarabunPSK" w:cs="TH SarabunPSK" w:hint="cs"/>
                <w:sz w:val="32"/>
                <w:szCs w:val="32"/>
              </w:rPr>
              <w:t>Image Resizing)</w:t>
            </w:r>
          </w:p>
        </w:tc>
        <w:tc>
          <w:tcPr>
            <w:tcW w:w="630" w:type="dxa"/>
            <w:shd w:val="clear" w:color="auto" w:fill="auto"/>
          </w:tcPr>
          <w:p w14:paraId="1606B3C4" w14:textId="76024CA5" w:rsidR="00F33EDA" w:rsidRPr="00F33EDA" w:rsidRDefault="00F33EDA" w:rsidP="00F33EDA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F33EDA">
              <w:rPr>
                <w:rFonts w:ascii="TH SarabunPSK" w:hAnsi="TH SarabunPSK" w:cs="TH SarabunPSK" w:hint="cs"/>
                <w:sz w:val="32"/>
                <w:szCs w:val="32"/>
              </w:rPr>
              <w:t>12</w:t>
            </w:r>
          </w:p>
        </w:tc>
      </w:tr>
      <w:tr w:rsidR="00F33EDA" w14:paraId="263A4606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0B7534B2" w14:textId="1D5591BF" w:rsidR="00F33EDA" w:rsidRPr="00F33EDA" w:rsidRDefault="00F33EDA" w:rsidP="00F33EDA">
            <w:pPr>
              <w:spacing w:after="40"/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33EDA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   2.2.2</w:t>
            </w:r>
            <w:r w:rsidRPr="00F33E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การปรับความเข้มสีเทา (</w:t>
            </w:r>
            <w:r w:rsidRPr="00F33EDA">
              <w:rPr>
                <w:rFonts w:ascii="TH SarabunPSK" w:hAnsi="TH SarabunPSK" w:cs="TH SarabunPSK" w:hint="cs"/>
                <w:sz w:val="32"/>
                <w:szCs w:val="32"/>
              </w:rPr>
              <w:t>Gray Scale)</w:t>
            </w:r>
          </w:p>
        </w:tc>
        <w:tc>
          <w:tcPr>
            <w:tcW w:w="630" w:type="dxa"/>
            <w:shd w:val="clear" w:color="auto" w:fill="auto"/>
          </w:tcPr>
          <w:p w14:paraId="2A73596C" w14:textId="031EFED8" w:rsidR="00F33EDA" w:rsidRPr="00F33EDA" w:rsidRDefault="00F33EDA" w:rsidP="00F33EDA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F33EDA">
              <w:rPr>
                <w:rFonts w:ascii="TH SarabunPSK" w:hAnsi="TH SarabunPSK" w:cs="TH SarabunPSK" w:hint="cs"/>
                <w:sz w:val="32"/>
                <w:szCs w:val="32"/>
              </w:rPr>
              <w:t>12</w:t>
            </w:r>
          </w:p>
        </w:tc>
      </w:tr>
      <w:tr w:rsidR="00245665" w14:paraId="2A05A4AF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1D90D90D" w14:textId="7AA10306" w:rsidR="00245665" w:rsidRPr="00F33EDA" w:rsidRDefault="00245665" w:rsidP="00245665">
            <w:pPr>
              <w:spacing w:after="40"/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33ED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</w:t>
            </w:r>
            <w:r w:rsidRPr="00F33EDA">
              <w:rPr>
                <w:rFonts w:ascii="TH SarabunPSK" w:hAnsi="TH SarabunPSK" w:cs="TH SarabunPSK" w:hint="cs"/>
                <w:color w:val="242424"/>
                <w:spacing w:val="-1"/>
                <w:sz w:val="32"/>
                <w:szCs w:val="32"/>
                <w:shd w:val="clear" w:color="auto" w:fill="FFFFFF"/>
                <w:cs/>
              </w:rPr>
              <w:t>2.2.3 การใช้</w:t>
            </w:r>
            <w:r w:rsidR="00F33EDA">
              <w:rPr>
                <w:rFonts w:ascii="TH SarabunPSK" w:hAnsi="TH SarabunPSK" w:cs="TH SarabunPSK" w:hint="cs"/>
                <w:color w:val="242424"/>
                <w:spacing w:val="-1"/>
                <w:sz w:val="32"/>
                <w:szCs w:val="32"/>
                <w:shd w:val="clear" w:color="auto" w:fill="FFFFFF"/>
                <w:cs/>
              </w:rPr>
              <w:t>ภาพสี</w:t>
            </w:r>
            <w:r w:rsidRPr="00F33EDA">
              <w:rPr>
                <w:rFonts w:ascii="TH SarabunPSK" w:hAnsi="TH SarabunPSK" w:cs="TH SarabunPSK" w:hint="cs"/>
                <w:color w:val="242424"/>
                <w:spacing w:val="-1"/>
                <w:sz w:val="32"/>
                <w:szCs w:val="32"/>
                <w:shd w:val="clear" w:color="auto" w:fill="FFFFFF"/>
                <w:cs/>
              </w:rPr>
              <w:t>ในการแปลง (</w:t>
            </w:r>
            <w:r w:rsidRPr="00F33EDA">
              <w:rPr>
                <w:rFonts w:ascii="TH SarabunPSK" w:hAnsi="TH SarabunPSK" w:cs="TH SarabunPSK" w:hint="cs"/>
                <w:color w:val="242424"/>
                <w:spacing w:val="-1"/>
                <w:sz w:val="32"/>
                <w:szCs w:val="32"/>
                <w:shd w:val="clear" w:color="auto" w:fill="FFFFFF"/>
              </w:rPr>
              <w:t>RGB to Grayscale</w:t>
            </w:r>
            <w:r w:rsidRPr="00F33EDA">
              <w:rPr>
                <w:rFonts w:ascii="TH SarabunPSK" w:hAnsi="TH SarabunPSK" w:cs="TH SarabunPSK" w:hint="cs"/>
                <w:color w:val="242424"/>
                <w:spacing w:val="-1"/>
                <w:sz w:val="32"/>
                <w:szCs w:val="32"/>
                <w:shd w:val="clear" w:color="auto" w:fill="FFFFFF"/>
                <w:cs/>
              </w:rPr>
              <w:t>)</w:t>
            </w:r>
          </w:p>
        </w:tc>
        <w:tc>
          <w:tcPr>
            <w:tcW w:w="630" w:type="dxa"/>
            <w:shd w:val="clear" w:color="auto" w:fill="auto"/>
          </w:tcPr>
          <w:p w14:paraId="58E37B7F" w14:textId="7411CE44" w:rsidR="00245665" w:rsidRPr="00F33EDA" w:rsidRDefault="00245665" w:rsidP="00245665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F33EDA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015070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245665" w14:paraId="5FCC183B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6B436AF3" w14:textId="77777777" w:rsidR="00245665" w:rsidRDefault="00245665" w:rsidP="00245665">
            <w:pPr>
              <w:spacing w:after="4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192F34">
              <w:rPr>
                <w:rFonts w:ascii="TH SarabunPSK" w:hAnsi="TH SarabunPSK" w:cs="TH SarabunPSK" w:hint="cs"/>
                <w:sz w:val="32"/>
                <w:szCs w:val="32"/>
                <w:cs/>
              </w:rPr>
              <w:t>2.3.</w:t>
            </w:r>
            <w:r w:rsidRPr="00192F34">
              <w:rPr>
                <w:rFonts w:ascii="TH SarabunPSK" w:hAnsi="TH SarabunPSK" w:cs="TH SarabunPSK" w:hint="cs"/>
                <w:sz w:val="32"/>
                <w:szCs w:val="32"/>
              </w:rPr>
              <w:t xml:space="preserve"> CycleGAN Architecture</w:t>
            </w:r>
          </w:p>
        </w:tc>
        <w:tc>
          <w:tcPr>
            <w:tcW w:w="630" w:type="dxa"/>
            <w:shd w:val="clear" w:color="auto" w:fill="auto"/>
          </w:tcPr>
          <w:p w14:paraId="146AC9CA" w14:textId="77777777" w:rsidR="00245665" w:rsidRDefault="00245665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</w:tr>
      <w:tr w:rsidR="00245665" w14:paraId="28BF5846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33CA8512" w14:textId="77777777" w:rsidR="00245665" w:rsidRDefault="00245665" w:rsidP="00245665">
            <w:pPr>
              <w:spacing w:after="4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611933">
              <w:rPr>
                <w:rFonts w:ascii="TH SarabunPSK" w:eastAsiaTheme="minorEastAsia" w:hAnsi="TH SarabunPSK" w:cs="TH SarabunPSK" w:hint="cs"/>
                <w:sz w:val="32"/>
                <w:szCs w:val="32"/>
              </w:rPr>
              <w:t>2.</w:t>
            </w:r>
            <w:r w:rsidRPr="00611933"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  <w:t xml:space="preserve">4. </w:t>
            </w:r>
            <w:r w:rsidRPr="00611933">
              <w:rPr>
                <w:rFonts w:ascii="TH SarabunPSK" w:eastAsiaTheme="minorEastAsia" w:hAnsi="TH SarabunPSK" w:cs="TH SarabunPSK" w:hint="cs"/>
                <w:sz w:val="32"/>
                <w:szCs w:val="32"/>
              </w:rPr>
              <w:t>Haar Cascade</w:t>
            </w:r>
          </w:p>
        </w:tc>
        <w:tc>
          <w:tcPr>
            <w:tcW w:w="630" w:type="dxa"/>
            <w:shd w:val="clear" w:color="auto" w:fill="auto"/>
          </w:tcPr>
          <w:p w14:paraId="7B5FE41E" w14:textId="77777777" w:rsidR="00245665" w:rsidRDefault="00245665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245665" w14:paraId="34D5C91A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4FAA3531" w14:textId="77777777" w:rsidR="00245665" w:rsidRPr="00611933" w:rsidRDefault="00245665" w:rsidP="0024566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11933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   2.4.1 </w:t>
            </w:r>
            <w:r w:rsidRPr="00611933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ขั้นตอนการ </w:t>
            </w:r>
            <w:r w:rsidRPr="00611933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Integral image</w:t>
            </w:r>
          </w:p>
        </w:tc>
        <w:tc>
          <w:tcPr>
            <w:tcW w:w="630" w:type="dxa"/>
            <w:shd w:val="clear" w:color="auto" w:fill="auto"/>
          </w:tcPr>
          <w:p w14:paraId="4FC788BE" w14:textId="77777777" w:rsidR="00245665" w:rsidRDefault="00245665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 w:rsidR="00245665" w14:paraId="2B211072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0890A964" w14:textId="77777777" w:rsidR="00245665" w:rsidRPr="00611933" w:rsidRDefault="00245665" w:rsidP="002456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</w:t>
            </w:r>
            <w:r w:rsidRPr="00A104AE">
              <w:rPr>
                <w:rFonts w:ascii="TH SarabunPSK" w:hAnsi="TH SarabunPSK" w:cs="TH SarabunPSK"/>
                <w:sz w:val="32"/>
                <w:szCs w:val="32"/>
              </w:rPr>
              <w:t xml:space="preserve">2.4.2 </w:t>
            </w:r>
            <w:r w:rsidRPr="001F55FB"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  <w:t xml:space="preserve">ขั้นตอนการเรียนรูปด้วยวิธี </w:t>
            </w:r>
            <w:proofErr w:type="spellStart"/>
            <w:r w:rsidRPr="001F55FB">
              <w:rPr>
                <w:rFonts w:ascii="TH SarabunPSK" w:eastAsiaTheme="minorEastAsia" w:hAnsi="TH SarabunPSK" w:cs="TH SarabunPSK" w:hint="cs"/>
                <w:sz w:val="32"/>
                <w:szCs w:val="32"/>
              </w:rPr>
              <w:t>Adaboost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14:paraId="30BF049F" w14:textId="0EA55DD0" w:rsidR="00245665" w:rsidRDefault="00015070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</w:tr>
      <w:tr w:rsidR="00245665" w14:paraId="2D450BED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2E80A03C" w14:textId="77777777" w:rsidR="00245665" w:rsidRDefault="00245665" w:rsidP="00245665">
            <w:pPr>
              <w:spacing w:after="40"/>
              <w:ind w:firstLine="7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21BF0">
              <w:rPr>
                <w:rFonts w:ascii="TH SarabunPSK" w:hAnsi="TH SarabunPSK" w:cs="TH SarabunPSK" w:hint="cs"/>
                <w:sz w:val="32"/>
                <w:szCs w:val="32"/>
              </w:rPr>
              <w:t xml:space="preserve">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1BF0">
              <w:rPr>
                <w:rFonts w:ascii="TH SarabunPSK" w:hAnsi="TH SarabunPSK" w:cs="TH SarabunPSK" w:hint="cs"/>
                <w:sz w:val="32"/>
                <w:szCs w:val="32"/>
              </w:rPr>
              <w:t xml:space="preserve">2.4.3 </w:t>
            </w:r>
            <w:r w:rsidRPr="00821BF0"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ขั้นตอนการรวมตัดจำแนกกลุ่มแบบต่อเรียง</w:t>
            </w:r>
          </w:p>
          <w:p w14:paraId="178FE7D4" w14:textId="77777777" w:rsidR="00245665" w:rsidRDefault="00245665" w:rsidP="00245665">
            <w:pPr>
              <w:spacing w:after="40"/>
              <w:ind w:firstLine="7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1BF0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821BF0">
              <w:rPr>
                <w:rFonts w:ascii="TH SarabunPSK" w:hAnsi="TH SarabunPSK" w:cs="TH SarabunPSK" w:hint="cs"/>
                <w:sz w:val="32"/>
                <w:szCs w:val="32"/>
              </w:rPr>
              <w:t>Cascade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21BF0">
              <w:rPr>
                <w:rFonts w:ascii="TH SarabunPSK" w:hAnsi="TH SarabunPSK" w:cs="TH SarabunPSK" w:hint="cs"/>
                <w:sz w:val="32"/>
                <w:szCs w:val="32"/>
              </w:rPr>
              <w:t>structure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21BF0">
              <w:rPr>
                <w:rFonts w:ascii="TH SarabunPSK" w:hAnsi="TH SarabunPSK" w:cs="TH SarabunPSK" w:hint="cs"/>
                <w:sz w:val="32"/>
                <w:szCs w:val="32"/>
              </w:rPr>
              <w:t>for Haar classifiers</w:t>
            </w:r>
            <w:r w:rsidRPr="00821BF0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630" w:type="dxa"/>
            <w:shd w:val="clear" w:color="auto" w:fill="auto"/>
          </w:tcPr>
          <w:p w14:paraId="06BD752E" w14:textId="76F8E965" w:rsidR="00245665" w:rsidRDefault="00245665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01507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245665" w14:paraId="6F00C5A5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4CE74F00" w14:textId="77777777" w:rsidR="00245665" w:rsidRPr="009438B6" w:rsidRDefault="00245665" w:rsidP="002456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AB5E7F">
              <w:rPr>
                <w:rFonts w:ascii="TH SarabunPSK" w:hAnsi="TH SarabunPSK" w:cs="TH SarabunPSK" w:hint="cs"/>
                <w:sz w:val="32"/>
                <w:szCs w:val="32"/>
              </w:rPr>
              <w:t xml:space="preserve">2.5. </w:t>
            </w:r>
            <w:proofErr w:type="spellStart"/>
            <w:proofErr w:type="gramStart"/>
            <w:r w:rsidRPr="00AB5E7F">
              <w:rPr>
                <w:rFonts w:ascii="TH SarabunPSK" w:hAnsi="TH SarabunPSK" w:cs="TH SarabunPSK" w:hint="cs"/>
                <w:sz w:val="32"/>
                <w:szCs w:val="32"/>
              </w:rPr>
              <w:t>OpenVC</w:t>
            </w:r>
            <w:proofErr w:type="spellEnd"/>
            <w:r w:rsidRPr="00AB5E7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ในไลบรารี่</w:t>
            </w:r>
            <w:proofErr w:type="gramEnd"/>
            <w:r w:rsidRPr="00AB5E7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AB5E7F">
              <w:rPr>
                <w:rFonts w:ascii="TH SarabunPSK" w:hAnsi="TH SarabunPSK" w:cs="TH SarabunPSK" w:hint="cs"/>
                <w:sz w:val="32"/>
                <w:szCs w:val="32"/>
              </w:rPr>
              <w:t>ha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Pr="00AB5E7F">
              <w:rPr>
                <w:rFonts w:ascii="TH SarabunPSK" w:hAnsi="TH SarabunPSK" w:cs="TH SarabunPSK" w:hint="cs"/>
                <w:sz w:val="32"/>
                <w:szCs w:val="32"/>
              </w:rPr>
              <w:t>arcascade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14:paraId="60CE8CEA" w14:textId="34FBBDD9" w:rsidR="00245665" w:rsidRDefault="00015070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</w:p>
        </w:tc>
      </w:tr>
      <w:tr w:rsidR="00245665" w14:paraId="78A66255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0BAB4694" w14:textId="67F3A676" w:rsidR="00245665" w:rsidRDefault="00245665" w:rsidP="0024566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3 </w:t>
            </w:r>
            <w:r w:rsidR="0001507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การออกแบบโครงการ</w:t>
            </w:r>
          </w:p>
        </w:tc>
        <w:tc>
          <w:tcPr>
            <w:tcW w:w="630" w:type="dxa"/>
            <w:shd w:val="clear" w:color="auto" w:fill="auto"/>
          </w:tcPr>
          <w:p w14:paraId="44BF4427" w14:textId="77777777" w:rsidR="00245665" w:rsidRDefault="00245665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5665" w14:paraId="3B2C4F93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221752BD" w14:textId="77777777" w:rsidR="00245665" w:rsidRDefault="00245665" w:rsidP="002456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3.1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 เครื่องมือ หรือโปรแกรมที่ใช้ในการพัฒนา</w:t>
            </w:r>
          </w:p>
        </w:tc>
        <w:tc>
          <w:tcPr>
            <w:tcW w:w="630" w:type="dxa"/>
            <w:shd w:val="clear" w:color="auto" w:fill="auto"/>
          </w:tcPr>
          <w:p w14:paraId="73CDD9E0" w14:textId="582DC535" w:rsidR="00245665" w:rsidRDefault="00245665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15070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245665" w14:paraId="35A6AE3E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2DF59524" w14:textId="77777777" w:rsidR="00245665" w:rsidRDefault="00245665" w:rsidP="00245665">
            <w:pPr>
              <w:tabs>
                <w:tab w:val="left" w:pos="3031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</w:t>
            </w:r>
            <w:r w:rsidRPr="0023584A">
              <w:rPr>
                <w:rFonts w:ascii="TH SarabunPSK" w:hAnsi="TH SarabunPSK" w:cs="TH SarabunPSK"/>
                <w:sz w:val="32"/>
                <w:szCs w:val="32"/>
                <w:cs/>
              </w:rPr>
              <w:t>3.1.1 ฮาร์ดแวร์ (</w:t>
            </w:r>
            <w:r w:rsidRPr="0023584A">
              <w:rPr>
                <w:rFonts w:ascii="TH SarabunPSK" w:hAnsi="TH SarabunPSK" w:cs="TH SarabunPSK"/>
                <w:sz w:val="32"/>
                <w:szCs w:val="32"/>
              </w:rPr>
              <w:t>Hardware)</w:t>
            </w:r>
          </w:p>
        </w:tc>
        <w:tc>
          <w:tcPr>
            <w:tcW w:w="630" w:type="dxa"/>
            <w:shd w:val="clear" w:color="auto" w:fill="auto"/>
          </w:tcPr>
          <w:p w14:paraId="41675EA5" w14:textId="0C039528" w:rsidR="00245665" w:rsidRDefault="00245665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015070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245665" w14:paraId="2782DD48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5677533E" w14:textId="08275429" w:rsidR="00245665" w:rsidRDefault="00245665" w:rsidP="002456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</w:t>
            </w:r>
            <w:r w:rsidRPr="0023584A">
              <w:rPr>
                <w:rFonts w:ascii="TH SarabunPSK" w:hAnsi="TH SarabunPSK" w:cs="TH SarabunPSK"/>
                <w:sz w:val="32"/>
                <w:szCs w:val="32"/>
                <w:cs/>
              </w:rPr>
              <w:t>3.1.2 ซอฟ</w:t>
            </w:r>
            <w:r w:rsidR="0014642A">
              <w:rPr>
                <w:rFonts w:ascii="TH SarabunPSK" w:hAnsi="TH SarabunPSK" w:cs="TH SarabunPSK" w:hint="cs"/>
                <w:sz w:val="32"/>
                <w:szCs w:val="32"/>
                <w:cs/>
              </w:rPr>
              <w:t>ต์</w:t>
            </w:r>
            <w:r w:rsidRPr="0023584A">
              <w:rPr>
                <w:rFonts w:ascii="TH SarabunPSK" w:hAnsi="TH SarabunPSK" w:cs="TH SarabunPSK"/>
                <w:sz w:val="32"/>
                <w:szCs w:val="32"/>
                <w:cs/>
              </w:rPr>
              <w:t>แวร์ (</w:t>
            </w:r>
            <w:r w:rsidRPr="0023584A">
              <w:rPr>
                <w:rFonts w:ascii="TH SarabunPSK" w:hAnsi="TH SarabunPSK" w:cs="TH SarabunPSK"/>
                <w:sz w:val="32"/>
                <w:szCs w:val="32"/>
              </w:rPr>
              <w:t>Software)</w:t>
            </w:r>
          </w:p>
        </w:tc>
        <w:tc>
          <w:tcPr>
            <w:tcW w:w="630" w:type="dxa"/>
            <w:shd w:val="clear" w:color="auto" w:fill="auto"/>
          </w:tcPr>
          <w:p w14:paraId="3AC15FBE" w14:textId="78482C0C" w:rsidR="00245665" w:rsidRDefault="00245665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015070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245665" w14:paraId="3A7A14FE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626FE427" w14:textId="77777777" w:rsidR="00245665" w:rsidRDefault="00245665" w:rsidP="002456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3.2 </w:t>
            </w:r>
            <w:r w:rsidRPr="00016AE1">
              <w:rPr>
                <w:rFonts w:ascii="TH SarabunPSK" w:hAnsi="TH SarabunPSK" w:cs="TH SarabunPSK"/>
                <w:sz w:val="32"/>
                <w:szCs w:val="32"/>
                <w:cs/>
              </w:rPr>
              <w:t>การจัดเตรียมชุดข้อมูลสำหรับการฝึกสอน</w:t>
            </w:r>
          </w:p>
        </w:tc>
        <w:tc>
          <w:tcPr>
            <w:tcW w:w="630" w:type="dxa"/>
            <w:shd w:val="clear" w:color="auto" w:fill="auto"/>
          </w:tcPr>
          <w:p w14:paraId="79909391" w14:textId="2E8F5DFF" w:rsidR="00245665" w:rsidRDefault="00245665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015070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245665" w14:paraId="147B342A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78841CBA" w14:textId="77777777" w:rsidR="00245665" w:rsidRDefault="00245665" w:rsidP="002456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</w:t>
            </w:r>
            <w:r w:rsidRPr="0023584A">
              <w:rPr>
                <w:rFonts w:ascii="TH SarabunPSK" w:hAnsi="TH SarabunPSK" w:cs="TH SarabunPSK"/>
                <w:sz w:val="32"/>
                <w:szCs w:val="32"/>
                <w:cs/>
              </w:rPr>
              <w:t>3.2.1 ข้อมูลรูปภาพบุคคล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โดเมนเอก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ซ์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14:paraId="7F4EFE35" w14:textId="69895893" w:rsidR="00245665" w:rsidRDefault="00015070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</w:p>
        </w:tc>
      </w:tr>
      <w:tr w:rsidR="00245665" w14:paraId="0E8059DC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558CDAF1" w14:textId="77777777" w:rsidR="00245665" w:rsidRDefault="00245665" w:rsidP="002456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</w:t>
            </w:r>
            <w:r w:rsidRPr="0023584A">
              <w:rPr>
                <w:rFonts w:ascii="TH SarabunPSK" w:hAnsi="TH SarabunPSK" w:cs="TH SarabunPSK"/>
                <w:sz w:val="32"/>
                <w:szCs w:val="32"/>
                <w:cs/>
              </w:rPr>
              <w:t>3.2.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2358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ข้อมูลรูปภาพบุคคล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โดเมนวาย</w:t>
            </w:r>
          </w:p>
        </w:tc>
        <w:tc>
          <w:tcPr>
            <w:tcW w:w="630" w:type="dxa"/>
            <w:shd w:val="clear" w:color="auto" w:fill="auto"/>
          </w:tcPr>
          <w:p w14:paraId="17B8256C" w14:textId="12B051BA" w:rsidR="00245665" w:rsidRDefault="00015070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</w:p>
        </w:tc>
      </w:tr>
      <w:tr w:rsidR="00245665" w14:paraId="7588BEDB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6D03F42F" w14:textId="77777777" w:rsidR="00245665" w:rsidRDefault="00245665" w:rsidP="002456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23584A">
              <w:rPr>
                <w:rFonts w:ascii="TH SarabunPSK" w:hAnsi="TH SarabunPSK" w:cs="TH SarabunPSK"/>
                <w:sz w:val="32"/>
                <w:szCs w:val="32"/>
              </w:rPr>
              <w:t xml:space="preserve">3.3 </w:t>
            </w:r>
            <w:r w:rsidRPr="0023584A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การออกเครือข่ายสร้างภาพเชิงการวนซ้ำ (</w:t>
            </w:r>
            <w:r w:rsidRPr="0023584A">
              <w:rPr>
                <w:rFonts w:ascii="TH SarabunPSK" w:hAnsi="TH SarabunPSK" w:cs="TH SarabunPSK"/>
                <w:sz w:val="32"/>
                <w:szCs w:val="32"/>
              </w:rPr>
              <w:t>CycleGAN)</w:t>
            </w:r>
          </w:p>
        </w:tc>
        <w:tc>
          <w:tcPr>
            <w:tcW w:w="630" w:type="dxa"/>
            <w:shd w:val="clear" w:color="auto" w:fill="auto"/>
          </w:tcPr>
          <w:p w14:paraId="4BBB8FCE" w14:textId="46843667" w:rsidR="00245665" w:rsidRDefault="00015070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</w:tr>
      <w:tr w:rsidR="00245665" w14:paraId="4FE4B1A1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1A0EBC6A" w14:textId="77777777" w:rsidR="00245665" w:rsidRDefault="00245665" w:rsidP="002456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23584A">
              <w:rPr>
                <w:rFonts w:ascii="TH SarabunPSK" w:hAnsi="TH SarabunPSK" w:cs="TH SarabunPSK"/>
                <w:sz w:val="32"/>
                <w:szCs w:val="32"/>
              </w:rPr>
              <w:t xml:space="preserve">3.4 </w:t>
            </w:r>
            <w:r w:rsidRPr="002358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การออกแบบโครงข่ายสถาปัตยกรรม </w:t>
            </w:r>
            <w:r w:rsidRPr="0023584A">
              <w:rPr>
                <w:rFonts w:ascii="TH SarabunPSK" w:hAnsi="TH SarabunPSK" w:cs="TH SarabunPSK"/>
                <w:sz w:val="32"/>
                <w:szCs w:val="32"/>
              </w:rPr>
              <w:t>VGG-16</w:t>
            </w:r>
          </w:p>
        </w:tc>
        <w:tc>
          <w:tcPr>
            <w:tcW w:w="630" w:type="dxa"/>
            <w:shd w:val="clear" w:color="auto" w:fill="auto"/>
          </w:tcPr>
          <w:p w14:paraId="425EF4DE" w14:textId="68DD17CC" w:rsidR="00245665" w:rsidRDefault="00015070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015070" w14:paraId="0638BA4E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689256AC" w14:textId="73F0A255" w:rsidR="00015070" w:rsidRDefault="00015070" w:rsidP="002456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</w:t>
            </w:r>
            <w:r w:rsidRPr="00015070">
              <w:rPr>
                <w:rFonts w:ascii="TH SarabunPSK" w:hAnsi="TH SarabunPSK" w:cs="TH SarabunPSK"/>
                <w:sz w:val="32"/>
                <w:szCs w:val="32"/>
                <w:cs/>
              </w:rPr>
              <w:t>3.4.1 โครงสร้างทางสถาปัตยกรรมในการออกแบบ</w:t>
            </w:r>
          </w:p>
        </w:tc>
        <w:tc>
          <w:tcPr>
            <w:tcW w:w="630" w:type="dxa"/>
            <w:shd w:val="clear" w:color="auto" w:fill="auto"/>
          </w:tcPr>
          <w:p w14:paraId="5113F8B3" w14:textId="24F1D0C6" w:rsidR="00015070" w:rsidRDefault="00F50DA6" w:rsidP="00245665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015070" w14:paraId="7A65E20A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0EBD1289" w14:textId="5A035D06" w:rsidR="00015070" w:rsidRDefault="00015070" w:rsidP="002456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</w:t>
            </w:r>
            <w:r w:rsidR="00F50DA6" w:rsidRPr="00F50D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3.4.2 การฝึกสอนโมเดลใน </w:t>
            </w:r>
            <w:r w:rsidR="00F50DA6" w:rsidRPr="00F50DA6">
              <w:rPr>
                <w:rFonts w:ascii="TH SarabunPSK" w:hAnsi="TH SarabunPSK" w:cs="TH SarabunPSK"/>
                <w:sz w:val="32"/>
                <w:szCs w:val="32"/>
              </w:rPr>
              <w:t>VGG-</w:t>
            </w:r>
            <w:r w:rsidR="00F50DA6" w:rsidRPr="00F50DA6">
              <w:rPr>
                <w:rFonts w:ascii="TH SarabunPSK" w:hAnsi="TH SarabunPSK" w:cs="TH SarabunPSK"/>
                <w:sz w:val="32"/>
                <w:szCs w:val="32"/>
                <w:cs/>
              </w:rPr>
              <w:t>16</w:t>
            </w:r>
          </w:p>
        </w:tc>
        <w:tc>
          <w:tcPr>
            <w:tcW w:w="630" w:type="dxa"/>
            <w:shd w:val="clear" w:color="auto" w:fill="auto"/>
          </w:tcPr>
          <w:p w14:paraId="067CBCDB" w14:textId="7F9F1111" w:rsidR="00015070" w:rsidRDefault="00F50DA6" w:rsidP="00245665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245665" w14:paraId="608B326B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137F442F" w14:textId="01A17FB8" w:rsidR="00245665" w:rsidRDefault="00245665" w:rsidP="002456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23584A">
              <w:rPr>
                <w:rFonts w:ascii="TH SarabunPSK" w:hAnsi="TH SarabunPSK" w:cs="TH SarabunPSK"/>
                <w:sz w:val="32"/>
                <w:szCs w:val="32"/>
                <w:cs/>
              </w:rPr>
              <w:t>3.5 การออกแบบการจับภาพใบหน้า (</w:t>
            </w:r>
            <w:proofErr w:type="spellStart"/>
            <w:r w:rsidR="00F50DA6">
              <w:rPr>
                <w:rFonts w:ascii="TH SarabunPSK" w:hAnsi="TH SarabunPSK" w:cs="TH SarabunPSK"/>
                <w:sz w:val="32"/>
                <w:szCs w:val="32"/>
              </w:rPr>
              <w:t>Opencv</w:t>
            </w:r>
            <w:proofErr w:type="spellEnd"/>
            <w:r w:rsidRPr="0023584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30" w:type="dxa"/>
            <w:shd w:val="clear" w:color="auto" w:fill="auto"/>
          </w:tcPr>
          <w:p w14:paraId="1467789F" w14:textId="371B7B8C" w:rsidR="00245665" w:rsidRDefault="00F50DA6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</w:tr>
      <w:tr w:rsidR="00245665" w:rsidRPr="00BD4DE4" w14:paraId="50E3B3B3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571A17B9" w14:textId="77777777" w:rsidR="00245665" w:rsidRDefault="00245665" w:rsidP="002456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 4 ผลการดำเนินงาน</w:t>
            </w:r>
          </w:p>
        </w:tc>
        <w:tc>
          <w:tcPr>
            <w:tcW w:w="630" w:type="dxa"/>
            <w:shd w:val="clear" w:color="auto" w:fill="auto"/>
          </w:tcPr>
          <w:p w14:paraId="1F0D00C8" w14:textId="77777777" w:rsidR="00245665" w:rsidRPr="00BD4DE4" w:rsidRDefault="00245665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5665" w:rsidRPr="00BD4DE4" w14:paraId="0E3BCCBF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4A71B8F6" w14:textId="77777777" w:rsidR="00245665" w:rsidRDefault="00245665" w:rsidP="002456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4.1 ผลการทดลอง</w:t>
            </w:r>
          </w:p>
        </w:tc>
        <w:tc>
          <w:tcPr>
            <w:tcW w:w="630" w:type="dxa"/>
            <w:shd w:val="clear" w:color="auto" w:fill="auto"/>
          </w:tcPr>
          <w:p w14:paraId="07D19488" w14:textId="0310B46B" w:rsidR="00245665" w:rsidRPr="00BD4DE4" w:rsidRDefault="00F50DA6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245665" w14:paraId="22C4472B" w14:textId="77777777" w:rsidTr="0018310B">
        <w:trPr>
          <w:tblHeader/>
        </w:trPr>
        <w:tc>
          <w:tcPr>
            <w:tcW w:w="8048" w:type="dxa"/>
            <w:shd w:val="clear" w:color="auto" w:fill="auto"/>
          </w:tcPr>
          <w:p w14:paraId="272A7CBA" w14:textId="77777777" w:rsidR="00245665" w:rsidRDefault="00245665" w:rsidP="002456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9634D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4.2 ผลการฝึกสอนโมเดล </w:t>
            </w:r>
            <w:r w:rsidRPr="009634D5">
              <w:rPr>
                <w:rFonts w:ascii="TH SarabunPSK" w:hAnsi="TH SarabunPSK" w:cs="TH SarabunPSK"/>
                <w:sz w:val="32"/>
                <w:szCs w:val="32"/>
              </w:rPr>
              <w:t>VGG-</w:t>
            </w:r>
            <w:r w:rsidRPr="009634D5">
              <w:rPr>
                <w:rFonts w:ascii="TH SarabunPSK" w:hAnsi="TH SarabunPSK" w:cs="TH SarabunPSK"/>
                <w:sz w:val="32"/>
                <w:szCs w:val="32"/>
                <w:cs/>
              </w:rPr>
              <w:t>16 เพื่อใช้ในระบบรู้จำใบหน้า</w:t>
            </w:r>
          </w:p>
        </w:tc>
        <w:tc>
          <w:tcPr>
            <w:tcW w:w="630" w:type="dxa"/>
            <w:shd w:val="clear" w:color="auto" w:fill="auto"/>
          </w:tcPr>
          <w:p w14:paraId="23FFAE09" w14:textId="3FC4B267" w:rsidR="00245665" w:rsidRDefault="00F50DA6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</w:tbl>
    <w:p w14:paraId="55CA8429" w14:textId="77777777" w:rsidR="000C4905" w:rsidRDefault="000C4905" w:rsidP="008E129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0FCBF4B" w14:textId="77A37B9F" w:rsidR="009B5619" w:rsidRPr="00976C16" w:rsidRDefault="009B5619" w:rsidP="008E129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76C16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  <w:r w:rsidR="00976C16" w:rsidRPr="00976C1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76C1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(ต่อ) </w:t>
      </w:r>
    </w:p>
    <w:tbl>
      <w:tblPr>
        <w:tblStyle w:val="TableGrid"/>
        <w:tblpPr w:leftFromText="180" w:rightFromText="180" w:vertAnchor="text" w:tblpY="1"/>
        <w:tblOverlap w:val="never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630"/>
      </w:tblGrid>
      <w:tr w:rsidR="009B5619" w14:paraId="47AF9BFE" w14:textId="77777777" w:rsidTr="0018310B">
        <w:tc>
          <w:tcPr>
            <w:tcW w:w="8118" w:type="dxa"/>
          </w:tcPr>
          <w:p w14:paraId="31AFC3A4" w14:textId="5A893B5C" w:rsidR="009B5619" w:rsidRPr="000C4905" w:rsidRDefault="009B5619" w:rsidP="00E467C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30" w:type="dxa"/>
          </w:tcPr>
          <w:p w14:paraId="3EF13CA0" w14:textId="77777777" w:rsidR="009B5619" w:rsidRPr="000C4905" w:rsidRDefault="009B5619" w:rsidP="00E467CE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C490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50DA6" w14:paraId="466EC3DB" w14:textId="77777777" w:rsidTr="0018310B">
        <w:tc>
          <w:tcPr>
            <w:tcW w:w="8118" w:type="dxa"/>
          </w:tcPr>
          <w:p w14:paraId="2E1FB8B3" w14:textId="020034FD" w:rsidR="00F50DA6" w:rsidRPr="000C4905" w:rsidRDefault="00F50DA6" w:rsidP="00F50DA6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C4905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  4.2.1. </w:t>
            </w:r>
            <w:r w:rsidRPr="000C4905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ค่าความแม่นยำในการฝึกสอน</w:t>
            </w:r>
          </w:p>
        </w:tc>
        <w:tc>
          <w:tcPr>
            <w:tcW w:w="630" w:type="dxa"/>
          </w:tcPr>
          <w:p w14:paraId="11FD889E" w14:textId="223839EE" w:rsidR="00F50DA6" w:rsidRPr="000C4905" w:rsidRDefault="000C4905" w:rsidP="00F50DA6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38</w:t>
            </w:r>
          </w:p>
        </w:tc>
      </w:tr>
      <w:tr w:rsidR="00F50DA6" w14:paraId="5511682D" w14:textId="77777777" w:rsidTr="0018310B">
        <w:tc>
          <w:tcPr>
            <w:tcW w:w="8118" w:type="dxa"/>
          </w:tcPr>
          <w:p w14:paraId="495BF684" w14:textId="5CFD886D" w:rsidR="00F50DA6" w:rsidRPr="000C4905" w:rsidRDefault="00F50DA6" w:rsidP="00F50DA6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C4905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  4.2.2</w:t>
            </w:r>
            <w:r w:rsidRPr="000C49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ค่าความสูญเสียของข้อมูลในการฝึกสอน</w:t>
            </w:r>
          </w:p>
        </w:tc>
        <w:tc>
          <w:tcPr>
            <w:tcW w:w="630" w:type="dxa"/>
          </w:tcPr>
          <w:p w14:paraId="680CFB4B" w14:textId="15146176" w:rsidR="00F50DA6" w:rsidRPr="000C4905" w:rsidRDefault="000C4905" w:rsidP="00F50DA6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39</w:t>
            </w:r>
          </w:p>
        </w:tc>
      </w:tr>
      <w:tr w:rsidR="00F50DA6" w14:paraId="2D78E77C" w14:textId="77777777" w:rsidTr="0018310B">
        <w:tc>
          <w:tcPr>
            <w:tcW w:w="8118" w:type="dxa"/>
          </w:tcPr>
          <w:p w14:paraId="7B0E5F4C" w14:textId="0567B87C" w:rsidR="00F50DA6" w:rsidRPr="000C4905" w:rsidRDefault="00F50DA6" w:rsidP="00F50DA6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C4905">
              <w:rPr>
                <w:rFonts w:ascii="TH SarabunPSK" w:hAnsi="TH SarabunPSK" w:cs="TH SarabunPSK" w:hint="cs"/>
                <w:sz w:val="32"/>
                <w:szCs w:val="32"/>
              </w:rPr>
              <w:t xml:space="preserve">        4.3</w:t>
            </w:r>
            <w:r w:rsidRPr="000C49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ผลการใช้ </w:t>
            </w:r>
            <w:r w:rsidRPr="000C4905">
              <w:rPr>
                <w:rFonts w:ascii="TH SarabunPSK" w:hAnsi="TH SarabunPSK" w:cs="TH SarabunPSK" w:hint="cs"/>
                <w:sz w:val="32"/>
                <w:szCs w:val="32"/>
              </w:rPr>
              <w:t xml:space="preserve">OpenCV </w:t>
            </w:r>
            <w:r w:rsidRPr="000C4905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ในการนำภาพเฉพาะใบหน้าคน</w:t>
            </w:r>
          </w:p>
        </w:tc>
        <w:tc>
          <w:tcPr>
            <w:tcW w:w="630" w:type="dxa"/>
          </w:tcPr>
          <w:p w14:paraId="716AE8FB" w14:textId="6F07C7BE" w:rsidR="00F50DA6" w:rsidRPr="000C4905" w:rsidRDefault="000C4905" w:rsidP="00F50DA6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40</w:t>
            </w:r>
          </w:p>
        </w:tc>
      </w:tr>
      <w:tr w:rsidR="00F50DA6" w14:paraId="107BDC58" w14:textId="77777777" w:rsidTr="0018310B">
        <w:tc>
          <w:tcPr>
            <w:tcW w:w="8118" w:type="dxa"/>
          </w:tcPr>
          <w:p w14:paraId="3095F546" w14:textId="771D3354" w:rsidR="00F50DA6" w:rsidRPr="000C4905" w:rsidRDefault="00F50DA6" w:rsidP="00F50DA6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C49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 w:rsidRPr="000C4905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0C49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สรุปผลการดำเนินการ และข้อเสนอแนะ</w:t>
            </w:r>
          </w:p>
        </w:tc>
        <w:tc>
          <w:tcPr>
            <w:tcW w:w="630" w:type="dxa"/>
          </w:tcPr>
          <w:p w14:paraId="03EF5AD2" w14:textId="77777777" w:rsidR="00F50DA6" w:rsidRPr="000C4905" w:rsidRDefault="00F50DA6" w:rsidP="00F50DA6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F50DA6" w14:paraId="76DD0132" w14:textId="77777777" w:rsidTr="0018310B">
        <w:tc>
          <w:tcPr>
            <w:tcW w:w="8118" w:type="dxa"/>
          </w:tcPr>
          <w:p w14:paraId="318D05D9" w14:textId="364705E4" w:rsidR="00F50DA6" w:rsidRPr="000C4905" w:rsidRDefault="00F50DA6" w:rsidP="00F50DA6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C4905">
              <w:rPr>
                <w:rFonts w:ascii="TH SarabunPSK" w:hAnsi="TH SarabunPSK" w:cs="TH SarabunPSK" w:hint="cs"/>
                <w:sz w:val="32"/>
                <w:szCs w:val="32"/>
              </w:rPr>
              <w:t xml:space="preserve">        5.1</w:t>
            </w:r>
            <w:r w:rsidRPr="000C49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สรุปผลการดำเนินการ</w:t>
            </w:r>
          </w:p>
        </w:tc>
        <w:tc>
          <w:tcPr>
            <w:tcW w:w="630" w:type="dxa"/>
          </w:tcPr>
          <w:p w14:paraId="0A263572" w14:textId="54600C00" w:rsidR="00F50DA6" w:rsidRPr="000C4905" w:rsidRDefault="000C4905" w:rsidP="00F50DA6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41</w:t>
            </w:r>
          </w:p>
        </w:tc>
      </w:tr>
      <w:tr w:rsidR="00F50DA6" w14:paraId="5C0C3ACF" w14:textId="77777777" w:rsidTr="0018310B">
        <w:tc>
          <w:tcPr>
            <w:tcW w:w="8118" w:type="dxa"/>
          </w:tcPr>
          <w:p w14:paraId="6AE1C04A" w14:textId="5DB9D6B7" w:rsidR="00F50DA6" w:rsidRPr="000C4905" w:rsidRDefault="00F50DA6" w:rsidP="00F50DA6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C4905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  5.1.2</w:t>
            </w:r>
            <w:r w:rsidRPr="000C49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ผลการสร้างภาพจาก </w:t>
            </w:r>
            <w:r w:rsidRPr="000C4905">
              <w:rPr>
                <w:rFonts w:ascii="TH SarabunPSK" w:hAnsi="TH SarabunPSK" w:cs="TH SarabunPSK" w:hint="cs"/>
                <w:sz w:val="32"/>
                <w:szCs w:val="32"/>
              </w:rPr>
              <w:t>CycleGAN</w:t>
            </w:r>
          </w:p>
        </w:tc>
        <w:tc>
          <w:tcPr>
            <w:tcW w:w="630" w:type="dxa"/>
          </w:tcPr>
          <w:p w14:paraId="719AD5E2" w14:textId="112C6668" w:rsidR="00F50DA6" w:rsidRPr="000C4905" w:rsidRDefault="000C4905" w:rsidP="00F50DA6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41</w:t>
            </w:r>
          </w:p>
        </w:tc>
      </w:tr>
      <w:tr w:rsidR="00F50DA6" w14:paraId="2E836E59" w14:textId="77777777" w:rsidTr="0018310B">
        <w:tc>
          <w:tcPr>
            <w:tcW w:w="8118" w:type="dxa"/>
          </w:tcPr>
          <w:p w14:paraId="67319DF7" w14:textId="68EB599A" w:rsidR="00F50DA6" w:rsidRPr="000C4905" w:rsidRDefault="00F50DA6" w:rsidP="00F50DA6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C4905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  5.1.2</w:t>
            </w:r>
            <w:r w:rsidRPr="000C49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การฝึกสอนโมเดลในการจำแนกใบหน้าด้วย </w:t>
            </w:r>
            <w:r w:rsidRPr="000C4905">
              <w:rPr>
                <w:rFonts w:ascii="TH SarabunPSK" w:hAnsi="TH SarabunPSK" w:cs="TH SarabunPSK" w:hint="cs"/>
                <w:sz w:val="32"/>
                <w:szCs w:val="32"/>
              </w:rPr>
              <w:t>VGG-16</w:t>
            </w:r>
          </w:p>
        </w:tc>
        <w:tc>
          <w:tcPr>
            <w:tcW w:w="630" w:type="dxa"/>
          </w:tcPr>
          <w:p w14:paraId="7585F135" w14:textId="05A22D8A" w:rsidR="00F50DA6" w:rsidRPr="000C4905" w:rsidRDefault="000C4905" w:rsidP="00F50DA6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41</w:t>
            </w:r>
          </w:p>
        </w:tc>
      </w:tr>
      <w:tr w:rsidR="00F50DA6" w14:paraId="70117A72" w14:textId="77777777" w:rsidTr="0018310B">
        <w:tc>
          <w:tcPr>
            <w:tcW w:w="8118" w:type="dxa"/>
          </w:tcPr>
          <w:p w14:paraId="7585F880" w14:textId="19FC5C97" w:rsidR="00F50DA6" w:rsidRPr="000C4905" w:rsidRDefault="00F50DA6" w:rsidP="00F50DA6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C4905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  </w:t>
            </w:r>
            <w:r w:rsidR="000C4905" w:rsidRPr="000C4905">
              <w:rPr>
                <w:rFonts w:ascii="TH SarabunPSK" w:hAnsi="TH SarabunPSK" w:cs="TH SarabunPSK"/>
                <w:sz w:val="32"/>
                <w:szCs w:val="32"/>
              </w:rPr>
              <w:t xml:space="preserve">5.1.3 </w:t>
            </w:r>
            <w:r w:rsidR="000C4905" w:rsidRPr="000C49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การทดสอบระบบรู้จำใบหน้าด้วย </w:t>
            </w:r>
            <w:r w:rsidR="000C4905" w:rsidRPr="000C4905">
              <w:rPr>
                <w:rFonts w:ascii="TH SarabunPSK" w:hAnsi="TH SarabunPSK" w:cs="TH SarabunPSK"/>
                <w:sz w:val="32"/>
                <w:szCs w:val="32"/>
              </w:rPr>
              <w:t xml:space="preserve">OpenCV  </w:t>
            </w:r>
          </w:p>
        </w:tc>
        <w:tc>
          <w:tcPr>
            <w:tcW w:w="630" w:type="dxa"/>
          </w:tcPr>
          <w:p w14:paraId="2F9B3372" w14:textId="2691B4D4" w:rsidR="00F50DA6" w:rsidRPr="000C4905" w:rsidRDefault="000C4905" w:rsidP="00F50DA6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41</w:t>
            </w:r>
          </w:p>
        </w:tc>
      </w:tr>
      <w:tr w:rsidR="00F50DA6" w14:paraId="142843F6" w14:textId="77777777" w:rsidTr="0018310B">
        <w:tc>
          <w:tcPr>
            <w:tcW w:w="8118" w:type="dxa"/>
          </w:tcPr>
          <w:p w14:paraId="21A4DB63" w14:textId="518D581B" w:rsidR="00F50DA6" w:rsidRPr="000C4905" w:rsidRDefault="00F50DA6" w:rsidP="00F50DA6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C4905">
              <w:rPr>
                <w:rFonts w:ascii="TH SarabunPSK" w:hAnsi="TH SarabunPSK" w:cs="TH SarabunPSK" w:hint="cs"/>
                <w:sz w:val="32"/>
                <w:szCs w:val="32"/>
              </w:rPr>
              <w:t xml:space="preserve">         5.2</w:t>
            </w:r>
            <w:r w:rsidRPr="000C490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วิจารณ์ผลการทดลอง</w:t>
            </w:r>
          </w:p>
        </w:tc>
        <w:tc>
          <w:tcPr>
            <w:tcW w:w="630" w:type="dxa"/>
          </w:tcPr>
          <w:p w14:paraId="4C813703" w14:textId="3AF158FB" w:rsidR="00F50DA6" w:rsidRPr="000C4905" w:rsidRDefault="000C4905" w:rsidP="00F50DA6">
            <w:pPr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42</w:t>
            </w:r>
          </w:p>
        </w:tc>
      </w:tr>
      <w:tr w:rsidR="00245665" w:rsidRPr="00867C4C" w14:paraId="2F5CB8AE" w14:textId="77777777" w:rsidTr="0018310B">
        <w:tc>
          <w:tcPr>
            <w:tcW w:w="8118" w:type="dxa"/>
          </w:tcPr>
          <w:p w14:paraId="37003F42" w14:textId="13935AFF" w:rsidR="00245665" w:rsidRPr="00867C4C" w:rsidRDefault="00245665" w:rsidP="002456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9D2CCC">
              <w:rPr>
                <w:rFonts w:ascii="TH SarabunPSK" w:hAnsi="TH SarabunPSK" w:cs="TH SarabunPSK"/>
                <w:sz w:val="32"/>
                <w:szCs w:val="32"/>
                <w:cs/>
              </w:rPr>
              <w:t>5.3 สรุปผลการทดลอง</w:t>
            </w:r>
          </w:p>
        </w:tc>
        <w:tc>
          <w:tcPr>
            <w:tcW w:w="630" w:type="dxa"/>
          </w:tcPr>
          <w:p w14:paraId="1F87949B" w14:textId="2956EBE6" w:rsidR="00245665" w:rsidRPr="00867C4C" w:rsidRDefault="000C4905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</w:tr>
      <w:tr w:rsidR="00245665" w:rsidRPr="00867C4C" w14:paraId="5444EB92" w14:textId="77777777" w:rsidTr="0018310B">
        <w:tc>
          <w:tcPr>
            <w:tcW w:w="8118" w:type="dxa"/>
          </w:tcPr>
          <w:p w14:paraId="00B5E846" w14:textId="26A4B637" w:rsidR="00245665" w:rsidRDefault="00245665" w:rsidP="002456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9D2CCC">
              <w:rPr>
                <w:rFonts w:ascii="TH SarabunPSK" w:hAnsi="TH SarabunPSK" w:cs="TH SarabunPSK"/>
                <w:sz w:val="32"/>
                <w:szCs w:val="32"/>
                <w:cs/>
              </w:rPr>
              <w:t>5.4 ปัญหาและอุปสรรค</w:t>
            </w:r>
          </w:p>
        </w:tc>
        <w:tc>
          <w:tcPr>
            <w:tcW w:w="630" w:type="dxa"/>
          </w:tcPr>
          <w:p w14:paraId="5D9C67BF" w14:textId="74D6BDF8" w:rsidR="00245665" w:rsidRDefault="000C4905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</w:tr>
      <w:tr w:rsidR="00245665" w14:paraId="51F98F2E" w14:textId="77777777" w:rsidTr="0018310B">
        <w:tc>
          <w:tcPr>
            <w:tcW w:w="8118" w:type="dxa"/>
          </w:tcPr>
          <w:p w14:paraId="1325B1CC" w14:textId="54C32805" w:rsidR="00245665" w:rsidRPr="00AD3EEC" w:rsidRDefault="00245665" w:rsidP="002456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9D2CCC">
              <w:rPr>
                <w:rFonts w:ascii="TH SarabunPSK" w:hAnsi="TH SarabunPSK" w:cs="TH SarabunPSK"/>
                <w:sz w:val="32"/>
                <w:szCs w:val="32"/>
                <w:cs/>
              </w:rPr>
              <w:t>5.5 แนวทางการแก้ไขปัญหา</w:t>
            </w:r>
          </w:p>
        </w:tc>
        <w:tc>
          <w:tcPr>
            <w:tcW w:w="630" w:type="dxa"/>
          </w:tcPr>
          <w:p w14:paraId="282296A2" w14:textId="336C8D80" w:rsidR="00245665" w:rsidRPr="00AD3EEC" w:rsidRDefault="000C4905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</w:tr>
      <w:tr w:rsidR="00245665" w14:paraId="323A84EB" w14:textId="77777777" w:rsidTr="0018310B">
        <w:tc>
          <w:tcPr>
            <w:tcW w:w="8118" w:type="dxa"/>
          </w:tcPr>
          <w:p w14:paraId="7FD002C5" w14:textId="69ABC9DA" w:rsidR="00245665" w:rsidRDefault="00245665" w:rsidP="0024566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9D2CCC">
              <w:rPr>
                <w:rFonts w:ascii="TH SarabunPSK" w:hAnsi="TH SarabunPSK" w:cs="TH SarabunPSK"/>
                <w:sz w:val="32"/>
                <w:szCs w:val="32"/>
                <w:cs/>
              </w:rPr>
              <w:t>5.6 ข้อเสนอแนะและแนวทางในการพัฒนาต่อ</w:t>
            </w:r>
          </w:p>
        </w:tc>
        <w:tc>
          <w:tcPr>
            <w:tcW w:w="630" w:type="dxa"/>
          </w:tcPr>
          <w:p w14:paraId="6A07399F" w14:textId="6E34F8CB" w:rsidR="00245665" w:rsidRDefault="000C4905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</w:tr>
      <w:tr w:rsidR="0085520E" w14:paraId="0CF74B57" w14:textId="77777777" w:rsidTr="0018310B">
        <w:tc>
          <w:tcPr>
            <w:tcW w:w="8118" w:type="dxa"/>
          </w:tcPr>
          <w:p w14:paraId="701A3AE1" w14:textId="3A0229D9" w:rsidR="0085520E" w:rsidRDefault="0085520E" w:rsidP="002456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630" w:type="dxa"/>
          </w:tcPr>
          <w:p w14:paraId="3951AA19" w14:textId="6E0EF760" w:rsidR="0085520E" w:rsidRDefault="0085520E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85520E" w14:paraId="513B3556" w14:textId="77777777" w:rsidTr="0018310B">
        <w:tc>
          <w:tcPr>
            <w:tcW w:w="8118" w:type="dxa"/>
          </w:tcPr>
          <w:p w14:paraId="4FCD485B" w14:textId="0B22724E" w:rsidR="0085520E" w:rsidRDefault="0085520E" w:rsidP="002456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</w:t>
            </w:r>
          </w:p>
        </w:tc>
        <w:tc>
          <w:tcPr>
            <w:tcW w:w="630" w:type="dxa"/>
          </w:tcPr>
          <w:p w14:paraId="115DA979" w14:textId="40578CB0" w:rsidR="0085520E" w:rsidRDefault="0085520E" w:rsidP="0024566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</w:tbl>
    <w:p w14:paraId="2ADBE933" w14:textId="71A6A372" w:rsidR="009B5619" w:rsidRDefault="00E467CE" w:rsidP="008E12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textWrapping" w:clear="all"/>
      </w:r>
    </w:p>
    <w:p w14:paraId="68DEFED3" w14:textId="77777777" w:rsidR="00976C16" w:rsidRDefault="00976C16" w:rsidP="008E12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2DD2978" w14:textId="77777777" w:rsidR="00976C16" w:rsidRDefault="00976C16" w:rsidP="008E12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1DF9F4A" w14:textId="77777777" w:rsidR="00976C16" w:rsidRDefault="00976C16" w:rsidP="008E12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001CDF1" w14:textId="77777777" w:rsidR="00976C16" w:rsidRDefault="00976C16" w:rsidP="008E12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B0D2A15" w14:textId="77777777" w:rsidR="00976C16" w:rsidRDefault="00976C16" w:rsidP="008E12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DAFCCDA" w14:textId="77777777" w:rsidR="00976C16" w:rsidRDefault="00976C16" w:rsidP="008E12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E0FB02" w14:textId="77777777" w:rsidR="00976C16" w:rsidRDefault="00976C16" w:rsidP="008E12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207D93B" w14:textId="77777777" w:rsidR="00976C16" w:rsidRDefault="00976C16" w:rsidP="008E12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2DF7126" w14:textId="77777777" w:rsidR="00976C16" w:rsidRDefault="00976C16" w:rsidP="008E12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4EB8E5D" w14:textId="77777777" w:rsidR="00E467CE" w:rsidRPr="00976C16" w:rsidRDefault="00E467CE" w:rsidP="00E467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76C16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สารบัญตาราง</w:t>
      </w:r>
    </w:p>
    <w:tbl>
      <w:tblPr>
        <w:tblStyle w:val="TableGrid"/>
        <w:tblW w:w="7835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2"/>
        <w:gridCol w:w="603"/>
      </w:tblGrid>
      <w:tr w:rsidR="00E467CE" w14:paraId="1FA0AB87" w14:textId="77777777" w:rsidTr="00F54DB9">
        <w:tc>
          <w:tcPr>
            <w:tcW w:w="7597" w:type="dxa"/>
          </w:tcPr>
          <w:p w14:paraId="5BC1367D" w14:textId="6F9FE4B6" w:rsidR="00E467CE" w:rsidRDefault="00E467CE" w:rsidP="00F54DB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8" w:type="dxa"/>
          </w:tcPr>
          <w:p w14:paraId="1E5435CD" w14:textId="77777777" w:rsidR="00E467CE" w:rsidRDefault="00E467CE" w:rsidP="00F54DB9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E467CE" w:rsidRPr="00867C4C" w14:paraId="2D0D80A5" w14:textId="77777777" w:rsidTr="00F54DB9">
        <w:tc>
          <w:tcPr>
            <w:tcW w:w="7597" w:type="dxa"/>
          </w:tcPr>
          <w:p w14:paraId="71E11A67" w14:textId="77777777" w:rsidR="00E467CE" w:rsidRPr="00867C4C" w:rsidRDefault="00E467CE" w:rsidP="00F54DB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6020E">
              <w:rPr>
                <w:rFonts w:ascii="TH SarabunPSK" w:hAnsi="TH SarabunPSK" w:cs="TH SarabunPSK"/>
                <w:sz w:val="32"/>
                <w:szCs w:val="32"/>
                <w:cs/>
              </w:rPr>
              <w:t>ตารางที่ 1.1 แผนการดำเนินงาน</w:t>
            </w:r>
          </w:p>
        </w:tc>
        <w:tc>
          <w:tcPr>
            <w:tcW w:w="238" w:type="dxa"/>
          </w:tcPr>
          <w:p w14:paraId="63BEE2BE" w14:textId="77777777" w:rsidR="00E467CE" w:rsidRPr="00867C4C" w:rsidRDefault="00E467CE" w:rsidP="00F54DB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E467CE" w14:paraId="3156B986" w14:textId="77777777" w:rsidTr="00F54DB9">
        <w:tc>
          <w:tcPr>
            <w:tcW w:w="7597" w:type="dxa"/>
          </w:tcPr>
          <w:p w14:paraId="7A0D09D0" w14:textId="77777777" w:rsidR="00E467CE" w:rsidRPr="00AD3EEC" w:rsidRDefault="00E467CE" w:rsidP="00F54D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3E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AD3EEC">
              <w:rPr>
                <w:rFonts w:ascii="TH SarabunPSK" w:hAnsi="TH SarabunPSK" w:cs="TH SarabunPSK"/>
                <w:sz w:val="32"/>
                <w:szCs w:val="32"/>
              </w:rPr>
              <w:t>3.1</w:t>
            </w:r>
            <w:r w:rsidRPr="00AD3E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D3EEC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แสดงรายละเอียดการทำงานแต่ละเล</w:t>
            </w:r>
            <w:proofErr w:type="spellStart"/>
            <w:r w:rsidRPr="00AD3EEC">
              <w:rPr>
                <w:rFonts w:ascii="TH SarabunPSK" w:hAnsi="TH SarabunPSK" w:cs="TH SarabunPSK" w:hint="cs"/>
                <w:sz w:val="32"/>
                <w:szCs w:val="32"/>
                <w:cs/>
              </w:rPr>
              <w:t>เย</w:t>
            </w:r>
            <w:proofErr w:type="spellEnd"/>
            <w:r w:rsidRPr="00AD3EE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อร์ของ </w:t>
            </w:r>
            <w:r w:rsidRPr="00AD3EEC">
              <w:rPr>
                <w:rFonts w:ascii="TH SarabunPSK" w:hAnsi="TH SarabunPSK" w:cs="TH SarabunPSK"/>
                <w:sz w:val="32"/>
                <w:szCs w:val="32"/>
              </w:rPr>
              <w:t>VGG-16</w:t>
            </w:r>
          </w:p>
        </w:tc>
        <w:tc>
          <w:tcPr>
            <w:tcW w:w="238" w:type="dxa"/>
          </w:tcPr>
          <w:p w14:paraId="613E6287" w14:textId="5C8C9C03" w:rsidR="00E467CE" w:rsidRPr="00AD3EEC" w:rsidRDefault="00B92449" w:rsidP="00F54DB9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</w:tbl>
    <w:p w14:paraId="53F13C30" w14:textId="77777777" w:rsidR="00E467CE" w:rsidRDefault="00E467CE" w:rsidP="008E12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337B91D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429256D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856A59D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8A99C26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8AAFFD5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CBD2249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8A5AE00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867F116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B28B52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797CB12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8A55048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E21496A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D6DC2FE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B2F6FAA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648CF2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2197B45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90D4E9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5DBDB21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A7AF6D2" w14:textId="16A7FE84" w:rsidR="00313003" w:rsidRPr="00976C16" w:rsidRDefault="00313003" w:rsidP="00313003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76C16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สารบัญภาพ</w:t>
      </w:r>
    </w:p>
    <w:tbl>
      <w:tblPr>
        <w:tblStyle w:val="TableGrid"/>
        <w:tblW w:w="8618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8"/>
        <w:gridCol w:w="720"/>
      </w:tblGrid>
      <w:tr w:rsidR="00313003" w14:paraId="7D0F44F8" w14:textId="77777777" w:rsidTr="0018310B">
        <w:trPr>
          <w:tblHeader/>
        </w:trPr>
        <w:tc>
          <w:tcPr>
            <w:tcW w:w="7898" w:type="dxa"/>
          </w:tcPr>
          <w:p w14:paraId="55652219" w14:textId="574B5213" w:rsidR="00313003" w:rsidRDefault="00313003" w:rsidP="00F54DB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</w:tcPr>
          <w:p w14:paraId="23D9FEC3" w14:textId="77777777" w:rsidR="00313003" w:rsidRDefault="00313003" w:rsidP="00F54DB9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313003" w14:paraId="20C8618B" w14:textId="77777777" w:rsidTr="0018310B">
        <w:trPr>
          <w:tblHeader/>
        </w:trPr>
        <w:tc>
          <w:tcPr>
            <w:tcW w:w="7898" w:type="dxa"/>
          </w:tcPr>
          <w:p w14:paraId="4DD5DEE5" w14:textId="77777777" w:rsidR="00313003" w:rsidRDefault="00313003" w:rsidP="00F54DB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31F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 </w:t>
            </w:r>
            <w:r w:rsidRPr="00331FFD">
              <w:rPr>
                <w:rFonts w:ascii="TH SarabunPSK" w:hAnsi="TH SarabunPSK" w:cs="TH SarabunPSK"/>
                <w:sz w:val="32"/>
                <w:szCs w:val="32"/>
              </w:rPr>
              <w:t xml:space="preserve">2.1 </w:t>
            </w:r>
            <w:r w:rsidRPr="00BB3911">
              <w:rPr>
                <w:rFonts w:ascii="TH SarabunPSK" w:hAnsi="TH SarabunPSK" w:cs="TH SarabunPSK" w:hint="cs"/>
                <w:sz w:val="32"/>
                <w:szCs w:val="32"/>
                <w:cs/>
                <w14:ligatures w14:val="none"/>
              </w:rPr>
              <w:t xml:space="preserve">สถาปัตยกรรม </w:t>
            </w:r>
            <w:r w:rsidRPr="00BB3911">
              <w:rPr>
                <w:rFonts w:ascii="TH SarabunPSK" w:hAnsi="TH SarabunPSK" w:cs="TH SarabunPSK" w:hint="cs"/>
                <w:sz w:val="32"/>
                <w:szCs w:val="32"/>
                <w14:ligatures w14:val="none"/>
              </w:rPr>
              <w:t>VGG-16</w:t>
            </w:r>
          </w:p>
        </w:tc>
        <w:tc>
          <w:tcPr>
            <w:tcW w:w="720" w:type="dxa"/>
          </w:tcPr>
          <w:p w14:paraId="20D4DA53" w14:textId="77777777" w:rsidR="00313003" w:rsidRDefault="00313003" w:rsidP="00F54DB9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313003" w14:paraId="29157FFC" w14:textId="77777777" w:rsidTr="0018310B">
        <w:trPr>
          <w:tblHeader/>
        </w:trPr>
        <w:tc>
          <w:tcPr>
            <w:tcW w:w="7898" w:type="dxa"/>
          </w:tcPr>
          <w:p w14:paraId="4252DE99" w14:textId="77777777" w:rsidR="00313003" w:rsidRPr="001952BF" w:rsidRDefault="00313003" w:rsidP="00F54DB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31F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 2.2 </w:t>
            </w:r>
            <w:r w:rsidRPr="001952BF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แสดงขนาด(</w:t>
            </w:r>
            <w:r w:rsidRPr="001952BF">
              <w:rPr>
                <w:rFonts w:ascii="TH SarabunPSK" w:hAnsi="TH SarabunPSK" w:cs="TH SarabunPSK" w:hint="cs"/>
                <w:sz w:val="32"/>
                <w:szCs w:val="32"/>
              </w:rPr>
              <w:t xml:space="preserve">size) </w:t>
            </w:r>
            <w:r w:rsidRPr="001952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ของแต่ละชั้นของ </w:t>
            </w:r>
            <w:r w:rsidRPr="001952BF">
              <w:rPr>
                <w:rFonts w:ascii="TH SarabunPSK" w:hAnsi="TH SarabunPSK" w:cs="TH SarabunPSK" w:hint="cs"/>
                <w:sz w:val="32"/>
                <w:szCs w:val="32"/>
              </w:rPr>
              <w:t>VGG-16</w:t>
            </w:r>
          </w:p>
        </w:tc>
        <w:tc>
          <w:tcPr>
            <w:tcW w:w="720" w:type="dxa"/>
          </w:tcPr>
          <w:p w14:paraId="003269E7" w14:textId="77777777" w:rsidR="00313003" w:rsidRPr="0018310B" w:rsidRDefault="00313003" w:rsidP="00F54DB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310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313003" w:rsidRPr="009C18D7" w14:paraId="61A674B2" w14:textId="77777777" w:rsidTr="0018310B">
        <w:trPr>
          <w:tblHeader/>
        </w:trPr>
        <w:tc>
          <w:tcPr>
            <w:tcW w:w="7898" w:type="dxa"/>
          </w:tcPr>
          <w:p w14:paraId="38DBC1D0" w14:textId="77777777" w:rsidR="00313003" w:rsidRDefault="00313003" w:rsidP="00F54DB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31F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 </w:t>
            </w:r>
            <w:r w:rsidRPr="00331FFD">
              <w:rPr>
                <w:rFonts w:ascii="TH SarabunPSK" w:hAnsi="TH SarabunPSK" w:cs="TH SarabunPSK"/>
                <w:sz w:val="32"/>
                <w:szCs w:val="32"/>
              </w:rPr>
              <w:t xml:space="preserve">2.3 </w:t>
            </w:r>
            <w:r w:rsidRPr="001952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แสดงชั้น </w:t>
            </w:r>
            <w:r w:rsidRPr="001952BF">
              <w:rPr>
                <w:rFonts w:ascii="TH SarabunPSK" w:hAnsi="TH SarabunPSK" w:cs="TH SarabunPSK" w:hint="cs"/>
                <w:sz w:val="32"/>
                <w:szCs w:val="32"/>
              </w:rPr>
              <w:t>Hidden Layer</w:t>
            </w:r>
          </w:p>
        </w:tc>
        <w:tc>
          <w:tcPr>
            <w:tcW w:w="720" w:type="dxa"/>
          </w:tcPr>
          <w:p w14:paraId="61A71390" w14:textId="77777777" w:rsidR="00313003" w:rsidRPr="009C18D7" w:rsidRDefault="00313003" w:rsidP="00F54DB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18D7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313003" w14:paraId="209842BB" w14:textId="77777777" w:rsidTr="0018310B">
        <w:trPr>
          <w:tblHeader/>
        </w:trPr>
        <w:tc>
          <w:tcPr>
            <w:tcW w:w="7898" w:type="dxa"/>
          </w:tcPr>
          <w:p w14:paraId="49D7B465" w14:textId="77777777" w:rsidR="00313003" w:rsidRPr="00192F34" w:rsidRDefault="00313003" w:rsidP="00F54DB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92F34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ภาพที่ 2.4 แสดงภาพต้นฉบับ และรูปที่แปลงเป็นสีเทา</w:t>
            </w:r>
          </w:p>
        </w:tc>
        <w:tc>
          <w:tcPr>
            <w:tcW w:w="720" w:type="dxa"/>
          </w:tcPr>
          <w:p w14:paraId="73305776" w14:textId="77777777" w:rsidR="00313003" w:rsidRDefault="00313003" w:rsidP="00F54DB9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 w:rsidR="00313003" w14:paraId="02EA73FA" w14:textId="77777777" w:rsidTr="0018310B">
        <w:trPr>
          <w:tblHeader/>
        </w:trPr>
        <w:tc>
          <w:tcPr>
            <w:tcW w:w="7898" w:type="dxa"/>
          </w:tcPr>
          <w:p w14:paraId="0C44B2F7" w14:textId="77777777" w:rsidR="00313003" w:rsidRPr="00192F34" w:rsidRDefault="00313003" w:rsidP="00F54DB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92F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ภาพที่ </w:t>
            </w:r>
            <w:r w:rsidRPr="00192F34">
              <w:rPr>
                <w:rFonts w:ascii="TH SarabunPSK" w:hAnsi="TH SarabunPSK" w:cs="TH SarabunPSK" w:hint="cs"/>
                <w:sz w:val="32"/>
                <w:szCs w:val="32"/>
              </w:rPr>
              <w:t xml:space="preserve">2.5 </w:t>
            </w:r>
            <w:r w:rsidRPr="00192F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ไดอะแกรมการทำงานของโมเดล </w:t>
            </w:r>
            <w:r w:rsidRPr="00192F34">
              <w:rPr>
                <w:rFonts w:ascii="TH SarabunPSK" w:hAnsi="TH SarabunPSK" w:cs="TH SarabunPSK" w:hint="cs"/>
                <w:sz w:val="32"/>
                <w:szCs w:val="32"/>
              </w:rPr>
              <w:t>GAN</w:t>
            </w:r>
          </w:p>
        </w:tc>
        <w:tc>
          <w:tcPr>
            <w:tcW w:w="720" w:type="dxa"/>
          </w:tcPr>
          <w:p w14:paraId="42925598" w14:textId="77777777" w:rsidR="00313003" w:rsidRDefault="00313003" w:rsidP="00F54DB9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 w:rsidR="00313003" w14:paraId="14AFAEC7" w14:textId="77777777" w:rsidTr="0018310B">
        <w:trPr>
          <w:tblHeader/>
        </w:trPr>
        <w:tc>
          <w:tcPr>
            <w:tcW w:w="7898" w:type="dxa"/>
          </w:tcPr>
          <w:p w14:paraId="776FE36E" w14:textId="77777777" w:rsidR="00313003" w:rsidRPr="00192F34" w:rsidRDefault="00313003" w:rsidP="00F54DB9">
            <w:pPr>
              <w:spacing w:after="40"/>
              <w:rPr>
                <w:rFonts w:eastAsiaTheme="minorEastAsia"/>
                <w:sz w:val="32"/>
                <w:szCs w:val="32"/>
                <w:cs/>
              </w:rPr>
            </w:pPr>
            <w:r w:rsidRPr="00331F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 2.6 </w:t>
            </w:r>
            <w:r w:rsidRPr="00192F34"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  <w:t xml:space="preserve">โมเดล </w:t>
            </w:r>
            <w:r w:rsidRPr="00192F34">
              <w:rPr>
                <w:rFonts w:ascii="TH SarabunPSK" w:eastAsiaTheme="minorEastAsia" w:hAnsi="TH SarabunPSK" w:cs="TH SarabunPSK" w:hint="cs"/>
                <w:sz w:val="32"/>
                <w:szCs w:val="32"/>
              </w:rPr>
              <w:t>CycleGAN</w:t>
            </w:r>
          </w:p>
        </w:tc>
        <w:tc>
          <w:tcPr>
            <w:tcW w:w="720" w:type="dxa"/>
          </w:tcPr>
          <w:p w14:paraId="1A74FA36" w14:textId="77777777" w:rsidR="00313003" w:rsidRDefault="00313003" w:rsidP="00F54DB9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  <w:tr w:rsidR="00313003" w14:paraId="1577FCED" w14:textId="77777777" w:rsidTr="0018310B">
        <w:trPr>
          <w:tblHeader/>
        </w:trPr>
        <w:tc>
          <w:tcPr>
            <w:tcW w:w="7898" w:type="dxa"/>
          </w:tcPr>
          <w:p w14:paraId="32D0D4DF" w14:textId="61D260BF" w:rsidR="00313003" w:rsidRPr="00192F34" w:rsidRDefault="000C4905" w:rsidP="00F54DB9">
            <w:pPr>
              <w:spacing w:after="40"/>
              <w:rPr>
                <w:rFonts w:eastAsiaTheme="minorEastAsia"/>
                <w:sz w:val="32"/>
                <w:szCs w:val="32"/>
                <w:cs/>
              </w:rPr>
            </w:pPr>
            <w:r w:rsidRPr="000C4905">
              <w:rPr>
                <w:rFonts w:ascii="TH SarabunPSK" w:hAnsi="TH SarabunPSK" w:cs="TH SarabunPSK"/>
                <w:sz w:val="32"/>
                <w:szCs w:val="32"/>
                <w:cs/>
              </w:rPr>
              <w:t>ภาพที่ 2.7  ค่าสูญเสียความสมดุลตามรอบแบบไปข้างหน้า (</w:t>
            </w:r>
            <w:r w:rsidRPr="000C4905">
              <w:rPr>
                <w:rFonts w:ascii="TH SarabunPSK" w:hAnsi="TH SarabunPSK" w:cs="TH SarabunPSK"/>
                <w:sz w:val="32"/>
                <w:szCs w:val="32"/>
              </w:rPr>
              <w:t xml:space="preserve">Cycle-Consistency Loss)  </w:t>
            </w:r>
          </w:p>
        </w:tc>
        <w:tc>
          <w:tcPr>
            <w:tcW w:w="720" w:type="dxa"/>
          </w:tcPr>
          <w:p w14:paraId="10833AEB" w14:textId="77777777" w:rsidR="00313003" w:rsidRDefault="00313003" w:rsidP="00F54DB9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313003" w14:paraId="1536040B" w14:textId="77777777" w:rsidTr="0018310B">
        <w:trPr>
          <w:tblHeader/>
        </w:trPr>
        <w:tc>
          <w:tcPr>
            <w:tcW w:w="7898" w:type="dxa"/>
          </w:tcPr>
          <w:p w14:paraId="372EC260" w14:textId="093DE834" w:rsidR="00313003" w:rsidRPr="00611933" w:rsidRDefault="00B92449" w:rsidP="00F54DB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24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 2.8  แสดงการทำงานโดยรวมของโมเดล </w:t>
            </w:r>
            <w:r w:rsidRPr="00B92449">
              <w:rPr>
                <w:rFonts w:ascii="TH SarabunPSK" w:hAnsi="TH SarabunPSK" w:cs="TH SarabunPSK"/>
                <w:sz w:val="32"/>
                <w:szCs w:val="32"/>
              </w:rPr>
              <w:t>CycleGAN</w:t>
            </w:r>
          </w:p>
        </w:tc>
        <w:tc>
          <w:tcPr>
            <w:tcW w:w="720" w:type="dxa"/>
          </w:tcPr>
          <w:p w14:paraId="17E3B225" w14:textId="77777777" w:rsidR="00313003" w:rsidRDefault="00313003" w:rsidP="00F54DB9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  <w:tr w:rsidR="00B92449" w14:paraId="157F9734" w14:textId="77777777" w:rsidTr="0018310B">
        <w:trPr>
          <w:tblHeader/>
        </w:trPr>
        <w:tc>
          <w:tcPr>
            <w:tcW w:w="7898" w:type="dxa"/>
          </w:tcPr>
          <w:p w14:paraId="64664EE7" w14:textId="1656D020" w:rsidR="00B92449" w:rsidRPr="00B92449" w:rsidRDefault="00B92449" w:rsidP="00F54DB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24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 </w:t>
            </w:r>
            <w:r w:rsidRPr="00B92449">
              <w:rPr>
                <w:rFonts w:ascii="TH SarabunPSK" w:hAnsi="TH SarabunPSK" w:cs="TH SarabunPSK"/>
                <w:sz w:val="32"/>
                <w:szCs w:val="32"/>
              </w:rPr>
              <w:t xml:space="preserve">2.9 </w:t>
            </w:r>
            <w:r w:rsidRPr="00B924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ตัวอย่างการจำลองรูปแบบ </w:t>
            </w:r>
            <w:r w:rsidRPr="00B92449">
              <w:rPr>
                <w:rFonts w:ascii="TH SarabunPSK" w:hAnsi="TH SarabunPSK" w:cs="TH SarabunPSK"/>
                <w:sz w:val="32"/>
                <w:szCs w:val="32"/>
              </w:rPr>
              <w:t>Haar-like</w:t>
            </w:r>
          </w:p>
        </w:tc>
        <w:tc>
          <w:tcPr>
            <w:tcW w:w="720" w:type="dxa"/>
          </w:tcPr>
          <w:p w14:paraId="43EDD134" w14:textId="5DB6CAD2" w:rsidR="00B92449" w:rsidRDefault="00B92449" w:rsidP="00F54D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</w:tr>
      <w:tr w:rsidR="00313003" w14:paraId="342B2590" w14:textId="77777777" w:rsidTr="0018310B">
        <w:trPr>
          <w:tblHeader/>
        </w:trPr>
        <w:tc>
          <w:tcPr>
            <w:tcW w:w="7898" w:type="dxa"/>
          </w:tcPr>
          <w:p w14:paraId="76E753EB" w14:textId="159C6621" w:rsidR="00313003" w:rsidRPr="00821BF0" w:rsidRDefault="00313003" w:rsidP="00F54DB9">
            <w:pPr>
              <w:ind w:left="1043" w:hanging="104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1BF0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ภาพที่ 2.1</w:t>
            </w:r>
            <w:r w:rsidR="00B92449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821B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แสดงตัวอย่างของตัวจำแนกแข็งแรงที่ได้จากกระบวนการเรียนรู้ด้วย </w:t>
            </w:r>
            <w:proofErr w:type="spellStart"/>
            <w:r w:rsidRPr="00821BF0">
              <w:rPr>
                <w:rFonts w:ascii="TH SarabunPSK" w:hAnsi="TH SarabunPSK" w:cs="TH SarabunPSK" w:hint="cs"/>
                <w:sz w:val="32"/>
                <w:szCs w:val="32"/>
              </w:rPr>
              <w:t>Adaboots</w:t>
            </w:r>
            <w:proofErr w:type="spellEnd"/>
          </w:p>
        </w:tc>
        <w:tc>
          <w:tcPr>
            <w:tcW w:w="720" w:type="dxa"/>
          </w:tcPr>
          <w:p w14:paraId="238B5AE7" w14:textId="3E66AAEF" w:rsidR="00313003" w:rsidRPr="0018310B" w:rsidRDefault="00313003" w:rsidP="00F54DB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310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B9244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76C16" w14:paraId="05501570" w14:textId="77777777" w:rsidTr="0018310B">
        <w:trPr>
          <w:tblHeader/>
        </w:trPr>
        <w:tc>
          <w:tcPr>
            <w:tcW w:w="7898" w:type="dxa"/>
          </w:tcPr>
          <w:p w14:paraId="264C7DC3" w14:textId="7BDF2CE2" w:rsidR="00976C16" w:rsidRPr="00821BF0" w:rsidRDefault="00976C16" w:rsidP="00976C16">
            <w:pPr>
              <w:ind w:left="1043" w:hanging="104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1BF0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ภาพที่ 2.1</w:t>
            </w:r>
            <w:r w:rsidR="00B9244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821B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แสดงขั้นตอนการรวมตัวจำแนกกลุ่มแบบต่อเรียง</w:t>
            </w:r>
            <w:r w:rsidRPr="00821BF0">
              <w:rPr>
                <w:rFonts w:ascii="TH SarabunPSK" w:hAnsi="TH SarabunPSK" w:cs="TH SarabunPSK" w:hint="cs"/>
                <w:sz w:val="32"/>
                <w:szCs w:val="32"/>
              </w:rPr>
              <w:t xml:space="preserve"> Cascade structure for Haar classifiers</w:t>
            </w:r>
          </w:p>
        </w:tc>
        <w:tc>
          <w:tcPr>
            <w:tcW w:w="720" w:type="dxa"/>
          </w:tcPr>
          <w:p w14:paraId="5F817AC7" w14:textId="56137D15" w:rsidR="00976C16" w:rsidRDefault="00976C16" w:rsidP="00976C16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1BF0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B9244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76C16" w14:paraId="58627A88" w14:textId="77777777" w:rsidTr="0018310B">
        <w:trPr>
          <w:tblHeader/>
        </w:trPr>
        <w:tc>
          <w:tcPr>
            <w:tcW w:w="7898" w:type="dxa"/>
          </w:tcPr>
          <w:p w14:paraId="7F033152" w14:textId="2D8B77D6" w:rsidR="00976C16" w:rsidRPr="00821BF0" w:rsidRDefault="00976C16" w:rsidP="00976C16">
            <w:pPr>
              <w:ind w:left="1043" w:hanging="104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F5F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</w:t>
            </w:r>
            <w:r w:rsidR="00B9244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1F5FA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B5E7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แสดงการตรวจจับใบหน้าของ </w:t>
            </w:r>
            <w:r w:rsidRPr="00AB5E7F">
              <w:rPr>
                <w:rFonts w:ascii="TH SarabunPSK" w:hAnsi="TH SarabunPSK" w:cs="TH SarabunPSK" w:hint="cs"/>
                <w:sz w:val="32"/>
                <w:szCs w:val="32"/>
              </w:rPr>
              <w:t xml:space="preserve">OpenCV  </w:t>
            </w:r>
            <w:proofErr w:type="spellStart"/>
            <w:r w:rsidRPr="00AB5E7F">
              <w:rPr>
                <w:rFonts w:ascii="TH SarabunPSK" w:hAnsi="TH SarabunPSK" w:cs="TH SarabunPSK" w:hint="cs"/>
                <w:sz w:val="32"/>
                <w:szCs w:val="32"/>
              </w:rPr>
              <w:t>haar</w:t>
            </w:r>
            <w:proofErr w:type="spellEnd"/>
            <w:r w:rsidRPr="00AB5E7F">
              <w:rPr>
                <w:rFonts w:ascii="TH SarabunPSK" w:hAnsi="TH SarabunPSK" w:cs="TH SarabunPSK" w:hint="cs"/>
                <w:sz w:val="32"/>
                <w:szCs w:val="32"/>
              </w:rPr>
              <w:t xml:space="preserve"> cascade</w:t>
            </w:r>
          </w:p>
        </w:tc>
        <w:tc>
          <w:tcPr>
            <w:tcW w:w="720" w:type="dxa"/>
          </w:tcPr>
          <w:p w14:paraId="38881A37" w14:textId="25E8E85E" w:rsidR="00976C16" w:rsidRPr="00B92449" w:rsidRDefault="00976C16" w:rsidP="00976C1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244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B92449" w:rsidRPr="00B9244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76C16" w14:paraId="5B0A7381" w14:textId="77777777" w:rsidTr="0018310B">
        <w:trPr>
          <w:tblHeader/>
        </w:trPr>
        <w:tc>
          <w:tcPr>
            <w:tcW w:w="7898" w:type="dxa"/>
          </w:tcPr>
          <w:p w14:paraId="5B0C1356" w14:textId="5967BF17" w:rsidR="00976C16" w:rsidRPr="00821BF0" w:rsidRDefault="00976C16" w:rsidP="00976C16">
            <w:pPr>
              <w:ind w:left="1043" w:hanging="104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3A33">
              <w:rPr>
                <w:rFonts w:ascii="TH SarabunPSK" w:hAnsi="TH SarabunPSK" w:cs="TH SarabunPSK"/>
                <w:sz w:val="32"/>
                <w:szCs w:val="32"/>
                <w:cs/>
              </w:rPr>
              <w:t>ภาพที่ 3.1 ภาพรวมในการออกแบบการพัฒนาระบบ</w:t>
            </w:r>
          </w:p>
        </w:tc>
        <w:tc>
          <w:tcPr>
            <w:tcW w:w="720" w:type="dxa"/>
          </w:tcPr>
          <w:p w14:paraId="794EB1DD" w14:textId="6F50AC3A" w:rsidR="00976C16" w:rsidRPr="00B92449" w:rsidRDefault="00976C16" w:rsidP="00976C1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2449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B92449" w:rsidRPr="00B92449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976C16" w14:paraId="68E6E974" w14:textId="77777777" w:rsidTr="0018310B">
        <w:trPr>
          <w:tblHeader/>
        </w:trPr>
        <w:tc>
          <w:tcPr>
            <w:tcW w:w="7898" w:type="dxa"/>
          </w:tcPr>
          <w:p w14:paraId="72D45684" w14:textId="28946DC2" w:rsidR="00976C16" w:rsidRPr="00821BF0" w:rsidRDefault="00976C16" w:rsidP="00976C16">
            <w:pPr>
              <w:ind w:left="1043" w:hanging="104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3A33">
              <w:rPr>
                <w:rFonts w:ascii="TH SarabunPSK" w:hAnsi="TH SarabunPSK" w:cs="TH SarabunPSK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703A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3.2 ตัวอย่างชุดข้อมูลในการฝึกสอนให้กับโมเดล </w:t>
            </w:r>
            <w:r w:rsidRPr="00703A33">
              <w:rPr>
                <w:rFonts w:ascii="TH SarabunPSK" w:hAnsi="TH SarabunPSK" w:cs="TH SarabunPSK"/>
                <w:sz w:val="32"/>
                <w:szCs w:val="32"/>
              </w:rPr>
              <w:t>CycleGAN</w:t>
            </w:r>
          </w:p>
        </w:tc>
        <w:tc>
          <w:tcPr>
            <w:tcW w:w="720" w:type="dxa"/>
          </w:tcPr>
          <w:p w14:paraId="5707FFA3" w14:textId="1FF22293" w:rsidR="00976C16" w:rsidRPr="00B92449" w:rsidRDefault="00B92449" w:rsidP="00976C1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2449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</w:tr>
      <w:tr w:rsidR="00976C16" w14:paraId="5D9D3E9A" w14:textId="77777777" w:rsidTr="0018310B">
        <w:trPr>
          <w:tblHeader/>
        </w:trPr>
        <w:tc>
          <w:tcPr>
            <w:tcW w:w="7898" w:type="dxa"/>
          </w:tcPr>
          <w:p w14:paraId="40B23C54" w14:textId="7361A87F" w:rsidR="00976C16" w:rsidRPr="00821BF0" w:rsidRDefault="00976C16" w:rsidP="00976C16">
            <w:pPr>
              <w:ind w:left="1043" w:hanging="104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3A33">
              <w:rPr>
                <w:rFonts w:ascii="TH SarabunPSK" w:hAnsi="TH SarabunPSK" w:cs="TH SarabunPSK"/>
                <w:sz w:val="32"/>
                <w:szCs w:val="32"/>
                <w:cs/>
              </w:rPr>
              <w:t>ภาพที่ 3.3 แสดงข้อมูลตัวอย่างใบหน้า ช่วงอายุ 40-50 ปี</w:t>
            </w:r>
          </w:p>
        </w:tc>
        <w:tc>
          <w:tcPr>
            <w:tcW w:w="720" w:type="dxa"/>
          </w:tcPr>
          <w:p w14:paraId="10C12B0D" w14:textId="550EF3DE" w:rsidR="00976C16" w:rsidRPr="00B92449" w:rsidRDefault="00B92449" w:rsidP="00976C1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2449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</w:tr>
      <w:tr w:rsidR="00976C16" w14:paraId="0D8FE359" w14:textId="77777777" w:rsidTr="0018310B">
        <w:trPr>
          <w:tblHeader/>
        </w:trPr>
        <w:tc>
          <w:tcPr>
            <w:tcW w:w="7898" w:type="dxa"/>
          </w:tcPr>
          <w:p w14:paraId="531CDBD4" w14:textId="3D1DC852" w:rsidR="00976C16" w:rsidRPr="00821BF0" w:rsidRDefault="00976C16" w:rsidP="00976C16">
            <w:pPr>
              <w:ind w:left="1043" w:hanging="104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3A33">
              <w:rPr>
                <w:rFonts w:ascii="TH SarabunPSK" w:hAnsi="TH SarabunPSK" w:cs="TH SarabunPSK"/>
                <w:sz w:val="32"/>
                <w:szCs w:val="32"/>
                <w:cs/>
              </w:rPr>
              <w:t>ภาพที่ 3.4 แสดงข้อมูลตัวอย่างใบหน้า ช่วงอายุ 50-60 ปี</w:t>
            </w:r>
          </w:p>
        </w:tc>
        <w:tc>
          <w:tcPr>
            <w:tcW w:w="720" w:type="dxa"/>
          </w:tcPr>
          <w:p w14:paraId="152A29BD" w14:textId="73822214" w:rsidR="00976C16" w:rsidRPr="00B92449" w:rsidRDefault="00B92449" w:rsidP="00976C1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2449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 w:rsidR="00976C16" w14:paraId="67852A23" w14:textId="77777777" w:rsidTr="0018310B">
        <w:trPr>
          <w:tblHeader/>
        </w:trPr>
        <w:tc>
          <w:tcPr>
            <w:tcW w:w="7898" w:type="dxa"/>
          </w:tcPr>
          <w:p w14:paraId="24889633" w14:textId="03FB7299" w:rsidR="00976C16" w:rsidRPr="00821BF0" w:rsidRDefault="00976C16" w:rsidP="00976C16">
            <w:pPr>
              <w:ind w:left="1043" w:hanging="104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3A33">
              <w:rPr>
                <w:rFonts w:ascii="TH SarabunPSK" w:hAnsi="TH SarabunPSK" w:cs="TH SarabunPSK"/>
                <w:sz w:val="32"/>
                <w:szCs w:val="32"/>
                <w:cs/>
              </w:rPr>
              <w:t>ภาพ</w:t>
            </w:r>
            <w:r w:rsidR="00B92449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703A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3.5 แสดงข้อมูลตัวอย่างใบหน้า ช่วงอายุ 60 ปีขึ้นไป</w:t>
            </w:r>
          </w:p>
        </w:tc>
        <w:tc>
          <w:tcPr>
            <w:tcW w:w="720" w:type="dxa"/>
          </w:tcPr>
          <w:p w14:paraId="26F6DCE6" w14:textId="143D7BF3" w:rsidR="00976C16" w:rsidRPr="00B92449" w:rsidRDefault="00B92449" w:rsidP="00976C1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2449">
              <w:rPr>
                <w:rFonts w:ascii="TH SarabunPSK" w:hAnsi="TH SarabunPSK" w:cs="TH SarabunPSK" w:hint="cs"/>
                <w:sz w:val="32"/>
                <w:szCs w:val="32"/>
                <w:cs/>
              </w:rPr>
              <w:t>28</w:t>
            </w:r>
          </w:p>
        </w:tc>
      </w:tr>
      <w:tr w:rsidR="00976C16" w14:paraId="3DC8CCB4" w14:textId="77777777" w:rsidTr="0018310B">
        <w:trPr>
          <w:tblHeader/>
        </w:trPr>
        <w:tc>
          <w:tcPr>
            <w:tcW w:w="7898" w:type="dxa"/>
          </w:tcPr>
          <w:p w14:paraId="7A60D275" w14:textId="547545DF" w:rsidR="00976C16" w:rsidRPr="00821BF0" w:rsidRDefault="00976C16" w:rsidP="00976C16">
            <w:pPr>
              <w:ind w:left="1043" w:hanging="104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3A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 3.6 การออกแบบ </w:t>
            </w:r>
            <w:r w:rsidRPr="00703A33">
              <w:rPr>
                <w:rFonts w:ascii="TH SarabunPSK" w:hAnsi="TH SarabunPSK" w:cs="TH SarabunPSK"/>
                <w:sz w:val="32"/>
                <w:szCs w:val="32"/>
              </w:rPr>
              <w:t xml:space="preserve">CycleGAN </w:t>
            </w:r>
            <w:r w:rsidRPr="00703A33">
              <w:rPr>
                <w:rFonts w:ascii="TH SarabunPSK" w:hAnsi="TH SarabunPSK" w:cs="TH SarabunPSK"/>
                <w:sz w:val="32"/>
                <w:szCs w:val="32"/>
                <w:cs/>
              </w:rPr>
              <w:t>ในการสร้างภาพ</w:t>
            </w:r>
          </w:p>
        </w:tc>
        <w:tc>
          <w:tcPr>
            <w:tcW w:w="720" w:type="dxa"/>
          </w:tcPr>
          <w:p w14:paraId="6F76DB52" w14:textId="54B70A86" w:rsidR="00976C16" w:rsidRPr="00B92449" w:rsidRDefault="00B92449" w:rsidP="00976C1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2449"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</w:tr>
      <w:tr w:rsidR="00976C16" w14:paraId="79D8A9D7" w14:textId="77777777" w:rsidTr="0018310B">
        <w:trPr>
          <w:tblHeader/>
        </w:trPr>
        <w:tc>
          <w:tcPr>
            <w:tcW w:w="7898" w:type="dxa"/>
          </w:tcPr>
          <w:p w14:paraId="6E8F42AA" w14:textId="1ADD7E71" w:rsidR="00976C16" w:rsidRPr="00703A33" w:rsidRDefault="00B92449" w:rsidP="00976C16">
            <w:pPr>
              <w:ind w:left="1043" w:hanging="104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24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 3.7 ภาพรวมและขนาดของชั้นสถาปัตยกรรม </w:t>
            </w:r>
            <w:r w:rsidRPr="00B92449">
              <w:rPr>
                <w:rFonts w:ascii="TH SarabunPSK" w:hAnsi="TH SarabunPSK" w:cs="TH SarabunPSK"/>
                <w:sz w:val="32"/>
                <w:szCs w:val="32"/>
              </w:rPr>
              <w:t>VGG-</w:t>
            </w:r>
            <w:r w:rsidRPr="00B92449">
              <w:rPr>
                <w:rFonts w:ascii="TH SarabunPSK" w:hAnsi="TH SarabunPSK" w:cs="TH SarabunPSK"/>
                <w:sz w:val="32"/>
                <w:szCs w:val="32"/>
                <w:cs/>
              </w:rPr>
              <w:t>16</w:t>
            </w:r>
          </w:p>
        </w:tc>
        <w:tc>
          <w:tcPr>
            <w:tcW w:w="720" w:type="dxa"/>
          </w:tcPr>
          <w:p w14:paraId="08FD55FE" w14:textId="7E7C6B12" w:rsidR="00976C16" w:rsidRPr="00B92449" w:rsidRDefault="00B92449" w:rsidP="00976C1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2449"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976C16" w14:paraId="75A88A24" w14:textId="77777777" w:rsidTr="0018310B">
        <w:trPr>
          <w:tblHeader/>
        </w:trPr>
        <w:tc>
          <w:tcPr>
            <w:tcW w:w="7898" w:type="dxa"/>
          </w:tcPr>
          <w:p w14:paraId="46BF328B" w14:textId="6B0462C3" w:rsidR="00976C16" w:rsidRPr="00703A33" w:rsidRDefault="00976C16" w:rsidP="00976C16">
            <w:pPr>
              <w:ind w:left="1043" w:hanging="104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3A3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 3.8 การฝึกสอนโมเดลของ </w:t>
            </w:r>
            <w:r w:rsidRPr="00703A33">
              <w:rPr>
                <w:rFonts w:ascii="TH SarabunPSK" w:hAnsi="TH SarabunPSK" w:cs="TH SarabunPSK"/>
                <w:sz w:val="32"/>
                <w:szCs w:val="32"/>
              </w:rPr>
              <w:t>VGG-</w:t>
            </w:r>
            <w:r w:rsidRPr="00703A33">
              <w:rPr>
                <w:rFonts w:ascii="TH SarabunPSK" w:hAnsi="TH SarabunPSK" w:cs="TH SarabunPSK"/>
                <w:sz w:val="32"/>
                <w:szCs w:val="32"/>
                <w:cs/>
              </w:rPr>
              <w:t>16</w:t>
            </w:r>
          </w:p>
        </w:tc>
        <w:tc>
          <w:tcPr>
            <w:tcW w:w="720" w:type="dxa"/>
          </w:tcPr>
          <w:p w14:paraId="3002C767" w14:textId="40829F9A" w:rsidR="00976C16" w:rsidRDefault="00B92449" w:rsidP="00976C1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976C16" w14:paraId="738E75AE" w14:textId="77777777" w:rsidTr="0018310B">
        <w:trPr>
          <w:tblHeader/>
        </w:trPr>
        <w:tc>
          <w:tcPr>
            <w:tcW w:w="7898" w:type="dxa"/>
          </w:tcPr>
          <w:p w14:paraId="63764562" w14:textId="1EDF9C29" w:rsidR="00976C16" w:rsidRPr="00703A33" w:rsidRDefault="00976C16" w:rsidP="00976C16">
            <w:pPr>
              <w:ind w:left="1043" w:hanging="104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3A33">
              <w:rPr>
                <w:rFonts w:ascii="TH SarabunPSK" w:hAnsi="TH SarabunPSK" w:cs="TH SarabunPSK"/>
                <w:sz w:val="32"/>
                <w:szCs w:val="32"/>
                <w:cs/>
              </w:rPr>
              <w:t>ภาพที่ 3.9 การออกแบบการครอบใบหน้าเพื่อใช้ในการเข้าระบบรู้จำใบหน้า</w:t>
            </w:r>
          </w:p>
        </w:tc>
        <w:tc>
          <w:tcPr>
            <w:tcW w:w="720" w:type="dxa"/>
          </w:tcPr>
          <w:p w14:paraId="4B50BDCE" w14:textId="04D06FC1" w:rsidR="00976C16" w:rsidRDefault="00B92449" w:rsidP="00976C1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976C16" w14:paraId="3E718663" w14:textId="77777777" w:rsidTr="0018310B">
        <w:trPr>
          <w:tblHeader/>
        </w:trPr>
        <w:tc>
          <w:tcPr>
            <w:tcW w:w="7898" w:type="dxa"/>
          </w:tcPr>
          <w:p w14:paraId="6275D1FD" w14:textId="74E0A0C2" w:rsidR="00976C16" w:rsidRPr="00703A33" w:rsidRDefault="00976C16" w:rsidP="00976C16">
            <w:pPr>
              <w:ind w:left="1043" w:hanging="104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3A33">
              <w:rPr>
                <w:rFonts w:ascii="TH SarabunPSK" w:hAnsi="TH SarabunPSK" w:cs="TH SarabunPSK"/>
                <w:sz w:val="32"/>
                <w:szCs w:val="32"/>
                <w:cs/>
              </w:rPr>
              <w:t>ภาพที่ 3.10 แผนภาพลำดับขั้นตอนการทำงานของระบบ</w:t>
            </w:r>
          </w:p>
        </w:tc>
        <w:tc>
          <w:tcPr>
            <w:tcW w:w="720" w:type="dxa"/>
          </w:tcPr>
          <w:p w14:paraId="5D05B159" w14:textId="20FDA1F6" w:rsidR="00976C16" w:rsidRDefault="00B92449" w:rsidP="00976C1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34</w:t>
            </w:r>
          </w:p>
        </w:tc>
      </w:tr>
      <w:tr w:rsidR="00976C16" w14:paraId="0D634C3C" w14:textId="77777777" w:rsidTr="0018310B">
        <w:trPr>
          <w:tblHeader/>
        </w:trPr>
        <w:tc>
          <w:tcPr>
            <w:tcW w:w="7898" w:type="dxa"/>
          </w:tcPr>
          <w:p w14:paraId="091D9667" w14:textId="317C7BB0" w:rsidR="00976C16" w:rsidRPr="00703A33" w:rsidRDefault="00976C16" w:rsidP="00976C16">
            <w:pPr>
              <w:ind w:left="1043" w:hanging="104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F24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 4.1 ชุดข้อมูลที่ใช้ในการฝึกสอน ภาพโดเมน </w:t>
            </w:r>
            <w:r w:rsidRPr="002F241E">
              <w:rPr>
                <w:rFonts w:ascii="TH SarabunPSK" w:hAnsi="TH SarabunPSK" w:cs="TH SarabunPSK"/>
                <w:sz w:val="32"/>
                <w:szCs w:val="32"/>
              </w:rPr>
              <w:t xml:space="preserve">x, y </w:t>
            </w:r>
            <w:r w:rsidRPr="002F241E">
              <w:rPr>
                <w:rFonts w:ascii="TH SarabunPSK" w:hAnsi="TH SarabunPSK" w:cs="TH SarabunPSK"/>
                <w:sz w:val="32"/>
                <w:szCs w:val="32"/>
                <w:cs/>
              </w:rPr>
              <w:t>และภาพผลลัพธ์</w:t>
            </w:r>
          </w:p>
        </w:tc>
        <w:tc>
          <w:tcPr>
            <w:tcW w:w="720" w:type="dxa"/>
          </w:tcPr>
          <w:p w14:paraId="4F1FAE01" w14:textId="4857F7AE" w:rsidR="00976C16" w:rsidRDefault="00B92449" w:rsidP="00976C1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976C16" w14:paraId="4ECC29A4" w14:textId="77777777" w:rsidTr="0018310B">
        <w:trPr>
          <w:tblHeader/>
        </w:trPr>
        <w:tc>
          <w:tcPr>
            <w:tcW w:w="7898" w:type="dxa"/>
          </w:tcPr>
          <w:p w14:paraId="01F6063C" w14:textId="4F4124ED" w:rsidR="00976C16" w:rsidRPr="00703A33" w:rsidRDefault="00976C16" w:rsidP="00976C16">
            <w:pPr>
              <w:ind w:left="1043" w:hanging="104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F241E">
              <w:rPr>
                <w:rFonts w:ascii="TH SarabunPSK" w:hAnsi="TH SarabunPSK" w:cs="TH SarabunPSK"/>
                <w:sz w:val="32"/>
                <w:szCs w:val="32"/>
                <w:cs/>
              </w:rPr>
              <w:t>ภาพที่ 4.2 การฝึกสอนเริ่มต้น ของ</w:t>
            </w:r>
            <w:r w:rsidRPr="002F241E">
              <w:rPr>
                <w:rFonts w:ascii="TH SarabunPSK" w:hAnsi="TH SarabunPSK" w:cs="TH SarabunPSK"/>
                <w:sz w:val="32"/>
                <w:szCs w:val="32"/>
              </w:rPr>
              <w:t>CycleGAN</w:t>
            </w:r>
          </w:p>
        </w:tc>
        <w:tc>
          <w:tcPr>
            <w:tcW w:w="720" w:type="dxa"/>
          </w:tcPr>
          <w:p w14:paraId="5659D1A2" w14:textId="48D7F4DB" w:rsidR="00976C16" w:rsidRDefault="00B92449" w:rsidP="00976C1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976C16" w14:paraId="59826053" w14:textId="77777777" w:rsidTr="0018310B">
        <w:trPr>
          <w:tblHeader/>
        </w:trPr>
        <w:tc>
          <w:tcPr>
            <w:tcW w:w="7898" w:type="dxa"/>
          </w:tcPr>
          <w:p w14:paraId="6C60A01F" w14:textId="55AEC85A" w:rsidR="00976C16" w:rsidRPr="00703A33" w:rsidRDefault="00976C16" w:rsidP="00976C16">
            <w:pPr>
              <w:ind w:left="1043" w:hanging="104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F24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 4.3 การฝึกสอนหลังจากผ่านมาที่ 1380 </w:t>
            </w:r>
            <w:r w:rsidRPr="002F241E">
              <w:rPr>
                <w:rFonts w:ascii="TH SarabunPSK" w:hAnsi="TH SarabunPSK" w:cs="TH SarabunPSK"/>
                <w:sz w:val="32"/>
                <w:szCs w:val="32"/>
              </w:rPr>
              <w:t xml:space="preserve">Epoch </w:t>
            </w:r>
            <w:r w:rsidRPr="002F24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 </w:t>
            </w:r>
            <w:r w:rsidRPr="002F241E">
              <w:rPr>
                <w:rFonts w:ascii="TH SarabunPSK" w:hAnsi="TH SarabunPSK" w:cs="TH SarabunPSK"/>
                <w:sz w:val="32"/>
                <w:szCs w:val="32"/>
              </w:rPr>
              <w:t>CycleGAN</w:t>
            </w:r>
          </w:p>
        </w:tc>
        <w:tc>
          <w:tcPr>
            <w:tcW w:w="720" w:type="dxa"/>
          </w:tcPr>
          <w:p w14:paraId="51EBAE16" w14:textId="714BB0C1" w:rsidR="00976C16" w:rsidRDefault="00B92449" w:rsidP="00976C1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</w:tbl>
    <w:p w14:paraId="458B91AE" w14:textId="77777777" w:rsidR="009B5619" w:rsidRDefault="009B5619" w:rsidP="008E12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4B531F5" w14:textId="77777777" w:rsidR="0018310B" w:rsidRDefault="0018310B" w:rsidP="008E129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3B1BF37" w14:textId="77777777" w:rsidR="0085520E" w:rsidRDefault="0085520E" w:rsidP="00976C1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8EC0DFB" w14:textId="79BD0690" w:rsidR="00976C16" w:rsidRDefault="00976C16" w:rsidP="00976C1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76C16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สารบัญภาพ</w:t>
      </w:r>
      <w:r w:rsidR="00A67E3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76C16">
        <w:rPr>
          <w:rFonts w:ascii="TH SarabunPSK" w:hAnsi="TH SarabunPSK" w:cs="TH SarabunPSK" w:hint="cs"/>
          <w:b/>
          <w:bCs/>
          <w:sz w:val="36"/>
          <w:szCs w:val="36"/>
          <w:cs/>
        </w:rPr>
        <w:t>(ต่อ)</w:t>
      </w:r>
    </w:p>
    <w:tbl>
      <w:tblPr>
        <w:tblStyle w:val="TableGrid"/>
        <w:tblW w:w="8708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8"/>
        <w:gridCol w:w="540"/>
      </w:tblGrid>
      <w:tr w:rsidR="00313003" w14:paraId="126766A6" w14:textId="77777777" w:rsidTr="0018310B">
        <w:trPr>
          <w:tblHeader/>
        </w:trPr>
        <w:tc>
          <w:tcPr>
            <w:tcW w:w="8168" w:type="dxa"/>
          </w:tcPr>
          <w:p w14:paraId="2B48CCC0" w14:textId="77777777" w:rsidR="00313003" w:rsidRPr="002F241E" w:rsidRDefault="00313003" w:rsidP="00F54DB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92EAA">
              <w:rPr>
                <w:rFonts w:ascii="TH SarabunPSK" w:hAnsi="TH SarabunPSK" w:cs="TH SarabunPSK"/>
                <w:sz w:val="32"/>
                <w:szCs w:val="32"/>
                <w:cs/>
              </w:rPr>
              <w:t>ภาพที่ 4.4 เส้นกราฟแสดงความแม่นยำของชุดข้อมูลที่ใช้งานการฝึก</w:t>
            </w:r>
          </w:p>
        </w:tc>
        <w:tc>
          <w:tcPr>
            <w:tcW w:w="540" w:type="dxa"/>
          </w:tcPr>
          <w:p w14:paraId="22E3A616" w14:textId="60DB263F" w:rsidR="00313003" w:rsidRDefault="00313003" w:rsidP="00F54DB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9F48C2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313003" w14:paraId="34C8C313" w14:textId="77777777" w:rsidTr="0018310B">
        <w:trPr>
          <w:tblHeader/>
        </w:trPr>
        <w:tc>
          <w:tcPr>
            <w:tcW w:w="8168" w:type="dxa"/>
          </w:tcPr>
          <w:p w14:paraId="23D99AD0" w14:textId="77777777" w:rsidR="00313003" w:rsidRPr="00E92EAA" w:rsidRDefault="00313003" w:rsidP="00F54DB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92EAA">
              <w:rPr>
                <w:rFonts w:ascii="TH SarabunPSK" w:hAnsi="TH SarabunPSK" w:cs="TH SarabunPSK"/>
                <w:sz w:val="32"/>
                <w:szCs w:val="32"/>
                <w:cs/>
              </w:rPr>
              <w:t>ภาพที่ 4.5 เส้นกราฟแสดงความสูญเสียของชุดข้อมูลที่ใช้งานการฝึกสอน</w:t>
            </w:r>
          </w:p>
        </w:tc>
        <w:tc>
          <w:tcPr>
            <w:tcW w:w="540" w:type="dxa"/>
          </w:tcPr>
          <w:p w14:paraId="6E14F35A" w14:textId="76E5B4FE" w:rsidR="00313003" w:rsidRDefault="00313003" w:rsidP="00F54DB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9F48C2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313003" w14:paraId="516F4CDC" w14:textId="77777777" w:rsidTr="0018310B">
        <w:trPr>
          <w:tblHeader/>
        </w:trPr>
        <w:tc>
          <w:tcPr>
            <w:tcW w:w="8168" w:type="dxa"/>
          </w:tcPr>
          <w:p w14:paraId="14F081A7" w14:textId="77777777" w:rsidR="00313003" w:rsidRPr="00E92EAA" w:rsidRDefault="00313003" w:rsidP="00F54DB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92EA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 4.6 ตัวอย่างชุดข้อมูลภาพที่ใช้ในการฝึกสอนโมเดล สำหรับการรู้จำใบหน้า  </w:t>
            </w:r>
          </w:p>
        </w:tc>
        <w:tc>
          <w:tcPr>
            <w:tcW w:w="540" w:type="dxa"/>
          </w:tcPr>
          <w:p w14:paraId="69AA9DA9" w14:textId="30C547B8" w:rsidR="00313003" w:rsidRDefault="009F48C2" w:rsidP="00F54DB9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tr w:rsidR="00313003" w14:paraId="322FCB1F" w14:textId="77777777" w:rsidTr="0018310B">
        <w:trPr>
          <w:tblHeader/>
        </w:trPr>
        <w:tc>
          <w:tcPr>
            <w:tcW w:w="8168" w:type="dxa"/>
          </w:tcPr>
          <w:p w14:paraId="35E4866A" w14:textId="77777777" w:rsidR="00313003" w:rsidRPr="00E92EAA" w:rsidRDefault="00313003" w:rsidP="00F54D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92EA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ภาพที่ 4.7 ด้านซ้าย การแสดงผลการรู้จำใบหน้า ในระยะที่ใกล้เกินไป   </w:t>
            </w:r>
          </w:p>
          <w:p w14:paraId="1B0558F7" w14:textId="77777777" w:rsidR="00313003" w:rsidRPr="00E92EAA" w:rsidRDefault="00313003" w:rsidP="00F54DB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92EAA">
              <w:rPr>
                <w:rFonts w:ascii="TH SarabunPSK" w:hAnsi="TH SarabunPSK" w:cs="TH SarabunPSK"/>
                <w:sz w:val="32"/>
                <w:szCs w:val="32"/>
                <w:cs/>
              </w:rPr>
              <w:t>ภาพด้านขวา เป็นผลการแสดงผลการรู้จำใบหน้าที่ระยะที่เหมาะสม</w:t>
            </w:r>
          </w:p>
        </w:tc>
        <w:tc>
          <w:tcPr>
            <w:tcW w:w="540" w:type="dxa"/>
          </w:tcPr>
          <w:p w14:paraId="3732C802" w14:textId="5EB5CE35" w:rsidR="00313003" w:rsidRDefault="009F48C2" w:rsidP="00F54DB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bookmarkEnd w:id="0"/>
    </w:tbl>
    <w:p w14:paraId="7E2A1F41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D7D4C23" w14:textId="77777777" w:rsidR="00976C16" w:rsidRDefault="00976C16" w:rsidP="0031300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sectPr w:rsidR="00976C16" w:rsidSect="0040038C">
      <w:headerReference w:type="default" r:id="rId6"/>
      <w:pgSz w:w="12240" w:h="15840"/>
      <w:pgMar w:top="2160" w:right="1440" w:bottom="1440" w:left="2160" w:header="720" w:footer="720" w:gutter="0"/>
      <w:pgNumType w:fmt="thaiLetters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E09CC" w14:textId="77777777" w:rsidR="008B35A3" w:rsidRDefault="008B35A3" w:rsidP="008E129F">
      <w:pPr>
        <w:spacing w:after="0" w:line="240" w:lineRule="auto"/>
      </w:pPr>
      <w:r>
        <w:separator/>
      </w:r>
    </w:p>
  </w:endnote>
  <w:endnote w:type="continuationSeparator" w:id="0">
    <w:p w14:paraId="0B7C41DE" w14:textId="77777777" w:rsidR="008B35A3" w:rsidRDefault="008B35A3" w:rsidP="008E1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EE5C6" w14:textId="77777777" w:rsidR="008B35A3" w:rsidRDefault="008B35A3" w:rsidP="008E129F">
      <w:pPr>
        <w:spacing w:after="0" w:line="240" w:lineRule="auto"/>
      </w:pPr>
      <w:r>
        <w:separator/>
      </w:r>
    </w:p>
  </w:footnote>
  <w:footnote w:type="continuationSeparator" w:id="0">
    <w:p w14:paraId="7C1CE84D" w14:textId="77777777" w:rsidR="008B35A3" w:rsidRDefault="008B35A3" w:rsidP="008E1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742DC" w14:textId="46F7E5F2" w:rsidR="00976C16" w:rsidRPr="00976C16" w:rsidRDefault="00000000">
    <w:pPr>
      <w:pStyle w:val="Header"/>
      <w:jc w:val="right"/>
      <w:rPr>
        <w:rFonts w:ascii="TH SarabunPSK" w:hAnsi="TH SarabunPSK" w:cs="TH SarabunPSK"/>
        <w:sz w:val="28"/>
      </w:rPr>
    </w:pPr>
    <w:sdt>
      <w:sdtPr>
        <w:id w:val="-909301784"/>
        <w:docPartObj>
          <w:docPartGallery w:val="Page Numbers (Top of Page)"/>
          <w:docPartUnique/>
        </w:docPartObj>
      </w:sdtPr>
      <w:sdtEndPr>
        <w:rPr>
          <w:rFonts w:ascii="TH SarabunPSK" w:hAnsi="TH SarabunPSK" w:cs="TH SarabunPSK" w:hint="cs"/>
          <w:noProof/>
          <w:sz w:val="28"/>
        </w:rPr>
      </w:sdtEndPr>
      <w:sdtContent>
        <w:r w:rsidR="00976C16" w:rsidRPr="00976C16">
          <w:rPr>
            <w:rFonts w:ascii="TH SarabunPSK" w:hAnsi="TH SarabunPSK" w:cs="TH SarabunPSK" w:hint="cs"/>
            <w:sz w:val="28"/>
            <w:cs/>
          </w:rPr>
          <w:t>(</w:t>
        </w:r>
        <w:r w:rsidR="00976C16" w:rsidRPr="00976C16">
          <w:rPr>
            <w:rFonts w:ascii="TH SarabunPSK" w:hAnsi="TH SarabunPSK" w:cs="TH SarabunPSK" w:hint="cs"/>
            <w:sz w:val="28"/>
          </w:rPr>
          <w:fldChar w:fldCharType="begin"/>
        </w:r>
        <w:r w:rsidR="00976C16" w:rsidRPr="00976C16">
          <w:rPr>
            <w:rFonts w:ascii="TH SarabunPSK" w:hAnsi="TH SarabunPSK" w:cs="TH SarabunPSK" w:hint="cs"/>
            <w:sz w:val="28"/>
          </w:rPr>
          <w:instrText xml:space="preserve"> PAGE   \* MERGEFORMAT </w:instrText>
        </w:r>
        <w:r w:rsidR="00976C16" w:rsidRPr="00976C16">
          <w:rPr>
            <w:rFonts w:ascii="TH SarabunPSK" w:hAnsi="TH SarabunPSK" w:cs="TH SarabunPSK" w:hint="cs"/>
            <w:sz w:val="28"/>
          </w:rPr>
          <w:fldChar w:fldCharType="separate"/>
        </w:r>
        <w:r w:rsidR="00976C16" w:rsidRPr="00976C16">
          <w:rPr>
            <w:rFonts w:ascii="TH SarabunPSK" w:hAnsi="TH SarabunPSK" w:cs="TH SarabunPSK" w:hint="cs"/>
            <w:noProof/>
            <w:sz w:val="28"/>
          </w:rPr>
          <w:t>2</w:t>
        </w:r>
        <w:r w:rsidR="00976C16" w:rsidRPr="00976C16">
          <w:rPr>
            <w:rFonts w:ascii="TH SarabunPSK" w:hAnsi="TH SarabunPSK" w:cs="TH SarabunPSK" w:hint="cs"/>
            <w:noProof/>
            <w:sz w:val="28"/>
          </w:rPr>
          <w:fldChar w:fldCharType="end"/>
        </w:r>
      </w:sdtContent>
    </w:sdt>
    <w:r w:rsidR="00976C16" w:rsidRPr="00976C16">
      <w:rPr>
        <w:rFonts w:ascii="TH SarabunPSK" w:hAnsi="TH SarabunPSK" w:cs="TH SarabunPSK" w:hint="cs"/>
        <w:noProof/>
        <w:sz w:val="28"/>
        <w:cs/>
      </w:rPr>
      <w:t>)</w:t>
    </w:r>
  </w:p>
  <w:p w14:paraId="20563625" w14:textId="77777777" w:rsidR="00F0718D" w:rsidRDefault="00F0718D" w:rsidP="00976C1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BB3"/>
    <w:rsid w:val="00000548"/>
    <w:rsid w:val="00015070"/>
    <w:rsid w:val="000333CF"/>
    <w:rsid w:val="0007326D"/>
    <w:rsid w:val="0009529A"/>
    <w:rsid w:val="000C4905"/>
    <w:rsid w:val="000D7727"/>
    <w:rsid w:val="0014642A"/>
    <w:rsid w:val="0018310B"/>
    <w:rsid w:val="00192F34"/>
    <w:rsid w:val="001952BF"/>
    <w:rsid w:val="001A064C"/>
    <w:rsid w:val="001D0CDA"/>
    <w:rsid w:val="001F55FB"/>
    <w:rsid w:val="0023584A"/>
    <w:rsid w:val="00245665"/>
    <w:rsid w:val="002B77DC"/>
    <w:rsid w:val="002F241E"/>
    <w:rsid w:val="00313003"/>
    <w:rsid w:val="0031618F"/>
    <w:rsid w:val="003A05AB"/>
    <w:rsid w:val="003E246C"/>
    <w:rsid w:val="003E62F9"/>
    <w:rsid w:val="003F6445"/>
    <w:rsid w:val="0040038C"/>
    <w:rsid w:val="00412CE2"/>
    <w:rsid w:val="00424052"/>
    <w:rsid w:val="004310B2"/>
    <w:rsid w:val="004C33EC"/>
    <w:rsid w:val="00510F3E"/>
    <w:rsid w:val="005C7CC6"/>
    <w:rsid w:val="00611933"/>
    <w:rsid w:val="006B0865"/>
    <w:rsid w:val="006B0FF6"/>
    <w:rsid w:val="00703A33"/>
    <w:rsid w:val="00705B97"/>
    <w:rsid w:val="007267D6"/>
    <w:rsid w:val="007805C7"/>
    <w:rsid w:val="00782940"/>
    <w:rsid w:val="007B79BF"/>
    <w:rsid w:val="00821BF0"/>
    <w:rsid w:val="00822E12"/>
    <w:rsid w:val="0085520E"/>
    <w:rsid w:val="00877492"/>
    <w:rsid w:val="008B35A3"/>
    <w:rsid w:val="008E129F"/>
    <w:rsid w:val="008F6120"/>
    <w:rsid w:val="009128E6"/>
    <w:rsid w:val="009438B6"/>
    <w:rsid w:val="00947ED4"/>
    <w:rsid w:val="009634D5"/>
    <w:rsid w:val="00976C16"/>
    <w:rsid w:val="00981687"/>
    <w:rsid w:val="009957DA"/>
    <w:rsid w:val="00996035"/>
    <w:rsid w:val="009B5619"/>
    <w:rsid w:val="009C18D7"/>
    <w:rsid w:val="009D2CCC"/>
    <w:rsid w:val="009F48C2"/>
    <w:rsid w:val="00A04D08"/>
    <w:rsid w:val="00A64D5E"/>
    <w:rsid w:val="00A67E3E"/>
    <w:rsid w:val="00A816A5"/>
    <w:rsid w:val="00AB5E7F"/>
    <w:rsid w:val="00AD3EEC"/>
    <w:rsid w:val="00AE4FF0"/>
    <w:rsid w:val="00B72747"/>
    <w:rsid w:val="00B92449"/>
    <w:rsid w:val="00BB3911"/>
    <w:rsid w:val="00DA1725"/>
    <w:rsid w:val="00DE4109"/>
    <w:rsid w:val="00E00699"/>
    <w:rsid w:val="00E066D9"/>
    <w:rsid w:val="00E443AE"/>
    <w:rsid w:val="00E467CE"/>
    <w:rsid w:val="00E92EAA"/>
    <w:rsid w:val="00EB0DDC"/>
    <w:rsid w:val="00EC6895"/>
    <w:rsid w:val="00EC6E1A"/>
    <w:rsid w:val="00F0718D"/>
    <w:rsid w:val="00F33EDA"/>
    <w:rsid w:val="00F34BB3"/>
    <w:rsid w:val="00F508D0"/>
    <w:rsid w:val="00F5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F796"/>
  <w15:chartTrackingRefBased/>
  <w15:docId w15:val="{D683AE84-2204-4C49-9F5F-08E147B4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29F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29F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7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18D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F07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18D"/>
    <w:rPr>
      <w:kern w:val="0"/>
    </w:rPr>
  </w:style>
  <w:style w:type="character" w:styleId="Strong">
    <w:name w:val="Strong"/>
    <w:basedOn w:val="DefaultParagraphFont"/>
    <w:uiPriority w:val="22"/>
    <w:qFormat/>
    <w:rsid w:val="006119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808</Words>
  <Characters>4609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Sutthawee Wongsarapee</dc:creator>
  <cp:keywords/>
  <dc:description/>
  <cp:lastModifiedBy>sorrajuk paramee</cp:lastModifiedBy>
  <cp:revision>56</cp:revision>
  <dcterms:created xsi:type="dcterms:W3CDTF">2024-10-12T21:21:00Z</dcterms:created>
  <dcterms:modified xsi:type="dcterms:W3CDTF">2024-10-25T01:09:00Z</dcterms:modified>
</cp:coreProperties>
</file>