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5540" w14:textId="1DCF0AF2" w:rsidR="00B21318" w:rsidRDefault="00B21318" w:rsidP="00B21318">
      <w:pPr>
        <w:jc w:val="center"/>
      </w:pPr>
      <w:r>
        <w:t>Megan Hoeksema</w:t>
      </w:r>
    </w:p>
    <w:p w14:paraId="2AE3A4B5" w14:textId="6E97FE1A" w:rsidR="00B21318" w:rsidRDefault="00B21318" w:rsidP="00B21318">
      <w:pPr>
        <w:jc w:val="center"/>
      </w:pPr>
      <w:r>
        <w:t>Comp3421 Assignment 2</w:t>
      </w:r>
    </w:p>
    <w:p w14:paraId="313E9A5E" w14:textId="77777777" w:rsidR="00B21318" w:rsidRDefault="00B21318" w:rsidP="00B21318"/>
    <w:p w14:paraId="1305C504" w14:textId="7D3C8525" w:rsidR="00EC08AB" w:rsidRDefault="00DB2C8D" w:rsidP="00EC08AB">
      <w:pPr>
        <w:pStyle w:val="ListParagraph"/>
        <w:numPr>
          <w:ilvl w:val="0"/>
          <w:numId w:val="1"/>
        </w:numPr>
      </w:pPr>
      <w:r>
        <w:t>Description of Database:</w:t>
      </w:r>
    </w:p>
    <w:p w14:paraId="71A739D9" w14:textId="4382ED33" w:rsidR="00DB2C8D" w:rsidRDefault="00451183" w:rsidP="00DB2C8D">
      <w:pPr>
        <w:pStyle w:val="ListParagraph"/>
      </w:pPr>
      <w:r>
        <w:t xml:space="preserve">This database will represent a database of video games. </w:t>
      </w:r>
      <w:r w:rsidR="00183893">
        <w:t xml:space="preserve">Developers have a name, a headquarter location, a year in which they were founded and a company type (i.e., public, subsidiary, </w:t>
      </w:r>
      <w:proofErr w:type="spellStart"/>
      <w:r w:rsidR="00183893">
        <w:t>etc</w:t>
      </w:r>
      <w:proofErr w:type="spellEnd"/>
      <w:r w:rsidR="00183893">
        <w:t xml:space="preserve">…). </w:t>
      </w:r>
      <w:r w:rsidR="00DF3EE0">
        <w:t xml:space="preserve">A developer develops a video game for a publisher. The publisher then publishes the video game which has a name, release year, genre, a series in which it belongs to, platform(s) in which it was released on, and an ESRB rating. </w:t>
      </w:r>
      <w:r w:rsidR="00183893">
        <w:t xml:space="preserve">Video games are released on platforms that have a name, developer, generation, and release date. Video games are also reviewed by critics that have a name and a score that they assign to a specific game. </w:t>
      </w:r>
    </w:p>
    <w:p w14:paraId="70F62835" w14:textId="77777777" w:rsidR="00DB2C8D" w:rsidRDefault="00DB2C8D" w:rsidP="00DB2C8D">
      <w:pPr>
        <w:pStyle w:val="ListParagraph"/>
      </w:pPr>
    </w:p>
    <w:p w14:paraId="305CE5CD" w14:textId="1E35CD52" w:rsidR="00B21318" w:rsidRDefault="00DF3EE0" w:rsidP="00B2131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9D7448" wp14:editId="1E80A821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6416040" cy="4232910"/>
            <wp:effectExtent l="0" t="0" r="381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C8D">
        <w:t>Diagram:</w:t>
      </w:r>
    </w:p>
    <w:p w14:paraId="66C0D75E" w14:textId="77777777" w:rsidR="00DB2C8D" w:rsidRDefault="00DB2C8D" w:rsidP="00DB2C8D">
      <w:pPr>
        <w:pStyle w:val="ListParagraph"/>
      </w:pPr>
    </w:p>
    <w:p w14:paraId="3C9135A9" w14:textId="7AF74EF5" w:rsidR="00B21318" w:rsidRDefault="00DB2C8D" w:rsidP="00DB2C8D">
      <w:pPr>
        <w:pStyle w:val="ListParagraph"/>
        <w:numPr>
          <w:ilvl w:val="0"/>
          <w:numId w:val="1"/>
        </w:numPr>
      </w:pPr>
      <w:r>
        <w:t>Two-high level interactions the database should support</w:t>
      </w:r>
      <w:r w:rsidR="00EC08AB">
        <w:t>:</w:t>
      </w:r>
    </w:p>
    <w:p w14:paraId="7C9D02CA" w14:textId="314399D7" w:rsidR="00EC08AB" w:rsidRDefault="00F721F9" w:rsidP="00F721F9">
      <w:pPr>
        <w:pStyle w:val="ListParagraph"/>
      </w:pPr>
      <w:r>
        <w:t xml:space="preserve">A </w:t>
      </w:r>
      <w:proofErr w:type="spellStart"/>
      <w:r>
        <w:t>newRelease</w:t>
      </w:r>
      <w:proofErr w:type="spellEnd"/>
      <w:r>
        <w:t xml:space="preserve"> function given a video game and platform would add tuples to both the Video Games relation and Released On relationships. </w:t>
      </w:r>
    </w:p>
    <w:p w14:paraId="626AE09E" w14:textId="0D1F9E20" w:rsidR="00B21318" w:rsidRDefault="00F721F9" w:rsidP="00222BA9">
      <w:pPr>
        <w:pStyle w:val="ListParagraph"/>
      </w:pPr>
      <w:r>
        <w:t xml:space="preserve">A </w:t>
      </w:r>
      <w:proofErr w:type="spellStart"/>
      <w:r>
        <w:t>newPublisher</w:t>
      </w:r>
      <w:proofErr w:type="spellEnd"/>
      <w:r>
        <w:t xml:space="preserve"> function given a publisher and video game name would add tuples to both the Publisher relation and Publishes relationships.</w:t>
      </w:r>
    </w:p>
    <w:sectPr w:rsidR="00B21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893"/>
    <w:multiLevelType w:val="hybridMultilevel"/>
    <w:tmpl w:val="70502AD4"/>
    <w:lvl w:ilvl="0" w:tplc="49A0FB9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18"/>
    <w:rsid w:val="00183893"/>
    <w:rsid w:val="00222BA9"/>
    <w:rsid w:val="00451183"/>
    <w:rsid w:val="00B21318"/>
    <w:rsid w:val="00DB2C8D"/>
    <w:rsid w:val="00DF3EE0"/>
    <w:rsid w:val="00EC08AB"/>
    <w:rsid w:val="00F7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0801"/>
  <w15:chartTrackingRefBased/>
  <w15:docId w15:val="{C2992F31-536E-47F8-99AE-47CC8DB7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Hoeksema</dc:creator>
  <cp:keywords/>
  <dc:description/>
  <cp:lastModifiedBy>Megan Hoeksema</cp:lastModifiedBy>
  <cp:revision>5</cp:revision>
  <dcterms:created xsi:type="dcterms:W3CDTF">2021-09-26T17:29:00Z</dcterms:created>
  <dcterms:modified xsi:type="dcterms:W3CDTF">2021-09-26T20:08:00Z</dcterms:modified>
</cp:coreProperties>
</file>