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Rizky Firmansyah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April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08814126477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Sudimoro, Rt.01/Rw.02, Kel. Mendogo, Kec. Glagah, Kab. Lamongan, Prov. Jawa Timur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