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Rizky Firmansyah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April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08814126477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Sudimoro, Rt.01/Rw.02, Kel. Mendogo, Kec. Glagah, Kab. Lamongan, Prov. Jawa Timur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j</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