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Habib Rachman Yudha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081515603310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Bogo Rt.2/Rw.1 Ds. Guminingrejo,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200</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