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Habib Rachman Yudha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24 April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081515603310</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Dsn. Bogo Rt.2/Rw.1 Ds. Guminingrejo, Kec. Tikung, Kab.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29 Mei 2025</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