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MOH. THORIKHUL AZIZ</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11 September 2002</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Laki-laki</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085655936504</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Dsn. Kradenan RT 01 RW 04 Ds. Sarirejo Kec. Sarirejo, Lamongan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Teknisi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29</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{{tanda_tangan}}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