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081973230530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Rt.03/Rw.04,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