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Mohammad Irfan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06 Desember 2005</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085732052395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Pucangtelu, Kalitengah,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9</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