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Mohammad Irfan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Desember 2005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085732052395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Pucangtelu, Kalitengah,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kelas</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