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asep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29 mei 2006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gresik</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