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Ds. Sukorejo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Kec.Turi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