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ARZHITA INDYRA RESPATIWULAN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27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Perempuan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085822908473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Bangsring, Kec. Wongsorejo, Kab. Banyuwangi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Admin</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2025</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s</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