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C268" w14:textId="1971E958" w:rsidR="004731CF" w:rsidRDefault="001F4658" w:rsidP="001F4658">
      <w:pPr>
        <w:pStyle w:val="Cmsor2"/>
      </w:pPr>
      <w:proofErr w:type="spellStart"/>
      <w:r>
        <w:t>Custom</w:t>
      </w:r>
      <w:proofErr w:type="spellEnd"/>
      <w:r>
        <w:t xml:space="preserve"> filter létrehozása</w:t>
      </w:r>
    </w:p>
    <w:p w14:paraId="59010FA3" w14:textId="691CE79B" w:rsidR="00DE61B9" w:rsidRDefault="00DE61B9" w:rsidP="001F4658">
      <w:r>
        <w:t>Forrás:</w:t>
      </w:r>
    </w:p>
    <w:p w14:paraId="7D2E5DCB" w14:textId="5BDE27E5" w:rsidR="001F4658" w:rsidRDefault="00DE61B9" w:rsidP="001F4658">
      <w:hyperlink r:id="rId5" w:history="1">
        <w:r w:rsidRPr="00E912A4">
          <w:rPr>
            <w:rStyle w:val="Hiperhivatkozs"/>
          </w:rPr>
          <w:t>https://docs.djangoproject.com/en/stable/howto/custom-template-tags/</w:t>
        </w:r>
      </w:hyperlink>
    </w:p>
    <w:p w14:paraId="3ACEF078" w14:textId="1B3F3ECA" w:rsidR="00DE61B9" w:rsidRDefault="00DE61B9" w:rsidP="001F4658">
      <w:r>
        <w:t>Nagy vonalakban:</w:t>
      </w:r>
    </w:p>
    <w:p w14:paraId="36BBF968" w14:textId="00EFB9F2" w:rsidR="00DE61B9" w:rsidRDefault="00DE61B9" w:rsidP="00DE61B9">
      <w:pPr>
        <w:pStyle w:val="Listaszerbekezds"/>
        <w:numPr>
          <w:ilvl w:val="0"/>
          <w:numId w:val="1"/>
        </w:numPr>
      </w:pPr>
      <w:r>
        <w:t xml:space="preserve">adott appon belül legyen egy </w:t>
      </w:r>
      <w:proofErr w:type="spellStart"/>
      <w:r>
        <w:t>templatetags</w:t>
      </w:r>
      <w:proofErr w:type="spellEnd"/>
      <w:r>
        <w:t xml:space="preserve"> nevű </w:t>
      </w:r>
      <w:proofErr w:type="spellStart"/>
      <w:r>
        <w:t>alfolder</w:t>
      </w:r>
      <w:proofErr w:type="spellEnd"/>
      <w:r>
        <w:t>.</w:t>
      </w:r>
    </w:p>
    <w:p w14:paraId="7F48AAE7" w14:textId="49F23FD7" w:rsidR="00DE61B9" w:rsidRDefault="00DE61B9" w:rsidP="00DE61B9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templatetags</w:t>
      </w:r>
      <w:proofErr w:type="spellEnd"/>
      <w:r>
        <w:t xml:space="preserve"> </w:t>
      </w:r>
      <w:proofErr w:type="spellStart"/>
      <w:r>
        <w:t>folderben</w:t>
      </w:r>
      <w:proofErr w:type="spellEnd"/>
      <w:r>
        <w:t xml:space="preserve"> legyen egy </w:t>
      </w:r>
      <w:proofErr w:type="spellStart"/>
      <w:r>
        <w:t>module</w:t>
      </w:r>
      <w:proofErr w:type="spellEnd"/>
      <w:r>
        <w:t xml:space="preserve">, például </w:t>
      </w:r>
      <w:proofErr w:type="spellStart"/>
      <w:r>
        <w:t>custom_tags</w:t>
      </w:r>
      <w:proofErr w:type="spellEnd"/>
      <w:r>
        <w:t>.</w:t>
      </w:r>
    </w:p>
    <w:p w14:paraId="129EE72B" w14:textId="34E53DAC" w:rsidR="00DE61B9" w:rsidRDefault="00DE61B9" w:rsidP="00DE61B9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template</w:t>
      </w:r>
      <w:proofErr w:type="spellEnd"/>
      <w:r>
        <w:t xml:space="preserve">-ben a </w:t>
      </w:r>
      <w:proofErr w:type="spellStart"/>
      <w:r>
        <w:t>custom_tags-et</w:t>
      </w:r>
      <w:proofErr w:type="spellEnd"/>
      <w:r>
        <w:t xml:space="preserve"> meg kell hívnunk: </w:t>
      </w:r>
    </w:p>
    <w:p w14:paraId="797D6E23" w14:textId="7B0F412D" w:rsidR="00DE61B9" w:rsidRDefault="00DE61B9" w:rsidP="00DE61B9">
      <w:pPr>
        <w:pStyle w:val="Listaszerbekezds"/>
      </w:pPr>
      <w:r w:rsidRPr="00DE61B9">
        <w:t xml:space="preserve">{% </w:t>
      </w:r>
      <w:proofErr w:type="spellStart"/>
      <w:r w:rsidRPr="00DE61B9">
        <w:t>load</w:t>
      </w:r>
      <w:proofErr w:type="spellEnd"/>
      <w:r w:rsidRPr="00DE61B9">
        <w:t xml:space="preserve"> </w:t>
      </w:r>
      <w:proofErr w:type="spellStart"/>
      <w:r w:rsidRPr="00DE61B9">
        <w:t>custom_filters</w:t>
      </w:r>
      <w:proofErr w:type="spellEnd"/>
      <w:r w:rsidRPr="00DE61B9">
        <w:t xml:space="preserve"> %}</w:t>
      </w:r>
    </w:p>
    <w:p w14:paraId="4188AD9D" w14:textId="54ED4FDF" w:rsidR="00DE61B9" w:rsidRDefault="00DE61B9" w:rsidP="00DE61B9">
      <w:pPr>
        <w:pStyle w:val="Listaszerbekezds"/>
        <w:numPr>
          <w:ilvl w:val="0"/>
          <w:numId w:val="1"/>
        </w:numPr>
      </w:pPr>
      <w:r>
        <w:t xml:space="preserve">Egy </w:t>
      </w:r>
      <w:proofErr w:type="spellStart"/>
      <w:r>
        <w:t>péld</w:t>
      </w:r>
      <w:proofErr w:type="spellEnd"/>
      <w:r>
        <w:t xml:space="preserve"> a filter definícióra. (Ez kerül a </w:t>
      </w:r>
      <w:proofErr w:type="spellStart"/>
      <w:r>
        <w:t>custom_tag</w:t>
      </w:r>
      <w:proofErr w:type="spellEnd"/>
      <w:r>
        <w:t>-be)</w:t>
      </w:r>
    </w:p>
    <w:p w14:paraId="4D7C9E03" w14:textId="77777777" w:rsidR="00DE61B9" w:rsidRDefault="00DE61B9" w:rsidP="00DE61B9">
      <w:pPr>
        <w:pStyle w:val="Listaszerbekezds"/>
      </w:pPr>
      <w:proofErr w:type="spellStart"/>
      <w:r>
        <w:t>from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import </w:t>
      </w:r>
      <w:proofErr w:type="spellStart"/>
      <w:r>
        <w:t>template</w:t>
      </w:r>
      <w:proofErr w:type="spellEnd"/>
    </w:p>
    <w:p w14:paraId="40C6ACB6" w14:textId="77777777" w:rsidR="00DE61B9" w:rsidRDefault="00DE61B9" w:rsidP="00DE61B9">
      <w:pPr>
        <w:pStyle w:val="Listaszerbekezds"/>
      </w:pPr>
    </w:p>
    <w:p w14:paraId="20DCA7DF" w14:textId="77777777" w:rsidR="00DE61B9" w:rsidRDefault="00DE61B9" w:rsidP="00DE61B9">
      <w:pPr>
        <w:pStyle w:val="Listaszerbekezds"/>
      </w:pPr>
      <w:proofErr w:type="spellStart"/>
      <w:r>
        <w:t>register</w:t>
      </w:r>
      <w:proofErr w:type="spellEnd"/>
      <w:r>
        <w:t xml:space="preserve"> = </w:t>
      </w:r>
      <w:proofErr w:type="spellStart"/>
      <w:r>
        <w:t>template.Library</w:t>
      </w:r>
      <w:proofErr w:type="spellEnd"/>
      <w:r>
        <w:t>()</w:t>
      </w:r>
    </w:p>
    <w:p w14:paraId="4C20E31D" w14:textId="77777777" w:rsidR="00DE61B9" w:rsidRDefault="00DE61B9" w:rsidP="00DE61B9">
      <w:pPr>
        <w:pStyle w:val="Listaszerbekezds"/>
      </w:pPr>
    </w:p>
    <w:p w14:paraId="24B5A5DB" w14:textId="77777777" w:rsidR="00DE61B9" w:rsidRDefault="00DE61B9" w:rsidP="00DE61B9">
      <w:pPr>
        <w:pStyle w:val="Listaszerbekezds"/>
      </w:pPr>
      <w:r>
        <w:t>@register.filter(name='reverse_string')</w:t>
      </w:r>
    </w:p>
    <w:p w14:paraId="67A87FA0" w14:textId="77777777" w:rsidR="00DE61B9" w:rsidRDefault="00DE61B9" w:rsidP="00DE61B9">
      <w:pPr>
        <w:pStyle w:val="Listaszerbekezds"/>
      </w:pPr>
      <w:proofErr w:type="spellStart"/>
      <w:r>
        <w:t>def</w:t>
      </w:r>
      <w:proofErr w:type="spellEnd"/>
      <w:r>
        <w:t xml:space="preserve"> </w:t>
      </w:r>
      <w:proofErr w:type="spellStart"/>
      <w:r>
        <w:t>reverse_string</w:t>
      </w:r>
      <w:proofErr w:type="spellEnd"/>
      <w:r>
        <w:t>(</w:t>
      </w:r>
      <w:proofErr w:type="spellStart"/>
      <w:r>
        <w:t>value</w:t>
      </w:r>
      <w:proofErr w:type="spellEnd"/>
      <w:r>
        <w:t>):</w:t>
      </w:r>
    </w:p>
    <w:p w14:paraId="4634F863" w14:textId="77777777" w:rsidR="00DE61B9" w:rsidRDefault="00DE61B9" w:rsidP="00DE61B9">
      <w:pPr>
        <w:pStyle w:val="Listaszerbekezds"/>
      </w:pPr>
      <w:r>
        <w:t xml:space="preserve">    """Megfordítja a kapott szöveget"""</w:t>
      </w:r>
    </w:p>
    <w:p w14:paraId="2AE58170" w14:textId="7929D0F1" w:rsidR="00DE61B9" w:rsidRDefault="00DE61B9" w:rsidP="00DE61B9">
      <w:pPr>
        <w:pStyle w:val="Listaszerbekezds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value</w:t>
      </w:r>
      <w:proofErr w:type="spellEnd"/>
      <w:r>
        <w:t>[::-1]</w:t>
      </w:r>
    </w:p>
    <w:p w14:paraId="7665FA46" w14:textId="3F6BD9FD" w:rsidR="00DE61B9" w:rsidRDefault="00DE61B9" w:rsidP="00DE61B9">
      <w:pPr>
        <w:pStyle w:val="Listaszerbekezds"/>
        <w:numPr>
          <w:ilvl w:val="0"/>
          <w:numId w:val="1"/>
        </w:numPr>
      </w:pPr>
      <w:r>
        <w:t>Így már hívható a filter:</w:t>
      </w:r>
    </w:p>
    <w:p w14:paraId="56A59879" w14:textId="4AB6639E" w:rsidR="00DE61B9" w:rsidRDefault="00DE61B9" w:rsidP="00DE61B9">
      <w:pPr>
        <w:ind w:left="708"/>
      </w:pPr>
      <w:r w:rsidRPr="00DE61B9">
        <w:t>{{ "</w:t>
      </w:r>
      <w:proofErr w:type="spellStart"/>
      <w:r w:rsidRPr="00DE61B9">
        <w:t>Django</w:t>
      </w:r>
      <w:proofErr w:type="spellEnd"/>
      <w:r w:rsidRPr="00DE61B9">
        <w:t>"|</w:t>
      </w:r>
      <w:proofErr w:type="spellStart"/>
      <w:r w:rsidRPr="00DE61B9">
        <w:t>reverse_string</w:t>
      </w:r>
      <w:proofErr w:type="spellEnd"/>
      <w:r w:rsidRPr="00DE61B9">
        <w:t xml:space="preserve"> }}</w:t>
      </w:r>
    </w:p>
    <w:p w14:paraId="0096648B" w14:textId="77777777" w:rsidR="00776C16" w:rsidRDefault="00776C16" w:rsidP="00DE61B9"/>
    <w:p w14:paraId="7F7F0125" w14:textId="06EBDDB9" w:rsidR="00DE61B9" w:rsidRDefault="00DE61B9" w:rsidP="00DE61B9">
      <w:r>
        <w:t>Miért kell a regisztráció</w:t>
      </w:r>
      <w:r w:rsidR="00776C16">
        <w:t xml:space="preserve"> a 4. lépésben</w:t>
      </w:r>
      <w:r>
        <w:t>?</w:t>
      </w:r>
    </w:p>
    <w:p w14:paraId="088431D3" w14:textId="24C8031E" w:rsidR="00DE61B9" w:rsidRPr="00DE61B9" w:rsidRDefault="00DE61B9" w:rsidP="00DE61B9">
      <w:pPr>
        <w:jc w:val="both"/>
      </w:pPr>
      <w:proofErr w:type="spellStart"/>
      <w:r w:rsidRPr="00DE61B9">
        <w:t>Django</w:t>
      </w:r>
      <w:proofErr w:type="spellEnd"/>
      <w:r w:rsidRPr="00DE61B9">
        <w:t xml:space="preserve"> sablonmotorja nem látja automatikusan a Python függvénye</w:t>
      </w:r>
      <w:r w:rsidRPr="00DE61B9">
        <w:t>ke</w:t>
      </w:r>
      <w:r w:rsidRPr="00DE61B9">
        <w:t>t. Csak azokat tudja használni, amelyeket explicit módon regisztrál</w:t>
      </w:r>
      <w:r w:rsidRPr="00DE61B9">
        <w:t>va vanna</w:t>
      </w:r>
      <w:r w:rsidRPr="00DE61B9">
        <w:t xml:space="preserve"> a </w:t>
      </w:r>
      <w:proofErr w:type="spellStart"/>
      <w:r w:rsidRPr="00DE61B9">
        <w:t>Library</w:t>
      </w:r>
      <w:proofErr w:type="spellEnd"/>
      <w:r w:rsidRPr="00DE61B9">
        <w:t xml:space="preserve"> objektummal</w:t>
      </w:r>
      <w:r w:rsidRPr="00DE61B9">
        <w:t>.</w:t>
      </w:r>
    </w:p>
    <w:p w14:paraId="4ED4AA65" w14:textId="3864E873" w:rsidR="00DE61B9" w:rsidRDefault="0026407D" w:rsidP="001F4658">
      <w:r>
        <w:t xml:space="preserve">Mikor érdemes </w:t>
      </w:r>
      <w:proofErr w:type="spellStart"/>
      <w:r>
        <w:t>custom</w:t>
      </w:r>
      <w:proofErr w:type="spellEnd"/>
      <w:r>
        <w:t xml:space="preserve"> filter-t definiálni?</w:t>
      </w:r>
    </w:p>
    <w:p w14:paraId="47B2CA9A" w14:textId="11B2643F" w:rsidR="0026407D" w:rsidRDefault="0026407D" w:rsidP="001F4658">
      <w:r>
        <w:t>A válasz egyszerű: akkor, amikor nincs elérhető beépített filter.</w:t>
      </w:r>
    </w:p>
    <w:p w14:paraId="7211860E" w14:textId="5A93DB29" w:rsidR="0026407D" w:rsidRDefault="0026407D" w:rsidP="001F4658">
      <w:r>
        <w:t>Az elérhető filtereket a dokumentációban lehet megtekinteni:</w:t>
      </w:r>
    </w:p>
    <w:p w14:paraId="6EF3922E" w14:textId="331226DF" w:rsidR="0026407D" w:rsidRDefault="0026407D" w:rsidP="001F4658">
      <w:hyperlink r:id="rId6" w:history="1">
        <w:r w:rsidRPr="000E4540">
          <w:rPr>
            <w:rStyle w:val="Hiperhivatkozs"/>
          </w:rPr>
          <w:t>https://docs.djangoproject.com/en/5.2/ref/templates/builtins/</w:t>
        </w:r>
      </w:hyperlink>
    </w:p>
    <w:p w14:paraId="49F58CE4" w14:textId="77777777" w:rsidR="0026407D" w:rsidRDefault="0026407D" w:rsidP="001F4658"/>
    <w:p w14:paraId="55B236B6" w14:textId="77777777" w:rsidR="00DE61B9" w:rsidRPr="001F4658" w:rsidRDefault="00DE61B9" w:rsidP="001F4658"/>
    <w:p w14:paraId="37419CDA" w14:textId="77777777" w:rsidR="001F4658" w:rsidRDefault="001F4658"/>
    <w:p w14:paraId="721C226A" w14:textId="77777777" w:rsidR="001F4658" w:rsidRDefault="001F4658"/>
    <w:sectPr w:rsidR="001F46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C68FF"/>
    <w:multiLevelType w:val="hybridMultilevel"/>
    <w:tmpl w:val="F112CE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915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3F"/>
    <w:rsid w:val="0004321E"/>
    <w:rsid w:val="001F4658"/>
    <w:rsid w:val="0026407D"/>
    <w:rsid w:val="004731CF"/>
    <w:rsid w:val="00776C16"/>
    <w:rsid w:val="0078463F"/>
    <w:rsid w:val="00B0328A"/>
    <w:rsid w:val="00BF617F"/>
    <w:rsid w:val="00DE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4BFA4"/>
  <w15:chartTrackingRefBased/>
  <w15:docId w15:val="{AA60CD8D-DF82-4926-AD1B-BAFA5218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84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84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846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846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846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846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846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846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846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846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7846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846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8463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8463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8463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8463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8463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8463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84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84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846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84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84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8463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8463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8463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846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8463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8463F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DE61B9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E61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5.2/ref/templates/builtins/" TargetMode="External"/><Relationship Id="rId5" Type="http://schemas.openxmlformats.org/officeDocument/2006/relationships/hyperlink" Target="https://docs.djangoproject.com/en/stable/howto/custom-template-tag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BebesiLaszlo1990</dc:creator>
  <cp:keywords/>
  <dc:description/>
  <cp:lastModifiedBy>BebesiLaszlo1990</cp:lastModifiedBy>
  <cp:revision>6</cp:revision>
  <dcterms:created xsi:type="dcterms:W3CDTF">2025-09-21T14:45:00Z</dcterms:created>
  <dcterms:modified xsi:type="dcterms:W3CDTF">2025-09-21T14:52:00Z</dcterms:modified>
</cp:coreProperties>
</file>