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57014" w14:textId="38D520E4" w:rsidR="00082A03" w:rsidRDefault="00CE3B08" w:rsidP="00CE3B08">
      <w:pPr>
        <w:pStyle w:val="Heading2"/>
      </w:pPr>
      <w:r>
        <w:t>Hajós szorgalmi feladat</w:t>
      </w:r>
    </w:p>
    <w:p w14:paraId="22B1AC1A" w14:textId="68978F3A" w:rsidR="00CE3B08" w:rsidRDefault="0039042F" w:rsidP="00597B47">
      <w:pPr>
        <w:tabs>
          <w:tab w:val="left" w:pos="2352"/>
        </w:tabs>
      </w:pPr>
      <w:r>
        <w:t>Ezt a szorgalmit egyedül kell csinálni.</w:t>
      </w:r>
    </w:p>
    <w:p w14:paraId="29149BED" w14:textId="2B5A7AC6" w:rsidR="00CE3B08" w:rsidRDefault="00CE3B08" w:rsidP="00CE3B08">
      <w:r>
        <w:t xml:space="preserve">Vegyük elő az első beadandó feladatot. Most listák helyett jegyezzük fel a versenyen induló hajók neveit és eredményeit egy táblázatban. A táblázat (hajok_pelda.xlsx) a következő módon néz ki: </w:t>
      </w:r>
    </w:p>
    <w:p w14:paraId="24AA5B6C" w14:textId="20FDF3AD" w:rsidR="00CE3B08" w:rsidRDefault="00CE3B08" w:rsidP="00CE3B08">
      <w:r>
        <w:rPr>
          <w:noProof/>
        </w:rPr>
        <w:drawing>
          <wp:inline distT="0" distB="0" distL="0" distR="0" wp14:anchorId="4979F21D" wp14:editId="6399DDB0">
            <wp:extent cx="2393391" cy="1516380"/>
            <wp:effectExtent l="0" t="0" r="6985" b="7620"/>
            <wp:docPr id="71021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8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99" cy="15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B179" w14:textId="60C97228" w:rsidR="00CE3B08" w:rsidRDefault="00CE3B08" w:rsidP="00CE3B08">
      <w:r>
        <w:t>verseny: A verseny neve, ahol az adott sorban szereplő hajó indul.</w:t>
      </w:r>
    </w:p>
    <w:p w14:paraId="02EAA198" w14:textId="78D519B9" w:rsidR="00CE3B08" w:rsidRDefault="00CE3B08" w:rsidP="00CE3B08">
      <w:r>
        <w:t>hajo_neve: A hajó neve ami az adott sorban szereplő versenyen indult.</w:t>
      </w:r>
    </w:p>
    <w:p w14:paraId="5E54419E" w14:textId="5DDC7AE8" w:rsidR="00CE3B08" w:rsidRDefault="00CE3B08" w:rsidP="00CE3B08">
      <w:r>
        <w:t>ido_perc: A hajó ideje percben az adott sorban szereplő versenyen.</w:t>
      </w:r>
    </w:p>
    <w:p w14:paraId="0BEE3C34" w14:textId="09F78A10" w:rsidR="00CE3B08" w:rsidRDefault="002465F0" w:rsidP="00CE3B08">
      <w:r>
        <w:t xml:space="preserve">Használjuk a python </w:t>
      </w:r>
      <w:r w:rsidRPr="002465F0">
        <w:rPr>
          <w:b/>
          <w:bCs/>
        </w:rPr>
        <w:t>pandas</w:t>
      </w:r>
      <w:r>
        <w:t xml:space="preserve"> package-et és számoljuk ki a következőket:</w:t>
      </w:r>
    </w:p>
    <w:p w14:paraId="378FF72B" w14:textId="617A9B8B" w:rsidR="002465F0" w:rsidRDefault="002465F0" w:rsidP="002465F0">
      <w:pPr>
        <w:pStyle w:val="ListParagraph"/>
        <w:numPr>
          <w:ilvl w:val="0"/>
          <w:numId w:val="1"/>
        </w:numPr>
      </w:pPr>
      <w:r w:rsidRPr="002465F0">
        <w:t> </w:t>
      </w:r>
      <w:r>
        <w:t>Adjuk meg minden verseny esetén a</w:t>
      </w:r>
      <w:r w:rsidRPr="002465F0">
        <w:t xml:space="preserve"> leggyorsabb hajó nevét!</w:t>
      </w:r>
    </w:p>
    <w:p w14:paraId="1C04E95C" w14:textId="2939ADA3" w:rsidR="00CE3B08" w:rsidRDefault="002465F0" w:rsidP="00CE3B08">
      <w:pPr>
        <w:pStyle w:val="ListParagraph"/>
        <w:numPr>
          <w:ilvl w:val="0"/>
          <w:numId w:val="1"/>
        </w:numPr>
      </w:pPr>
      <w:r>
        <w:t>Számoljuk ki a</w:t>
      </w:r>
      <w:r w:rsidRPr="002465F0">
        <w:t xml:space="preserve"> hajók átlagos sebességét</w:t>
      </w:r>
      <w:r>
        <w:t>. (E.g. a Nicosia hajó 3 versenyen is indult, mennyi az átlagos ideje a versenyek között...)</w:t>
      </w:r>
    </w:p>
    <w:p w14:paraId="540F5B71" w14:textId="2901DE07" w:rsidR="001040AA" w:rsidRDefault="002465F0" w:rsidP="002465F0">
      <w:pPr>
        <w:pStyle w:val="ListParagraph"/>
        <w:numPr>
          <w:ilvl w:val="0"/>
          <w:numId w:val="1"/>
        </w:numPr>
      </w:pPr>
      <w:r>
        <w:t>Számoljuk ki, hogy melyik votl a legnépszerűbb verseny, ahol a legtöbb hajó indult.</w:t>
      </w:r>
    </w:p>
    <w:p w14:paraId="5310CC53" w14:textId="2795D604" w:rsidR="002465F0" w:rsidRPr="00CE3B08" w:rsidRDefault="002465F0" w:rsidP="002465F0">
      <w:r>
        <w:t xml:space="preserve">Total: 2 plusz pont kapható a beadandó </w:t>
      </w:r>
      <w:r w:rsidRPr="001B0784">
        <w:rPr>
          <w:b/>
          <w:bCs/>
        </w:rPr>
        <w:t>pandas</w:t>
      </w:r>
      <w:r>
        <w:t>-al történő megoldására. A példaként adott xlsx-et érdemes használni.</w:t>
      </w:r>
    </w:p>
    <w:sectPr w:rsidR="002465F0" w:rsidRPr="00CE3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F1EF8"/>
    <w:multiLevelType w:val="hybridMultilevel"/>
    <w:tmpl w:val="12627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2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8"/>
    <w:rsid w:val="00082A03"/>
    <w:rsid w:val="001040AA"/>
    <w:rsid w:val="001B0784"/>
    <w:rsid w:val="001D5BBD"/>
    <w:rsid w:val="00222F6E"/>
    <w:rsid w:val="002465F0"/>
    <w:rsid w:val="0039042F"/>
    <w:rsid w:val="00597B47"/>
    <w:rsid w:val="0072305E"/>
    <w:rsid w:val="00C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CFC8"/>
  <w15:chartTrackingRefBased/>
  <w15:docId w15:val="{30CAB0BA-73D4-42D6-BD06-ADA7E138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808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6</cp:revision>
  <dcterms:created xsi:type="dcterms:W3CDTF">2025-03-28T07:03:00Z</dcterms:created>
  <dcterms:modified xsi:type="dcterms:W3CDTF">2025-03-28T08:26:00Z</dcterms:modified>
</cp:coreProperties>
</file>