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1 — Create Your Azure Environment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 — Create Azure Account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2 — Crea</w:t>
      </w:r>
      <w:bookmarkStart w:id="0" w:name="_GoBack"/>
      <w:bookmarkEnd w:id="0"/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te Resource Group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2 — Create Resource Group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In Azure Portal:</w:t>
      </w:r>
    </w:p>
    <w:p w:rsidR="00F16535" w:rsidRPr="00F16535" w:rsidRDefault="00F16535" w:rsidP="00F165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Search: “Resource Groups” </w:t>
      </w:r>
    </w:p>
    <w:p w:rsidR="00F16535" w:rsidRPr="00F16535" w:rsidRDefault="00F16535" w:rsidP="00F165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Click </w:t>
      </w:r>
      <w:r w:rsidRPr="00F16535">
        <w:rPr>
          <w:rFonts w:ascii="Times New Roman" w:eastAsia="Times New Roman" w:hAnsi="Times New Roman" w:cs="Times New Roman"/>
          <w:b/>
          <w:bCs/>
          <w:kern w:val="0"/>
          <w:sz w:val="18"/>
          <w14:ligatures w14:val="none"/>
        </w:rPr>
        <w:t>Create</w:t>
      </w: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</w:t>
      </w:r>
    </w:p>
    <w:p w:rsidR="00F16535" w:rsidRPr="00F16535" w:rsidRDefault="00F16535" w:rsidP="00F165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Name:</w:t>
      </w:r>
    </w:p>
    <w:p w:rsidR="00F16535" w:rsidRP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16535">
        <w:rPr>
          <w:rFonts w:ascii="Courier New" w:eastAsia="Times New Roman" w:hAnsi="Courier New" w:cs="Courier New"/>
          <w:kern w:val="0"/>
          <w:sz w:val="14"/>
          <w:szCs w:val="20"/>
          <w:highlight w:val="yellow"/>
          <w14:ligatures w14:val="none"/>
        </w:rPr>
        <w:t>RG-BlackHawkData-NOC-1</w:t>
      </w:r>
    </w:p>
    <w:p w:rsidR="00F16535" w:rsidRPr="00F16535" w:rsidRDefault="00F16535" w:rsidP="00F165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Region: </w:t>
      </w:r>
    </w:p>
    <w:p w:rsidR="00F16535" w:rsidRPr="00F16535" w:rsidRDefault="00F16535" w:rsidP="00F1653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East US (cheap and common) </w:t>
      </w:r>
    </w:p>
    <w:p w:rsidR="00F16535" w:rsidRDefault="00F16535" w:rsidP="00F165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Click </w:t>
      </w:r>
      <w:r w:rsidRPr="00F16535">
        <w:rPr>
          <w:rFonts w:ascii="Times New Roman" w:eastAsia="Times New Roman" w:hAnsi="Times New Roman" w:cs="Times New Roman"/>
          <w:b/>
          <w:bCs/>
          <w:kern w:val="0"/>
          <w:sz w:val="18"/>
          <w14:ligatures w14:val="none"/>
        </w:rPr>
        <w:t>Review + Create</w:t>
      </w: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79A5700E" wp14:editId="65EA02F2">
            <wp:extent cx="5943600" cy="171069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3 — Create Network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3 — Create Virtual Network (</w:t>
      </w:r>
      <w:proofErr w:type="spellStart"/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VNet</w:t>
      </w:r>
      <w:proofErr w:type="spellEnd"/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)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Search:</w:t>
      </w:r>
    </w:p>
    <w:p w:rsidR="00F16535" w:rsidRPr="00F16535" w:rsidRDefault="00F16535" w:rsidP="00F165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“Virtual Networks” 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2550"/>
      </w:tblGrid>
      <w:tr w:rsidR="00F16535" w:rsidRPr="00F16535" w:rsidTr="00600C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Setting</w:t>
            </w:r>
          </w:p>
        </w:tc>
        <w:tc>
          <w:tcPr>
            <w:tcW w:w="2505" w:type="dxa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Value</w:t>
            </w:r>
          </w:p>
        </w:tc>
      </w:tr>
      <w:tr w:rsidR="00F16535" w:rsidRPr="00F16535" w:rsidTr="00600C2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Name</w:t>
            </w:r>
          </w:p>
        </w:tc>
        <w:tc>
          <w:tcPr>
            <w:tcW w:w="2505" w:type="dxa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600C2E">
              <w:rPr>
                <w:rFonts w:ascii="Times New Roman" w:eastAsia="Times New Roman" w:hAnsi="Times New Roman" w:cs="Times New Roman"/>
                <w:kern w:val="0"/>
                <w:sz w:val="18"/>
                <w:highlight w:val="yellow"/>
                <w14:ligatures w14:val="none"/>
              </w:rPr>
              <w:t>NOC_Vnet_01_BlackHawkData</w:t>
            </w:r>
          </w:p>
        </w:tc>
      </w:tr>
      <w:tr w:rsidR="00F16535" w:rsidRPr="00F16535" w:rsidTr="00600C2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Address Space</w:t>
            </w:r>
          </w:p>
        </w:tc>
        <w:tc>
          <w:tcPr>
            <w:tcW w:w="2505" w:type="dxa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10.0.0.0/16</w:t>
            </w:r>
          </w:p>
        </w:tc>
      </w:tr>
    </w:tbl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 2 subnets: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6"/>
        <w:gridCol w:w="814"/>
      </w:tblGrid>
      <w:tr w:rsidR="00F16535" w:rsidRPr="00F16535" w:rsidTr="00F165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lastRenderedPageBreak/>
              <w:t>Subnet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Range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Servers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10.0.1.0/24</w:t>
            </w:r>
          </w:p>
        </w:tc>
      </w:tr>
      <w:tr w:rsidR="008D4663" w:rsidRPr="00F16535" w:rsidTr="00F16535">
        <w:trPr>
          <w:tblCellSpacing w:w="15" w:type="dxa"/>
        </w:trPr>
        <w:tc>
          <w:tcPr>
            <w:tcW w:w="0" w:type="auto"/>
            <w:vAlign w:val="center"/>
          </w:tcPr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8D4663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drawing>
                <wp:inline distT="0" distB="0" distL="0" distR="0" wp14:anchorId="2C9E2653" wp14:editId="4A30FC0B">
                  <wp:extent cx="5943600" cy="2850515"/>
                  <wp:effectExtent l="0" t="0" r="0" b="698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50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  <w:p w:rsidR="008D4663" w:rsidRPr="00F16535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:rsidR="008D4663" w:rsidRPr="00F16535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</w:tr>
      <w:tr w:rsidR="008D4663" w:rsidRPr="00F16535" w:rsidTr="00F16535">
        <w:trPr>
          <w:tblCellSpacing w:w="15" w:type="dxa"/>
        </w:trPr>
        <w:tc>
          <w:tcPr>
            <w:tcW w:w="0" w:type="auto"/>
            <w:vAlign w:val="center"/>
          </w:tcPr>
          <w:p w:rsidR="008D4663" w:rsidRPr="00F16535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:rsidR="008D4663" w:rsidRPr="00F16535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</w:tr>
      <w:tr w:rsidR="008D4663" w:rsidRPr="00F16535" w:rsidTr="00F16535">
        <w:trPr>
          <w:tblCellSpacing w:w="15" w:type="dxa"/>
        </w:trPr>
        <w:tc>
          <w:tcPr>
            <w:tcW w:w="0" w:type="auto"/>
            <w:vAlign w:val="center"/>
          </w:tcPr>
          <w:p w:rsidR="008D4663" w:rsidRP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:rsidR="008D4663" w:rsidRPr="00F16535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Clients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10.0.2.0/24</w:t>
            </w:r>
          </w:p>
        </w:tc>
      </w:tr>
    </w:tbl>
    <w:p w:rsidR="00F16535" w:rsidRDefault="008D466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D4663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637EEE5F" wp14:editId="4838DA5F">
            <wp:extent cx="5943600" cy="2814320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C2E" w:rsidRDefault="00600C2E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600C2E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579261C" wp14:editId="359FCD53">
            <wp:extent cx="5943600" cy="49047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663" w:rsidRDefault="008D466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D4663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6A4D279B" wp14:editId="659EC6EF">
            <wp:extent cx="5943600" cy="59099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663" w:rsidRDefault="008D466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D4663" w:rsidRDefault="008D466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D4663" w:rsidRDefault="008D466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600C2E" w:rsidRDefault="00600C2E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600C2E" w:rsidRDefault="008D466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D4663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339B04E" wp14:editId="58D75297">
            <wp:extent cx="5943600" cy="1997710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C2E" w:rsidRPr="00F16535" w:rsidRDefault="00600C2E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4 — Create Domain Controller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noProof/>
          <w:kern w:val="0"/>
          <w:sz w:val="18"/>
          <w14:ligatures w14:val="none"/>
        </w:rPr>
        <w:lastRenderedPageBreak/>
        <w:drawing>
          <wp:inline distT="0" distB="0" distL="0" distR="0">
            <wp:extent cx="10477500" cy="8128000"/>
            <wp:effectExtent l="0" t="0" r="0" b="6350"/>
            <wp:docPr id="6" name="Picture 6" descr="https://images.openai.com/static-rsc-4/m7sOdpPkXOvodLA9svtqxxtZqst-lWu-E2ne5O6VkajWGeVkjvBlMRhAwtFsSweaJkKD5kX0z3rdpOFMyjr1lHQMrwFddoPRMf_Xlqz1_lOvFxHFHxkJkMWOSzNDiFrcUJ8i6Wj81aKDWHIGlQa58FF8VXJkntlviQSUCNSet9ZVKw-OJCfWLgXkebs4flQn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images.openai.com/static-rsc-4/m7sOdpPkXOvodLA9svtqxxtZqst-lWu-E2ne5O6VkajWGeVkjvBlMRhAwtFsSweaJkKD5kX0z3rdpOFMyjr1lHQMrwFddoPRMf_Xlqz1_lOvFxHFHxkJkMWOSzNDiFrcUJ8i6Wj81aKDWHIGlQa58FF8VXJkntlviQSUCNSet9ZVKw-OJCfWLgXkebs4flQn?purpose=fullsiz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noProof/>
          <w:kern w:val="0"/>
          <w:sz w:val="18"/>
          <w14:ligatures w14:val="none"/>
        </w:rPr>
        <w:lastRenderedPageBreak/>
        <w:drawing>
          <wp:inline distT="0" distB="0" distL="0" distR="0">
            <wp:extent cx="7620000" cy="5403850"/>
            <wp:effectExtent l="0" t="0" r="0" b="6350"/>
            <wp:docPr id="5" name="Picture 5" descr="https://images.openai.com/static-rsc-4/Lnsv28m8q5x_L3J-QoSqe85Cgt_1ZarWdN6NdMlB-vplB3r03Qqtisw6VwumZE6Ysz5uOWcXCKbuwcio1pMdShPtT8D7slCvJnnOFDoPihN9Dk87e4knKh9dozojYZf7wrBe7dgJ-m-R6hgw6qQlvLHQFe_WHbDSn98D6GoNLWEv26RxkS0pV0fR-lgiypr-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.openai.com/static-rsc-4/Lnsv28m8q5x_L3J-QoSqe85Cgt_1ZarWdN6NdMlB-vplB3r03Qqtisw6VwumZE6Ysz5uOWcXCKbuwcio1pMdShPtT8D7slCvJnnOFDoPihN9Dk87e4knKh9dozojYZf7wrBe7dgJ-m-R6hgw6qQlvLHQFe_WHbDSn98D6GoNLWEv26RxkS0pV0fR-lgiypr-?purpose=fullsiz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540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noProof/>
          <w:kern w:val="0"/>
          <w:sz w:val="18"/>
          <w14:ligatures w14:val="none"/>
        </w:rPr>
        <w:lastRenderedPageBreak/>
        <w:drawing>
          <wp:inline distT="0" distB="0" distL="0" distR="0">
            <wp:extent cx="11182350" cy="7969250"/>
            <wp:effectExtent l="0" t="0" r="0" b="0"/>
            <wp:docPr id="4" name="Picture 4" descr="https://images.openai.com/static-rsc-4/AlHPPWgFZd2Z0Z4rnTXHM1lbSNNQV2AhiSB98lXLLZ_w3fwDJegfPFOc8Iqy-RqswFTl9c5wlH8HwKCMKl1b8viUn7P91YiOU5IPdl_6d3D80WUvHisacCst0dTPL1buj2EeXJ9qMyZnb90RyySB7VXlUFvz7Lg5mJUX8XyRv1DOHoOA2ccEL0p3nWdF7NwE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images.openai.com/static-rsc-4/AlHPPWgFZd2Z0Z4rnTXHM1lbSNNQV2AhiSB98lXLLZ_w3fwDJegfPFOc8Iqy-RqswFTl9c5wlH8HwKCMKl1b8viUn7P91YiOU5IPdl_6d3D80WUvHisacCst0dTPL1buj2EeXJ9qMyZnb90RyySB7VXlUFvz7Lg5mJUX8XyRv1DOHoOA2ccEL0p3nWdF7NwE?purpose=fullsiz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2350" cy="796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4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lastRenderedPageBreak/>
        <w:t>Step 4 — Create Windows Server VM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Search:</w:t>
      </w:r>
    </w:p>
    <w:p w:rsidR="00F16535" w:rsidRPr="00F16535" w:rsidRDefault="00F16535" w:rsidP="00F165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“Virtual Machines” </w:t>
      </w:r>
    </w:p>
    <w:p w:rsidR="00F16535" w:rsidRPr="00F16535" w:rsidRDefault="00F16535" w:rsidP="00F165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Click Create 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  <w:t>VM Settings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27"/>
        <w:gridCol w:w="833"/>
      </w:tblGrid>
      <w:tr w:rsidR="00F16535" w:rsidRPr="00F16535" w:rsidTr="00F165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Value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VM Name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DC01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Windows Server 2022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B2s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proofErr w:type="spellStart"/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azureadmin</w:t>
            </w:r>
            <w:proofErr w:type="spellEnd"/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Create strong password</w:t>
            </w:r>
          </w:p>
        </w:tc>
      </w:tr>
      <w:tr w:rsidR="008D4663" w:rsidRPr="00F16535" w:rsidTr="00F16535">
        <w:trPr>
          <w:tblCellSpacing w:w="15" w:type="dxa"/>
        </w:trPr>
        <w:tc>
          <w:tcPr>
            <w:tcW w:w="0" w:type="auto"/>
            <w:vAlign w:val="center"/>
          </w:tcPr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8D4663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lastRenderedPageBreak/>
              <w:drawing>
                <wp:inline distT="0" distB="0" distL="0" distR="0" wp14:anchorId="247A9449" wp14:editId="678426CA">
                  <wp:extent cx="5943600" cy="553339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33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8D4663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lastRenderedPageBreak/>
              <w:drawing>
                <wp:inline distT="0" distB="0" distL="0" distR="0" wp14:anchorId="584A2364" wp14:editId="4F2795D4">
                  <wp:extent cx="5943600" cy="6242050"/>
                  <wp:effectExtent l="0" t="0" r="0" b="635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24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D4663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  <w:p w:rsidR="008D4663" w:rsidRPr="00F16535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:rsidR="008D4663" w:rsidRPr="00F16535" w:rsidRDefault="008D4663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</w:p>
        </w:tc>
      </w:tr>
    </w:tbl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t>Networking:</w:t>
      </w:r>
    </w:p>
    <w:p w:rsidR="00F16535" w:rsidRPr="00F16535" w:rsidRDefault="00F16535" w:rsidP="00F165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proofErr w:type="spellStart"/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VNet</w:t>
      </w:r>
      <w:proofErr w:type="spellEnd"/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: NOC-VNET </w:t>
      </w:r>
    </w:p>
    <w:p w:rsidR="00F16535" w:rsidRDefault="00F16535" w:rsidP="00F165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Subnet: Servers </w:t>
      </w:r>
    </w:p>
    <w:p w:rsidR="00AB21FA" w:rsidRDefault="00AB21FA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AB21FA" w:rsidRPr="00F16535" w:rsidRDefault="00AB21FA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3E002FF0" wp14:editId="7204DC5C">
            <wp:extent cx="5943600" cy="5672455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Enable:</w:t>
      </w:r>
    </w:p>
    <w:p w:rsidR="00F16535" w:rsidRDefault="00F16535" w:rsidP="00F165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RDP </w:t>
      </w:r>
    </w:p>
    <w:p w:rsidR="00AB21FA" w:rsidRDefault="00AB21FA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AB21FA" w:rsidRPr="00F16535" w:rsidRDefault="00AB21FA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2F73DA5D" wp14:editId="61D53B88">
            <wp:extent cx="5943600" cy="1859915"/>
            <wp:effectExtent l="0" t="0" r="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 VM.</w:t>
      </w:r>
    </w:p>
    <w:p w:rsidR="00AB21FA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AB21FA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By deploying the VM Azure also create </w:t>
      </w:r>
      <w:proofErr w:type="gramStart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a</w:t>
      </w:r>
      <w:proofErr w:type="gramEnd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NSG group</w:t>
      </w:r>
    </w:p>
    <w:p w:rsidR="00AB21FA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05E0A4CF" wp14:editId="2F602AA3">
            <wp:extent cx="5943600" cy="23514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1FA" w:rsidRPr="00F16535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5693F1EC" wp14:editId="6D3EAF64">
            <wp:extent cx="5943600" cy="2793365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5 — Install Active Directory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5 — Connect via RDP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From VM page:</w:t>
      </w:r>
    </w:p>
    <w:p w:rsidR="00F16535" w:rsidRPr="00F16535" w:rsidRDefault="00F16535" w:rsidP="00F165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Click </w:t>
      </w:r>
      <w:r w:rsidRPr="00F16535">
        <w:rPr>
          <w:rFonts w:ascii="Times New Roman" w:eastAsia="Times New Roman" w:hAnsi="Times New Roman" w:cs="Times New Roman"/>
          <w:b/>
          <w:bCs/>
          <w:kern w:val="0"/>
          <w:sz w:val="18"/>
          <w14:ligatures w14:val="none"/>
        </w:rPr>
        <w:t>Connect</w:t>
      </w: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</w:t>
      </w:r>
    </w:p>
    <w:p w:rsidR="00F16535" w:rsidRPr="00F16535" w:rsidRDefault="00F16535" w:rsidP="00F165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Download RDP file </w:t>
      </w:r>
    </w:p>
    <w:p w:rsidR="00F16535" w:rsidRPr="00F16535" w:rsidRDefault="00F16535" w:rsidP="00F165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Login </w:t>
      </w:r>
    </w:p>
    <w:p w:rsidR="00F16535" w:rsidRDefault="00AB21FA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527BB17D" wp14:editId="687C35DE">
            <wp:extent cx="5943600" cy="38569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1FA" w:rsidRDefault="00AB21FA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27E03CD5" wp14:editId="5592E8C7">
            <wp:extent cx="5068007" cy="5001323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1FA" w:rsidRDefault="00AB21FA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AB21FA" w:rsidRDefault="00AB21FA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2720373C" wp14:editId="258735A1">
            <wp:extent cx="5943600" cy="444373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1FA" w:rsidRPr="00F16535" w:rsidRDefault="00AB21FA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6 — Install AD DS</w:t>
      </w:r>
    </w:p>
    <w:p w:rsidR="00F16535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Once The server is up and running</w:t>
      </w:r>
    </w:p>
    <w:p w:rsidR="00AB21FA" w:rsidRPr="00F16535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03DF62EF" wp14:editId="236B1922">
            <wp:extent cx="5943600" cy="3858260"/>
            <wp:effectExtent l="0" t="0" r="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  <w:t>Open:</w:t>
      </w:r>
    </w:p>
    <w:p w:rsid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Server Manager → Add Roles and Features</w:t>
      </w:r>
    </w:p>
    <w:p w:rsidR="00AB21FA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451C245" wp14:editId="3DCDBBD0">
            <wp:extent cx="5943600" cy="467042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1FA" w:rsidRPr="00F16535" w:rsidRDefault="00AB21FA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Install:</w:t>
      </w:r>
    </w:p>
    <w:p w:rsidR="00F16535" w:rsidRDefault="00F16535" w:rsidP="00F1653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Active Directory Domain Services </w:t>
      </w:r>
    </w:p>
    <w:p w:rsidR="00AB21FA" w:rsidRPr="00F16535" w:rsidRDefault="00AB21FA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01B23F5E" wp14:editId="022D01D7">
            <wp:extent cx="5943600" cy="379603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Default="00F16535" w:rsidP="00F1653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DNS Server </w:t>
      </w:r>
    </w:p>
    <w:p w:rsidR="00AB21FA" w:rsidRDefault="00AB21FA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AB21FA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09E975C3" wp14:editId="509F3E70">
            <wp:extent cx="5943600" cy="35718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E55" w:rsidRDefault="002B7E55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2B7E55" w:rsidRDefault="002B7E55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t>Issue :</w:t>
      </w:r>
      <w:proofErr w:type="gramEnd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No Static IP</w:t>
      </w:r>
    </w:p>
    <w:p w:rsidR="002B7E55" w:rsidRDefault="002B7E55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Troubleshoot</w:t>
      </w:r>
    </w:p>
    <w:p w:rsidR="002B7E55" w:rsidRDefault="002B7E55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2B7E55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5FEFA9EF" wp14:editId="161C156F">
            <wp:extent cx="5943600" cy="43878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E55" w:rsidRDefault="002B7E55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Log in back to Azure</w:t>
      </w:r>
    </w:p>
    <w:p w:rsidR="0095614C" w:rsidRDefault="002B7E55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2B7E55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2B7A4C4A" wp14:editId="2477AF85">
            <wp:extent cx="5943600" cy="288226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95614C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3B08EADB" wp14:editId="2E13DE48">
            <wp:extent cx="3238952" cy="372479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95614C" w:rsidRDefault="0095614C">
      <w:pPr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br w:type="page"/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95614C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2EACB10D" wp14:editId="5E9BC1DD">
            <wp:extent cx="5943600" cy="3155315"/>
            <wp:effectExtent l="0" t="0" r="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95614C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228399E9" wp14:editId="76A6AC15">
            <wp:extent cx="3534268" cy="203863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95614C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1635678F" wp14:editId="2F630D4C">
            <wp:extent cx="5943600" cy="9525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Let install </w:t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95614C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ED0C0FD" wp14:editId="5176BB1C">
            <wp:extent cx="5943600" cy="412051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14C" w:rsidRDefault="0095614C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41E73" w:rsidRPr="00F16535" w:rsidRDefault="00F41E73" w:rsidP="00AB21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41E73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2161B8AA" wp14:editId="1A3029A1">
            <wp:extent cx="5943600" cy="4280535"/>
            <wp:effectExtent l="0" t="0" r="0" b="571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After install:</w:t>
      </w:r>
    </w:p>
    <w:p w:rsidR="00F16535" w:rsidRPr="00F16535" w:rsidRDefault="00F16535" w:rsidP="00F1653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Click notification flag </w:t>
      </w:r>
    </w:p>
    <w:p w:rsidR="00F16535" w:rsidRPr="00F16535" w:rsidRDefault="00F16535" w:rsidP="00F1653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“Promote this server to a domain controller” </w:t>
      </w:r>
    </w:p>
    <w:p w:rsidR="00F16535" w:rsidRPr="00F16535" w:rsidRDefault="00F41E7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41E73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1E5F4DF" wp14:editId="4CF2FF90">
            <wp:extent cx="4906060" cy="3610479"/>
            <wp:effectExtent l="0" t="0" r="889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7 — Create Domain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Choose:</w:t>
      </w:r>
    </w:p>
    <w:p w:rsidR="00F16535" w:rsidRPr="00F16535" w:rsidRDefault="00F16535" w:rsidP="00F1653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Add new forest 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Domain:</w:t>
      </w:r>
    </w:p>
    <w:p w:rsidR="00F16535" w:rsidRPr="00F41E73" w:rsidRDefault="00F41E73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kern w:val="0"/>
          <w:sz w:val="14"/>
          <w:szCs w:val="20"/>
          <w14:ligatures w14:val="none"/>
        </w:rPr>
      </w:pPr>
      <w:proofErr w:type="spellStart"/>
      <w:r w:rsidRPr="00F41E73">
        <w:rPr>
          <w:rFonts w:ascii="Courier New" w:eastAsia="Times New Roman" w:hAnsi="Courier New" w:cs="Courier New"/>
          <w:color w:val="FF0000"/>
          <w:kern w:val="0"/>
          <w:sz w:val="14"/>
          <w:szCs w:val="20"/>
          <w14:ligatures w14:val="none"/>
        </w:rPr>
        <w:t>Blackhawkdata.local</w:t>
      </w:r>
      <w:proofErr w:type="spellEnd"/>
    </w:p>
    <w:p w:rsidR="00F41E73" w:rsidRDefault="00F41E73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</w:p>
    <w:p w:rsidR="00F41E73" w:rsidRPr="00F16535" w:rsidRDefault="00F41E73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41E73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lastRenderedPageBreak/>
        <w:drawing>
          <wp:inline distT="0" distB="0" distL="0" distR="0" wp14:anchorId="73E618F6" wp14:editId="19F6EEB1">
            <wp:extent cx="5943600" cy="4258310"/>
            <wp:effectExtent l="0" t="0" r="0" b="889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Reboot after installation.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6 — Create Windows Client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8 — Create Windows 11 VM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 another VM: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"/>
        <w:gridCol w:w="1285"/>
      </w:tblGrid>
      <w:tr w:rsidR="00F16535" w:rsidRPr="00F16535" w:rsidTr="00F165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Value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CLIENT01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Windows 11 Pro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B2s</w:t>
            </w:r>
          </w:p>
        </w:tc>
      </w:tr>
    </w:tbl>
    <w:p w:rsidR="00F41E73" w:rsidRDefault="00F41E73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41E73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4E7F78F" wp14:editId="346C3516">
            <wp:extent cx="5943600" cy="5958205"/>
            <wp:effectExtent l="0" t="0" r="0" b="44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E73" w:rsidRDefault="00F41E73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Networking:</w:t>
      </w:r>
    </w:p>
    <w:p w:rsidR="00F16535" w:rsidRPr="00F16535" w:rsidRDefault="00F16535" w:rsidP="00F1653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Subnet: Clients </w:t>
      </w:r>
    </w:p>
    <w:p w:rsidR="00F16535" w:rsidRPr="00F16535" w:rsidRDefault="00F41E73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41E73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0204557" wp14:editId="1277568A">
            <wp:extent cx="5943600" cy="484251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7 — Configure DNS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9 — Point Client to Domain Controller DNS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Go to:</w:t>
      </w:r>
    </w:p>
    <w:p w:rsidR="00F16535" w:rsidRDefault="00F16535" w:rsidP="00F1653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CLIENT01 NIC </w:t>
      </w:r>
    </w:p>
    <w:p w:rsidR="003F2F14" w:rsidRPr="00F16535" w:rsidRDefault="003F2F14" w:rsidP="003F2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3F2F14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0C7E828F" wp14:editId="7437B97D">
            <wp:extent cx="5943600" cy="299847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Default="00F16535" w:rsidP="00F1653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DNS settings </w:t>
      </w:r>
    </w:p>
    <w:p w:rsidR="003F2F14" w:rsidRDefault="003F2F14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3F2F14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20A2E657" wp14:editId="6A8DB5B1">
            <wp:extent cx="2152950" cy="2410161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Set custom DNS:</w:t>
      </w:r>
    </w:p>
    <w:p w:rsid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t>10.0.1.4</w:t>
      </w:r>
    </w:p>
    <w:p w:rsidR="003F2F14" w:rsidRPr="00F16535" w:rsidRDefault="003F2F14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3F2F14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lastRenderedPageBreak/>
        <w:drawing>
          <wp:inline distT="0" distB="0" distL="0" distR="0" wp14:anchorId="3E59409B" wp14:editId="64104D5B">
            <wp:extent cx="5943600" cy="324612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(Use your DC private IP)</w:t>
      </w:r>
    </w:p>
    <w:p w:rsidR="003F2F14" w:rsidRPr="00F16535" w:rsidRDefault="003F2F14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3F2F14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0BE76697" wp14:editId="63364866">
            <wp:extent cx="3429479" cy="962159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Restart VM.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8 — Join Domain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10 — Join CLIENT01 to Domain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Inside CLIENT01: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  <w:t>Go to:</w:t>
      </w:r>
    </w:p>
    <w:p w:rsidR="00F16535" w:rsidRP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t>System → About → Rename this PC (Advanced)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Join domain:</w:t>
      </w:r>
    </w:p>
    <w:p w:rsidR="00F16535" w:rsidRPr="00F16535" w:rsidRDefault="003F2F14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proofErr w:type="spellStart"/>
      <w:proofErr w:type="gramStart"/>
      <w:r w:rsidRPr="003F2F14">
        <w:rPr>
          <w:rFonts w:ascii="Courier New" w:eastAsia="Times New Roman" w:hAnsi="Courier New" w:cs="Courier New"/>
          <w:kern w:val="0"/>
          <w:sz w:val="14"/>
          <w:szCs w:val="20"/>
          <w:highlight w:val="yellow"/>
          <w14:ligatures w14:val="none"/>
        </w:rPr>
        <w:t>blackhawkdata</w:t>
      </w:r>
      <w:r w:rsidR="00F16535" w:rsidRPr="003F2F14">
        <w:rPr>
          <w:rFonts w:ascii="Courier New" w:eastAsia="Times New Roman" w:hAnsi="Courier New" w:cs="Courier New"/>
          <w:kern w:val="0"/>
          <w:sz w:val="14"/>
          <w:szCs w:val="20"/>
          <w:highlight w:val="yellow"/>
          <w14:ligatures w14:val="none"/>
        </w:rPr>
        <w:t>.local</w:t>
      </w:r>
      <w:proofErr w:type="spellEnd"/>
      <w:proofErr w:type="gramEnd"/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Login using:</w:t>
      </w:r>
    </w:p>
    <w:p w:rsidR="00F16535" w:rsidRDefault="003F2F14" w:rsidP="00F16535">
      <w:pPr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:highlight w:val="yellow"/>
          <w14:ligatures w14:val="none"/>
        </w:rPr>
      </w:pPr>
      <w:r w:rsidRPr="003F2F14">
        <w:rPr>
          <w:rFonts w:ascii="Courier New" w:eastAsia="Times New Roman" w:hAnsi="Courier New" w:cs="Courier New"/>
          <w:kern w:val="0"/>
          <w:sz w:val="14"/>
          <w:szCs w:val="20"/>
          <w:highlight w:val="yellow"/>
          <w14:ligatures w14:val="none"/>
        </w:rPr>
        <w:t>CS-</w:t>
      </w:r>
      <w:proofErr w:type="spellStart"/>
      <w:r w:rsidRPr="003F2F14">
        <w:rPr>
          <w:rFonts w:ascii="Courier New" w:eastAsia="Times New Roman" w:hAnsi="Courier New" w:cs="Courier New"/>
          <w:kern w:val="0"/>
          <w:sz w:val="14"/>
          <w:szCs w:val="20"/>
          <w:highlight w:val="yellow"/>
          <w14:ligatures w14:val="none"/>
        </w:rPr>
        <w:t>BlackHawkData</w:t>
      </w:r>
      <w:proofErr w:type="spellEnd"/>
    </w:p>
    <w:p w:rsidR="003F2F14" w:rsidRDefault="003F2F14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3F2F14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29174895" wp14:editId="08ACCE21">
            <wp:extent cx="5943600" cy="4242435"/>
            <wp:effectExtent l="0" t="0" r="0" b="571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F14" w:rsidRDefault="003F2F14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3F2F14" w:rsidRDefault="003F2F14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3F2F14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7BC22508" wp14:editId="582975FB">
            <wp:extent cx="5943600" cy="4551680"/>
            <wp:effectExtent l="0" t="0" r="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F14" w:rsidRDefault="003F2F14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3F2F14" w:rsidRDefault="003F2F14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3F2F14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D0C8566" wp14:editId="13E62E44">
            <wp:extent cx="5943600" cy="4224655"/>
            <wp:effectExtent l="0" t="0" r="0" b="444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Use the DC01 admin username and PASSWORD </w:t>
      </w: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93900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1A943468" wp14:editId="653397C4">
            <wp:extent cx="5943600" cy="318960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93900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24540F1" wp14:editId="01D49550">
            <wp:extent cx="5943600" cy="4949825"/>
            <wp:effectExtent l="0" t="0" r="0" b="317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Click on Restart Now</w:t>
      </w:r>
    </w:p>
    <w:p w:rsidR="00893900" w:rsidRDefault="00893900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3F2F14" w:rsidRDefault="003F2F14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3F2F14" w:rsidRPr="00F16535" w:rsidRDefault="003F2F14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9 — Create Users &amp; Groups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11 — Create AD Users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On DC01: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Open:</w:t>
      </w:r>
    </w:p>
    <w:p w:rsid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t>Active Directory Users and Computers</w:t>
      </w:r>
    </w:p>
    <w:p w:rsidR="00893900" w:rsidRDefault="00893900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</w:p>
    <w:p w:rsidR="00893900" w:rsidRDefault="00893900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</w:p>
    <w:p w:rsidR="00893900" w:rsidRPr="00F16535" w:rsidRDefault="00893900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893900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lastRenderedPageBreak/>
        <w:drawing>
          <wp:inline distT="0" distB="0" distL="0" distR="0" wp14:anchorId="4200E2E4" wp14:editId="42B1813C">
            <wp:extent cx="5943600" cy="3557905"/>
            <wp:effectExtent l="0" t="0" r="0" b="444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Create:</w:t>
      </w:r>
    </w:p>
    <w:p w:rsidR="00F16535" w:rsidRPr="00F16535" w:rsidRDefault="00893900" w:rsidP="00F1653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NOCEngineer_sa</w:t>
      </w:r>
      <w:proofErr w:type="spellEnd"/>
    </w:p>
    <w:p w:rsidR="00F16535" w:rsidRPr="00F16535" w:rsidRDefault="00D06BCC" w:rsidP="00F1653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Christel </w:t>
      </w:r>
      <w:proofErr w:type="spellStart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dikola</w:t>
      </w:r>
      <w:proofErr w:type="spellEnd"/>
    </w:p>
    <w:p w:rsidR="00F16535" w:rsidRDefault="00F16535" w:rsidP="00F1653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proofErr w:type="spellStart"/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NetworkAdmin</w:t>
      </w:r>
      <w:proofErr w:type="spellEnd"/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</w:t>
      </w:r>
    </w:p>
    <w:p w:rsidR="00893900" w:rsidRDefault="00893900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93900" w:rsidRDefault="00893900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93900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EF05FAC" wp14:editId="2ED6D5F7">
            <wp:extent cx="5943600" cy="449961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900" w:rsidRDefault="00893900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93900" w:rsidRDefault="00893900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93900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6CF8C17B" wp14:editId="18B73A7A">
            <wp:extent cx="5943600" cy="4528185"/>
            <wp:effectExtent l="0" t="0" r="0" b="57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900" w:rsidRDefault="00893900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93900" w:rsidRDefault="00893900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893900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3BE67DE" wp14:editId="6FE6C62E">
            <wp:extent cx="4544059" cy="3658111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900" w:rsidRDefault="00893900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893900" w:rsidRDefault="00D06BCC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06BCC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294F366C" wp14:editId="73C88633">
            <wp:extent cx="4486901" cy="403916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BCC" w:rsidRDefault="00D06BCC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06BCC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6D2D5556" wp14:editId="70AB901E">
            <wp:extent cx="5315692" cy="3953427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BCC" w:rsidRDefault="00D06BCC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06BCC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64D856C7" wp14:editId="5F0AD532">
            <wp:extent cx="4477375" cy="367716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BCC" w:rsidRDefault="00D06BCC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06BCC" w:rsidRDefault="00D06BCC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06BCC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E0AFB64" wp14:editId="5FC444CC">
            <wp:extent cx="5943600" cy="5344795"/>
            <wp:effectExtent l="0" t="0" r="0" b="825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BCC" w:rsidRPr="00F16535" w:rsidRDefault="00D06BCC" w:rsidP="008939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 groups:</w:t>
      </w:r>
    </w:p>
    <w:p w:rsidR="00F16535" w:rsidRPr="00F16535" w:rsidRDefault="00F16535" w:rsidP="00F1653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proofErr w:type="spellStart"/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HelpDesk</w:t>
      </w:r>
      <w:proofErr w:type="spellEnd"/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</w:t>
      </w:r>
    </w:p>
    <w:p w:rsidR="00F16535" w:rsidRDefault="00D06BCC" w:rsidP="00F1653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NOC </w:t>
      </w:r>
      <w:r w:rsidR="00F16535"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Admins </w:t>
      </w:r>
    </w:p>
    <w:p w:rsidR="00D06BCC" w:rsidRDefault="00D06BCC" w:rsidP="00D0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06BCC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8E6B81E" wp14:editId="485B07E2">
            <wp:extent cx="5943600" cy="4380865"/>
            <wp:effectExtent l="0" t="0" r="0" b="63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BCC" w:rsidRDefault="00D06BCC" w:rsidP="00D0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06BCC" w:rsidRDefault="00D06BCC" w:rsidP="00D0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06BCC" w:rsidRDefault="00D06BCC" w:rsidP="00D0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06BCC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3F129C1" wp14:editId="437642E4">
            <wp:extent cx="5943600" cy="450151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BCC" w:rsidRDefault="00D06BCC" w:rsidP="00D0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06BCC" w:rsidRDefault="00D06BCC" w:rsidP="00D0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06BCC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1D9DF99C" wp14:editId="37A29FE8">
            <wp:extent cx="5943600" cy="2967355"/>
            <wp:effectExtent l="0" t="0" r="0" b="444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BCC" w:rsidRPr="00F16535" w:rsidRDefault="00D06BCC" w:rsidP="00D06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10 — Install Monitoring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noProof/>
          <w:kern w:val="0"/>
          <w:sz w:val="18"/>
          <w14:ligatures w14:val="none"/>
        </w:rPr>
        <w:drawing>
          <wp:inline distT="0" distB="0" distL="0" distR="0">
            <wp:extent cx="6380936" cy="3606236"/>
            <wp:effectExtent l="0" t="0" r="1270" b="0"/>
            <wp:docPr id="3" name="Picture 3" descr="https://images.openai.com/static-rsc-4/2SBCpvxjUgckjNQQBv2xN4txlLv5gc10pvyg11WmskTvbtgPF60fZPnIv7VkTb6SFjsHYgmrxRcIRNCMr0bZHEctpyjnVy1_SAXpP876TDGLV6Uzp3quAzXF_c0hdeHFkcEOky6vsps2XgF0YURbEIzkLVOkVVhiuKQXlEe9JLKJOGGdN_SF5pfGngcb3hvX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images.openai.com/static-rsc-4/2SBCpvxjUgckjNQQBv2xN4txlLv5gc10pvyg11WmskTvbtgPF60fZPnIv7VkTb6SFjsHYgmrxRcIRNCMr0bZHEctpyjnVy1_SAXpP876TDGLV6Uzp3quAzXF_c0hdeHFkcEOky6vsps2XgF0YURbEIzkLVOkVVhiuKQXlEe9JLKJOGGdN_SF5pfGngcb3hvX?purpose=fullsize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8225" cy="3655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noProof/>
          <w:kern w:val="0"/>
          <w:sz w:val="18"/>
          <w14:ligatures w14:val="none"/>
        </w:rPr>
        <w:lastRenderedPageBreak/>
        <w:drawing>
          <wp:inline distT="0" distB="0" distL="0" distR="0">
            <wp:extent cx="4660900" cy="3903504"/>
            <wp:effectExtent l="0" t="0" r="6350" b="1905"/>
            <wp:docPr id="2" name="Picture 2" descr="https://images.openai.com/static-rsc-4/fi_youkWcC9NVqsbNrfIJPRA8avj9CYi70Rw5uPnTD87xrM7uaoG-sxmA1RcD5f7GwGhIQSVn8VneSuR4WQU7VQwEoMfhC4c0K3BrpMF87u3cyiS0Z7Usv-4qo2q8SonjcV59LGnHdUDbAaFFC_nA6EakXEisK-OdOBXqpCu-qERusWYoecVY_-UjPMn8XzY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s://images.openai.com/static-rsc-4/fi_youkWcC9NVqsbNrfIJPRA8avj9CYi70Rw5uPnTD87xrM7uaoG-sxmA1RcD5f7GwGhIQSVn8VneSuR4WQU7VQwEoMfhC4c0K3BrpMF87u3cyiS0Z7Usv-4qo2q8SonjcV59LGnHdUDbAaFFC_nA6EakXEisK-OdOBXqpCu-qERusWYoecVY_-UjPMn8XzY?purpose=fullsize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387" cy="39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noProof/>
          <w:kern w:val="0"/>
          <w:sz w:val="18"/>
          <w14:ligatures w14:val="none"/>
        </w:rPr>
        <w:lastRenderedPageBreak/>
        <w:drawing>
          <wp:inline distT="0" distB="0" distL="0" distR="0">
            <wp:extent cx="14211300" cy="8191500"/>
            <wp:effectExtent l="0" t="0" r="0" b="0"/>
            <wp:docPr id="1" name="Picture 1" descr="https://images.openai.com/static-rsc-4/ytavXvVGEAloIBPIQj0xXi5RBkL2o63JYsgKHiFy7YRAP9ni6JlplAWPUlN9iQOxkAnlIVwYi8omE5avsPNfeynhK0t-YFzo90-wDdsfCxcexsqPX3WfMGpOY3V0zZQp1zDyI9T7zQINOp5GvZ_c1ZN0sW5iffWtr-kez1J9oeyTe3dLZbP2kWgbxDEHLhn_?purpose=full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images.openai.com/static-rsc-4/ytavXvVGEAloIBPIQj0xXi5RBkL2o63JYsgKHiFy7YRAP9ni6JlplAWPUlN9iQOxkAnlIVwYi8omE5avsPNfeynhK0t-YFzo90-wDdsfCxcexsqPX3WfMGpOY3V0zZQp1zDyI9T7zQINOp5GvZ_c1ZN0sW5iffWtr-kez1J9oeyTe3dLZbP2kWgbxDEHLhn_?purpose=fullsize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1130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t>4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12 — Create Log Analytics Workspace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Search:</w:t>
      </w:r>
    </w:p>
    <w:p w:rsidR="00F16535" w:rsidRDefault="00F16535" w:rsidP="00F1653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Log Analytics Workspace </w:t>
      </w:r>
    </w:p>
    <w:p w:rsidR="00DC6B2D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C6B2D" w:rsidRPr="00F16535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241EC590" wp14:editId="0AAFC663">
            <wp:extent cx="5943600" cy="61722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Create:</w:t>
      </w:r>
    </w:p>
    <w:p w:rsidR="00DC6B2D" w:rsidRPr="00DC6B2D" w:rsidRDefault="00DC6B2D" w:rsidP="00DC6B2D">
      <w:pPr>
        <w:shd w:val="clear" w:color="auto" w:fill="FFFFFF"/>
        <w:spacing w:after="0" w:line="240" w:lineRule="auto"/>
        <w:textAlignment w:val="top"/>
        <w:rPr>
          <w:rFonts w:ascii="Segoe UI" w:eastAsia="Times New Roman" w:hAnsi="Segoe UI" w:cs="Segoe UI"/>
          <w:color w:val="292827"/>
          <w:kern w:val="0"/>
          <w:sz w:val="20"/>
          <w:szCs w:val="20"/>
          <w14:ligatures w14:val="none"/>
        </w:rPr>
      </w:pPr>
      <w:proofErr w:type="spellStart"/>
      <w:r w:rsidRPr="00DC6B2D">
        <w:rPr>
          <w:rFonts w:ascii="Segoe UI" w:eastAsia="Times New Roman" w:hAnsi="Segoe UI" w:cs="Segoe UI"/>
          <w:color w:val="106EBE"/>
          <w:kern w:val="0"/>
          <w:sz w:val="20"/>
          <w:szCs w:val="20"/>
          <w:highlight w:val="yellow"/>
          <w14:ligatures w14:val="none"/>
        </w:rPr>
        <w:lastRenderedPageBreak/>
        <w:t>BalckHawData</w:t>
      </w:r>
      <w:proofErr w:type="spellEnd"/>
      <w:r w:rsidRPr="00DC6B2D">
        <w:rPr>
          <w:rFonts w:ascii="Segoe UI" w:eastAsia="Times New Roman" w:hAnsi="Segoe UI" w:cs="Segoe UI"/>
          <w:color w:val="106EBE"/>
          <w:kern w:val="0"/>
          <w:sz w:val="20"/>
          <w:szCs w:val="20"/>
          <w:highlight w:val="yellow"/>
          <w14:ligatures w14:val="none"/>
        </w:rPr>
        <w:t>-NOC-LAW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13 — Enable VM Monitoring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Go to:</w:t>
      </w:r>
    </w:p>
    <w:p w:rsidR="00F16535" w:rsidRPr="00F16535" w:rsidRDefault="00F16535" w:rsidP="00F1653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DC01 </w:t>
      </w:r>
    </w:p>
    <w:p w:rsidR="00F16535" w:rsidRPr="00F16535" w:rsidRDefault="00F16535" w:rsidP="00F1653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Insights </w:t>
      </w:r>
    </w:p>
    <w:p w:rsidR="00F16535" w:rsidRDefault="00F16535" w:rsidP="00F1653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Enable monitoring </w:t>
      </w:r>
    </w:p>
    <w:p w:rsidR="00DC6B2D" w:rsidRDefault="00DC6B2D">
      <w:pPr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br w:type="page"/>
      </w:r>
    </w:p>
    <w:p w:rsidR="00DC6B2D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0D36548C" wp14:editId="55F1669D">
            <wp:extent cx="5943600" cy="297497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B2D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C6B2D" w:rsidRPr="00F16535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0A5E9AB7" wp14:editId="3D38507B">
            <wp:extent cx="5361305" cy="82296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613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t>Do same for:</w:t>
      </w:r>
    </w:p>
    <w:p w:rsidR="00F16535" w:rsidRDefault="00F16535" w:rsidP="00F1653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CLIENT01 </w:t>
      </w:r>
    </w:p>
    <w:p w:rsidR="00DC6B2D" w:rsidRPr="00F16535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409841DE" wp14:editId="2EC17F76">
            <wp:extent cx="5943600" cy="7900670"/>
            <wp:effectExtent l="0" t="0" r="0" b="508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lastRenderedPageBreak/>
        <w:t>PHASE 11 — Create Alerts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14 — Create CPU Alert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Go to:</w:t>
      </w:r>
    </w:p>
    <w:p w:rsidR="00F16535" w:rsidRPr="00F16535" w:rsidRDefault="00F16535" w:rsidP="00F1653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Azure Monitor </w:t>
      </w:r>
    </w:p>
    <w:p w:rsidR="00F16535" w:rsidRPr="00F16535" w:rsidRDefault="00F16535" w:rsidP="00F1653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Alerts </w:t>
      </w:r>
    </w:p>
    <w:p w:rsidR="00F16535" w:rsidRDefault="00F16535" w:rsidP="00F1653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Create Alert Rule </w:t>
      </w:r>
    </w:p>
    <w:p w:rsidR="00DC6B2D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6121489A" wp14:editId="0194B426">
            <wp:extent cx="5943600" cy="26924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B2D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C6B2D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6F9D89BD" wp14:editId="6BE3BA4D">
            <wp:extent cx="5943600" cy="272478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B2D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C6B2D" w:rsidRPr="00F16535" w:rsidRDefault="00DC6B2D" w:rsidP="00DC6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Condition:</w:t>
      </w:r>
    </w:p>
    <w:p w:rsid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t>CPU &gt; 80%</w:t>
      </w:r>
    </w:p>
    <w:p w:rsidR="00DC6B2D" w:rsidRDefault="00DC6B2D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</w:p>
    <w:p w:rsidR="00DC6B2D" w:rsidRPr="00F16535" w:rsidRDefault="00DC6B2D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DC6B2D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drawing>
          <wp:inline distT="0" distB="0" distL="0" distR="0" wp14:anchorId="1CBD0E2B" wp14:editId="29FADF04">
            <wp:extent cx="5943600" cy="3044190"/>
            <wp:effectExtent l="0" t="0" r="0" b="381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Action:</w:t>
      </w:r>
    </w:p>
    <w:p w:rsidR="00F16535" w:rsidRDefault="00F16535" w:rsidP="00F1653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Email notification </w:t>
      </w:r>
    </w:p>
    <w:p w:rsidR="00DC6B2D" w:rsidRPr="00F16535" w:rsidRDefault="00DC6B2D" w:rsidP="00F1653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39FA56FA" wp14:editId="6E9BCC81">
            <wp:extent cx="5943600" cy="476694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35" w:rsidRDefault="00DC6B2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6AE4DB72" wp14:editId="0787EF72">
            <wp:extent cx="5943600" cy="227203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B2D" w:rsidRDefault="00DC6B2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DC6B2D" w:rsidRDefault="00DC6B2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DC6B2D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3BE73833" wp14:editId="3AF7A1DF">
            <wp:extent cx="5943600" cy="1863090"/>
            <wp:effectExtent l="0" t="0" r="0" b="381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B2D" w:rsidRPr="00F16535" w:rsidRDefault="00DC6B2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12 — Create Linux Server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15 — Create Ubuntu VM</w:t>
      </w:r>
    </w:p>
    <w:p w:rsid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 VM:</w:t>
      </w:r>
    </w:p>
    <w:p w:rsidR="00091336" w:rsidRPr="00F16535" w:rsidRDefault="00091336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091336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3FCDCA92" wp14:editId="1EB3F202">
            <wp:extent cx="5943600" cy="4664710"/>
            <wp:effectExtent l="0" t="0" r="0" b="254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"/>
        <w:gridCol w:w="1065"/>
      </w:tblGrid>
      <w:tr w:rsidR="00F16535" w:rsidRPr="00F16535" w:rsidTr="00F165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lastRenderedPageBreak/>
              <w:t>Setting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b/>
                <w:bCs/>
                <w:kern w:val="0"/>
                <w:sz w:val="18"/>
                <w14:ligatures w14:val="none"/>
              </w:rPr>
              <w:t>Value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LINUX01</w:t>
            </w:r>
          </w:p>
        </w:tc>
      </w:tr>
      <w:tr w:rsidR="00F16535" w:rsidRPr="00F16535" w:rsidTr="00F165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:rsidR="00F16535" w:rsidRPr="00F16535" w:rsidRDefault="00F16535" w:rsidP="00F165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</w:pP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Ubuntu 2</w:t>
            </w:r>
            <w:r w:rsidR="00091336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4</w:t>
            </w:r>
            <w:r w:rsidRPr="00F16535">
              <w:rPr>
                <w:rFonts w:ascii="Times New Roman" w:eastAsia="Times New Roman" w:hAnsi="Times New Roman" w:cs="Times New Roman"/>
                <w:kern w:val="0"/>
                <w:sz w:val="18"/>
                <w14:ligatures w14:val="none"/>
              </w:rPr>
              <w:t>.04</w:t>
            </w:r>
          </w:p>
        </w:tc>
      </w:tr>
    </w:tbl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Enable:</w:t>
      </w:r>
    </w:p>
    <w:p w:rsidR="00F16535" w:rsidRDefault="00F16535" w:rsidP="00F1653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SSH </w:t>
      </w:r>
    </w:p>
    <w:p w:rsidR="00091336" w:rsidRDefault="00091336" w:rsidP="000913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091336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26E6B33A" wp14:editId="0EEAD9C6">
            <wp:extent cx="5943600" cy="476885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336" w:rsidRPr="00F16535" w:rsidRDefault="00091336" w:rsidP="000913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Activated SSH using the key pair</w:t>
      </w:r>
    </w:p>
    <w:p w:rsidR="00F16535" w:rsidRDefault="00091336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 and downloaded the Key pair</w:t>
      </w:r>
    </w:p>
    <w:p w:rsidR="00091336" w:rsidRDefault="00091336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Run </w:t>
      </w:r>
      <w:proofErr w:type="spellStart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>cmd</w:t>
      </w:r>
      <w:proofErr w:type="spellEnd"/>
      <w:r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as an admin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C:\Users\Mr. Bebeto\Documents\Azure Lab&gt;</w:t>
      </w:r>
      <w:proofErr w:type="spellStart"/>
      <w:r w:rsidRPr="00111DF9">
        <w:rPr>
          <w:rFonts w:ascii="Times New Roman" w:eastAsia="Times New Roman" w:hAnsi="Times New Roman" w:cs="Times New Roman"/>
          <w:kern w:val="0"/>
          <w:sz w:val="18"/>
          <w:highlight w:val="yellow"/>
          <w14:ligatures w14:val="none"/>
        </w:rPr>
        <w:t>ssh</w:t>
      </w:r>
      <w:proofErr w:type="spellEnd"/>
      <w:r w:rsidRPr="00111DF9">
        <w:rPr>
          <w:rFonts w:ascii="Times New Roman" w:eastAsia="Times New Roman" w:hAnsi="Times New Roman" w:cs="Times New Roman"/>
          <w:kern w:val="0"/>
          <w:sz w:val="18"/>
          <w:highlight w:val="yellow"/>
          <w14:ligatures w14:val="none"/>
        </w:rPr>
        <w:t xml:space="preserve"> -</w:t>
      </w:r>
      <w:proofErr w:type="spellStart"/>
      <w:r w:rsidRPr="00111DF9">
        <w:rPr>
          <w:rFonts w:ascii="Times New Roman" w:eastAsia="Times New Roman" w:hAnsi="Times New Roman" w:cs="Times New Roman"/>
          <w:kern w:val="0"/>
          <w:sz w:val="18"/>
          <w:highlight w:val="yellow"/>
          <w14:ligatures w14:val="none"/>
        </w:rPr>
        <w:t>i</w:t>
      </w:r>
      <w:proofErr w:type="spellEnd"/>
      <w:r w:rsidRPr="00111DF9">
        <w:rPr>
          <w:rFonts w:ascii="Times New Roman" w:eastAsia="Times New Roman" w:hAnsi="Times New Roman" w:cs="Times New Roman"/>
          <w:kern w:val="0"/>
          <w:sz w:val="18"/>
          <w:highlight w:val="yellow"/>
          <w14:ligatures w14:val="none"/>
        </w:rPr>
        <w:t xml:space="preserve"> LinuxAdmin_BlackHawkData2.pem LinuxAdmin_BlackHawkData@74.235.96.221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Welcome to Ubuntu 24.04.4 LTS (GNU/Linux 6.17.0-1015-azure x86_64)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* Documentation:  https://help.ubuntu.com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* Management:     https://landscape.canonical.com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* Support:        https://ubuntu.com/pro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System information as of Mon May 25 04:32:12 UTC 2026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 System load:  0.0               Processes:             121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 Usage of /:   5.8% of 28.02GB   Users logged in:       0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 Memory usage: 3%                IPv4 address for eth0: 10.0.0.4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 Swap usage:   0%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Expanded Security Maintenance for Applications is not enabled.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0 updates can be applied immediately.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Enable ESM Apps to receive additional future security updates.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See https://ubuntu.com/esm or run: </w:t>
      </w:r>
      <w:proofErr w:type="spellStart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sudo</w:t>
      </w:r>
      <w:proofErr w:type="spellEnd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pro status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The programs included with the Ubuntu system are free software;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the exact distribution terms for each program are described in the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individual files in /</w:t>
      </w:r>
      <w:proofErr w:type="spellStart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usr</w:t>
      </w:r>
      <w:proofErr w:type="spellEnd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/share/doc/*/copyright.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Ubuntu comes with ABSOLUTELY NO WARRANTY, to the extent permitted by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applicable law.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To run a command as administrator (user "root"), use "</w:t>
      </w:r>
      <w:proofErr w:type="spellStart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sudo</w:t>
      </w:r>
      <w:proofErr w:type="spellEnd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&lt;command&gt;".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See "man </w:t>
      </w:r>
      <w:proofErr w:type="spellStart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sudo_root</w:t>
      </w:r>
      <w:proofErr w:type="spellEnd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" for details.</w:t>
      </w:r>
    </w:p>
    <w:p w:rsidR="00111DF9" w:rsidRP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Default="00111DF9" w:rsidP="00111DF9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proofErr w:type="spellStart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LinuxAdmin_BlackHawkData@Lunix-</w:t>
      </w:r>
      <w:proofErr w:type="gramStart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BlackHawkData</w:t>
      </w:r>
      <w:proofErr w:type="spellEnd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:~</w:t>
      </w:r>
      <w:proofErr w:type="gramEnd"/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t>$</w:t>
      </w:r>
    </w:p>
    <w:p w:rsidR="007E1FAD" w:rsidRDefault="007E1FA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7E1FAD" w:rsidRDefault="007E1FA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7E1FAD" w:rsidRDefault="007E1FA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7E1FAD" w:rsidRDefault="007E1FA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7E1FAD" w:rsidRDefault="007E1FAD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7E1FAD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drawing>
          <wp:inline distT="0" distB="0" distL="0" distR="0" wp14:anchorId="25C48DBA" wp14:editId="5C58C24E">
            <wp:extent cx="5943600" cy="3176270"/>
            <wp:effectExtent l="0" t="0" r="0" b="508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DF9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111DF9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drawing>
          <wp:inline distT="0" distB="0" distL="0" distR="0" wp14:anchorId="1A4E5D37" wp14:editId="48139BD6">
            <wp:extent cx="5943600" cy="440372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DF9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111DF9" w:rsidRPr="00F16535" w:rsidRDefault="00111DF9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13 — Practice NOC Tasks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16 — Simulate Real NOC Issues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  <w:t>DNS Failure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Stop DNS service on DC01.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Practice:</w:t>
      </w:r>
    </w:p>
    <w:p w:rsidR="00F16535" w:rsidRP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proofErr w:type="spellStart"/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t>nslookup</w:t>
      </w:r>
      <w:proofErr w:type="spellEnd"/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br/>
        <w:t>ping</w:t>
      </w:r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br/>
        <w:t>ipconfig /</w:t>
      </w:r>
      <w:proofErr w:type="spellStart"/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t>flushdns</w:t>
      </w:r>
      <w:proofErr w:type="spellEnd"/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pict>
          <v:rect id="_x0000_i1046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  <w:t>Account Lockout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Lock a user account.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Unlock in:</w:t>
      </w:r>
    </w:p>
    <w:p w:rsidR="00F16535" w:rsidRP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lastRenderedPageBreak/>
        <w:t>Active Directory Users and Computers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pict>
          <v:rect id="_x0000_i1047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  <w:t>High CPU Alert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Run:</w:t>
      </w:r>
    </w:p>
    <w:p w:rsidR="00F16535" w:rsidRPr="00F16535" w:rsidRDefault="00F16535" w:rsidP="00F16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</w:pPr>
      <w:r w:rsidRPr="00F16535">
        <w:rPr>
          <w:rFonts w:ascii="Courier New" w:eastAsia="Times New Roman" w:hAnsi="Courier New" w:cs="Courier New"/>
          <w:kern w:val="0"/>
          <w:sz w:val="14"/>
          <w:szCs w:val="20"/>
          <w14:ligatures w14:val="none"/>
        </w:rPr>
        <w:t>while ($true) {}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Watch Azure alert trigger.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pict>
          <v:rect id="_x0000_i1048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 w:val="20"/>
          <w:szCs w:val="27"/>
          <w14:ligatures w14:val="none"/>
        </w:rPr>
        <w:t>RDP Failure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Disable RDP firewall rule.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Troubleshoot connectivity.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pict>
          <v:rect id="_x0000_i1049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14 — Add Ticketing System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17 — Create Free ServiceNow Lab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Use: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ServiceNow Developer Instance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 tickets for:</w:t>
      </w:r>
    </w:p>
    <w:p w:rsidR="00F16535" w:rsidRPr="00F16535" w:rsidRDefault="00F16535" w:rsidP="00F1653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VM down </w:t>
      </w:r>
    </w:p>
    <w:p w:rsidR="00F16535" w:rsidRPr="00F16535" w:rsidRDefault="00F16535" w:rsidP="00F1653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DNS outage </w:t>
      </w:r>
    </w:p>
    <w:p w:rsidR="00F16535" w:rsidRPr="00F16535" w:rsidRDefault="00F16535" w:rsidP="00F1653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Password reset </w:t>
      </w:r>
    </w:p>
    <w:p w:rsidR="00F16535" w:rsidRPr="00F16535" w:rsidRDefault="00F16535" w:rsidP="00F1653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CPU alert 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pict>
          <v:rect id="_x0000_i1050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15 — Add Security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18 — Configure MFA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Use:</w:t>
      </w:r>
    </w:p>
    <w:p w:rsidR="00F16535" w:rsidRPr="00F16535" w:rsidRDefault="00F16535" w:rsidP="00F1653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hyperlink r:id="rId76" w:tgtFrame="_blank" w:history="1">
        <w:r w:rsidRPr="00F16535">
          <w:rPr>
            <w:rFonts w:ascii="Times New Roman" w:eastAsia="Times New Roman" w:hAnsi="Times New Roman" w:cs="Times New Roman"/>
            <w:color w:val="0000FF"/>
            <w:kern w:val="0"/>
            <w:sz w:val="18"/>
            <w:u w:val="single"/>
            <w14:ligatures w14:val="none"/>
          </w:rPr>
          <w:t xml:space="preserve">Microsoft </w:t>
        </w:r>
        <w:proofErr w:type="spellStart"/>
        <w:r w:rsidRPr="00F16535">
          <w:rPr>
            <w:rFonts w:ascii="Times New Roman" w:eastAsia="Times New Roman" w:hAnsi="Times New Roman" w:cs="Times New Roman"/>
            <w:color w:val="0000FF"/>
            <w:kern w:val="0"/>
            <w:sz w:val="18"/>
            <w:u w:val="single"/>
            <w14:ligatures w14:val="none"/>
          </w:rPr>
          <w:t>Entra</w:t>
        </w:r>
        <w:proofErr w:type="spellEnd"/>
        <w:r w:rsidRPr="00F16535">
          <w:rPr>
            <w:rFonts w:ascii="Times New Roman" w:eastAsia="Times New Roman" w:hAnsi="Times New Roman" w:cs="Times New Roman"/>
            <w:color w:val="0000FF"/>
            <w:kern w:val="0"/>
            <w:sz w:val="18"/>
            <w:u w:val="single"/>
            <w14:ligatures w14:val="none"/>
          </w:rPr>
          <w:t xml:space="preserve"> ID</w:t>
        </w:r>
      </w:hyperlink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 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Enable:</w:t>
      </w:r>
    </w:p>
    <w:p w:rsidR="00F16535" w:rsidRPr="00F16535" w:rsidRDefault="00F16535" w:rsidP="00F1653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MFA </w:t>
      </w:r>
    </w:p>
    <w:p w:rsidR="00F16535" w:rsidRPr="00F16535" w:rsidRDefault="00F16535" w:rsidP="00F1653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Conditional Access </w:t>
      </w:r>
    </w:p>
    <w:p w:rsidR="00F16535" w:rsidRPr="00F16535" w:rsidRDefault="00F16535" w:rsidP="00F16535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lastRenderedPageBreak/>
        <w:pict>
          <v:rect id="_x0000_i1051" style="width:0;height:1.5pt" o:hralign="center" o:hrstd="t" o:hr="t" fillcolor="#a0a0a0" stroked="f"/>
        </w:pic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14:ligatures w14:val="none"/>
        </w:rPr>
        <w:t>PHASE 16 — Build Portfolio Documentation</w:t>
      </w:r>
    </w:p>
    <w:p w:rsidR="00F16535" w:rsidRPr="00F16535" w:rsidRDefault="00F16535" w:rsidP="00F16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</w:pPr>
      <w:r w:rsidRPr="00F16535">
        <w:rPr>
          <w:rFonts w:ascii="Times New Roman" w:eastAsia="Times New Roman" w:hAnsi="Times New Roman" w:cs="Times New Roman"/>
          <w:b/>
          <w:bCs/>
          <w:kern w:val="0"/>
          <w:szCs w:val="36"/>
          <w14:ligatures w14:val="none"/>
        </w:rPr>
        <w:t>Step 19 — Document Everything</w:t>
      </w:r>
    </w:p>
    <w:p w:rsidR="00F16535" w:rsidRPr="00F16535" w:rsidRDefault="00F16535" w:rsidP="00F16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Create:</w:t>
      </w:r>
    </w:p>
    <w:p w:rsidR="00F16535" w:rsidRPr="00F16535" w:rsidRDefault="00F16535" w:rsidP="00F1653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Network diagram </w:t>
      </w:r>
    </w:p>
    <w:p w:rsidR="00F16535" w:rsidRPr="00F16535" w:rsidRDefault="00F16535" w:rsidP="00F1653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Screenshots </w:t>
      </w:r>
    </w:p>
    <w:p w:rsidR="00F16535" w:rsidRPr="00F16535" w:rsidRDefault="00F16535" w:rsidP="00F1653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 xml:space="preserve">Incident reports </w:t>
      </w:r>
    </w:p>
    <w:p w:rsidR="00F16535" w:rsidRPr="00F16535" w:rsidRDefault="00F16535" w:rsidP="00F1653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14:ligatures w14:val="none"/>
        </w:rPr>
      </w:pPr>
      <w:r w:rsidRPr="00F16535">
        <w:rPr>
          <w:rFonts w:ascii="Times New Roman" w:eastAsia="Times New Roman" w:hAnsi="Times New Roman" w:cs="Times New Roman"/>
          <w:kern w:val="0"/>
          <w:sz w:val="18"/>
          <w14:ligatures w14:val="none"/>
        </w:rPr>
        <w:t>Troubleshooting notes</w:t>
      </w:r>
    </w:p>
    <w:p w:rsidR="00F16535" w:rsidRPr="00F16535" w:rsidRDefault="00F16535">
      <w:pPr>
        <w:rPr>
          <w:sz w:val="18"/>
        </w:rPr>
      </w:pPr>
    </w:p>
    <w:sectPr w:rsidR="00F16535" w:rsidRPr="00F165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D4AFA"/>
    <w:multiLevelType w:val="multilevel"/>
    <w:tmpl w:val="2D20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D3928"/>
    <w:multiLevelType w:val="multilevel"/>
    <w:tmpl w:val="C9BE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60637"/>
    <w:multiLevelType w:val="multilevel"/>
    <w:tmpl w:val="2562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453DE"/>
    <w:multiLevelType w:val="multilevel"/>
    <w:tmpl w:val="703A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AD5877"/>
    <w:multiLevelType w:val="multilevel"/>
    <w:tmpl w:val="471A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E59A7"/>
    <w:multiLevelType w:val="multilevel"/>
    <w:tmpl w:val="254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53348"/>
    <w:multiLevelType w:val="multilevel"/>
    <w:tmpl w:val="3D30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945A7"/>
    <w:multiLevelType w:val="multilevel"/>
    <w:tmpl w:val="BAF00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7A1807"/>
    <w:multiLevelType w:val="multilevel"/>
    <w:tmpl w:val="063C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F50A0B"/>
    <w:multiLevelType w:val="multilevel"/>
    <w:tmpl w:val="0438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654CD"/>
    <w:multiLevelType w:val="multilevel"/>
    <w:tmpl w:val="E5F2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D5B7A"/>
    <w:multiLevelType w:val="multilevel"/>
    <w:tmpl w:val="5280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CF2D31"/>
    <w:multiLevelType w:val="multilevel"/>
    <w:tmpl w:val="CB6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0E3688"/>
    <w:multiLevelType w:val="multilevel"/>
    <w:tmpl w:val="9E4EA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126085"/>
    <w:multiLevelType w:val="multilevel"/>
    <w:tmpl w:val="36E41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527AD9"/>
    <w:multiLevelType w:val="multilevel"/>
    <w:tmpl w:val="5392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5F3FFF"/>
    <w:multiLevelType w:val="multilevel"/>
    <w:tmpl w:val="91FC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A07CAE"/>
    <w:multiLevelType w:val="multilevel"/>
    <w:tmpl w:val="F454D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AE1851"/>
    <w:multiLevelType w:val="multilevel"/>
    <w:tmpl w:val="30CE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A770D"/>
    <w:multiLevelType w:val="multilevel"/>
    <w:tmpl w:val="EC528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C85147"/>
    <w:multiLevelType w:val="multilevel"/>
    <w:tmpl w:val="AB485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6548E1"/>
    <w:multiLevelType w:val="multilevel"/>
    <w:tmpl w:val="6D08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013CD4"/>
    <w:multiLevelType w:val="multilevel"/>
    <w:tmpl w:val="7CF2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72624A"/>
    <w:multiLevelType w:val="multilevel"/>
    <w:tmpl w:val="FFCE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0"/>
  </w:num>
  <w:num w:numId="3">
    <w:abstractNumId w:val="14"/>
  </w:num>
  <w:num w:numId="4">
    <w:abstractNumId w:val="7"/>
  </w:num>
  <w:num w:numId="5">
    <w:abstractNumId w:val="18"/>
  </w:num>
  <w:num w:numId="6">
    <w:abstractNumId w:val="5"/>
  </w:num>
  <w:num w:numId="7">
    <w:abstractNumId w:val="21"/>
  </w:num>
  <w:num w:numId="8">
    <w:abstractNumId w:val="10"/>
  </w:num>
  <w:num w:numId="9">
    <w:abstractNumId w:val="0"/>
  </w:num>
  <w:num w:numId="10">
    <w:abstractNumId w:val="3"/>
  </w:num>
  <w:num w:numId="11">
    <w:abstractNumId w:val="22"/>
  </w:num>
  <w:num w:numId="12">
    <w:abstractNumId w:val="17"/>
  </w:num>
  <w:num w:numId="13">
    <w:abstractNumId w:val="15"/>
  </w:num>
  <w:num w:numId="14">
    <w:abstractNumId w:val="1"/>
  </w:num>
  <w:num w:numId="15">
    <w:abstractNumId w:val="13"/>
  </w:num>
  <w:num w:numId="16">
    <w:abstractNumId w:val="12"/>
  </w:num>
  <w:num w:numId="17">
    <w:abstractNumId w:val="16"/>
  </w:num>
  <w:num w:numId="18">
    <w:abstractNumId w:val="2"/>
  </w:num>
  <w:num w:numId="19">
    <w:abstractNumId w:val="11"/>
  </w:num>
  <w:num w:numId="20">
    <w:abstractNumId w:val="23"/>
  </w:num>
  <w:num w:numId="21">
    <w:abstractNumId w:val="8"/>
  </w:num>
  <w:num w:numId="22">
    <w:abstractNumId w:val="4"/>
  </w:num>
  <w:num w:numId="23">
    <w:abstractNumId w:val="9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535"/>
    <w:rsid w:val="00091336"/>
    <w:rsid w:val="00111DF9"/>
    <w:rsid w:val="002B7E55"/>
    <w:rsid w:val="003F2F14"/>
    <w:rsid w:val="004D5DE6"/>
    <w:rsid w:val="00600C2E"/>
    <w:rsid w:val="00727AFB"/>
    <w:rsid w:val="007E1FAD"/>
    <w:rsid w:val="00893900"/>
    <w:rsid w:val="008D4663"/>
    <w:rsid w:val="0095614C"/>
    <w:rsid w:val="00A90758"/>
    <w:rsid w:val="00AB21FA"/>
    <w:rsid w:val="00D06BCC"/>
    <w:rsid w:val="00DC6B2D"/>
    <w:rsid w:val="00F16535"/>
    <w:rsid w:val="00F41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E826F"/>
  <w15:chartTrackingRefBased/>
  <w15:docId w15:val="{7BD56165-0F24-42C2-911F-72761AA35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1653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F165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F165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53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6535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653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165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F16535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1653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65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653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16535"/>
    <w:rPr>
      <w:rFonts w:ascii="Courier New" w:eastAsia="Times New Roman" w:hAnsi="Courier New" w:cs="Courier New"/>
      <w:sz w:val="20"/>
      <w:szCs w:val="20"/>
    </w:rPr>
  </w:style>
  <w:style w:type="character" w:customStyle="1" w:styleId="text-xs">
    <w:name w:val="text-xs"/>
    <w:basedOn w:val="DefaultParagraphFont"/>
    <w:rsid w:val="00F16535"/>
  </w:style>
  <w:style w:type="character" w:customStyle="1" w:styleId="11">
    <w:name w:val="ͼ11"/>
    <w:basedOn w:val="DefaultParagraphFont"/>
    <w:rsid w:val="00F16535"/>
  </w:style>
  <w:style w:type="character" w:customStyle="1" w:styleId="y">
    <w:name w:val="ͼy"/>
    <w:basedOn w:val="DefaultParagraphFont"/>
    <w:rsid w:val="00F16535"/>
  </w:style>
  <w:style w:type="character" w:customStyle="1" w:styleId="15">
    <w:name w:val="ͼ15"/>
    <w:basedOn w:val="DefaultParagraphFont"/>
    <w:rsid w:val="00F16535"/>
  </w:style>
  <w:style w:type="character" w:customStyle="1" w:styleId="v">
    <w:name w:val="ͼv"/>
    <w:basedOn w:val="DefaultParagraphFont"/>
    <w:rsid w:val="00F16535"/>
  </w:style>
  <w:style w:type="character" w:customStyle="1" w:styleId="10">
    <w:name w:val="ͼ10"/>
    <w:basedOn w:val="DefaultParagraphFont"/>
    <w:rsid w:val="00F165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46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25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6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73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8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189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137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95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56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848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750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106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687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86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0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9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56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2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84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15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1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29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25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811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62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463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34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1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56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85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2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370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78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58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460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416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302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0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86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9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4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92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982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15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56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02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333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478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620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83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1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10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7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1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730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98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41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781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883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7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0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23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4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709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30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57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27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484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990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656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65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56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60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57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57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72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048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643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08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529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769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98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299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47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587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38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04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47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349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96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367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0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2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2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03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91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19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3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5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8087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89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90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6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93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46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9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054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464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7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365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5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107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1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55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43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60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15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37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842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213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18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567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4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99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023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61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7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0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090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33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6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0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96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770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95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8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18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10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181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5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347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839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816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4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5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21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36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73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242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311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830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297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752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121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432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5" Type="http://schemas.openxmlformats.org/officeDocument/2006/relationships/image" Target="media/image1.png"/><Relationship Id="rId61" Type="http://schemas.openxmlformats.org/officeDocument/2006/relationships/image" Target="media/image57.jpe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jpe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hyperlink" Target="https://entra.microsoft.com?utm_source=chatgpt.com" TargetMode="Externa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61</Pages>
  <Words>767</Words>
  <Characters>4375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Bebeto</dc:creator>
  <cp:keywords/>
  <dc:description/>
  <cp:lastModifiedBy>Mr. Bebeto</cp:lastModifiedBy>
  <cp:revision>1</cp:revision>
  <dcterms:created xsi:type="dcterms:W3CDTF">2026-05-25T01:18:00Z</dcterms:created>
  <dcterms:modified xsi:type="dcterms:W3CDTF">2026-05-25T04:53:00Z</dcterms:modified>
</cp:coreProperties>
</file>