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65D0" w14:textId="613EFFE2" w:rsidR="00012BD1" w:rsidRDefault="001F676E" w:rsidP="001F676E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F676E">
        <w:rPr>
          <w:rFonts w:asciiTheme="majorHAnsi" w:hAnsiTheme="majorHAnsi" w:cstheme="majorHAnsi"/>
          <w:b/>
          <w:bCs/>
          <w:sz w:val="32"/>
          <w:szCs w:val="32"/>
        </w:rPr>
        <w:t>Design</w:t>
      </w:r>
      <w:proofErr w:type="spellEnd"/>
      <w:r w:rsidRPr="001F676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1F676E">
        <w:rPr>
          <w:rFonts w:asciiTheme="majorHAnsi" w:hAnsiTheme="majorHAnsi" w:cstheme="majorHAnsi"/>
          <w:b/>
          <w:bCs/>
          <w:sz w:val="32"/>
          <w:szCs w:val="32"/>
        </w:rPr>
        <w:t>Pattern</w:t>
      </w:r>
      <w:proofErr w:type="spellEnd"/>
      <w:r w:rsidRPr="001F676E">
        <w:rPr>
          <w:rFonts w:asciiTheme="majorHAnsi" w:hAnsiTheme="majorHAnsi" w:cstheme="majorHAnsi"/>
          <w:b/>
          <w:bCs/>
          <w:sz w:val="32"/>
          <w:szCs w:val="32"/>
        </w:rPr>
        <w:t xml:space="preserve"> Project</w:t>
      </w:r>
    </w:p>
    <w:p w14:paraId="48EB6EA6" w14:textId="762905B7" w:rsidR="001F676E" w:rsidRPr="001F676E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</w:rPr>
      </w:pPr>
      <w:r w:rsidRPr="001F676E">
        <w:rPr>
          <w:rFonts w:asciiTheme="majorHAnsi" w:hAnsiTheme="majorHAnsi" w:cstheme="majorHAnsi"/>
          <w:sz w:val="22"/>
          <w:szCs w:val="22"/>
        </w:rPr>
        <w:t xml:space="preserve">Julie </w:t>
      </w:r>
      <w:proofErr w:type="spellStart"/>
      <w:r w:rsidRPr="001F676E">
        <w:rPr>
          <w:rFonts w:asciiTheme="majorHAnsi" w:hAnsiTheme="majorHAnsi" w:cstheme="majorHAnsi"/>
          <w:sz w:val="22"/>
          <w:szCs w:val="22"/>
        </w:rPr>
        <w:t>Higelin</w:t>
      </w:r>
      <w:proofErr w:type="spellEnd"/>
    </w:p>
    <w:p w14:paraId="1ECD2D5A" w14:textId="033D1AB7" w:rsidR="001F676E" w:rsidRPr="001F676E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</w:rPr>
      </w:pPr>
      <w:r w:rsidRPr="001F676E">
        <w:rPr>
          <w:rFonts w:asciiTheme="majorHAnsi" w:hAnsiTheme="majorHAnsi" w:cstheme="majorHAnsi"/>
          <w:sz w:val="22"/>
          <w:szCs w:val="22"/>
        </w:rPr>
        <w:t>Romain Girodet</w:t>
      </w:r>
    </w:p>
    <w:p w14:paraId="5A369E8B" w14:textId="316CF369" w:rsidR="001F676E" w:rsidRPr="001F676E" w:rsidRDefault="001F676E" w:rsidP="001F676E">
      <w:pPr>
        <w:pStyle w:val="Default"/>
        <w:jc w:val="center"/>
        <w:rPr>
          <w:rFonts w:asciiTheme="majorHAnsi" w:hAnsiTheme="majorHAnsi" w:cstheme="majorHAnsi"/>
          <w:sz w:val="22"/>
          <w:szCs w:val="22"/>
        </w:rPr>
      </w:pPr>
      <w:r w:rsidRPr="001F676E">
        <w:rPr>
          <w:rFonts w:asciiTheme="majorHAnsi" w:hAnsiTheme="majorHAnsi" w:cstheme="majorHAnsi"/>
          <w:sz w:val="22"/>
          <w:szCs w:val="22"/>
        </w:rPr>
        <w:t xml:space="preserve">Rémi </w:t>
      </w:r>
      <w:proofErr w:type="spellStart"/>
      <w:r w:rsidRPr="001F676E">
        <w:rPr>
          <w:rFonts w:asciiTheme="majorHAnsi" w:hAnsiTheme="majorHAnsi" w:cstheme="majorHAnsi"/>
          <w:sz w:val="22"/>
          <w:szCs w:val="22"/>
        </w:rPr>
        <w:t>Lombard</w:t>
      </w:r>
      <w:proofErr w:type="spellEnd"/>
    </w:p>
    <w:p w14:paraId="0A33CD7C" w14:textId="77777777" w:rsidR="00012BD1" w:rsidRPr="00012BD1" w:rsidRDefault="00012BD1" w:rsidP="00012BD1">
      <w:pPr>
        <w:pStyle w:val="Default"/>
        <w:rPr>
          <w:lang w:val="en-US"/>
        </w:rPr>
      </w:pPr>
      <w:r w:rsidRPr="00012BD1">
        <w:rPr>
          <w:lang w:val="en-US"/>
        </w:rPr>
        <w:t xml:space="preserve"> </w:t>
      </w:r>
    </w:p>
    <w:p w14:paraId="005EB756" w14:textId="39AC857F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1. Introduction </w:t>
      </w:r>
    </w:p>
    <w:p w14:paraId="4CAC14F0" w14:textId="77777777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</w:p>
    <w:p w14:paraId="00AC2BF6" w14:textId="49BF4667" w:rsid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t xml:space="preserve">2. Design Hypotheses </w:t>
      </w:r>
    </w:p>
    <w:p w14:paraId="6A70A491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INITIALIZATION:</w:t>
      </w:r>
    </w:p>
    <w:p w14:paraId="7E66303B" w14:textId="77777777" w:rsidR="00124900" w:rsidRDefault="00124900" w:rsidP="00124900">
      <w:pPr>
        <w:rPr>
          <w:lang w:val="en-US"/>
        </w:rPr>
      </w:pPr>
      <w:proofErr w:type="spellStart"/>
      <w:r w:rsidRPr="00B97169">
        <w:rPr>
          <w:lang w:val="en-US"/>
        </w:rPr>
        <w:t>Initailize</w:t>
      </w:r>
      <w:proofErr w:type="spellEnd"/>
      <w:r w:rsidRPr="00B97169">
        <w:rPr>
          <w:lang w:val="en-US"/>
        </w:rPr>
        <w:t xml:space="preserve"> a </w:t>
      </w:r>
      <w:proofErr w:type="spellStart"/>
      <w:r w:rsidRPr="00B97169">
        <w:rPr>
          <w:lang w:val="en-US"/>
        </w:rPr>
        <w:t>gameBord</w:t>
      </w:r>
      <w:proofErr w:type="spellEnd"/>
      <w:r w:rsidRPr="00B97169">
        <w:rPr>
          <w:lang w:val="en-US"/>
        </w:rPr>
        <w:t xml:space="preserve"> with 40 positions</w:t>
      </w:r>
      <w:r>
        <w:rPr>
          <w:lang w:val="en-US"/>
        </w:rPr>
        <w:t xml:space="preserve"> (index from 0 to 39)</w:t>
      </w:r>
    </w:p>
    <w:p w14:paraId="3155344E" w14:textId="77777777" w:rsidR="00124900" w:rsidRDefault="00124900" w:rsidP="00124900">
      <w:pPr>
        <w:rPr>
          <w:lang w:val="en-US"/>
        </w:rPr>
      </w:pPr>
      <w:r>
        <w:rPr>
          <w:lang w:val="en-US"/>
        </w:rPr>
        <w:t>Initialize a set of players (choose number and name)</w:t>
      </w:r>
    </w:p>
    <w:p w14:paraId="2CC46B54" w14:textId="77777777" w:rsidR="00124900" w:rsidRDefault="00124900" w:rsidP="00124900">
      <w:pPr>
        <w:rPr>
          <w:lang w:val="en-US"/>
        </w:rPr>
      </w:pPr>
    </w:p>
    <w:p w14:paraId="06564AF0" w14:textId="77777777" w:rsidR="00124900" w:rsidRPr="007529B2" w:rsidRDefault="00124900" w:rsidP="00124900">
      <w:pPr>
        <w:rPr>
          <w:lang w:val="en-US"/>
        </w:rPr>
      </w:pPr>
      <w:r>
        <w:rPr>
          <w:lang w:val="en-US"/>
        </w:rPr>
        <w:t xml:space="preserve">If a player exceed the last position  (index 39) he return to the position 0. </w:t>
      </w:r>
    </w:p>
    <w:p w14:paraId="37858F5D" w14:textId="77777777" w:rsidR="00124900" w:rsidRDefault="00124900" w:rsidP="00124900">
      <w:pPr>
        <w:rPr>
          <w:lang w:val="en-US"/>
        </w:rPr>
      </w:pPr>
      <w:r w:rsidRPr="007529B2">
        <w:rPr>
          <w:lang w:val="en-US"/>
        </w:rPr>
        <w:t xml:space="preserve">End the game when a certain number of lap have been made by one player. </w:t>
      </w:r>
    </w:p>
    <w:p w14:paraId="19D9A2C7" w14:textId="77777777" w:rsidR="00124900" w:rsidRPr="007529B2" w:rsidRDefault="00124900" w:rsidP="00124900">
      <w:pPr>
        <w:rPr>
          <w:lang w:val="en-US"/>
        </w:rPr>
      </w:pPr>
    </w:p>
    <w:p w14:paraId="4D46646A" w14:textId="77777777" w:rsidR="00124900" w:rsidRPr="00BB2261" w:rsidRDefault="00124900" w:rsidP="00124900">
      <w:pPr>
        <w:pStyle w:val="Titre3"/>
        <w:rPr>
          <w:lang w:val="en-US"/>
        </w:rPr>
      </w:pPr>
      <w:r w:rsidRPr="00BB2261">
        <w:rPr>
          <w:lang w:val="en-US"/>
        </w:rPr>
        <w:t>ACCESS INFORMATION:</w:t>
      </w:r>
    </w:p>
    <w:p w14:paraId="20871239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 position at any time of the game. </w:t>
      </w:r>
    </w:p>
    <w:p w14:paraId="78D2D4C5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Get access to players’ number of lap at any time of the game. </w:t>
      </w:r>
    </w:p>
    <w:p w14:paraId="4B396F05" w14:textId="77777777" w:rsidR="00124900" w:rsidRDefault="00124900" w:rsidP="00124900">
      <w:pPr>
        <w:rPr>
          <w:lang w:val="en-US"/>
        </w:rPr>
      </w:pPr>
    </w:p>
    <w:p w14:paraId="7564EA8E" w14:textId="77777777" w:rsidR="00124900" w:rsidRPr="00BB2261" w:rsidRDefault="00124900" w:rsidP="00124900">
      <w:pPr>
        <w:pStyle w:val="Titre3"/>
        <w:rPr>
          <w:lang w:val="en-US"/>
        </w:rPr>
      </w:pPr>
      <w:r>
        <w:rPr>
          <w:lang w:val="en-US"/>
        </w:rPr>
        <w:t>DICE:</w:t>
      </w:r>
    </w:p>
    <w:p w14:paraId="3B873E53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Roll two dice (from 0 to 6) and  move a player using the sum obtain by the to dice. </w:t>
      </w:r>
    </w:p>
    <w:p w14:paraId="4E6ECFF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Make a player move again if he obtained a double  on his last roll. </w:t>
      </w:r>
    </w:p>
    <w:p w14:paraId="0C2E14F3" w14:textId="77777777" w:rsidR="00124900" w:rsidRDefault="00124900" w:rsidP="00124900">
      <w:pPr>
        <w:rPr>
          <w:lang w:val="en-US"/>
        </w:rPr>
      </w:pPr>
    </w:p>
    <w:p w14:paraId="5EE6614D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the number of double a player made during his turn.</w:t>
      </w:r>
    </w:p>
    <w:p w14:paraId="472FBB90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Send him to Jail (index 9) if the counter exceed 3. </w:t>
      </w:r>
    </w:p>
    <w:p w14:paraId="0D3B4F12" w14:textId="77777777" w:rsidR="00124900" w:rsidRDefault="00124900" w:rsidP="00124900">
      <w:pPr>
        <w:rPr>
          <w:lang w:val="en-US"/>
        </w:rPr>
      </w:pPr>
    </w:p>
    <w:p w14:paraId="37550B27" w14:textId="77777777" w:rsidR="00124900" w:rsidRDefault="00124900" w:rsidP="00124900">
      <w:pPr>
        <w:pStyle w:val="Titre3"/>
        <w:rPr>
          <w:lang w:val="en-US"/>
        </w:rPr>
      </w:pPr>
      <w:r w:rsidRPr="001D1B6E">
        <w:rPr>
          <w:lang w:val="en-US"/>
        </w:rPr>
        <w:t>JAIL:</w:t>
      </w:r>
    </w:p>
    <w:p w14:paraId="5499B80D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lands on If player lands on Go TO jail (index 29) he goes to  In Jail (Index 9).</w:t>
      </w:r>
    </w:p>
    <w:p w14:paraId="28369F3E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player lands on If player lands on  </w:t>
      </w:r>
      <w:r w:rsidRPr="007529B2">
        <w:rPr>
          <w:lang w:val="en-US"/>
        </w:rPr>
        <w:t>Visit Only / In Jail,</w:t>
      </w:r>
      <w:r>
        <w:rPr>
          <w:lang w:val="en-US"/>
        </w:rPr>
        <w:t xml:space="preserve"> (index 9) he visit the jail but will not stay in it. His turn end, even if he made a double he won’t be able to roll the dice again. </w:t>
      </w:r>
    </w:p>
    <w:p w14:paraId="5287E32A" w14:textId="77777777" w:rsidR="00124900" w:rsidRDefault="00124900" w:rsidP="00124900">
      <w:pPr>
        <w:rPr>
          <w:lang w:val="en-US"/>
        </w:rPr>
      </w:pPr>
      <w:r>
        <w:rPr>
          <w:lang w:val="en-US"/>
        </w:rPr>
        <w:t>If player in jail make a double he can leave the prison.</w:t>
      </w:r>
    </w:p>
    <w:p w14:paraId="4222B3B3" w14:textId="77777777" w:rsidR="00124900" w:rsidRDefault="00124900" w:rsidP="00124900">
      <w:pPr>
        <w:rPr>
          <w:lang w:val="en-US"/>
        </w:rPr>
      </w:pPr>
      <w:r>
        <w:rPr>
          <w:lang w:val="en-US"/>
        </w:rPr>
        <w:t>Count number of turn a player stay in Jail.</w:t>
      </w:r>
    </w:p>
    <w:p w14:paraId="4854B404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this counter exceed 3, the player can leave the prison. </w:t>
      </w:r>
    </w:p>
    <w:p w14:paraId="748ADD0F" w14:textId="77777777" w:rsidR="00124900" w:rsidRDefault="00124900" w:rsidP="00124900">
      <w:pPr>
        <w:rPr>
          <w:lang w:val="en-US"/>
        </w:rPr>
      </w:pPr>
    </w:p>
    <w:p w14:paraId="0E4F7FF7" w14:textId="77777777" w:rsidR="00124900" w:rsidRDefault="00124900" w:rsidP="00124900">
      <w:pPr>
        <w:rPr>
          <w:lang w:val="en-US"/>
        </w:rPr>
      </w:pPr>
      <w:r>
        <w:rPr>
          <w:lang w:val="en-US"/>
        </w:rPr>
        <w:t xml:space="preserve">If the player leave of prison, even if he made a double he wont be able to roll the dice again to move second time. </w:t>
      </w:r>
    </w:p>
    <w:p w14:paraId="49FCBD40" w14:textId="77777777" w:rsidR="00124900" w:rsidRPr="00124900" w:rsidRDefault="00124900" w:rsidP="00124900">
      <w:pPr>
        <w:rPr>
          <w:lang w:val="en-US"/>
        </w:rPr>
      </w:pPr>
    </w:p>
    <w:p w14:paraId="681F2606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772D448E" w14:textId="77777777" w:rsidR="00012BD1" w:rsidRPr="00012BD1" w:rsidRDefault="00012BD1" w:rsidP="00012BD1">
      <w:pPr>
        <w:pStyle w:val="Titre2"/>
        <w:rPr>
          <w:sz w:val="32"/>
          <w:szCs w:val="32"/>
          <w:lang w:val="en-US"/>
        </w:rPr>
      </w:pPr>
      <w:r w:rsidRPr="00012BD1">
        <w:rPr>
          <w:sz w:val="32"/>
          <w:szCs w:val="32"/>
          <w:lang w:val="en-US"/>
        </w:rPr>
        <w:lastRenderedPageBreak/>
        <w:t xml:space="preserve">3. UML diagrams </w:t>
      </w:r>
    </w:p>
    <w:p w14:paraId="0E02B416" w14:textId="5F5506CB" w:rsid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a. Class diagram of the solution </w:t>
      </w:r>
    </w:p>
    <w:p w14:paraId="5BF2887D" w14:textId="03E2C135" w:rsidR="00124900" w:rsidRPr="00124900" w:rsidRDefault="00124900" w:rsidP="00124900">
      <w:pPr>
        <w:rPr>
          <w:lang w:val="en-US"/>
        </w:rPr>
      </w:pPr>
      <w:r>
        <w:rPr>
          <w:noProof/>
        </w:rPr>
        <w:drawing>
          <wp:inline distT="0" distB="0" distL="0" distR="0" wp14:anchorId="2D1AC866" wp14:editId="21EF54F3">
            <wp:extent cx="6666865" cy="3066415"/>
            <wp:effectExtent l="0" t="0" r="63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418B" w14:textId="77777777" w:rsidR="00124900" w:rsidRPr="00124900" w:rsidRDefault="00124900" w:rsidP="00124900">
      <w:pPr>
        <w:rPr>
          <w:lang w:val="en-US"/>
        </w:rPr>
      </w:pPr>
    </w:p>
    <w:p w14:paraId="18C37142" w14:textId="3B2B4613" w:rsidR="00012BD1" w:rsidRPr="00012BD1" w:rsidRDefault="00012BD1" w:rsidP="00012BD1">
      <w:pPr>
        <w:pStyle w:val="Titre2"/>
        <w:rPr>
          <w:lang w:val="en-US"/>
        </w:rPr>
      </w:pPr>
      <w:r w:rsidRPr="00012BD1">
        <w:rPr>
          <w:lang w:val="en-US"/>
        </w:rPr>
        <w:t xml:space="preserve">b. Sequence diagrams </w:t>
      </w:r>
    </w:p>
    <w:p w14:paraId="1CDCAC79" w14:textId="77777777" w:rsidR="00012BD1" w:rsidRPr="00012BD1" w:rsidRDefault="00012BD1" w:rsidP="00012BD1">
      <w:pPr>
        <w:pStyle w:val="Default"/>
        <w:numPr>
          <w:ilvl w:val="1"/>
          <w:numId w:val="1"/>
        </w:numPr>
        <w:rPr>
          <w:sz w:val="20"/>
          <w:szCs w:val="20"/>
          <w:lang w:val="en-US"/>
        </w:rPr>
      </w:pPr>
    </w:p>
    <w:p w14:paraId="58D159F9" w14:textId="33489577" w:rsidR="00012BD1" w:rsidRPr="00012BD1" w:rsidRDefault="00124900" w:rsidP="00012BD1">
      <w:pPr>
        <w:pStyle w:val="Default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9AB9BF" wp14:editId="11E6D3B8">
            <wp:extent cx="6666865" cy="3903345"/>
            <wp:effectExtent l="0" t="0" r="63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686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9240" w14:textId="062C0DCA" w:rsidR="00012BD1" w:rsidRPr="00012BD1" w:rsidRDefault="00012BD1" w:rsidP="00012BD1">
      <w:pPr>
        <w:pStyle w:val="Titre1"/>
        <w:rPr>
          <w:sz w:val="20"/>
          <w:szCs w:val="20"/>
          <w:lang w:val="en-US"/>
        </w:rPr>
      </w:pPr>
      <w:r w:rsidRPr="00012BD1">
        <w:rPr>
          <w:lang w:val="en-US"/>
        </w:rPr>
        <w:t xml:space="preserve">4. Test cases </w:t>
      </w:r>
    </w:p>
    <w:p w14:paraId="23789790" w14:textId="77777777" w:rsidR="00012BD1" w:rsidRPr="00012BD1" w:rsidRDefault="00012BD1" w:rsidP="00012BD1">
      <w:pPr>
        <w:pStyle w:val="Default"/>
        <w:rPr>
          <w:sz w:val="20"/>
          <w:szCs w:val="20"/>
          <w:lang w:val="en-US"/>
        </w:rPr>
      </w:pPr>
    </w:p>
    <w:p w14:paraId="669A7CD6" w14:textId="77777777" w:rsidR="00B34B85" w:rsidRDefault="00B34B85"/>
    <w:sectPr w:rsidR="00B34B85" w:rsidSect="00AE06AE">
      <w:pgSz w:w="11900" w:h="17340"/>
      <w:pgMar w:top="1210" w:right="711" w:bottom="633" w:left="6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D087CF"/>
    <w:multiLevelType w:val="hybridMultilevel"/>
    <w:tmpl w:val="25ECCF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5"/>
    <w:rsid w:val="00012BD1"/>
    <w:rsid w:val="00124900"/>
    <w:rsid w:val="001F676E"/>
    <w:rsid w:val="00B3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3016"/>
  <w15:chartTrackingRefBased/>
  <w15:docId w15:val="{044A1B45-1AC0-4776-AB2C-30E0F5D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12BD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12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49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romain girodet</cp:lastModifiedBy>
  <cp:revision>4</cp:revision>
  <dcterms:created xsi:type="dcterms:W3CDTF">2021-12-23T15:28:00Z</dcterms:created>
  <dcterms:modified xsi:type="dcterms:W3CDTF">2021-12-23T15:32:00Z</dcterms:modified>
</cp:coreProperties>
</file>