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5466121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sdtEndPr>
      <w:sdtContent>
        <w:p w14:paraId="05BC679C" w14:textId="472D6EEF" w:rsidR="008B6B45" w:rsidRDefault="008B6B4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7DF82F9" wp14:editId="2E558BE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568C7BD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8F8822" wp14:editId="756661A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D8B189F" w14:textId="25E8D573" w:rsidR="008B6B45" w:rsidRDefault="00276E65" w:rsidP="008B6B45">
                                    <w:pPr>
                                      <w:pStyle w:val="NoSpacing"/>
                                      <w:jc w:val="center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User</w:t>
                                    </w:r>
                                  </w:p>
                                </w:sdtContent>
                              </w:sdt>
                              <w:p w14:paraId="3C3C7FC0" w14:textId="6CA2F08A" w:rsidR="008B6B45" w:rsidRDefault="008B6B45" w:rsidP="008B6B45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88F88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D8B189F" w14:textId="25E8D573" w:rsidR="008B6B45" w:rsidRDefault="00276E65" w:rsidP="008B6B45">
                              <w:pPr>
                                <w:pStyle w:val="NoSpacing"/>
                                <w:jc w:val="center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User</w:t>
                              </w:r>
                            </w:p>
                          </w:sdtContent>
                        </w:sdt>
                        <w:p w14:paraId="3C3C7FC0" w14:textId="6CA2F08A" w:rsidR="008B6B45" w:rsidRDefault="008B6B45" w:rsidP="008B6B45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3BE4E8A" wp14:editId="66D7E79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2760A1" w14:textId="0F05AA65" w:rsidR="008B6B45" w:rsidRDefault="008B6B45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27B2DE86" w14:textId="50142F3C" w:rsidR="008B6B45" w:rsidRDefault="008B6B4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3BE4E8A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5E2760A1" w14:textId="0F05AA65" w:rsidR="008B6B45" w:rsidRDefault="008B6B45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27B2DE86" w14:textId="50142F3C" w:rsidR="008B6B45" w:rsidRDefault="008B6B4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C80A20F" w14:textId="5F450EF1" w:rsidR="008B6B45" w:rsidRDefault="008B6B45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  <w:lang w:eastAsia="en-UG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3DB5AA7" wp14:editId="2A2DA635">
                    <wp:simplePos x="0" y="0"/>
                    <wp:positionH relativeFrom="page">
                      <wp:posOffset>152400</wp:posOffset>
                    </wp:positionH>
                    <wp:positionV relativeFrom="page">
                      <wp:posOffset>1885950</wp:posOffset>
                    </wp:positionV>
                    <wp:extent cx="7315200" cy="3722370"/>
                    <wp:effectExtent l="0" t="0" r="0" b="1143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7223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6F2582" w14:textId="70009C84" w:rsidR="008B6B45" w:rsidRPr="00047E53" w:rsidRDefault="008B6B45" w:rsidP="008B6B45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:u w:val="dotted"/>
                                    <w:lang w:val="en-US"/>
                                    <w14:shadow w14:blurRad="12700" w14:dist="38100" w14:dir="2700000" w14:sx="100000" w14:sy="100000" w14:kx="0" w14:ky="0" w14:algn="tl">
                                      <w14:schemeClr w14:val="bg1">
                                        <w14:lumMod w14:val="5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47E53">
                                  <w:rPr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:u w:val="dotted"/>
                                    <w:lang w:val="en-US"/>
                                    <w14:shadow w14:blurRad="12700" w14:dist="38100" w14:dir="2700000" w14:sx="100000" w14:sy="100000" w14:kx="0" w14:ky="0" w14:algn="tl">
                                      <w14:schemeClr w14:val="bg1">
                                        <w14:lumMod w14:val="5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Group </w:t>
                                </w:r>
                                <w:r w:rsidR="00047E53" w:rsidRPr="00047E53">
                                  <w:rPr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:u w:val="dotted"/>
                                    <w:lang w:val="en-US"/>
                                    <w14:shadow w14:blurRad="12700" w14:dist="38100" w14:dir="2700000" w14:sx="100000" w14:sy="100000" w14:kx="0" w14:ky="0" w14:algn="tl">
                                      <w14:schemeClr w14:val="bg1">
                                        <w14:lumMod w14:val="5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19 </w:t>
                                </w:r>
                                <w:r w:rsidRPr="00047E53">
                                  <w:rPr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:u w:val="dotted"/>
                                    <w:lang w:val="en-US"/>
                                    <w14:shadow w14:blurRad="12700" w14:dist="38100" w14:dir="2700000" w14:sx="100000" w14:sy="100000" w14:kx="0" w14:ky="0" w14:algn="tl">
                                      <w14:schemeClr w14:val="bg1">
                                        <w14:lumMod w14:val="5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members</w:t>
                                </w:r>
                              </w:p>
                              <w:p w14:paraId="2FFED3EE" w14:textId="77777777" w:rsidR="008B6B45" w:rsidRPr="00047E53" w:rsidRDefault="008B6B45" w:rsidP="008B6B45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  <w:u w:val="single"/>
                                    <w:lang w:val="en-US"/>
                                    <w14:shadow w14:blurRad="12700" w14:dist="38100" w14:dir="2700000" w14:sx="100000" w14:sy="100000" w14:kx="0" w14:ky="0" w14:algn="tl">
                                      <w14:schemeClr w14:val="bg1">
                                        <w14:lumMod w14:val="5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47E53">
                                  <w:rPr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  <w:u w:val="single"/>
                                    <w:lang w:val="en-US"/>
                                    <w14:shadow w14:blurRad="12700" w14:dist="38100" w14:dir="2700000" w14:sx="100000" w14:sy="100000" w14:kx="0" w14:ky="0" w14:algn="tl">
                                      <w14:schemeClr w14:val="bg1">
                                        <w14:lumMod w14:val="5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NAME                                            REG.NO</w:t>
                                </w:r>
                              </w:p>
                              <w:p w14:paraId="5E1513EC" w14:textId="68B2491B" w:rsidR="008B6B45" w:rsidRPr="008B6B45" w:rsidRDefault="008B6B45" w:rsidP="008B6B45">
                                <w:pP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8B6B45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MUGUME BRIGHTON </w:t>
                                </w:r>
                                <w: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                                </w:t>
                                </w:r>
                                <w:r w:rsidRPr="008B6B45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25/U/O3460/EVE                                                                </w:t>
                                </w:r>
                              </w:p>
                              <w:p w14:paraId="69AA22FE" w14:textId="484F096B" w:rsidR="008B6B45" w:rsidRPr="008B6B45" w:rsidRDefault="008B6B45" w:rsidP="008B6B45">
                                <w:pP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8B6B45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>NANSUBUGA SWABAHAT</w:t>
                                </w:r>
                                <w: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                          </w:t>
                                </w:r>
                                <w:r w:rsidRPr="008B6B45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25/U/03530/PS                                                          </w:t>
                                </w:r>
                              </w:p>
                              <w:p w14:paraId="3F0D5772" w14:textId="7C298938" w:rsidR="008B6B45" w:rsidRPr="008B6B45" w:rsidRDefault="008B6B45" w:rsidP="008B6B45">
                                <w:pP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8B6B45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NIMURUGI PRECIOUS WINNIE </w:t>
                                </w:r>
                                <w: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                  </w:t>
                                </w:r>
                                <w:r w:rsidRPr="008B6B45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25/U/03542/PS                                                 </w:t>
                                </w:r>
                              </w:p>
                              <w:p w14:paraId="7DE07CD6" w14:textId="39F86D0F" w:rsidR="008B6B45" w:rsidRPr="008B6B45" w:rsidRDefault="008B6B45" w:rsidP="008B6B45">
                                <w:pP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8B6B45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KIZZA MATHIAS    </w:t>
                                </w:r>
                                <w: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                                         </w:t>
                                </w:r>
                                <w:r w:rsidRPr="008B6B45"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  <w:t xml:space="preserve">25/U/03419/EVE                                                                       </w:t>
                                </w:r>
                              </w:p>
                              <w:p w14:paraId="732AAA98" w14:textId="3BDABC1B" w:rsidR="008B6B45" w:rsidRDefault="008B6B45" w:rsidP="008B6B45">
                                <w:pP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DB5AA7" id="Text Box 154" o:spid="_x0000_s1028" type="#_x0000_t202" style="position:absolute;margin-left:12pt;margin-top:148.5pt;width:8in;height:293.1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" filled="f" stroked="f" strokeweight=".5pt">
                    <v:textbox inset="126pt,0,54pt,0">
                      <w:txbxContent>
                        <w:p w14:paraId="516F2582" w14:textId="70009C84" w:rsidR="008B6B45" w:rsidRPr="00047E53" w:rsidRDefault="008B6B45" w:rsidP="008B6B45">
                          <w:pPr>
                            <w:rPr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u w:val="dotted"/>
                              <w:lang w:val="en-US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47E53">
                            <w:rPr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u w:val="dotted"/>
                              <w:lang w:val="en-US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Group </w:t>
                          </w:r>
                          <w:r w:rsidR="00047E53" w:rsidRPr="00047E53">
                            <w:rPr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u w:val="dotted"/>
                              <w:lang w:val="en-US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19 </w:t>
                          </w:r>
                          <w:r w:rsidRPr="00047E53">
                            <w:rPr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u w:val="dotted"/>
                              <w:lang w:val="en-US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members</w:t>
                          </w:r>
                        </w:p>
                        <w:p w14:paraId="2FFED3EE" w14:textId="77777777" w:rsidR="008B6B45" w:rsidRPr="00047E53" w:rsidRDefault="008B6B45" w:rsidP="008B6B45">
                          <w:pPr>
                            <w:rPr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  <w:u w:val="single"/>
                              <w:lang w:val="en-US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47E53">
                            <w:rPr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  <w:u w:val="single"/>
                              <w:lang w:val="en-US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NAME                                            REG.NO</w:t>
                          </w:r>
                        </w:p>
                        <w:p w14:paraId="5E1513EC" w14:textId="68B2491B" w:rsidR="008B6B45" w:rsidRPr="008B6B45" w:rsidRDefault="008B6B45" w:rsidP="008B6B45">
                          <w:pPr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8B6B45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MUGUME BRIGHTON 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                                </w:t>
                          </w:r>
                          <w:r w:rsidRPr="008B6B45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25/U/O3460/EVE                                                                </w:t>
                          </w:r>
                        </w:p>
                        <w:p w14:paraId="69AA22FE" w14:textId="484F096B" w:rsidR="008B6B45" w:rsidRPr="008B6B45" w:rsidRDefault="008B6B45" w:rsidP="008B6B45">
                          <w:pPr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8B6B45">
                            <w:rPr>
                              <w:sz w:val="32"/>
                              <w:szCs w:val="32"/>
                              <w:lang w:val="en-US"/>
                            </w:rPr>
                            <w:t>NANSUBUGA SWABAHAT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                          </w:t>
                          </w:r>
                          <w:r w:rsidRPr="008B6B45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25/U/03530/PS                                                          </w:t>
                          </w:r>
                        </w:p>
                        <w:p w14:paraId="3F0D5772" w14:textId="7C298938" w:rsidR="008B6B45" w:rsidRPr="008B6B45" w:rsidRDefault="008B6B45" w:rsidP="008B6B45">
                          <w:pPr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8B6B45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NIMURUGI PRECIOUS WINNIE 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                  </w:t>
                          </w:r>
                          <w:r w:rsidRPr="008B6B45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25/U/03542/PS                                                 </w:t>
                          </w:r>
                        </w:p>
                        <w:p w14:paraId="7DE07CD6" w14:textId="39F86D0F" w:rsidR="008B6B45" w:rsidRPr="008B6B45" w:rsidRDefault="008B6B45" w:rsidP="008B6B45">
                          <w:pPr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8B6B45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KIZZA MATHIAS    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                                         </w:t>
                          </w:r>
                          <w:r w:rsidRPr="008B6B45">
                            <w:rPr>
                              <w:sz w:val="32"/>
                              <w:szCs w:val="32"/>
                              <w:lang w:val="en-US"/>
                            </w:rPr>
                            <w:t xml:space="preserve">25/U/03419/EVE                                                                       </w:t>
                          </w:r>
                        </w:p>
                        <w:p w14:paraId="732AAA98" w14:textId="3BDABC1B" w:rsidR="008B6B45" w:rsidRDefault="008B6B45" w:rsidP="008B6B45">
                          <w:pP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6A3E3964" w14:textId="377CFD60" w:rsidR="006C26C2" w:rsidRPr="006C26C2" w:rsidRDefault="006C26C2" w:rsidP="006C2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>FEASIBILITY STUDY REPORT (FSR)</w:t>
      </w:r>
    </w:p>
    <w:p w14:paraId="702CB0A1" w14:textId="77777777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Case Study: China Supermarket</w:t>
      </w:r>
    </w:p>
    <w:p w14:paraId="7D8101A0" w14:textId="16723E7A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5928621E" w14:textId="77777777" w:rsidR="006C26C2" w:rsidRPr="006C26C2" w:rsidRDefault="006C26C2" w:rsidP="006C2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>1. SERVICE REQUEST</w:t>
      </w:r>
    </w:p>
    <w:p w14:paraId="7D48F0A3" w14:textId="04289607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>Company Description</w:t>
      </w:r>
    </w:p>
    <w:p w14:paraId="724491F3" w14:textId="77777777" w:rsidR="006C26C2" w:rsidRPr="006C26C2" w:rsidRDefault="006C26C2" w:rsidP="006C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Name: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China Supermarket </w:t>
      </w:r>
    </w:p>
    <w:p w14:paraId="4BA0177B" w14:textId="77777777" w:rsidR="006C26C2" w:rsidRPr="006C26C2" w:rsidRDefault="006C26C2" w:rsidP="006C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Location: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Kampala, Uganda </w:t>
      </w:r>
    </w:p>
    <w:p w14:paraId="57B19B6E" w14:textId="77777777" w:rsidR="006C26C2" w:rsidRPr="006C26C2" w:rsidRDefault="006C26C2" w:rsidP="006C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lastRenderedPageBreak/>
        <w:t>Line of Business: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Retail supermarket dealing in groceries, household items, and general merchandise </w:t>
      </w:r>
    </w:p>
    <w:p w14:paraId="53A4AB51" w14:textId="77777777" w:rsidR="006C26C2" w:rsidRPr="006C26C2" w:rsidRDefault="006C26C2" w:rsidP="006C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Contact Person: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Store Manager </w:t>
      </w:r>
    </w:p>
    <w:p w14:paraId="6F4D32E4" w14:textId="34895E18" w:rsidR="006C26C2" w:rsidRPr="006C26C2" w:rsidRDefault="006C26C2" w:rsidP="006C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Phone: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r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0784239893</w:t>
      </w:r>
    </w:p>
    <w:p w14:paraId="7FA64751" w14:textId="56161337" w:rsidR="006C26C2" w:rsidRPr="006C26C2" w:rsidRDefault="006C26C2" w:rsidP="006C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Email:</w:t>
      </w:r>
      <w:proofErr w:type="spellStart"/>
      <w:r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nakimmac</w:t>
      </w:r>
      <w:proofErr w:type="spellEnd"/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@</w:t>
      </w:r>
      <w:r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gmail.com</w:t>
      </w:r>
    </w:p>
    <w:p w14:paraId="290ADD3F" w14:textId="77777777" w:rsidR="006C26C2" w:rsidRPr="006C26C2" w:rsidRDefault="00CF1051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7BF34481">
          <v:rect id="_x0000_i1025" style="width:0;height:1.5pt" o:hralign="center" o:hrstd="t" o:hr="t" fillcolor="#a0a0a0" stroked="f"/>
        </w:pict>
      </w:r>
    </w:p>
    <w:p w14:paraId="20D6863E" w14:textId="308C04C4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Project Initiation</w:t>
      </w:r>
    </w:p>
    <w:p w14:paraId="60E8AF85" w14:textId="4E368A0D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This project was initiated by the store manager of China Supermarket</w:t>
      </w:r>
      <w:r w:rsidR="00CF1051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MR . </w:t>
      </w:r>
      <w:proofErr w:type="spellStart"/>
      <w:r w:rsidR="00CF1051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Muhereza</w:t>
      </w:r>
      <w:proofErr w:type="spellEnd"/>
      <w:r w:rsidR="00CF1051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Davis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due to increasing operational inefficiencies experienced in daily business activities. The manager identified the need to improve service delivery, reduce congestion, and enhance business performance through automation.</w:t>
      </w:r>
    </w:p>
    <w:p w14:paraId="59A26798" w14:textId="77777777" w:rsidR="006C26C2" w:rsidRPr="006C26C2" w:rsidRDefault="00CF1051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3E980339">
          <v:rect id="_x0000_i1026" style="width:0;height:1.5pt" o:hralign="center" o:hrstd="t" o:hr="t" fillcolor="#a0a0a0" stroked="f"/>
        </w:pict>
      </w:r>
    </w:p>
    <w:p w14:paraId="466D09BC" w14:textId="69A690DD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Business Drivers</w:t>
      </w:r>
    </w:p>
    <w:p w14:paraId="601B5121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The supermarket currently operates using a largely manual system, which has led to several challenges:</w:t>
      </w:r>
    </w:p>
    <w:p w14:paraId="1304450B" w14:textId="77777777" w:rsidR="006C26C2" w:rsidRPr="006C26C2" w:rsidRDefault="006C26C2" w:rsidP="006C2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Poor inventory management leading to stock shortages and overstocking </w:t>
      </w:r>
    </w:p>
    <w:p w14:paraId="25D9799C" w14:textId="77777777" w:rsidR="006C26C2" w:rsidRPr="006C26C2" w:rsidRDefault="006C26C2" w:rsidP="006C2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Long customer queues due to slow manual billing processes </w:t>
      </w:r>
    </w:p>
    <w:p w14:paraId="231B1B82" w14:textId="77777777" w:rsidR="006C26C2" w:rsidRPr="006C26C2" w:rsidRDefault="006C26C2" w:rsidP="006C2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Lack of an online ordering system, forcing all customers to shop physically </w:t>
      </w:r>
    </w:p>
    <w:p w14:paraId="61FB08CA" w14:textId="77777777" w:rsidR="006C26C2" w:rsidRPr="006C26C2" w:rsidRDefault="006C26C2" w:rsidP="006C2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Inaccurate tracking of daily sales </w:t>
      </w:r>
    </w:p>
    <w:p w14:paraId="768D20EB" w14:textId="77777777" w:rsidR="006C26C2" w:rsidRPr="006C26C2" w:rsidRDefault="006C26C2" w:rsidP="006C2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Difficulty in determining whether the business is making profits or losses </w:t>
      </w:r>
    </w:p>
    <w:p w14:paraId="1F34DB06" w14:textId="77777777" w:rsidR="006C26C2" w:rsidRPr="006C26C2" w:rsidRDefault="006C26C2" w:rsidP="006C2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Lack of expiry date monitoring, leading to expired products remaining on shelves </w:t>
      </w:r>
    </w:p>
    <w:p w14:paraId="49C32E33" w14:textId="77777777" w:rsidR="006C26C2" w:rsidRPr="006C26C2" w:rsidRDefault="006C26C2" w:rsidP="006C2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Human errors in calculations and transactions </w:t>
      </w:r>
    </w:p>
    <w:p w14:paraId="5FD03D22" w14:textId="77777777" w:rsidR="006C26C2" w:rsidRPr="006C26C2" w:rsidRDefault="006C26C2" w:rsidP="006C2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Poor record keeping and difficulty retrieving past data </w:t>
      </w:r>
    </w:p>
    <w:p w14:paraId="52C61CB0" w14:textId="504331E3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The</w:t>
      </w:r>
      <w:r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above 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challenges create an opportunity to implement an automated system to improve efficiency and customer satisfaction.</w:t>
      </w:r>
    </w:p>
    <w:p w14:paraId="154775E4" w14:textId="77777777" w:rsidR="006C26C2" w:rsidRPr="006C26C2" w:rsidRDefault="00CF1051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68C06D02">
          <v:rect id="_x0000_i1027" style="width:0;height:1.5pt" o:hralign="center" o:hrstd="t" o:hr="t" fillcolor="#a0a0a0" stroked="f"/>
        </w:pict>
      </w:r>
    </w:p>
    <w:p w14:paraId="71825928" w14:textId="3D6F1622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>Anticipated Business Benefits</w:t>
      </w:r>
    </w:p>
    <w:p w14:paraId="30A34F9D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The proposed system is expected to provide the following benefits:</w:t>
      </w:r>
    </w:p>
    <w:p w14:paraId="04320C16" w14:textId="77777777" w:rsidR="006C26C2" w:rsidRPr="006C26C2" w:rsidRDefault="006C26C2" w:rsidP="006C2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Reduced customer waiting time </w:t>
      </w:r>
    </w:p>
    <w:p w14:paraId="0F065780" w14:textId="77777777" w:rsidR="006C26C2" w:rsidRPr="006C26C2" w:rsidRDefault="006C26C2" w:rsidP="006C2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Improved inventory management and stock control </w:t>
      </w:r>
    </w:p>
    <w:p w14:paraId="01578320" w14:textId="77777777" w:rsidR="006C26C2" w:rsidRPr="006C26C2" w:rsidRDefault="006C26C2" w:rsidP="006C2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Accurate and real-time sales tracking </w:t>
      </w:r>
    </w:p>
    <w:p w14:paraId="154E09E4" w14:textId="77777777" w:rsidR="006C26C2" w:rsidRPr="006C26C2" w:rsidRDefault="006C26C2" w:rsidP="006C2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Better financial management and profit monitoring </w:t>
      </w:r>
    </w:p>
    <w:p w14:paraId="6DDE2A32" w14:textId="77777777" w:rsidR="006C26C2" w:rsidRPr="006C26C2" w:rsidRDefault="006C26C2" w:rsidP="006C2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Reduction in expired or wasted products </w:t>
      </w:r>
    </w:p>
    <w:p w14:paraId="7F05B89C" w14:textId="77777777" w:rsidR="006C26C2" w:rsidRPr="006C26C2" w:rsidRDefault="006C26C2" w:rsidP="006C2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Improved customer convenience through online ordering </w:t>
      </w:r>
    </w:p>
    <w:p w14:paraId="1988253F" w14:textId="77777777" w:rsidR="006C26C2" w:rsidRPr="006C26C2" w:rsidRDefault="006C26C2" w:rsidP="006C2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Enhanced decision-making through reporting and analytics </w:t>
      </w:r>
    </w:p>
    <w:p w14:paraId="17099D02" w14:textId="77777777" w:rsidR="006C26C2" w:rsidRPr="006C26C2" w:rsidRDefault="00CF1051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pict w14:anchorId="3922D49F">
          <v:rect id="_x0000_i1028" style="width:0;height:1.5pt" o:hralign="center" o:hrstd="t" o:hr="t" fillcolor="#a0a0a0" stroked="f"/>
        </w:pict>
      </w:r>
    </w:p>
    <w:p w14:paraId="66D91544" w14:textId="770C05D9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System Capabilities</w:t>
      </w:r>
    </w:p>
    <w:p w14:paraId="3111ACBE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The proposed system will:</w:t>
      </w:r>
    </w:p>
    <w:p w14:paraId="0E1CC31A" w14:textId="77777777" w:rsidR="006C26C2" w:rsidRPr="006C26C2" w:rsidRDefault="006C26C2" w:rsidP="006C2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Track inventory in real time </w:t>
      </w:r>
    </w:p>
    <w:p w14:paraId="00757A44" w14:textId="77777777" w:rsidR="006C26C2" w:rsidRPr="006C26C2" w:rsidRDefault="006C26C2" w:rsidP="006C2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Generate alerts for low stock and expiring products </w:t>
      </w:r>
    </w:p>
    <w:p w14:paraId="35E0308F" w14:textId="77777777" w:rsidR="006C26C2" w:rsidRPr="006C26C2" w:rsidRDefault="006C26C2" w:rsidP="006C2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Automate billing and sales processing </w:t>
      </w:r>
    </w:p>
    <w:p w14:paraId="74B3BE15" w14:textId="77777777" w:rsidR="006C26C2" w:rsidRPr="006C26C2" w:rsidRDefault="006C26C2" w:rsidP="006C2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Generate daily, weekly, and monthly sales reports </w:t>
      </w:r>
    </w:p>
    <w:p w14:paraId="2E9012A8" w14:textId="77777777" w:rsidR="006C26C2" w:rsidRPr="006C26C2" w:rsidRDefault="006C26C2" w:rsidP="006C2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Calculate profit and loss automatically </w:t>
      </w:r>
    </w:p>
    <w:p w14:paraId="68288794" w14:textId="77777777" w:rsidR="006C26C2" w:rsidRPr="006C26C2" w:rsidRDefault="006C26C2" w:rsidP="006C2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Provide an online ordering platform for customers </w:t>
      </w:r>
    </w:p>
    <w:p w14:paraId="75E61CB8" w14:textId="77777777" w:rsidR="006C26C2" w:rsidRPr="006C26C2" w:rsidRDefault="006C26C2" w:rsidP="006C2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Maintain customer and transaction records </w:t>
      </w:r>
    </w:p>
    <w:p w14:paraId="17E8A486" w14:textId="77777777" w:rsidR="006C26C2" w:rsidRPr="006C26C2" w:rsidRDefault="00CF1051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0843AB03">
          <v:rect id="_x0000_i1029" style="width:0;height:1.5pt" o:hralign="center" o:hrstd="t" o:hr="t" fillcolor="#a0a0a0" stroked="f"/>
        </w:pict>
      </w:r>
    </w:p>
    <w:p w14:paraId="52FC6EE3" w14:textId="7F356562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Company Size and Structure</w:t>
      </w:r>
    </w:p>
    <w:p w14:paraId="3936DBDF" w14:textId="77777777" w:rsidR="006C26C2" w:rsidRPr="006C26C2" w:rsidRDefault="006C26C2" w:rsidP="006C2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Size: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Medium-sized retail business </w:t>
      </w:r>
    </w:p>
    <w:p w14:paraId="089DD8F3" w14:textId="13F7D9AB" w:rsidR="006C26C2" w:rsidRPr="006C26C2" w:rsidRDefault="006C26C2" w:rsidP="006C2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Locations: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Single branch in Kampala </w:t>
      </w:r>
    </w:p>
    <w:p w14:paraId="2A989B13" w14:textId="5D5F8BF5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Organizational Structure</w:t>
      </w:r>
    </w:p>
    <w:p w14:paraId="5262F376" w14:textId="22B81B3E" w:rsidR="006C26C2" w:rsidRPr="009A343C" w:rsidRDefault="006C26C2" w:rsidP="00622FAA">
      <w:pPr>
        <w:spacing w:before="100" w:beforeAutospacing="1" w:after="100" w:afterAutospacing="1" w:line="240" w:lineRule="auto"/>
        <w:ind w:left="162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</w:p>
    <w:tbl>
      <w:tblPr>
        <w:tblW w:w="0" w:type="auto"/>
        <w:tblInd w:w="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510"/>
        <w:gridCol w:w="435"/>
        <w:gridCol w:w="1500"/>
        <w:gridCol w:w="450"/>
        <w:gridCol w:w="1770"/>
      </w:tblGrid>
      <w:tr w:rsidR="00622FAA" w:rsidRPr="009A343C" w14:paraId="45549002" w14:textId="5A90AC84" w:rsidTr="00622FAA">
        <w:trPr>
          <w:gridBefore w:val="1"/>
          <w:gridAfter w:val="1"/>
          <w:wBefore w:w="1410" w:type="dxa"/>
          <w:wAfter w:w="1770" w:type="dxa"/>
          <w:trHeight w:val="480"/>
        </w:trPr>
        <w:tc>
          <w:tcPr>
            <w:tcW w:w="2895" w:type="dxa"/>
            <w:gridSpan w:val="4"/>
          </w:tcPr>
          <w:p w14:paraId="250811DD" w14:textId="733B1FB7" w:rsidR="00622FAA" w:rsidRPr="009A343C" w:rsidRDefault="00622FAA" w:rsidP="00622F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</w:pPr>
            <w:r w:rsidRPr="009A34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  <w:t>Store Manager</w:t>
            </w:r>
          </w:p>
        </w:tc>
      </w:tr>
      <w:tr w:rsidR="00622FAA" w:rsidRPr="009A343C" w14:paraId="3D396C6E" w14:textId="501ADA49" w:rsidTr="00622FAA">
        <w:trPr>
          <w:trHeight w:val="570"/>
        </w:trPr>
        <w:tc>
          <w:tcPr>
            <w:tcW w:w="2355" w:type="dxa"/>
            <w:gridSpan w:val="3"/>
            <w:tcBorders>
              <w:top w:val="nil"/>
              <w:left w:val="nil"/>
            </w:tcBorders>
          </w:tcPr>
          <w:p w14:paraId="62DFC29A" w14:textId="77777777" w:rsidR="00622FAA" w:rsidRPr="009A343C" w:rsidRDefault="00622FAA" w:rsidP="00622F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</w:p>
        </w:tc>
        <w:tc>
          <w:tcPr>
            <w:tcW w:w="3720" w:type="dxa"/>
            <w:gridSpan w:val="3"/>
            <w:tcBorders>
              <w:top w:val="nil"/>
              <w:right w:val="nil"/>
            </w:tcBorders>
          </w:tcPr>
          <w:p w14:paraId="31350474" w14:textId="7A9B801C" w:rsidR="00622FAA" w:rsidRPr="009A343C" w:rsidRDefault="00622FAA" w:rsidP="00622F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</w:p>
        </w:tc>
      </w:tr>
      <w:tr w:rsidR="00622FAA" w:rsidRPr="009A343C" w14:paraId="39F73D59" w14:textId="78B44728" w:rsidTr="00622FAA">
        <w:trPr>
          <w:trHeight w:val="735"/>
        </w:trPr>
        <w:tc>
          <w:tcPr>
            <w:tcW w:w="1920" w:type="dxa"/>
            <w:gridSpan w:val="2"/>
          </w:tcPr>
          <w:p w14:paraId="30B5652D" w14:textId="62F2E1F6" w:rsidR="00622FAA" w:rsidRPr="009A343C" w:rsidRDefault="00622FAA" w:rsidP="00622F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</w:pPr>
            <w:r w:rsidRPr="009A34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  <w:t>Cashiers</w:t>
            </w:r>
          </w:p>
        </w:tc>
        <w:tc>
          <w:tcPr>
            <w:tcW w:w="1935" w:type="dxa"/>
            <w:gridSpan w:val="2"/>
          </w:tcPr>
          <w:p w14:paraId="0F919588" w14:textId="6986DD35" w:rsidR="00622FAA" w:rsidRPr="009A343C" w:rsidRDefault="00622FAA" w:rsidP="00622F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</w:pPr>
            <w:r w:rsidRPr="009A34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  <w:t>Inventory/store Manager</w:t>
            </w:r>
          </w:p>
        </w:tc>
        <w:tc>
          <w:tcPr>
            <w:tcW w:w="2220" w:type="dxa"/>
            <w:gridSpan w:val="2"/>
            <w:tcBorders>
              <w:bottom w:val="single" w:sz="4" w:space="0" w:color="auto"/>
            </w:tcBorders>
          </w:tcPr>
          <w:p w14:paraId="371AC623" w14:textId="7B2DAFA4" w:rsidR="00622FAA" w:rsidRPr="009A343C" w:rsidRDefault="00622FAA" w:rsidP="00622F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</w:pPr>
            <w:r w:rsidRPr="009A34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  <w:t>Sales Assistants</w:t>
            </w:r>
          </w:p>
        </w:tc>
      </w:tr>
    </w:tbl>
    <w:p w14:paraId="5D1BB213" w14:textId="77777777" w:rsidR="00622FAA" w:rsidRPr="009A343C" w:rsidRDefault="00622FAA" w:rsidP="0062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tbl>
      <w:tblPr>
        <w:tblpPr w:leftFromText="180" w:rightFromText="180" w:vertAnchor="text" w:tblpX="4996" w:tblpY="-38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</w:tblGrid>
      <w:tr w:rsidR="00622FAA" w:rsidRPr="009A343C" w14:paraId="65B9F43D" w14:textId="77777777" w:rsidTr="00622FAA">
        <w:trPr>
          <w:trHeight w:val="135"/>
        </w:trPr>
        <w:tc>
          <w:tcPr>
            <w:tcW w:w="675" w:type="dxa"/>
            <w:tcBorders>
              <w:left w:val="nil"/>
              <w:bottom w:val="nil"/>
              <w:right w:val="nil"/>
            </w:tcBorders>
          </w:tcPr>
          <w:p w14:paraId="24262082" w14:textId="77777777" w:rsidR="00622FAA" w:rsidRPr="009A343C" w:rsidRDefault="00622FAA" w:rsidP="00622F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</w:p>
        </w:tc>
      </w:tr>
    </w:tbl>
    <w:p w14:paraId="1FF088E3" w14:textId="101DAA51" w:rsidR="00622FAA" w:rsidRPr="006C26C2" w:rsidRDefault="00622FAA" w:rsidP="0062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922E30A" w14:textId="64C79FAA" w:rsidR="006C26C2" w:rsidRPr="009A343C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5945322B" w14:textId="4EA28DA9" w:rsidR="00622FAA" w:rsidRPr="009A343C" w:rsidRDefault="00622FAA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4D2177C4" w14:textId="17FC7F36" w:rsidR="00622FAA" w:rsidRPr="009A343C" w:rsidRDefault="00622FAA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4CA8E866" w14:textId="06E86A39" w:rsidR="00622FAA" w:rsidRPr="009A343C" w:rsidRDefault="00622FAA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1D3FC608" w14:textId="329CD2A9" w:rsidR="00622FAA" w:rsidRPr="009A343C" w:rsidRDefault="00622FAA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454A683F" w14:textId="528E2455" w:rsidR="00622FAA" w:rsidRPr="009A343C" w:rsidRDefault="00622FAA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214BCDA" w14:textId="77777777" w:rsidR="00622FAA" w:rsidRPr="006C26C2" w:rsidRDefault="00622FAA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0A6CC310" w14:textId="43DD37B4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Business Transactions</w:t>
      </w:r>
    </w:p>
    <w:p w14:paraId="0983FAC8" w14:textId="77777777" w:rsidR="006C26C2" w:rsidRPr="006C26C2" w:rsidRDefault="006C26C2" w:rsidP="006C26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Product sales (daily transactions) </w:t>
      </w:r>
    </w:p>
    <w:p w14:paraId="27388673" w14:textId="77777777" w:rsidR="006C26C2" w:rsidRPr="006C26C2" w:rsidRDefault="006C26C2" w:rsidP="006C26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Inventory restocking </w:t>
      </w:r>
    </w:p>
    <w:p w14:paraId="3E8AC1AB" w14:textId="77777777" w:rsidR="006C26C2" w:rsidRPr="006C26C2" w:rsidRDefault="006C26C2" w:rsidP="006C26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 xml:space="preserve">Customer purchases (cash or mobile money) </w:t>
      </w:r>
    </w:p>
    <w:p w14:paraId="6C34996E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Estimated Volume:</w:t>
      </w:r>
    </w:p>
    <w:p w14:paraId="38EF08C6" w14:textId="3D7DD76B" w:rsidR="006C26C2" w:rsidRPr="006C26C2" w:rsidRDefault="006C26C2" w:rsidP="006C26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200–500 </w:t>
      </w:r>
      <w:r w:rsidR="00B70782"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sales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per day </w:t>
      </w:r>
    </w:p>
    <w:p w14:paraId="4530587D" w14:textId="179CA11D" w:rsidR="006C26C2" w:rsidRPr="006C26C2" w:rsidRDefault="00B70782" w:rsidP="006C26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Approximately 6000-15000 sales</w:t>
      </w:r>
      <w:r w:rsidR="006C26C2"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monthly </w:t>
      </w:r>
    </w:p>
    <w:p w14:paraId="6ABF94F7" w14:textId="68A4E16E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52C2B49A" w14:textId="77777777" w:rsidR="006C26C2" w:rsidRPr="006C26C2" w:rsidRDefault="006C26C2" w:rsidP="006C2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>2. GOALS AND OBJECTIVES</w:t>
      </w:r>
    </w:p>
    <w:p w14:paraId="12974EDD" w14:textId="3AA77343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Mission Statement</w:t>
      </w:r>
    </w:p>
    <w:p w14:paraId="51B942BC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To provide quality products to customers efficiently, affordably, and conveniently while ensuring excellent customer service.</w:t>
      </w:r>
    </w:p>
    <w:p w14:paraId="4B4206F4" w14:textId="049082A8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F11A49E" w14:textId="4ED717AF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>Organizational Goals</w:t>
      </w:r>
    </w:p>
    <w:p w14:paraId="22E52368" w14:textId="77777777" w:rsidR="006C26C2" w:rsidRPr="006C26C2" w:rsidRDefault="006C26C2" w:rsidP="006C26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Improve service delivery </w:t>
      </w:r>
    </w:p>
    <w:p w14:paraId="4B8C16BC" w14:textId="77777777" w:rsidR="006C26C2" w:rsidRPr="006C26C2" w:rsidRDefault="006C26C2" w:rsidP="006C26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Increase customer satisfaction </w:t>
      </w:r>
    </w:p>
    <w:p w14:paraId="58510ED9" w14:textId="77777777" w:rsidR="006C26C2" w:rsidRPr="006C26C2" w:rsidRDefault="006C26C2" w:rsidP="006C26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Enhance operational efficiency </w:t>
      </w:r>
    </w:p>
    <w:p w14:paraId="38B391E5" w14:textId="77777777" w:rsidR="006C26C2" w:rsidRPr="006C26C2" w:rsidRDefault="006C26C2" w:rsidP="006C26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Maximize profitability </w:t>
      </w:r>
    </w:p>
    <w:p w14:paraId="5BF0C9B8" w14:textId="16E014B9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F777548" w14:textId="45AAB22C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SMART Objectives</w:t>
      </w:r>
    </w:p>
    <w:p w14:paraId="64DB1209" w14:textId="77777777" w:rsidR="006C26C2" w:rsidRPr="006C26C2" w:rsidRDefault="006C26C2" w:rsidP="006C26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Reduce customer waiting time by </w:t>
      </w: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50% within 4 months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of system implementation </w:t>
      </w:r>
    </w:p>
    <w:p w14:paraId="434FDD07" w14:textId="77777777" w:rsidR="006C26C2" w:rsidRPr="006C26C2" w:rsidRDefault="006C26C2" w:rsidP="006C26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Reduce stock-out incidents by </w:t>
      </w: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70% within 6 months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</w:p>
    <w:p w14:paraId="69DF35C0" w14:textId="77777777" w:rsidR="006C26C2" w:rsidRPr="006C26C2" w:rsidRDefault="006C26C2" w:rsidP="006C26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Achieve </w:t>
      </w: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100% accurate sales tracking within 3 months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</w:p>
    <w:p w14:paraId="331DE948" w14:textId="77777777" w:rsidR="006C26C2" w:rsidRPr="006C26C2" w:rsidRDefault="006C26C2" w:rsidP="006C26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Reduce expired product losses by </w:t>
      </w: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60% within 5 months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</w:p>
    <w:p w14:paraId="1D8B4387" w14:textId="7D74B1A4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02AA59C1" w14:textId="77777777" w:rsidR="006C26C2" w:rsidRPr="006C26C2" w:rsidRDefault="006C26C2" w:rsidP="006C2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  <w:t>3. FEASIBILITY STUDY</w:t>
      </w:r>
    </w:p>
    <w:p w14:paraId="5C41EE12" w14:textId="1C1DFF64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685701C7" w14:textId="4B4F99E4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>Operational Feasibility</w:t>
      </w:r>
    </w:p>
    <w:p w14:paraId="6CEC2CF2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The proposed system will significantly improve the current operations by:</w:t>
      </w:r>
    </w:p>
    <w:p w14:paraId="3B853135" w14:textId="77777777" w:rsidR="006C26C2" w:rsidRPr="006C26C2" w:rsidRDefault="006C26C2" w:rsidP="006C26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Automating sales and billing processes, reducing queues </w:t>
      </w:r>
    </w:p>
    <w:p w14:paraId="7FBD8A4D" w14:textId="77777777" w:rsidR="006C26C2" w:rsidRPr="006C26C2" w:rsidRDefault="006C26C2" w:rsidP="006C26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Providing real-time inventory updates to avoid stock shortages </w:t>
      </w:r>
    </w:p>
    <w:p w14:paraId="256FBA30" w14:textId="77777777" w:rsidR="006C26C2" w:rsidRPr="006C26C2" w:rsidRDefault="006C26C2" w:rsidP="006C26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 xml:space="preserve">Tracking expiry dates to prevent selling expired products </w:t>
      </w:r>
    </w:p>
    <w:p w14:paraId="4A4693FC" w14:textId="77777777" w:rsidR="006C26C2" w:rsidRPr="006C26C2" w:rsidRDefault="006C26C2" w:rsidP="006C26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Enabling online ordering, which redistributes customer demand from physical queues to digital platforms </w:t>
      </w:r>
    </w:p>
    <w:p w14:paraId="10A80E81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The system will therefore effectively solve the identified problems and improve overall efficiency.</w:t>
      </w:r>
    </w:p>
    <w:p w14:paraId="1A412A2E" w14:textId="759CDB1D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50FBECD8" w14:textId="49E71669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>Technical Feasibility</w:t>
      </w:r>
    </w:p>
    <w:p w14:paraId="6BB9F4E8" w14:textId="5EAE63D1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Practicality of Technology</w:t>
      </w:r>
    </w:p>
    <w:p w14:paraId="57F54B56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The system can be developed using modern technologies such as:</w:t>
      </w:r>
    </w:p>
    <w:p w14:paraId="7858012C" w14:textId="77777777" w:rsidR="006C26C2" w:rsidRPr="006C26C2" w:rsidRDefault="006C26C2" w:rsidP="006C26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Web-based application (HTML, CSS, JavaScript) </w:t>
      </w:r>
    </w:p>
    <w:p w14:paraId="6331FA81" w14:textId="77777777" w:rsidR="006C26C2" w:rsidRPr="006C26C2" w:rsidRDefault="006C26C2" w:rsidP="006C26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Backend (e.g., Python, PHP, or Java) </w:t>
      </w:r>
    </w:p>
    <w:p w14:paraId="0F641B15" w14:textId="77777777" w:rsidR="006C26C2" w:rsidRPr="006C26C2" w:rsidRDefault="006C26C2" w:rsidP="006C26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Database (MySQL or PostgreSQL) </w:t>
      </w:r>
    </w:p>
    <w:p w14:paraId="1E4D2289" w14:textId="18A5A165" w:rsidR="00CB5560" w:rsidRPr="009A343C" w:rsidRDefault="006C26C2" w:rsidP="00CB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These technologies </w:t>
      </w:r>
      <w:r w:rsidR="00276E65"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are</w:t>
      </w:r>
      <w:r w:rsidR="00CB5560"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available and reliable</w:t>
      </w:r>
    </w:p>
    <w:p w14:paraId="0EACA8BC" w14:textId="77777777" w:rsidR="00CB5560" w:rsidRPr="009A343C" w:rsidRDefault="006C26C2" w:rsidP="0058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9A343C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Availability of Technical Expertise</w:t>
      </w:r>
    </w:p>
    <w:p w14:paraId="6C509F28" w14:textId="72DEA456" w:rsidR="00CB5560" w:rsidRPr="009A343C" w:rsidRDefault="00CB5560" w:rsidP="00CB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           </w:t>
      </w:r>
      <w:r w:rsidR="006C26C2" w:rsidRPr="009A343C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Basic computer infrastructure (computers, internet) is </w:t>
      </w:r>
      <w:r w:rsidR="00276E65" w:rsidRPr="009A343C">
        <w:rPr>
          <w:rFonts w:ascii="Times New Roman" w:eastAsia="Times New Roman" w:hAnsi="Times New Roman" w:cs="Times New Roman"/>
          <w:sz w:val="24"/>
          <w:szCs w:val="24"/>
          <w:lang w:eastAsia="en-UG"/>
        </w:rPr>
        <w:t>accessible</w:t>
      </w:r>
    </w:p>
    <w:p w14:paraId="75A975DC" w14:textId="77777777" w:rsidR="00CB5560" w:rsidRPr="009A343C" w:rsidRDefault="00CB5560" w:rsidP="00CB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           </w:t>
      </w:r>
      <w:r w:rsidR="006C26C2"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Staff can be trained to use the system</w:t>
      </w:r>
    </w:p>
    <w:p w14:paraId="77359031" w14:textId="11DADDE4" w:rsidR="006C26C2" w:rsidRPr="009A343C" w:rsidRDefault="00CB5560" w:rsidP="00CB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           Our team has the exi</w:t>
      </w:r>
      <w:r w:rsidR="005830A2"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s</w:t>
      </w:r>
      <w:r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ting skills in Python</w:t>
      </w:r>
      <w:r w:rsidR="00056329" w:rsidRPr="009A343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/Django and React</w:t>
      </w:r>
      <w:r w:rsidR="006C26C2"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</w:p>
    <w:p w14:paraId="148873CA" w14:textId="77777777" w:rsidR="00CB5560" w:rsidRPr="006C26C2" w:rsidRDefault="00CB5560" w:rsidP="005830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F48ADFE" w14:textId="77777777" w:rsidR="00622FAA" w:rsidRPr="009A343C" w:rsidRDefault="006C26C2" w:rsidP="0062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Thus, the system is technically feasible.</w:t>
      </w:r>
    </w:p>
    <w:p w14:paraId="0352B3EA" w14:textId="10664A9A" w:rsidR="006C26C2" w:rsidRPr="006C26C2" w:rsidRDefault="006C26C2" w:rsidP="0062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Economic Feasibility</w:t>
      </w:r>
    </w:p>
    <w:p w14:paraId="16CCD2D4" w14:textId="5A964961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Estimated Development Costs</w:t>
      </w:r>
    </w:p>
    <w:tbl>
      <w:tblPr>
        <w:tblStyle w:val="TableGrid"/>
        <w:tblW w:w="7670" w:type="dxa"/>
        <w:tblLook w:val="04A0" w:firstRow="1" w:lastRow="0" w:firstColumn="1" w:lastColumn="0" w:noHBand="0" w:noVBand="1"/>
      </w:tblPr>
      <w:tblGrid>
        <w:gridCol w:w="4154"/>
        <w:gridCol w:w="3516"/>
      </w:tblGrid>
      <w:tr w:rsidR="006C26C2" w:rsidRPr="006C26C2" w14:paraId="15034131" w14:textId="77777777" w:rsidTr="00CB5560">
        <w:trPr>
          <w:trHeight w:val="281"/>
        </w:trPr>
        <w:tc>
          <w:tcPr>
            <w:tcW w:w="0" w:type="auto"/>
            <w:hideMark/>
          </w:tcPr>
          <w:p w14:paraId="4AC0D90C" w14:textId="77777777" w:rsidR="006C26C2" w:rsidRPr="006C26C2" w:rsidRDefault="006C26C2" w:rsidP="0003276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Item</w:t>
            </w:r>
          </w:p>
        </w:tc>
        <w:tc>
          <w:tcPr>
            <w:tcW w:w="0" w:type="auto"/>
            <w:hideMark/>
          </w:tcPr>
          <w:p w14:paraId="63537D85" w14:textId="77777777" w:rsidR="006C26C2" w:rsidRPr="006C26C2" w:rsidRDefault="006C26C2" w:rsidP="006C2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Estimated Cost (UGX)</w:t>
            </w:r>
          </w:p>
        </w:tc>
      </w:tr>
      <w:tr w:rsidR="006C26C2" w:rsidRPr="006C26C2" w14:paraId="63677CC6" w14:textId="77777777" w:rsidTr="00CB5560">
        <w:trPr>
          <w:trHeight w:val="297"/>
        </w:trPr>
        <w:tc>
          <w:tcPr>
            <w:tcW w:w="0" w:type="auto"/>
            <w:hideMark/>
          </w:tcPr>
          <w:p w14:paraId="38E8C187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Software Development</w:t>
            </w:r>
          </w:p>
        </w:tc>
        <w:tc>
          <w:tcPr>
            <w:tcW w:w="0" w:type="auto"/>
            <w:hideMark/>
          </w:tcPr>
          <w:p w14:paraId="545531E2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3,000,000</w:t>
            </w:r>
          </w:p>
        </w:tc>
      </w:tr>
      <w:tr w:rsidR="006C26C2" w:rsidRPr="006C26C2" w14:paraId="1E33F635" w14:textId="77777777" w:rsidTr="00CB5560">
        <w:trPr>
          <w:trHeight w:val="281"/>
        </w:trPr>
        <w:tc>
          <w:tcPr>
            <w:tcW w:w="0" w:type="auto"/>
            <w:hideMark/>
          </w:tcPr>
          <w:p w14:paraId="142A9152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Hardware (Computers, POS)</w:t>
            </w:r>
          </w:p>
        </w:tc>
        <w:tc>
          <w:tcPr>
            <w:tcW w:w="0" w:type="auto"/>
            <w:hideMark/>
          </w:tcPr>
          <w:p w14:paraId="4015C504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2,500,000</w:t>
            </w:r>
          </w:p>
        </w:tc>
      </w:tr>
      <w:tr w:rsidR="006C26C2" w:rsidRPr="006C26C2" w14:paraId="325202F2" w14:textId="77777777" w:rsidTr="00CB5560">
        <w:trPr>
          <w:trHeight w:val="297"/>
        </w:trPr>
        <w:tc>
          <w:tcPr>
            <w:tcW w:w="0" w:type="auto"/>
            <w:hideMark/>
          </w:tcPr>
          <w:p w14:paraId="4A791B3B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Training</w:t>
            </w:r>
          </w:p>
        </w:tc>
        <w:tc>
          <w:tcPr>
            <w:tcW w:w="0" w:type="auto"/>
            <w:hideMark/>
          </w:tcPr>
          <w:p w14:paraId="23168751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500,000</w:t>
            </w:r>
          </w:p>
        </w:tc>
      </w:tr>
      <w:tr w:rsidR="006C26C2" w:rsidRPr="006C26C2" w14:paraId="7E1E4687" w14:textId="77777777" w:rsidTr="00CB5560">
        <w:trPr>
          <w:trHeight w:val="281"/>
        </w:trPr>
        <w:tc>
          <w:tcPr>
            <w:tcW w:w="0" w:type="auto"/>
            <w:hideMark/>
          </w:tcPr>
          <w:p w14:paraId="0F47D38F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Maintenance</w:t>
            </w:r>
          </w:p>
        </w:tc>
        <w:tc>
          <w:tcPr>
            <w:tcW w:w="0" w:type="auto"/>
            <w:hideMark/>
          </w:tcPr>
          <w:p w14:paraId="518BE007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1,000,000</w:t>
            </w:r>
          </w:p>
        </w:tc>
      </w:tr>
      <w:tr w:rsidR="006C26C2" w:rsidRPr="006C26C2" w14:paraId="151FCBEC" w14:textId="77777777" w:rsidTr="00CB5560">
        <w:trPr>
          <w:trHeight w:val="281"/>
        </w:trPr>
        <w:tc>
          <w:tcPr>
            <w:tcW w:w="0" w:type="auto"/>
            <w:hideMark/>
          </w:tcPr>
          <w:p w14:paraId="6A84AF03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Total Cost</w:t>
            </w:r>
          </w:p>
        </w:tc>
        <w:tc>
          <w:tcPr>
            <w:tcW w:w="0" w:type="auto"/>
            <w:hideMark/>
          </w:tcPr>
          <w:p w14:paraId="7F3AFD99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7,000,000</w:t>
            </w:r>
          </w:p>
        </w:tc>
      </w:tr>
    </w:tbl>
    <w:p w14:paraId="7FDEE197" w14:textId="5B568721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24815B4A" w14:textId="420DBDCF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Expected Benefits (Annual)</w:t>
      </w:r>
    </w:p>
    <w:tbl>
      <w:tblPr>
        <w:tblStyle w:val="TableGrid"/>
        <w:tblW w:w="7843" w:type="dxa"/>
        <w:tblLook w:val="04A0" w:firstRow="1" w:lastRow="0" w:firstColumn="1" w:lastColumn="0" w:noHBand="0" w:noVBand="1"/>
      </w:tblPr>
      <w:tblGrid>
        <w:gridCol w:w="4277"/>
        <w:gridCol w:w="3566"/>
      </w:tblGrid>
      <w:tr w:rsidR="006C26C2" w:rsidRPr="006C26C2" w14:paraId="3B12062C" w14:textId="77777777" w:rsidTr="00CB5560">
        <w:trPr>
          <w:trHeight w:val="289"/>
        </w:trPr>
        <w:tc>
          <w:tcPr>
            <w:tcW w:w="0" w:type="auto"/>
            <w:hideMark/>
          </w:tcPr>
          <w:p w14:paraId="1197DC0F" w14:textId="77777777" w:rsidR="006C26C2" w:rsidRPr="006C26C2" w:rsidRDefault="006C26C2" w:rsidP="0003276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Benefit</w:t>
            </w:r>
          </w:p>
        </w:tc>
        <w:tc>
          <w:tcPr>
            <w:tcW w:w="0" w:type="auto"/>
            <w:hideMark/>
          </w:tcPr>
          <w:p w14:paraId="09E1EB71" w14:textId="77777777" w:rsidR="006C26C2" w:rsidRPr="006C26C2" w:rsidRDefault="006C26C2" w:rsidP="006C2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Estimated Value (UGX)</w:t>
            </w:r>
          </w:p>
        </w:tc>
      </w:tr>
      <w:tr w:rsidR="006C26C2" w:rsidRPr="009A343C" w14:paraId="108C2207" w14:textId="77777777" w:rsidTr="00CB5560">
        <w:trPr>
          <w:trHeight w:val="306"/>
        </w:trPr>
        <w:tc>
          <w:tcPr>
            <w:tcW w:w="0" w:type="auto"/>
          </w:tcPr>
          <w:p w14:paraId="7192280D" w14:textId="77777777" w:rsidR="006C26C2" w:rsidRPr="009A343C" w:rsidRDefault="006C26C2" w:rsidP="006C26C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</w:p>
        </w:tc>
        <w:tc>
          <w:tcPr>
            <w:tcW w:w="0" w:type="auto"/>
          </w:tcPr>
          <w:p w14:paraId="0F176BB8" w14:textId="77777777" w:rsidR="006C26C2" w:rsidRPr="009A343C" w:rsidRDefault="006C26C2" w:rsidP="006C2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</w:p>
        </w:tc>
      </w:tr>
      <w:tr w:rsidR="006C26C2" w:rsidRPr="006C26C2" w14:paraId="717927CE" w14:textId="77777777" w:rsidTr="00CB5560">
        <w:trPr>
          <w:trHeight w:val="289"/>
        </w:trPr>
        <w:tc>
          <w:tcPr>
            <w:tcW w:w="0" w:type="auto"/>
            <w:hideMark/>
          </w:tcPr>
          <w:p w14:paraId="3D83A1B2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Reduced losses (expiry, errors)</w:t>
            </w:r>
          </w:p>
        </w:tc>
        <w:tc>
          <w:tcPr>
            <w:tcW w:w="0" w:type="auto"/>
            <w:hideMark/>
          </w:tcPr>
          <w:p w14:paraId="7DDF1016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2,000,000</w:t>
            </w:r>
          </w:p>
        </w:tc>
      </w:tr>
      <w:tr w:rsidR="006C26C2" w:rsidRPr="006C26C2" w14:paraId="1C8C1BA9" w14:textId="77777777" w:rsidTr="00CB5560">
        <w:trPr>
          <w:trHeight w:val="306"/>
        </w:trPr>
        <w:tc>
          <w:tcPr>
            <w:tcW w:w="0" w:type="auto"/>
            <w:hideMark/>
          </w:tcPr>
          <w:p w14:paraId="4FF907F1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Increased sales</w:t>
            </w:r>
          </w:p>
        </w:tc>
        <w:tc>
          <w:tcPr>
            <w:tcW w:w="0" w:type="auto"/>
            <w:hideMark/>
          </w:tcPr>
          <w:p w14:paraId="1FB27701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3,000,000</w:t>
            </w:r>
          </w:p>
        </w:tc>
      </w:tr>
      <w:tr w:rsidR="006C26C2" w:rsidRPr="006C26C2" w14:paraId="42871E40" w14:textId="77777777" w:rsidTr="00CB5560">
        <w:trPr>
          <w:trHeight w:val="289"/>
        </w:trPr>
        <w:tc>
          <w:tcPr>
            <w:tcW w:w="0" w:type="auto"/>
            <w:hideMark/>
          </w:tcPr>
          <w:p w14:paraId="460DE202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Improved efficiency</w:t>
            </w:r>
          </w:p>
        </w:tc>
        <w:tc>
          <w:tcPr>
            <w:tcW w:w="0" w:type="auto"/>
            <w:hideMark/>
          </w:tcPr>
          <w:p w14:paraId="1DA448BC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1,500,000</w:t>
            </w:r>
          </w:p>
        </w:tc>
      </w:tr>
      <w:tr w:rsidR="006C26C2" w:rsidRPr="006C26C2" w14:paraId="2E830F4C" w14:textId="77777777" w:rsidTr="00CB5560">
        <w:trPr>
          <w:trHeight w:val="289"/>
        </w:trPr>
        <w:tc>
          <w:tcPr>
            <w:tcW w:w="0" w:type="auto"/>
            <w:hideMark/>
          </w:tcPr>
          <w:p w14:paraId="54A061CE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Total Benefits</w:t>
            </w:r>
          </w:p>
        </w:tc>
        <w:tc>
          <w:tcPr>
            <w:tcW w:w="0" w:type="auto"/>
            <w:hideMark/>
          </w:tcPr>
          <w:p w14:paraId="27D4EC89" w14:textId="77777777" w:rsidR="006C26C2" w:rsidRPr="006C26C2" w:rsidRDefault="006C26C2" w:rsidP="006C26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6C2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6,500,000</w:t>
            </w:r>
          </w:p>
        </w:tc>
      </w:tr>
    </w:tbl>
    <w:p w14:paraId="74EEB40B" w14:textId="65C3D2C9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047DF73F" w14:textId="23D4EF28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Payback Period</w:t>
      </w:r>
    </w:p>
    <w:p w14:paraId="6F82D911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Payback Period = Cost / Annual Benefits</w:t>
      </w:r>
    </w:p>
    <w:p w14:paraId="09CE4F53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= 7,000,000 / 6,500,000 ≈ </w:t>
      </w: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1.08 years</w:t>
      </w:r>
    </w:p>
    <w:p w14:paraId="4AC5D73A" w14:textId="0EBBC2E6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 project pays back in about </w:t>
      </w: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 year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, which is acceptable.</w:t>
      </w:r>
    </w:p>
    <w:p w14:paraId="53F13D69" w14:textId="362DF1A1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Net Present Value (NPV) </w:t>
      </w:r>
    </w:p>
    <w:p w14:paraId="68CDB65D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Since benefits are high and recurring, the NPV is </w:t>
      </w: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positive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, indicating the project is financially viable.</w:t>
      </w:r>
    </w:p>
    <w:p w14:paraId="36DA0A18" w14:textId="34ECC4FE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65C1FB4E" w14:textId="4A8FFABE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Cost-Benefit Analysis</w:t>
      </w:r>
    </w:p>
    <w:p w14:paraId="5DD2CF34" w14:textId="77777777" w:rsidR="006C26C2" w:rsidRPr="006C26C2" w:rsidRDefault="006C26C2" w:rsidP="006C26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Benefits nearly equal or exceed costs within a short time </w:t>
      </w:r>
    </w:p>
    <w:p w14:paraId="7B63DEFF" w14:textId="77777777" w:rsidR="006C26C2" w:rsidRPr="006C26C2" w:rsidRDefault="006C26C2" w:rsidP="006C26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Long-term gains outweigh initial investment </w:t>
      </w:r>
    </w:p>
    <w:p w14:paraId="416EC610" w14:textId="10932E88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Therefore, the project is economically viable.</w:t>
      </w:r>
    </w:p>
    <w:p w14:paraId="51B11D2B" w14:textId="59078C98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12B8CDCB" w14:textId="0575063A" w:rsidR="006C26C2" w:rsidRPr="006C26C2" w:rsidRDefault="006C26C2" w:rsidP="006C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36"/>
          <w:szCs w:val="36"/>
          <w:lang w:eastAsia="en-UG"/>
        </w:rPr>
        <w:t xml:space="preserve"> Schedule Feasibility</w:t>
      </w:r>
    </w:p>
    <w:p w14:paraId="56BBB00C" w14:textId="5B672709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Project Timeline</w:t>
      </w:r>
    </w:p>
    <w:p w14:paraId="795DAB40" w14:textId="5C0188AF" w:rsidR="006C26C2" w:rsidRPr="006C26C2" w:rsidRDefault="00276E65" w:rsidP="006C26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>Requirement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s</w:t>
      </w:r>
      <w:r w:rsidR="006C26C2"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analysis: 2 weeks </w:t>
      </w:r>
    </w:p>
    <w:p w14:paraId="197FAFDC" w14:textId="77777777" w:rsidR="006C26C2" w:rsidRPr="006C26C2" w:rsidRDefault="006C26C2" w:rsidP="006C26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Design: 3 weeks </w:t>
      </w:r>
    </w:p>
    <w:p w14:paraId="528A5D44" w14:textId="77777777" w:rsidR="006C26C2" w:rsidRPr="006C26C2" w:rsidRDefault="006C26C2" w:rsidP="006C26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Development: 6 weeks </w:t>
      </w:r>
    </w:p>
    <w:p w14:paraId="2128EB72" w14:textId="77777777" w:rsidR="006C26C2" w:rsidRPr="006C26C2" w:rsidRDefault="006C26C2" w:rsidP="006C26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Testing: 2 weeks </w:t>
      </w:r>
    </w:p>
    <w:p w14:paraId="39DD43EA" w14:textId="77777777" w:rsidR="006C26C2" w:rsidRPr="006C26C2" w:rsidRDefault="006C26C2" w:rsidP="006C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Total Duration:</w:t>
      </w: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~3–4 months</w:t>
      </w:r>
    </w:p>
    <w:p w14:paraId="78833721" w14:textId="4B22B20F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5CE6E5FF" w14:textId="3FDCC984" w:rsidR="006C26C2" w:rsidRPr="006C26C2" w:rsidRDefault="006C26C2" w:rsidP="006C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C26C2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Deadline Evaluation</w:t>
      </w:r>
    </w:p>
    <w:p w14:paraId="21124EF7" w14:textId="77777777" w:rsidR="006C26C2" w:rsidRPr="006C26C2" w:rsidRDefault="006C26C2" w:rsidP="006C26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 timeline is reasonable </w:t>
      </w:r>
    </w:p>
    <w:p w14:paraId="566C1FB6" w14:textId="77777777" w:rsidR="006C26C2" w:rsidRPr="006C26C2" w:rsidRDefault="006C26C2" w:rsidP="006C26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C26C2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Deadlines are achievable with proper planning </w:t>
      </w:r>
    </w:p>
    <w:p w14:paraId="0D097BFC" w14:textId="2A88B9AE" w:rsidR="006C26C2" w:rsidRPr="006C26C2" w:rsidRDefault="006C26C2" w:rsidP="006C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6F6BDF84" w14:textId="77777777" w:rsidR="00B70782" w:rsidRPr="009A343C" w:rsidRDefault="00B70782">
      <w:pPr>
        <w:rPr>
          <w:rFonts w:ascii="Times New Roman" w:hAnsi="Times New Roman" w:cs="Times New Roman"/>
        </w:rPr>
      </w:pPr>
    </w:p>
    <w:tbl>
      <w:tblPr>
        <w:tblW w:w="0" w:type="auto"/>
        <w:tblInd w:w="4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B70782" w:rsidRPr="009A343C" w14:paraId="55565D62" w14:textId="77777777" w:rsidTr="00B70782">
        <w:trPr>
          <w:trHeight w:val="75"/>
        </w:trPr>
        <w:tc>
          <w:tcPr>
            <w:tcW w:w="324" w:type="dxa"/>
          </w:tcPr>
          <w:p w14:paraId="388EB22E" w14:textId="77777777" w:rsidR="00B70782" w:rsidRPr="009A343C" w:rsidRDefault="00B70782" w:rsidP="00B70782">
            <w:pPr>
              <w:rPr>
                <w:rFonts w:ascii="Times New Roman" w:hAnsi="Times New Roman" w:cs="Times New Roman"/>
              </w:rPr>
            </w:pPr>
          </w:p>
        </w:tc>
      </w:tr>
    </w:tbl>
    <w:p w14:paraId="74BB51AA" w14:textId="77777777" w:rsidR="00B70782" w:rsidRPr="009A343C" w:rsidRDefault="00B70782">
      <w:pPr>
        <w:rPr>
          <w:rFonts w:ascii="Times New Roman" w:hAnsi="Times New Roman" w:cs="Times New Roman"/>
        </w:rPr>
      </w:pPr>
    </w:p>
    <w:sectPr w:rsidR="00B70782" w:rsidRPr="009A343C" w:rsidSect="008B6B4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171A"/>
    <w:multiLevelType w:val="multilevel"/>
    <w:tmpl w:val="DC1A4F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D93"/>
    <w:multiLevelType w:val="multilevel"/>
    <w:tmpl w:val="3D16FF8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6296"/>
    <w:multiLevelType w:val="multilevel"/>
    <w:tmpl w:val="9DAE8C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30D4D"/>
    <w:multiLevelType w:val="multilevel"/>
    <w:tmpl w:val="7A08EC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3A06"/>
    <w:multiLevelType w:val="multilevel"/>
    <w:tmpl w:val="46F4638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16E0A"/>
    <w:multiLevelType w:val="multilevel"/>
    <w:tmpl w:val="0C6CE1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944D8"/>
    <w:multiLevelType w:val="multilevel"/>
    <w:tmpl w:val="9402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52E58"/>
    <w:multiLevelType w:val="multilevel"/>
    <w:tmpl w:val="54D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03ACD"/>
    <w:multiLevelType w:val="multilevel"/>
    <w:tmpl w:val="464C68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A59EF"/>
    <w:multiLevelType w:val="multilevel"/>
    <w:tmpl w:val="BB76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E4BE8"/>
    <w:multiLevelType w:val="multilevel"/>
    <w:tmpl w:val="048A76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022AA"/>
    <w:multiLevelType w:val="multilevel"/>
    <w:tmpl w:val="3232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F16E7"/>
    <w:multiLevelType w:val="multilevel"/>
    <w:tmpl w:val="EEFE1D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93E41"/>
    <w:multiLevelType w:val="multilevel"/>
    <w:tmpl w:val="3CAC17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15711"/>
    <w:multiLevelType w:val="multilevel"/>
    <w:tmpl w:val="B8B229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777EE"/>
    <w:multiLevelType w:val="multilevel"/>
    <w:tmpl w:val="905200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51327"/>
    <w:multiLevelType w:val="multilevel"/>
    <w:tmpl w:val="465A75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728C4"/>
    <w:multiLevelType w:val="multilevel"/>
    <w:tmpl w:val="49C0A538"/>
    <w:lvl w:ilvl="0">
      <w:start w:val="3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4"/>
  </w:num>
  <w:num w:numId="2">
    <w:abstractNumId w:val="1"/>
  </w:num>
  <w:num w:numId="3">
    <w:abstractNumId w:val="8"/>
  </w:num>
  <w:num w:numId="4">
    <w:abstractNumId w:val="16"/>
  </w:num>
  <w:num w:numId="5">
    <w:abstractNumId w:val="3"/>
  </w:num>
  <w:num w:numId="6">
    <w:abstractNumId w:val="6"/>
  </w:num>
  <w:num w:numId="7">
    <w:abstractNumId w:val="2"/>
  </w:num>
  <w:num w:numId="8">
    <w:abstractNumId w:val="5"/>
  </w:num>
  <w:num w:numId="9">
    <w:abstractNumId w:val="13"/>
  </w:num>
  <w:num w:numId="10">
    <w:abstractNumId w:val="9"/>
  </w:num>
  <w:num w:numId="11">
    <w:abstractNumId w:val="4"/>
  </w:num>
  <w:num w:numId="12">
    <w:abstractNumId w:val="15"/>
  </w:num>
  <w:num w:numId="13">
    <w:abstractNumId w:val="7"/>
  </w:num>
  <w:num w:numId="14">
    <w:abstractNumId w:val="10"/>
  </w:num>
  <w:num w:numId="15">
    <w:abstractNumId w:val="12"/>
  </w:num>
  <w:num w:numId="16">
    <w:abstractNumId w:val="0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20"/>
    <w:rsid w:val="00032762"/>
    <w:rsid w:val="00047E53"/>
    <w:rsid w:val="00056329"/>
    <w:rsid w:val="00276E65"/>
    <w:rsid w:val="00316820"/>
    <w:rsid w:val="003C04FD"/>
    <w:rsid w:val="005830A2"/>
    <w:rsid w:val="005D1332"/>
    <w:rsid w:val="00622FAA"/>
    <w:rsid w:val="006C26C2"/>
    <w:rsid w:val="008B6B45"/>
    <w:rsid w:val="009A343C"/>
    <w:rsid w:val="00B70782"/>
    <w:rsid w:val="00CB5560"/>
    <w:rsid w:val="00CF1051"/>
    <w:rsid w:val="00EC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3BA1"/>
  <w15:chartTrackingRefBased/>
  <w15:docId w15:val="{8A5E4A96-3A62-495C-99E1-04CC11D8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B45"/>
  </w:style>
  <w:style w:type="paragraph" w:styleId="Heading1">
    <w:name w:val="heading 1"/>
    <w:basedOn w:val="Normal"/>
    <w:link w:val="Heading1Char"/>
    <w:uiPriority w:val="9"/>
    <w:qFormat/>
    <w:rsid w:val="006C2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paragraph" w:styleId="Heading2">
    <w:name w:val="heading 2"/>
    <w:basedOn w:val="Normal"/>
    <w:link w:val="Heading2Char"/>
    <w:uiPriority w:val="9"/>
    <w:qFormat/>
    <w:rsid w:val="006C2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paragraph" w:styleId="Heading3">
    <w:name w:val="heading 3"/>
    <w:basedOn w:val="Normal"/>
    <w:link w:val="Heading3Char"/>
    <w:uiPriority w:val="9"/>
    <w:qFormat/>
    <w:rsid w:val="006C2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6C2"/>
    <w:rPr>
      <w:rFonts w:ascii="Times New Roman" w:eastAsia="Times New Roman" w:hAnsi="Times New Roman" w:cs="Times New Roman"/>
      <w:b/>
      <w:bCs/>
      <w:kern w:val="36"/>
      <w:sz w:val="48"/>
      <w:szCs w:val="48"/>
      <w:lang w:val="en-UG" w:eastAsia="en-UG"/>
    </w:rPr>
  </w:style>
  <w:style w:type="character" w:customStyle="1" w:styleId="Heading2Char">
    <w:name w:val="Heading 2 Char"/>
    <w:basedOn w:val="DefaultParagraphFont"/>
    <w:link w:val="Heading2"/>
    <w:uiPriority w:val="9"/>
    <w:rsid w:val="006C26C2"/>
    <w:rPr>
      <w:rFonts w:ascii="Times New Roman" w:eastAsia="Times New Roman" w:hAnsi="Times New Roman" w:cs="Times New Roman"/>
      <w:b/>
      <w:bCs/>
      <w:sz w:val="36"/>
      <w:szCs w:val="36"/>
      <w:lang w:val="en-UG"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6C26C2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styleId="Strong">
    <w:name w:val="Strong"/>
    <w:basedOn w:val="DefaultParagraphFont"/>
    <w:uiPriority w:val="22"/>
    <w:qFormat/>
    <w:rsid w:val="006C26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2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styleId="Emphasis">
    <w:name w:val="Emphasis"/>
    <w:basedOn w:val="DefaultParagraphFont"/>
    <w:uiPriority w:val="20"/>
    <w:qFormat/>
    <w:rsid w:val="006C26C2"/>
    <w:rPr>
      <w:i/>
      <w:iCs/>
    </w:rPr>
  </w:style>
  <w:style w:type="table" w:styleId="TableGrid">
    <w:name w:val="Table Grid"/>
    <w:basedOn w:val="TableNormal"/>
    <w:uiPriority w:val="39"/>
    <w:rsid w:val="00622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556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B6B4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B6B4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7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Bebie Bright</cp:lastModifiedBy>
  <cp:revision>14</cp:revision>
  <cp:lastPrinted>2026-03-26T16:28:00Z</cp:lastPrinted>
  <dcterms:created xsi:type="dcterms:W3CDTF">2026-03-26T03:51:00Z</dcterms:created>
  <dcterms:modified xsi:type="dcterms:W3CDTF">2026-03-27T13:15:00Z</dcterms:modified>
</cp:coreProperties>
</file>