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CS673S16 Software Engineering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Alpha  - Blueprints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Tests Report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</w:t>
        <w:tab/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Team Alpha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 Willis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 and Integration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Chris Willis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03/02/16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Allen Tshudy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Allen Tshudy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4/25/2016</w:t>
            </w:r>
          </w:p>
        </w:tc>
      </w:tr>
      <w:tr>
        <w:trPr>
          <w:trHeight w:val="500" w:hRule="atLeast"/>
        </w:trP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Vikrant Sanghvi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Vikrant Sanghvi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4/25/2016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Yue Lei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Yue Lei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4/25/2016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Randy Charland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Randy Charland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4/26/2016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Yue Lei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 written tests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Vikrant Sanghvi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 tests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Allen Tshudy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4/26/2016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Added tests descriptions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Randy Charland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4/26/2016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Added test descriptions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87t9hln2vjz0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Testing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Selenium tests are 2 basic test methods applied in the project.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test scripts will be run on each build to update Reporting by each team member. And then , we will test  if all the requirement proposed initially are met which will be tested by real unbiased audience in real env.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Selenium test are also used for testing certain cases in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In this section, give a summary of this tests report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vczwof1ejg51" w:id="1"/>
      <w:bookmarkEnd w:id="1"/>
      <w:r w:rsidDel="00000000" w:rsidR="00000000" w:rsidRPr="00000000">
        <w:rPr>
          <w:rtl w:val="0"/>
        </w:rPr>
        <w:t xml:space="preserve">Test Summary</w:t>
      </w:r>
    </w:p>
    <w:p w:rsidR="00000000" w:rsidDel="00000000" w:rsidP="00000000" w:rsidRDefault="00000000" w:rsidRPr="00000000">
      <w:pPr>
        <w:widowControl w:val="0"/>
        <w:spacing w:line="201.6" w:lineRule="auto"/>
        <w:ind w:left="0"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</w:t>
      </w:r>
      <w:r w:rsidDel="00000000" w:rsidR="00000000" w:rsidRPr="00000000">
        <w:rPr>
          <w:color w:val="191b0e"/>
          <w:rtl w:val="0"/>
        </w:rPr>
        <w:t xml:space="preserve">Upload an attachment file larger than the size limit of 10 MB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Failed because IO error is thrown from a view instead of a model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Created a new issue in IssueTracker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Pass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Verify a file is attached after attaching it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Failed because exception should be thrown from the view level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Submit an attachment without a file specified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Failed because a missing file exception should be thrown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Cr</w:t>
      </w:r>
      <w:r w:rsidDel="00000000" w:rsidR="00000000" w:rsidRPr="00000000">
        <w:rPr>
          <w:color w:val="191b0e"/>
          <w:rtl w:val="0"/>
        </w:rPr>
        <w:t xml:space="preserve">e</w:t>
      </w:r>
      <w:r w:rsidDel="00000000" w:rsidR="00000000" w:rsidRPr="00000000">
        <w:rPr>
          <w:color w:val="191b0e"/>
          <w:rtl w:val="0"/>
        </w:rPr>
        <w:t xml:space="preserve">ate an iteration and enter in a start date earlier than the current date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Failed because a start date could be entered earlier than current date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Create an iteration and enter in an end date earlier than the start date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Failed because an end date could be entered earlier than current date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Logging into IssueTracker directly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Pass</w:t>
      </w:r>
    </w:p>
    <w:p w:rsidR="00000000" w:rsidDel="00000000" w:rsidP="00000000" w:rsidRDefault="00000000" w:rsidRPr="00000000">
      <w:pPr>
        <w:widowControl w:val="0"/>
        <w:spacing w:before="240" w:line="201.6" w:lineRule="auto"/>
        <w:ind w:firstLine="720"/>
        <w:contextualSpacing w:val="0"/>
      </w:pPr>
      <w:r w:rsidDel="00000000" w:rsidR="00000000" w:rsidRPr="00000000">
        <w:rPr>
          <w:color w:val="191b0e"/>
          <w:rtl w:val="0"/>
        </w:rPr>
        <w:t xml:space="preserve">Test: Verify only project manager can make projects and iterations</w:t>
      </w:r>
    </w:p>
    <w:p w:rsidR="00000000" w:rsidDel="00000000" w:rsidP="00000000" w:rsidRDefault="00000000" w:rsidRPr="00000000">
      <w:pPr>
        <w:widowControl w:val="0"/>
        <w:spacing w:line="201.6" w:lineRule="auto"/>
        <w:ind w:left="720" w:firstLine="0"/>
        <w:contextualSpacing w:val="0"/>
      </w:pPr>
      <w:r w:rsidDel="00000000" w:rsidR="00000000" w:rsidRPr="00000000">
        <w:rPr>
          <w:color w:val="191b0e"/>
          <w:rtl w:val="0"/>
        </w:rPr>
        <w:t xml:space="preserve">Result: Pass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2iy9xpvb9o9s" w:id="2"/>
      <w:bookmarkEnd w:id="2"/>
      <w:r w:rsidDel="00000000" w:rsidR="00000000" w:rsidRPr="00000000">
        <w:rPr>
          <w:rtl w:val="0"/>
        </w:rPr>
        <w:t xml:space="preserve">Tests Reports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 this section, you will give a detailed description of each test case performed and the result. You shall list what are existing tests developed in the previous semester and what are new tests developed currently.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Old Tests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838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New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60"/>
        <w:gridCol w:w="1560"/>
        <w:gridCol w:w="1560"/>
        <w:gridCol w:w="1560"/>
        <w:gridCol w:w="1890"/>
        <w:tblGridChange w:id="0">
          <w:tblGrid>
            <w:gridCol w:w="795"/>
            <w:gridCol w:w="1560"/>
            <w:gridCol w:w="1560"/>
            <w:gridCol w:w="1560"/>
            <w:gridCol w:w="1560"/>
            <w:gridCol w:w="1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Target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Method Under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Writer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test_valid_date_for_iteration_end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create_iteration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test_create_new_task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create_task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test_get_task_from_story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get_tasks_for_story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test_get_task_from_null_story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get_tasks_for_story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test_create_null_task_from_story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test_create_task_from_null_story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test_get_task_from_id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get_task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test_get_task_from_invalid_id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get_task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test_get_all_tasks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get_all_tasks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Yue Lei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test_create_new_comment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test_get_comment_from_story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get_comments_for_story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test_get_comment_from_null_story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get_comments_for_story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test_create_null_comment_from_story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test_create_comment_from_null_story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test_get_comment_from_id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test_get_comment_from_invalid_id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test_get_all_comments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get_all_comments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test_attachments_file_attachment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test_attachments_file_no_attachment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test_attachments_file_no_story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test_attachments_get_attachments_for_non_story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get_attachments_for_story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test_attachments_get_all_attachments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get_all_attachments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test_attachments_file_attachment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requirements/models/story_attachment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Get_all_attachments,</w:t>
              <w:br w:type="textWrapping"/>
              <w:t xml:space="preserve">Create,</w:t>
              <w:br w:type="textWrapping"/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test_attachments_no_file_attached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does_attachment_exist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test_attachments_file_attached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does_attachment_exist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test_attachments_view_upload_attachment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requirements/view/project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upload_attachment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Allen Tshudy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test_iteration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requirements/models/iteration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add_iteration_to_project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Randy Charland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System Tests(Selenium UI test)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 Issue in Issue tracker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New/old:</w:t>
      </w:r>
      <w:r w:rsidDel="00000000" w:rsidR="00000000" w:rsidRPr="00000000">
        <w:rPr>
          <w:rtl w:val="0"/>
        </w:rPr>
        <w:t xml:space="preserve"> New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items:</w:t>
      </w:r>
      <w:r w:rsidDel="00000000" w:rsidR="00000000" w:rsidRPr="00000000">
        <w:rPr>
          <w:rtl w:val="0"/>
        </w:rPr>
        <w:t xml:space="preserve"> Issue Tracker of existing System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priority(1-3)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Requirement Tracker Project entity.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1. User should be logged into the system.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2. User should have access to the project for which issue is being tracked.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Input data: Project id, user 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Steps:</w:t>
      </w:r>
      <w:r w:rsidDel="00000000" w:rsidR="00000000" w:rsidRPr="00000000">
        <w:rPr>
          <w:rtl w:val="0"/>
        </w:rPr>
        <w:t xml:space="preserve"> 1. After Logging into the system , user click on create issue.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2. Create issue form pops in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 Fill in the details like issue short and long description , priority , type, assigned to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4.Click on create button.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1. Issue is created with all the details provided and can be viewed.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output: </w:t>
      </w:r>
      <w:r w:rsidDel="00000000" w:rsidR="00000000" w:rsidRPr="00000000">
        <w:rPr>
          <w:rtl w:val="0"/>
        </w:rPr>
        <w:t xml:space="preserve"> Issue is created successfully for the project and assigned to user.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Actual Output: Issue is created successfully for the project and assigned to user.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Pass or Fail</w:t>
      </w:r>
      <w:r w:rsidDel="00000000" w:rsidR="00000000" w:rsidRPr="00000000">
        <w:rPr>
          <w:rtl w:val="0"/>
        </w:rPr>
        <w:t xml:space="preserve">: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Issue Tracker Login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New/old:</w:t>
      </w:r>
      <w:r w:rsidDel="00000000" w:rsidR="00000000" w:rsidRPr="00000000">
        <w:rPr>
          <w:rtl w:val="0"/>
        </w:rPr>
        <w:t xml:space="preserve"> Old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items:</w:t>
      </w:r>
      <w:r w:rsidDel="00000000" w:rsidR="00000000" w:rsidRPr="00000000">
        <w:rPr>
          <w:rtl w:val="0"/>
        </w:rPr>
        <w:t xml:space="preserve"> Issue Tracker Login Functionality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priority(1-3)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Dependencies: </w:t>
      </w:r>
      <w:r w:rsidDel="00000000" w:rsidR="00000000" w:rsidRPr="00000000">
        <w:rPr>
          <w:rtl w:val="0"/>
        </w:rPr>
        <w:t xml:space="preserve">Registered Issue tracker and username and password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1.  User is has already registered with the system and has proper permissions to log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 User is currently logged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Steps:</w:t>
      </w:r>
      <w:r w:rsidDel="00000000" w:rsidR="00000000" w:rsidRPr="00000000">
        <w:rPr>
          <w:rtl w:val="0"/>
        </w:rPr>
        <w:t xml:space="preserve"> 1.  Go to the issue tracker web page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 Select username field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 Enter in username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 Select password field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 Enter in password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output: </w:t>
      </w:r>
      <w:r w:rsidDel="00000000" w:rsidR="00000000" w:rsidRPr="00000000">
        <w:rPr>
          <w:rtl w:val="0"/>
        </w:rPr>
        <w:t xml:space="preserve"> User is logged in and presented with issue tracker web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Output</w:t>
      </w:r>
      <w:r w:rsidDel="00000000" w:rsidR="00000000" w:rsidRPr="00000000">
        <w:rPr>
          <w:rtl w:val="0"/>
        </w:rPr>
        <w:t xml:space="preserve">: User logged in and presented with issue tracker web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Pass or Fail</w:t>
      </w:r>
      <w:r w:rsidDel="00000000" w:rsidR="00000000" w:rsidRPr="00000000">
        <w:rPr>
          <w:rtl w:val="0"/>
        </w:rPr>
        <w:t xml:space="preserve">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Additional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mtfbusfb0eq3" w:id="3"/>
      <w:bookmarkEnd w:id="3"/>
      <w:r w:rsidDel="00000000" w:rsidR="00000000" w:rsidRPr="00000000">
        <w:rPr>
          <w:rtl w:val="0"/>
        </w:rPr>
        <w:t xml:space="preserve">Testing Metrics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 xml:space="preserve">In this section, you shall report the any metrics used for the evaluation, e.g. coverage, defects rate, etc.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 xml:space="preserve">Evaluation: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ab/>
        <w:t xml:space="preserve">Bug fixed: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5 bugs were logged in Slack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7</w:t>
      </w:r>
      <w:r w:rsidDel="00000000" w:rsidR="00000000" w:rsidRPr="00000000">
        <w:rPr>
          <w:rtl w:val="0"/>
        </w:rPr>
        <w:t xml:space="preserve"> bugs were logged in pivotal Tracker</w:t>
        <w:br w:type="textWrapping"/>
        <w:tab/>
        <w:tab/>
        <w:t xml:space="preserve">11 bugs were logged in Slack</w:t>
        <w:br w:type="textWrapping"/>
        <w:t xml:space="preserve"> </w:t>
        <w:tab/>
        <w:tab/>
        <w:t xml:space="preserve">Total of 23 bugs where fixed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ab/>
        <w:t xml:space="preserve">Code coverage: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630"/>
        <w:contextualSpacing w:val="0"/>
      </w:pPr>
      <w:r w:rsidDel="00000000" w:rsidR="00000000" w:rsidRPr="00000000">
        <w:drawing>
          <wp:inline distB="114300" distT="114300" distL="114300" distR="114300">
            <wp:extent cx="5938838" cy="2655346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65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Defect: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143500" cy="83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810" w:firstLine="0"/>
        <w:contextualSpacing w:val="0"/>
      </w:pPr>
      <w:r w:rsidDel="00000000" w:rsidR="00000000" w:rsidRPr="00000000">
        <w:rPr>
          <w:rtl w:val="0"/>
        </w:rPr>
        <w:tab/>
        <w:t xml:space="preserve">Basically we do not have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m6hdwfnc1g7s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>
      <w:pPr>
        <w:widowControl w:val="0"/>
        <w:ind w:left="630" w:firstLine="0"/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https://blog.pivotal.io/labs/labs/what-powers-pivotal-tracker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630" w:firstLine="0"/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8n34lvocupub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www.github.com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1.png"/><Relationship Id="rId8" Type="http://schemas.openxmlformats.org/officeDocument/2006/relationships/hyperlink" Target="https://blog.pivotal.io/labs/labs/what-powers-pivotal-tracker" TargetMode="External"/></Relationships>
</file>