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CS673S15 Software Engineering 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Project </w:t>
      </w:r>
      <w:r w:rsidR="00D60B85">
        <w:rPr>
          <w:b/>
          <w:sz w:val="24"/>
          <w:u w:val="single"/>
        </w:rPr>
        <w:t>13 Meeting</w:t>
      </w:r>
      <w:r>
        <w:rPr>
          <w:b/>
          <w:sz w:val="24"/>
          <w:u w:val="single"/>
        </w:rPr>
        <w:t xml:space="preserve"> Minutes</w:t>
      </w:r>
    </w:p>
    <w:p w:rsidR="00806036" w:rsidRDefault="000F64F1">
      <w:pPr>
        <w:contextualSpacing w:val="0"/>
        <w:jc w:val="center"/>
      </w:pPr>
      <w:r>
        <w:rPr>
          <w:b/>
          <w:sz w:val="24"/>
          <w:u w:val="single"/>
        </w:rPr>
        <w:t xml:space="preserve">Week </w:t>
      </w:r>
      <w:r w:rsidR="00067898"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 xml:space="preserve"> (0</w:t>
      </w:r>
      <w:r w:rsidR="00DD03E9">
        <w:rPr>
          <w:b/>
          <w:sz w:val="24"/>
          <w:u w:val="single"/>
        </w:rPr>
        <w:t>3</w:t>
      </w:r>
      <w:r>
        <w:rPr>
          <w:b/>
          <w:sz w:val="24"/>
          <w:u w:val="single"/>
        </w:rPr>
        <w:t>/</w:t>
      </w:r>
      <w:r w:rsidR="0031054F">
        <w:rPr>
          <w:b/>
          <w:sz w:val="24"/>
          <w:u w:val="single"/>
        </w:rPr>
        <w:t>25</w:t>
      </w:r>
      <w:r>
        <w:rPr>
          <w:b/>
          <w:sz w:val="24"/>
          <w:u w:val="single"/>
        </w:rPr>
        <w:t xml:space="preserve"> - 0</w:t>
      </w:r>
      <w:r w:rsidR="00DD03E9"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>/</w:t>
      </w:r>
      <w:r w:rsidR="0031054F">
        <w:rPr>
          <w:b/>
          <w:sz w:val="24"/>
          <w:u w:val="single"/>
        </w:rPr>
        <w:t>01</w:t>
      </w:r>
      <w:r>
        <w:rPr>
          <w:b/>
          <w:sz w:val="24"/>
          <w:u w:val="single"/>
        </w:rPr>
        <w:t xml:space="preserve">)  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Date and Time:</w:t>
      </w:r>
      <w:r>
        <w:rPr>
          <w:sz w:val="24"/>
        </w:rPr>
        <w:t xml:space="preserve">  Wednesday </w:t>
      </w:r>
      <w:r w:rsidR="009D7411">
        <w:rPr>
          <w:sz w:val="24"/>
        </w:rPr>
        <w:t>April</w:t>
      </w:r>
      <w:r>
        <w:rPr>
          <w:sz w:val="24"/>
        </w:rPr>
        <w:t xml:space="preserve"> </w:t>
      </w:r>
      <w:r w:rsidR="009D7411">
        <w:rPr>
          <w:sz w:val="24"/>
        </w:rPr>
        <w:t>01</w:t>
      </w:r>
      <w:r>
        <w:rPr>
          <w:sz w:val="24"/>
        </w:rPr>
        <w:t>, 2015 8:30 PM</w:t>
      </w:r>
    </w:p>
    <w:p w:rsidR="00806036" w:rsidRDefault="000F64F1">
      <w:pPr>
        <w:contextualSpacing w:val="0"/>
      </w:pPr>
      <w:r>
        <w:rPr>
          <w:b/>
          <w:sz w:val="24"/>
        </w:rPr>
        <w:t>Place</w:t>
      </w:r>
      <w:r>
        <w:rPr>
          <w:sz w:val="24"/>
        </w:rPr>
        <w:t>: BU EPC 204</w:t>
      </w:r>
    </w:p>
    <w:p w:rsidR="00806036" w:rsidRDefault="000F64F1">
      <w:pPr>
        <w:contextualSpacing w:val="0"/>
      </w:pPr>
      <w:r>
        <w:rPr>
          <w:b/>
          <w:sz w:val="24"/>
        </w:rPr>
        <w:t>Participants:</w:t>
      </w:r>
      <w:r>
        <w:rPr>
          <w:sz w:val="24"/>
        </w:rPr>
        <w:t xml:space="preserve"> Joshua Darrieulat, Samer Abu-Nasser, Chun Kai</w:t>
      </w:r>
      <w:r w:rsidR="00593C24">
        <w:rPr>
          <w:sz w:val="24"/>
        </w:rPr>
        <w:t xml:space="preserve"> Huang (</w:t>
      </w:r>
      <w:r w:rsidR="00217A7F">
        <w:rPr>
          <w:sz w:val="24"/>
        </w:rPr>
        <w:t>Kenny</w:t>
      </w:r>
      <w:r w:rsidR="00593C24">
        <w:rPr>
          <w:sz w:val="24"/>
        </w:rPr>
        <w:t>), Lin-Kei Tseng (Ted), Jerrold Ansman</w:t>
      </w:r>
      <w:r w:rsidR="00A43877">
        <w:rPr>
          <w:sz w:val="24"/>
        </w:rPr>
        <w:t>, Ya-Lan Tsao (Amy)</w:t>
      </w:r>
      <w:r w:rsidR="00D46DF0">
        <w:rPr>
          <w:sz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Default="00806036">
            <w:pPr>
              <w:spacing w:line="240" w:lineRule="auto"/>
              <w:ind w:right="-449"/>
              <w:contextualSpacing w:val="0"/>
            </w:pPr>
          </w:p>
        </w:tc>
      </w:tr>
    </w:tbl>
    <w:p w:rsidR="00806036" w:rsidRDefault="001C3F33">
      <w:pPr>
        <w:contextualSpacing w:val="0"/>
      </w:pPr>
      <w:r>
        <w:rPr>
          <w:b/>
          <w:sz w:val="24"/>
        </w:rPr>
        <w:t>Minute</w:t>
      </w:r>
      <w:r w:rsidR="000F64F1">
        <w:rPr>
          <w:b/>
          <w:sz w:val="24"/>
        </w:rPr>
        <w:t xml:space="preserve"> taker: </w:t>
      </w:r>
      <w:r w:rsidR="000F64F1">
        <w:rPr>
          <w:sz w:val="24"/>
        </w:rPr>
        <w:t>Samer Abu-Nasser</w:t>
      </w:r>
    </w:p>
    <w:p w:rsidR="00806036" w:rsidRPr="000F64F1" w:rsidRDefault="000F64F1">
      <w:pPr>
        <w:contextualSpacing w:val="0"/>
      </w:pPr>
      <w:r>
        <w:rPr>
          <w:b/>
          <w:sz w:val="24"/>
        </w:rPr>
        <w:t>Timekeeper:</w:t>
      </w:r>
      <w:r>
        <w:rPr>
          <w:sz w:val="24"/>
        </w:rPr>
        <w:t xml:space="preserve"> Samer Abu-Nasser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Purpose</w:t>
      </w:r>
      <w:r w:rsidR="00AF4D4F">
        <w:rPr>
          <w:b/>
          <w:sz w:val="24"/>
        </w:rPr>
        <w:t xml:space="preserve">: </w:t>
      </w:r>
      <w:r w:rsidR="009D7411">
        <w:rPr>
          <w:sz w:val="24"/>
        </w:rPr>
        <w:t>Review remaining user stories and prepare for final sprint</w:t>
      </w:r>
    </w:p>
    <w:p w:rsidR="00806036" w:rsidRDefault="00806036">
      <w:pPr>
        <w:contextualSpacing w:val="0"/>
      </w:pPr>
    </w:p>
    <w:p w:rsidR="00806036" w:rsidRDefault="000F64F1" w:rsidP="00157BCA">
      <w:pPr>
        <w:contextualSpacing w:val="0"/>
      </w:pPr>
      <w:r w:rsidRPr="00157BCA">
        <w:rPr>
          <w:b/>
          <w:sz w:val="24"/>
        </w:rPr>
        <w:t>Agenda:</w:t>
      </w:r>
    </w:p>
    <w:p w:rsidR="003F183E" w:rsidRDefault="0053534F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Review </w:t>
      </w:r>
      <w:r w:rsidR="009D7411">
        <w:rPr>
          <w:sz w:val="24"/>
        </w:rPr>
        <w:t>remain</w:t>
      </w:r>
      <w:r w:rsidR="00A93BD4">
        <w:rPr>
          <w:sz w:val="24"/>
        </w:rPr>
        <w:t>in</w:t>
      </w:r>
      <w:r w:rsidR="009D7411">
        <w:rPr>
          <w:sz w:val="24"/>
        </w:rPr>
        <w:t>g user stories and assign tasks</w:t>
      </w:r>
    </w:p>
    <w:p w:rsidR="0053534F" w:rsidRDefault="0053534F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Make sure everyone can run the server and have the Django </w:t>
      </w:r>
      <w:r w:rsidR="00B01F32">
        <w:rPr>
          <w:sz w:val="24"/>
        </w:rPr>
        <w:t xml:space="preserve">project setup </w:t>
      </w:r>
      <w:r>
        <w:rPr>
          <w:sz w:val="24"/>
        </w:rPr>
        <w:t>on a local environment.</w:t>
      </w:r>
    </w:p>
    <w:p w:rsidR="0053534F" w:rsidRPr="003F183E" w:rsidRDefault="0053534F" w:rsidP="003F183E">
      <w:pPr>
        <w:numPr>
          <w:ilvl w:val="0"/>
          <w:numId w:val="6"/>
        </w:numPr>
        <w:rPr>
          <w:sz w:val="24"/>
        </w:rPr>
      </w:pPr>
      <w:r>
        <w:rPr>
          <w:sz w:val="24"/>
        </w:rPr>
        <w:t>Assign tasks for the next sprint</w:t>
      </w:r>
    </w:p>
    <w:p w:rsidR="00806036" w:rsidRDefault="00806036">
      <w:pPr>
        <w:contextualSpacing w:val="0"/>
      </w:pP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Status:</w:t>
      </w:r>
    </w:p>
    <w:p w:rsidR="00806036" w:rsidRDefault="004B4C9A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Team is </w:t>
      </w:r>
      <w:r w:rsidR="00AA7ECC">
        <w:rPr>
          <w:sz w:val="24"/>
        </w:rPr>
        <w:t>still</w:t>
      </w:r>
      <w:r>
        <w:rPr>
          <w:sz w:val="24"/>
        </w:rPr>
        <w:t xml:space="preserve"> </w:t>
      </w:r>
      <w:r w:rsidR="00E00DE5">
        <w:rPr>
          <w:sz w:val="24"/>
        </w:rPr>
        <w:t>learning Django framework and has been progressing.</w:t>
      </w:r>
    </w:p>
    <w:p w:rsidR="00E00DE5" w:rsidRDefault="00E00DE5" w:rsidP="00E00DE5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Completed the create issue, view issue and assign issue user stories.</w:t>
      </w:r>
    </w:p>
    <w:p w:rsidR="00E00DE5" w:rsidRDefault="003F5578" w:rsidP="00E00DE5">
      <w:pPr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Framework is still wea</w:t>
      </w:r>
      <w:r w:rsidR="00E00DE5">
        <w:rPr>
          <w:sz w:val="24"/>
        </w:rPr>
        <w:t>k but progress on website better than expected.</w:t>
      </w:r>
    </w:p>
    <w:p w:rsidR="00E00DE5" w:rsidRPr="00E00DE5" w:rsidRDefault="00E00DE5" w:rsidP="00E00DE5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Team members can run development server by cloning the git project and making their own additions.</w:t>
      </w:r>
      <w:r w:rsidRPr="00E00DE5">
        <w:rPr>
          <w:sz w:val="24"/>
        </w:rPr>
        <w:t xml:space="preserve"> </w:t>
      </w:r>
    </w:p>
    <w:p w:rsidR="00806036" w:rsidRDefault="00806036">
      <w:pPr>
        <w:contextualSpacing w:val="0"/>
      </w:pPr>
    </w:p>
    <w:p w:rsidR="00806036" w:rsidRDefault="000F64F1">
      <w:pPr>
        <w:contextualSpacing w:val="0"/>
      </w:pPr>
      <w:r>
        <w:rPr>
          <w:b/>
          <w:sz w:val="24"/>
        </w:rPr>
        <w:t>Discussions:</w:t>
      </w:r>
    </w:p>
    <w:p w:rsidR="00FC33F7" w:rsidRPr="00FC33F7" w:rsidRDefault="007159B7" w:rsidP="00FC33F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User stories left for iteration 3, Mockup model, website redesign</w:t>
      </w:r>
      <w:r w:rsidR="00AC408F">
        <w:rPr>
          <w:sz w:val="24"/>
        </w:rPr>
        <w:t>, Team Member tasks</w:t>
      </w:r>
      <w:bookmarkStart w:id="0" w:name="_GoBack"/>
      <w:bookmarkEnd w:id="0"/>
    </w:p>
    <w:p w:rsidR="00806036" w:rsidRDefault="00806036">
      <w:pPr>
        <w:contextualSpacing w:val="0"/>
      </w:pPr>
    </w:p>
    <w:p w:rsidR="00806036" w:rsidRDefault="000F64F1">
      <w:pPr>
        <w:spacing w:line="240" w:lineRule="auto"/>
        <w:contextualSpacing w:val="0"/>
      </w:pPr>
      <w:r>
        <w:rPr>
          <w:b/>
          <w:sz w:val="24"/>
        </w:rPr>
        <w:t>Key Decisions</w:t>
      </w:r>
    </w:p>
    <w:p w:rsidR="0010359A" w:rsidRPr="007159B7" w:rsidRDefault="007159B7" w:rsidP="00686465">
      <w:pPr>
        <w:numPr>
          <w:ilvl w:val="0"/>
          <w:numId w:val="2"/>
        </w:numPr>
        <w:ind w:hanging="359"/>
      </w:pPr>
      <w:r>
        <w:rPr>
          <w:sz w:val="24"/>
        </w:rPr>
        <w:t>Assign as much tasks as possible at the beginning of the iteration, review every week.</w:t>
      </w:r>
    </w:p>
    <w:p w:rsidR="007159B7" w:rsidRPr="00E00DE5" w:rsidRDefault="007159B7" w:rsidP="00686465">
      <w:pPr>
        <w:numPr>
          <w:ilvl w:val="0"/>
          <w:numId w:val="2"/>
        </w:numPr>
        <w:ind w:hanging="359"/>
      </w:pPr>
      <w:r>
        <w:rPr>
          <w:sz w:val="24"/>
        </w:rPr>
        <w:t>Review the important user stories and assign the missing functionality.</w:t>
      </w:r>
    </w:p>
    <w:p w:rsidR="00E00DE5" w:rsidRDefault="00E00DE5" w:rsidP="00E00DE5">
      <w:pPr>
        <w:ind w:left="720"/>
      </w:pPr>
    </w:p>
    <w:p w:rsidR="00A17C03" w:rsidRDefault="00A17C03" w:rsidP="00E00DE5">
      <w:pPr>
        <w:ind w:left="720"/>
      </w:pPr>
    </w:p>
    <w:p w:rsidR="00A17C03" w:rsidRDefault="00A17C03" w:rsidP="00E00DE5">
      <w:pPr>
        <w:ind w:left="720"/>
      </w:pPr>
    </w:p>
    <w:p w:rsidR="00806036" w:rsidRDefault="000F64F1" w:rsidP="0010359A">
      <w:pPr>
        <w:tabs>
          <w:tab w:val="center" w:pos="4680"/>
        </w:tabs>
        <w:contextualSpacing w:val="0"/>
      </w:pPr>
      <w:r>
        <w:rPr>
          <w:b/>
          <w:sz w:val="24"/>
        </w:rPr>
        <w:t>Action Items:</w:t>
      </w:r>
      <w:r w:rsidR="0010359A">
        <w:rPr>
          <w:b/>
          <w:sz w:val="24"/>
        </w:rPr>
        <w:tab/>
      </w:r>
    </w:p>
    <w:p w:rsidR="009D7411" w:rsidRDefault="00C03844" w:rsidP="009D7411">
      <w:pPr>
        <w:numPr>
          <w:ilvl w:val="0"/>
          <w:numId w:val="1"/>
        </w:numPr>
        <w:ind w:hanging="359"/>
      </w:pPr>
      <w:r>
        <w:t>Samer:</w:t>
      </w:r>
    </w:p>
    <w:p w:rsidR="009D7411" w:rsidRDefault="009D7411" w:rsidP="009D7411">
      <w:pPr>
        <w:numPr>
          <w:ilvl w:val="1"/>
          <w:numId w:val="1"/>
        </w:numPr>
      </w:pPr>
      <w:r>
        <w:t>Environment and Integration – ongoing to End of Iteration 3</w:t>
      </w:r>
      <w:r w:rsidR="00B54C04">
        <w:t>; April 25, 2015</w:t>
      </w:r>
    </w:p>
    <w:p w:rsidR="009D7411" w:rsidRDefault="009D7411" w:rsidP="009D7411">
      <w:pPr>
        <w:numPr>
          <w:ilvl w:val="1"/>
          <w:numId w:val="1"/>
        </w:numPr>
      </w:pPr>
      <w:r>
        <w:t>Sorting – By April 15, 2015</w:t>
      </w:r>
    </w:p>
    <w:p w:rsidR="009D7411" w:rsidRDefault="009D7411" w:rsidP="009D7411">
      <w:pPr>
        <w:numPr>
          <w:ilvl w:val="1"/>
          <w:numId w:val="1"/>
        </w:numPr>
      </w:pPr>
      <w:r>
        <w:t>By user counts – By April 22,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Jerrold:</w:t>
      </w:r>
    </w:p>
    <w:p w:rsidR="00B54C04" w:rsidRDefault="005F3382" w:rsidP="00C00A45">
      <w:pPr>
        <w:numPr>
          <w:ilvl w:val="1"/>
          <w:numId w:val="1"/>
        </w:numPr>
      </w:pPr>
      <w:r>
        <w:t xml:space="preserve">Environment and Integration </w:t>
      </w:r>
      <w:r w:rsidR="00B54C04">
        <w:t>– ongoing to End of Iteration 3; April 25, 2015</w:t>
      </w:r>
    </w:p>
    <w:p w:rsidR="009D7411" w:rsidRDefault="009D7411" w:rsidP="00C00A45">
      <w:pPr>
        <w:numPr>
          <w:ilvl w:val="1"/>
          <w:numId w:val="1"/>
        </w:numPr>
      </w:pPr>
      <w:r>
        <w:t>Sorting – By April 15, 2015</w:t>
      </w:r>
    </w:p>
    <w:p w:rsidR="009D7411" w:rsidRDefault="009D7411" w:rsidP="00B54C04">
      <w:pPr>
        <w:numPr>
          <w:ilvl w:val="1"/>
          <w:numId w:val="1"/>
        </w:numPr>
      </w:pPr>
      <w:r>
        <w:t>Work on HTML/CSS to completion</w:t>
      </w:r>
      <w:r w:rsidR="00B54C04">
        <w:t xml:space="preserve"> - April 25,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 xml:space="preserve">Joe: </w:t>
      </w:r>
    </w:p>
    <w:p w:rsidR="009D7411" w:rsidRDefault="00C03844" w:rsidP="009D7411">
      <w:pPr>
        <w:numPr>
          <w:ilvl w:val="1"/>
          <w:numId w:val="1"/>
        </w:numPr>
      </w:pPr>
      <w:r>
        <w:t>Documentation</w:t>
      </w:r>
      <w:r w:rsidR="00B54C04">
        <w:t xml:space="preserve"> – April 15, 2015</w:t>
      </w:r>
    </w:p>
    <w:p w:rsidR="00C03844" w:rsidRDefault="00C03844" w:rsidP="00B54C04">
      <w:pPr>
        <w:numPr>
          <w:ilvl w:val="1"/>
          <w:numId w:val="1"/>
        </w:numPr>
      </w:pPr>
      <w:r>
        <w:t>Testing</w:t>
      </w:r>
      <w:r w:rsidR="00B54C04">
        <w:t xml:space="preserve"> - April 25, 2015</w:t>
      </w:r>
    </w:p>
    <w:p w:rsidR="00C03844" w:rsidRDefault="00C03844" w:rsidP="00B54C04">
      <w:pPr>
        <w:numPr>
          <w:ilvl w:val="1"/>
          <w:numId w:val="1"/>
        </w:numPr>
      </w:pPr>
      <w:r>
        <w:t>Code Coverage Reports</w:t>
      </w:r>
      <w:r w:rsidR="00B54C04">
        <w:t xml:space="preserve"> - April 22, 2015</w:t>
      </w:r>
    </w:p>
    <w:p w:rsidR="00C03844" w:rsidRDefault="00C03844" w:rsidP="009D7411">
      <w:pPr>
        <w:numPr>
          <w:ilvl w:val="1"/>
          <w:numId w:val="1"/>
        </w:numPr>
      </w:pPr>
      <w:r>
        <w:t>Helping team members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Josh:</w:t>
      </w:r>
    </w:p>
    <w:p w:rsidR="009D7411" w:rsidRDefault="009D7411" w:rsidP="009D7411">
      <w:pPr>
        <w:numPr>
          <w:ilvl w:val="1"/>
          <w:numId w:val="1"/>
        </w:numPr>
      </w:pPr>
      <w:r>
        <w:t>Model Script</w:t>
      </w:r>
      <w:r w:rsidR="00B54C04">
        <w:t xml:space="preserve"> - April 15, 2015</w:t>
      </w:r>
    </w:p>
    <w:p w:rsidR="009D7411" w:rsidRDefault="009D7411" w:rsidP="009D7411">
      <w:pPr>
        <w:numPr>
          <w:ilvl w:val="1"/>
          <w:numId w:val="1"/>
        </w:numPr>
      </w:pPr>
      <w:r>
        <w:t>Search by Date</w:t>
      </w:r>
      <w:r w:rsidR="00B54C04">
        <w:t xml:space="preserve"> - April 22, 2015</w:t>
      </w:r>
    </w:p>
    <w:p w:rsidR="007C2645" w:rsidRDefault="007C2645" w:rsidP="009D7411">
      <w:pPr>
        <w:numPr>
          <w:ilvl w:val="1"/>
          <w:numId w:val="1"/>
        </w:numPr>
      </w:pPr>
      <w:r>
        <w:t>Unit testing</w:t>
      </w:r>
      <w:r w:rsidR="00B54C04">
        <w:t xml:space="preserve"> - April 25,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Amy:</w:t>
      </w:r>
    </w:p>
    <w:p w:rsidR="009D7411" w:rsidRDefault="009D7411" w:rsidP="009D7411">
      <w:pPr>
        <w:numPr>
          <w:ilvl w:val="1"/>
          <w:numId w:val="1"/>
        </w:numPr>
      </w:pPr>
      <w:r>
        <w:t>Discussio</w:t>
      </w:r>
      <w:r w:rsidR="00B54C04">
        <w:t>n/Commenting Functionality</w:t>
      </w:r>
      <w:r>
        <w:t xml:space="preserve"> </w:t>
      </w:r>
      <w:r w:rsidR="00B54C04">
        <w:t>- April 15,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Ted:</w:t>
      </w:r>
    </w:p>
    <w:p w:rsidR="00B54C04" w:rsidRDefault="009D7411" w:rsidP="00B54C04">
      <w:pPr>
        <w:numPr>
          <w:ilvl w:val="1"/>
          <w:numId w:val="1"/>
        </w:numPr>
      </w:pPr>
      <w:r>
        <w:t>Search Page</w:t>
      </w:r>
      <w:r w:rsidR="00B54C04">
        <w:t xml:space="preserve">  - April 15, 2015</w:t>
      </w:r>
    </w:p>
    <w:p w:rsidR="009D7411" w:rsidRDefault="009D7411" w:rsidP="009D7411">
      <w:pPr>
        <w:numPr>
          <w:ilvl w:val="0"/>
          <w:numId w:val="1"/>
        </w:numPr>
        <w:ind w:hanging="359"/>
      </w:pPr>
      <w:r>
        <w:t>Kenny</w:t>
      </w:r>
    </w:p>
    <w:p w:rsidR="007C2645" w:rsidRDefault="007C2645" w:rsidP="009D7411">
      <w:pPr>
        <w:numPr>
          <w:ilvl w:val="1"/>
          <w:numId w:val="1"/>
        </w:numPr>
      </w:pPr>
      <w:r>
        <w:t>Integratio</w:t>
      </w:r>
      <w:r w:rsidR="00D70CFC">
        <w:t>n with Mobile - April 25, 2015</w:t>
      </w:r>
    </w:p>
    <w:p w:rsidR="009D7411" w:rsidRDefault="009D7411" w:rsidP="009D7411">
      <w:pPr>
        <w:numPr>
          <w:ilvl w:val="1"/>
          <w:numId w:val="1"/>
        </w:numPr>
      </w:pPr>
      <w:r>
        <w:t>Side Nav</w:t>
      </w:r>
      <w:r w:rsidR="00C03844">
        <w:t>igation</w:t>
      </w:r>
      <w:r w:rsidR="00B54C04">
        <w:t xml:space="preserve">  - April 15, 2015</w:t>
      </w:r>
    </w:p>
    <w:sectPr w:rsidR="009D74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1B4A22"/>
    <w:multiLevelType w:val="hybridMultilevel"/>
    <w:tmpl w:val="881C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3E6B5F79"/>
    <w:multiLevelType w:val="multilevel"/>
    <w:tmpl w:val="D3261AC0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6"/>
    <w:rsid w:val="00067898"/>
    <w:rsid w:val="000F64F1"/>
    <w:rsid w:val="0010359A"/>
    <w:rsid w:val="00105CA7"/>
    <w:rsid w:val="00157BCA"/>
    <w:rsid w:val="001C3F33"/>
    <w:rsid w:val="00217A7F"/>
    <w:rsid w:val="002A5133"/>
    <w:rsid w:val="0031054F"/>
    <w:rsid w:val="00322544"/>
    <w:rsid w:val="00325320"/>
    <w:rsid w:val="003F183E"/>
    <w:rsid w:val="003F5578"/>
    <w:rsid w:val="00401C9E"/>
    <w:rsid w:val="004B4C9A"/>
    <w:rsid w:val="0053534F"/>
    <w:rsid w:val="00593C24"/>
    <w:rsid w:val="005F3382"/>
    <w:rsid w:val="00652F11"/>
    <w:rsid w:val="00686465"/>
    <w:rsid w:val="00711FF4"/>
    <w:rsid w:val="007159B7"/>
    <w:rsid w:val="007B5357"/>
    <w:rsid w:val="007B6DE8"/>
    <w:rsid w:val="007C2645"/>
    <w:rsid w:val="00806036"/>
    <w:rsid w:val="00814EC9"/>
    <w:rsid w:val="0083480B"/>
    <w:rsid w:val="008D5A55"/>
    <w:rsid w:val="00964CF1"/>
    <w:rsid w:val="009D7411"/>
    <w:rsid w:val="00A17C03"/>
    <w:rsid w:val="00A17D8B"/>
    <w:rsid w:val="00A43877"/>
    <w:rsid w:val="00A81D67"/>
    <w:rsid w:val="00A82E86"/>
    <w:rsid w:val="00A93BD4"/>
    <w:rsid w:val="00AA7ECC"/>
    <w:rsid w:val="00AC408F"/>
    <w:rsid w:val="00AD379C"/>
    <w:rsid w:val="00AD6B73"/>
    <w:rsid w:val="00AE7DDA"/>
    <w:rsid w:val="00AF4D4F"/>
    <w:rsid w:val="00B01F32"/>
    <w:rsid w:val="00B34E71"/>
    <w:rsid w:val="00B36B8D"/>
    <w:rsid w:val="00B41546"/>
    <w:rsid w:val="00B54C04"/>
    <w:rsid w:val="00B67C20"/>
    <w:rsid w:val="00C03844"/>
    <w:rsid w:val="00D37BE3"/>
    <w:rsid w:val="00D46DF0"/>
    <w:rsid w:val="00D60B85"/>
    <w:rsid w:val="00D6126C"/>
    <w:rsid w:val="00D70CFC"/>
    <w:rsid w:val="00DB6F7F"/>
    <w:rsid w:val="00DD03E9"/>
    <w:rsid w:val="00E00DE5"/>
    <w:rsid w:val="00E01EB0"/>
    <w:rsid w:val="00E734E8"/>
    <w:rsid w:val="00EC77ED"/>
    <w:rsid w:val="00F01646"/>
    <w:rsid w:val="00F07357"/>
    <w:rsid w:val="00FA639E"/>
    <w:rsid w:val="00FC109D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7BCA"/>
    <w:pPr>
      <w:ind w:left="720"/>
    </w:pPr>
  </w:style>
  <w:style w:type="paragraph" w:styleId="NoSpacing">
    <w:name w:val="No Spacing"/>
    <w:uiPriority w:val="1"/>
    <w:qFormat/>
    <w:rsid w:val="00EC77E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CS673S15P13_meetingminutes_g1t3_20150207_20.00.docx</vt:lpstr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dc:creator>Samer Abu-Nasser</dc:creator>
  <cp:lastModifiedBy>Samer Abu-Nasser</cp:lastModifiedBy>
  <cp:revision>45</cp:revision>
  <dcterms:created xsi:type="dcterms:W3CDTF">2015-04-02T01:25:00Z</dcterms:created>
  <dcterms:modified xsi:type="dcterms:W3CDTF">2015-04-02T01:51:00Z</dcterms:modified>
</cp:coreProperties>
</file>