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FC66" w14:textId="758E43A0" w:rsidR="00A64DE2" w:rsidRPr="00156B42" w:rsidRDefault="00B16C6B" w:rsidP="0042131E">
      <w:pPr>
        <w:pStyle w:val="Cm"/>
        <w:jc w:val="center"/>
      </w:pPr>
      <w:r w:rsidRPr="00156B42">
        <w:t>Do</w:t>
      </w:r>
      <w:r w:rsidR="00156B42">
        <w:t>c</w:t>
      </w:r>
      <w:r w:rsidRPr="00156B42">
        <w:t>ument</w:t>
      </w:r>
      <w:r w:rsidR="00EA0FF1" w:rsidRPr="00156B42">
        <w:t>ation</w:t>
      </w:r>
    </w:p>
    <w:p w14:paraId="4BF746EC" w14:textId="161D6987" w:rsidR="00B16C6B" w:rsidRPr="00156B42" w:rsidRDefault="00B16C6B" w:rsidP="0042131E">
      <w:pPr>
        <w:pStyle w:val="Alcm"/>
        <w:jc w:val="center"/>
      </w:pPr>
      <w:r w:rsidRPr="00156B42">
        <w:t>Vision Transformers for Image Segmentation</w:t>
      </w:r>
    </w:p>
    <w:p w14:paraId="7C7CED1D" w14:textId="77777777" w:rsidR="0042131E" w:rsidRPr="00156B42" w:rsidRDefault="0042131E" w:rsidP="0042131E">
      <w:pPr>
        <w:rPr>
          <w:sz w:val="40"/>
          <w:szCs w:val="40"/>
        </w:rPr>
      </w:pPr>
    </w:p>
    <w:p w14:paraId="4D78C9B8" w14:textId="6BCF76B8" w:rsidR="0042131E" w:rsidRDefault="0042131E" w:rsidP="0042131E">
      <w:pPr>
        <w:pStyle w:val="Cmsor1"/>
      </w:pPr>
      <w:r w:rsidRPr="00156B42">
        <w:t>Introduction</w:t>
      </w:r>
    </w:p>
    <w:p w14:paraId="230A2DD1" w14:textId="77777777" w:rsidR="002E119C" w:rsidRPr="002E119C" w:rsidRDefault="002E119C" w:rsidP="002E119C">
      <w:proofErr w:type="spellStart"/>
      <w:r w:rsidRPr="002E119C">
        <w:t>Our</w:t>
      </w:r>
      <w:proofErr w:type="spellEnd"/>
      <w:r w:rsidRPr="002E119C">
        <w:t xml:space="preserve"> </w:t>
      </w:r>
      <w:proofErr w:type="spellStart"/>
      <w:r w:rsidRPr="002E119C">
        <w:t>chosen</w:t>
      </w:r>
      <w:proofErr w:type="spellEnd"/>
      <w:r w:rsidRPr="002E119C">
        <w:t xml:space="preserve"> </w:t>
      </w:r>
      <w:proofErr w:type="spellStart"/>
      <w:r w:rsidRPr="002E119C">
        <w:t>topic</w:t>
      </w:r>
      <w:proofErr w:type="spellEnd"/>
      <w:r w:rsidRPr="002E119C">
        <w:t xml:space="preserve"> is Vision Transformers (</w:t>
      </w:r>
      <w:proofErr w:type="spellStart"/>
      <w:r w:rsidRPr="002E119C">
        <w:t>ViT</w:t>
      </w:r>
      <w:proofErr w:type="spellEnd"/>
      <w:r w:rsidRPr="002E119C">
        <w:t xml:space="preserve">) </w:t>
      </w:r>
      <w:proofErr w:type="spellStart"/>
      <w:r w:rsidRPr="002E119C">
        <w:t>for</w:t>
      </w:r>
      <w:proofErr w:type="spellEnd"/>
      <w:r w:rsidRPr="002E119C">
        <w:t xml:space="preserve"> Image </w:t>
      </w:r>
      <w:proofErr w:type="spellStart"/>
      <w:r w:rsidRPr="002E119C">
        <w:t>Segmentation</w:t>
      </w:r>
      <w:proofErr w:type="spellEnd"/>
      <w:r w:rsidRPr="002E119C">
        <w:t xml:space="preserve">. Vision Transformers </w:t>
      </w:r>
      <w:proofErr w:type="spellStart"/>
      <w:r w:rsidRPr="002E119C">
        <w:t>are</w:t>
      </w:r>
      <w:proofErr w:type="spellEnd"/>
      <w:r w:rsidRPr="002E119C">
        <w:t xml:space="preserve"> </w:t>
      </w:r>
      <w:proofErr w:type="spellStart"/>
      <w:r w:rsidRPr="002E119C">
        <w:t>specifically</w:t>
      </w:r>
      <w:proofErr w:type="spellEnd"/>
      <w:r w:rsidRPr="002E119C">
        <w:t xml:space="preserve"> </w:t>
      </w:r>
      <w:proofErr w:type="spellStart"/>
      <w:r w:rsidRPr="002E119C">
        <w:t>designed</w:t>
      </w:r>
      <w:proofErr w:type="spellEnd"/>
      <w:r w:rsidRPr="002E119C">
        <w:t xml:space="preserve"> </w:t>
      </w:r>
      <w:proofErr w:type="spellStart"/>
      <w:r w:rsidRPr="002E119C">
        <w:t>for</w:t>
      </w:r>
      <w:proofErr w:type="spellEnd"/>
      <w:r w:rsidRPr="002E119C">
        <w:t xml:space="preserve"> computer </w:t>
      </w:r>
      <w:proofErr w:type="spellStart"/>
      <w:r w:rsidRPr="002E119C">
        <w:t>vision</w:t>
      </w:r>
      <w:proofErr w:type="spellEnd"/>
      <w:r w:rsidRPr="002E119C">
        <w:t xml:space="preserve"> </w:t>
      </w:r>
      <w:proofErr w:type="spellStart"/>
      <w:r w:rsidRPr="002E119C">
        <w:t>tasks</w:t>
      </w:r>
      <w:proofErr w:type="spellEnd"/>
      <w:r w:rsidRPr="002E119C">
        <w:t xml:space="preserve">, </w:t>
      </w:r>
      <w:proofErr w:type="spellStart"/>
      <w:r w:rsidRPr="002E119C">
        <w:t>leveraging</w:t>
      </w:r>
      <w:proofErr w:type="spellEnd"/>
      <w:r w:rsidRPr="002E119C">
        <w:t xml:space="preserve"> </w:t>
      </w:r>
      <w:proofErr w:type="spellStart"/>
      <w:r w:rsidRPr="002E119C">
        <w:t>the</w:t>
      </w:r>
      <w:proofErr w:type="spellEnd"/>
      <w:r w:rsidRPr="002E119C">
        <w:t xml:space="preserve"> </w:t>
      </w:r>
      <w:proofErr w:type="spellStart"/>
      <w:r w:rsidRPr="002E119C">
        <w:t>transformer</w:t>
      </w:r>
      <w:proofErr w:type="spellEnd"/>
      <w:r w:rsidRPr="002E119C">
        <w:t xml:space="preserve"> </w:t>
      </w:r>
      <w:proofErr w:type="spellStart"/>
      <w:r w:rsidRPr="002E119C">
        <w:t>architecture</w:t>
      </w:r>
      <w:proofErr w:type="spellEnd"/>
      <w:r w:rsidRPr="002E119C">
        <w:t xml:space="preserve"> </w:t>
      </w:r>
      <w:proofErr w:type="spellStart"/>
      <w:r w:rsidRPr="002E119C">
        <w:t>originally</w:t>
      </w:r>
      <w:proofErr w:type="spellEnd"/>
      <w:r w:rsidRPr="002E119C">
        <w:t xml:space="preserve"> </w:t>
      </w:r>
      <w:proofErr w:type="spellStart"/>
      <w:r w:rsidRPr="002E119C">
        <w:t>developed</w:t>
      </w:r>
      <w:proofErr w:type="spellEnd"/>
      <w:r w:rsidRPr="002E119C">
        <w:t xml:space="preserve"> </w:t>
      </w:r>
      <w:proofErr w:type="spellStart"/>
      <w:r w:rsidRPr="002E119C">
        <w:t>for</w:t>
      </w:r>
      <w:proofErr w:type="spellEnd"/>
      <w:r w:rsidRPr="002E119C">
        <w:t xml:space="preserve"> </w:t>
      </w:r>
      <w:proofErr w:type="spellStart"/>
      <w:r w:rsidRPr="002E119C">
        <w:t>natural</w:t>
      </w:r>
      <w:proofErr w:type="spellEnd"/>
      <w:r w:rsidRPr="002E119C">
        <w:t xml:space="preserve"> </w:t>
      </w:r>
      <w:proofErr w:type="spellStart"/>
      <w:r w:rsidRPr="002E119C">
        <w:t>language</w:t>
      </w:r>
      <w:proofErr w:type="spellEnd"/>
      <w:r w:rsidRPr="002E119C">
        <w:t xml:space="preserve"> </w:t>
      </w:r>
      <w:proofErr w:type="spellStart"/>
      <w:r w:rsidRPr="002E119C">
        <w:t>processing</w:t>
      </w:r>
      <w:proofErr w:type="spellEnd"/>
      <w:r w:rsidRPr="002E119C">
        <w:t>.</w:t>
      </w:r>
    </w:p>
    <w:p w14:paraId="588C775A" w14:textId="0DFE8541" w:rsidR="002E119C" w:rsidRPr="002E119C" w:rsidRDefault="002E119C" w:rsidP="002E119C">
      <w:proofErr w:type="spellStart"/>
      <w:r w:rsidRPr="002E119C">
        <w:t>Compared</w:t>
      </w:r>
      <w:proofErr w:type="spellEnd"/>
      <w:r w:rsidRPr="002E119C">
        <w:t xml:space="preserve"> </w:t>
      </w:r>
      <w:proofErr w:type="spellStart"/>
      <w:r w:rsidRPr="002E119C">
        <w:t>to</w:t>
      </w:r>
      <w:proofErr w:type="spellEnd"/>
      <w:r w:rsidRPr="002E119C">
        <w:t xml:space="preserve"> </w:t>
      </w:r>
      <w:proofErr w:type="spellStart"/>
      <w:r w:rsidRPr="002E119C">
        <w:t>convolutional</w:t>
      </w:r>
      <w:proofErr w:type="spellEnd"/>
      <w:r w:rsidRPr="002E119C">
        <w:t xml:space="preserve"> </w:t>
      </w:r>
      <w:proofErr w:type="spellStart"/>
      <w:r w:rsidRPr="002E119C">
        <w:t>neural</w:t>
      </w:r>
      <w:proofErr w:type="spellEnd"/>
      <w:r w:rsidRPr="002E119C">
        <w:t xml:space="preserve"> </w:t>
      </w:r>
      <w:proofErr w:type="spellStart"/>
      <w:r w:rsidRPr="002E119C">
        <w:t>networks</w:t>
      </w:r>
      <w:proofErr w:type="spellEnd"/>
      <w:r w:rsidRPr="002E119C">
        <w:t xml:space="preserve"> (</w:t>
      </w:r>
      <w:proofErr w:type="spellStart"/>
      <w:r w:rsidRPr="002E119C">
        <w:t>CNNs</w:t>
      </w:r>
      <w:proofErr w:type="spellEnd"/>
      <w:r w:rsidRPr="002E119C">
        <w:t xml:space="preserve">), </w:t>
      </w:r>
      <w:proofErr w:type="spellStart"/>
      <w:r w:rsidRPr="002E119C">
        <w:t>which</w:t>
      </w:r>
      <w:proofErr w:type="spellEnd"/>
      <w:r w:rsidRPr="002E119C">
        <w:t xml:space="preserve"> </w:t>
      </w:r>
      <w:proofErr w:type="spellStart"/>
      <w:r w:rsidRPr="002E119C">
        <w:t>were</w:t>
      </w:r>
      <w:proofErr w:type="spellEnd"/>
      <w:r w:rsidRPr="002E119C">
        <w:t xml:space="preserve"> </w:t>
      </w:r>
      <w:proofErr w:type="spellStart"/>
      <w:r w:rsidRPr="002E119C">
        <w:t>predominantly</w:t>
      </w:r>
      <w:proofErr w:type="spellEnd"/>
      <w:r w:rsidRPr="002E119C">
        <w:t xml:space="preserve"> </w:t>
      </w:r>
      <w:proofErr w:type="spellStart"/>
      <w:r w:rsidRPr="002E119C">
        <w:t>used</w:t>
      </w:r>
      <w:proofErr w:type="spellEnd"/>
      <w:r w:rsidRPr="002E119C">
        <w:t xml:space="preserve"> </w:t>
      </w:r>
      <w:proofErr w:type="spellStart"/>
      <w:r w:rsidRPr="002E119C">
        <w:t>for</w:t>
      </w:r>
      <w:proofErr w:type="spellEnd"/>
      <w:r w:rsidRPr="002E119C">
        <w:t xml:space="preserve"> image </w:t>
      </w:r>
      <w:proofErr w:type="spellStart"/>
      <w:r w:rsidRPr="002E119C">
        <w:t>segmentation</w:t>
      </w:r>
      <w:proofErr w:type="spellEnd"/>
      <w:r w:rsidRPr="002E119C">
        <w:t xml:space="preserve"> in </w:t>
      </w:r>
      <w:proofErr w:type="spellStart"/>
      <w:r w:rsidRPr="002E119C">
        <w:t>the</w:t>
      </w:r>
      <w:proofErr w:type="spellEnd"/>
      <w:r w:rsidRPr="002E119C">
        <w:t xml:space="preserve"> </w:t>
      </w:r>
      <w:proofErr w:type="spellStart"/>
      <w:r w:rsidRPr="002E119C">
        <w:t>past</w:t>
      </w:r>
      <w:proofErr w:type="spellEnd"/>
      <w:r w:rsidRPr="002E119C">
        <w:t xml:space="preserve">, Vision Transformers </w:t>
      </w:r>
      <w:proofErr w:type="spellStart"/>
      <w:r w:rsidRPr="002E119C">
        <w:t>offer</w:t>
      </w:r>
      <w:proofErr w:type="spellEnd"/>
      <w:r w:rsidRPr="002E119C">
        <w:t xml:space="preserve"> a </w:t>
      </w:r>
      <w:proofErr w:type="spellStart"/>
      <w:r w:rsidRPr="002E119C">
        <w:t>key</w:t>
      </w:r>
      <w:proofErr w:type="spellEnd"/>
      <w:r w:rsidRPr="002E119C">
        <w:t xml:space="preserve"> </w:t>
      </w:r>
      <w:proofErr w:type="spellStart"/>
      <w:r w:rsidRPr="002E119C">
        <w:t>advantage</w:t>
      </w:r>
      <w:proofErr w:type="spellEnd"/>
      <w:r w:rsidRPr="002E119C">
        <w:t xml:space="preserve">: </w:t>
      </w:r>
      <w:proofErr w:type="spellStart"/>
      <w:r w:rsidRPr="002E119C">
        <w:t>they</w:t>
      </w:r>
      <w:proofErr w:type="spellEnd"/>
      <w:r w:rsidRPr="002E119C">
        <w:t xml:space="preserve"> </w:t>
      </w:r>
      <w:proofErr w:type="spellStart"/>
      <w:r w:rsidRPr="002E119C">
        <w:t>utilize</w:t>
      </w:r>
      <w:proofErr w:type="spellEnd"/>
      <w:r w:rsidRPr="002E119C">
        <w:t xml:space="preserve"> </w:t>
      </w:r>
      <w:proofErr w:type="spellStart"/>
      <w:r w:rsidRPr="002E119C">
        <w:t>global</w:t>
      </w:r>
      <w:proofErr w:type="spellEnd"/>
      <w:r w:rsidRPr="002E119C">
        <w:t xml:space="preserve"> context. </w:t>
      </w:r>
      <w:proofErr w:type="spellStart"/>
      <w:r w:rsidRPr="002E119C">
        <w:t>While</w:t>
      </w:r>
      <w:proofErr w:type="spellEnd"/>
      <w:r w:rsidRPr="002E119C">
        <w:t xml:space="preserve"> </w:t>
      </w:r>
      <w:proofErr w:type="spellStart"/>
      <w:r w:rsidRPr="002E119C">
        <w:t>CNNs</w:t>
      </w:r>
      <w:proofErr w:type="spellEnd"/>
      <w:r w:rsidRPr="002E119C">
        <w:t xml:space="preserve"> </w:t>
      </w:r>
      <w:proofErr w:type="spellStart"/>
      <w:r w:rsidRPr="002E119C">
        <w:t>are</w:t>
      </w:r>
      <w:proofErr w:type="spellEnd"/>
      <w:r w:rsidRPr="002E119C">
        <w:t xml:space="preserve"> limited </w:t>
      </w:r>
      <w:proofErr w:type="spellStart"/>
      <w:r w:rsidRPr="002E119C">
        <w:t>to</w:t>
      </w:r>
      <w:proofErr w:type="spellEnd"/>
      <w:r w:rsidRPr="002E119C">
        <w:t xml:space="preserve"> focusing on local features, Vision Transformers use </w:t>
      </w:r>
      <w:proofErr w:type="spellStart"/>
      <w:r w:rsidRPr="002E119C">
        <w:t>self-attention</w:t>
      </w:r>
      <w:proofErr w:type="spellEnd"/>
      <w:r w:rsidRPr="002E119C">
        <w:t xml:space="preserve"> </w:t>
      </w:r>
      <w:proofErr w:type="spellStart"/>
      <w:r w:rsidRPr="002E119C">
        <w:t>mechanisms</w:t>
      </w:r>
      <w:proofErr w:type="spellEnd"/>
      <w:r w:rsidRPr="002E119C">
        <w:t xml:space="preserve"> </w:t>
      </w:r>
      <w:proofErr w:type="spellStart"/>
      <w:r w:rsidRPr="002E119C">
        <w:t>to</w:t>
      </w:r>
      <w:proofErr w:type="spellEnd"/>
      <w:r w:rsidRPr="002E119C">
        <w:t xml:space="preserve"> </w:t>
      </w:r>
      <w:proofErr w:type="spellStart"/>
      <w:r w:rsidRPr="002E119C">
        <w:t>capture</w:t>
      </w:r>
      <w:proofErr w:type="spellEnd"/>
      <w:r w:rsidRPr="002E119C">
        <w:t xml:space="preserve"> </w:t>
      </w:r>
      <w:proofErr w:type="spellStart"/>
      <w:r w:rsidRPr="002E119C">
        <w:t>relationships</w:t>
      </w:r>
      <w:proofErr w:type="spellEnd"/>
      <w:r w:rsidRPr="002E119C">
        <w:t xml:space="preserve"> </w:t>
      </w:r>
      <w:proofErr w:type="spellStart"/>
      <w:r w:rsidRPr="002E119C">
        <w:t>across</w:t>
      </w:r>
      <w:proofErr w:type="spellEnd"/>
      <w:r w:rsidRPr="002E119C">
        <w:t xml:space="preserve"> </w:t>
      </w:r>
      <w:proofErr w:type="spellStart"/>
      <w:r w:rsidRPr="002E119C">
        <w:t>the</w:t>
      </w:r>
      <w:proofErr w:type="spellEnd"/>
      <w:r w:rsidRPr="002E119C">
        <w:t xml:space="preserve"> </w:t>
      </w:r>
      <w:proofErr w:type="spellStart"/>
      <w:r w:rsidRPr="002E119C">
        <w:t>entire</w:t>
      </w:r>
      <w:proofErr w:type="spellEnd"/>
      <w:r w:rsidRPr="002E119C">
        <w:t xml:space="preserve"> image. This ability to</w:t>
      </w:r>
      <w:r w:rsidR="00590BFF">
        <w:t xml:space="preserve"> use</w:t>
      </w:r>
      <w:r w:rsidRPr="002E119C">
        <w:t xml:space="preserve"> global information makes Vision Transformers powerful for image segmentation </w:t>
      </w:r>
      <w:proofErr w:type="spellStart"/>
      <w:r w:rsidRPr="002E119C">
        <w:t>tasks</w:t>
      </w:r>
      <w:proofErr w:type="spellEnd"/>
      <w:r w:rsidRPr="002E119C">
        <w:t>.</w:t>
      </w:r>
    </w:p>
    <w:p w14:paraId="19FA1F3C" w14:textId="2DE95ADF" w:rsidR="00156B42" w:rsidRDefault="00156B42" w:rsidP="00156B42">
      <w:pPr>
        <w:pStyle w:val="Cmsor1"/>
      </w:pPr>
      <w:r w:rsidRPr="00156B42">
        <w:t>Dataset</w:t>
      </w:r>
    </w:p>
    <w:p w14:paraId="1F3CEC22" w14:textId="0E521443" w:rsidR="00A803BA" w:rsidRDefault="00A803BA" w:rsidP="00A803BA">
      <w:r>
        <w:t xml:space="preserve">For our dataset, we selected a </w:t>
      </w:r>
      <w:r w:rsidR="004B18DF">
        <w:t>r</w:t>
      </w:r>
      <w:r>
        <w:t xml:space="preserve">oad layout segmentation dataset from </w:t>
      </w:r>
      <w:r w:rsidR="00043E6E">
        <w:t xml:space="preserve">Kaggle. </w:t>
      </w:r>
      <w:r w:rsidR="00AF1330">
        <w:t>These are top-down</w:t>
      </w:r>
      <w:r w:rsidR="00B75FB0">
        <w:t>-view</w:t>
      </w:r>
      <w:r w:rsidR="00AF1330">
        <w:t xml:space="preserve"> pictures of maps with their </w:t>
      </w:r>
      <w:r w:rsidR="00E3742B">
        <w:t>masks to train the neural network.</w:t>
      </w:r>
      <w:r w:rsidR="00AF1330">
        <w:t xml:space="preserve"> </w:t>
      </w:r>
    </w:p>
    <w:p w14:paraId="2245887C" w14:textId="59156A6D" w:rsidR="00007353" w:rsidRDefault="00007353" w:rsidP="00A803BA">
      <w:pPr>
        <w:rPr>
          <w:noProof/>
        </w:rPr>
      </w:pPr>
      <w:r>
        <w:rPr>
          <w:noProof/>
        </w:rPr>
        <w:drawing>
          <wp:inline distT="0" distB="0" distL="0" distR="0" wp14:anchorId="2D98E9FE" wp14:editId="5E558838">
            <wp:extent cx="2758440" cy="2758440"/>
            <wp:effectExtent l="0" t="0" r="3810" b="3810"/>
            <wp:docPr id="216546047" name="Kép 2" descr="A képen épület, Városépítészet, ház, Lakóövez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6047" name="Kép 2" descr="A képen épület, Városépítészet, ház, Lakóövezet látható&#10;&#10;Automatikusan generált leírás"/>
                    <pic:cNvPicPr/>
                  </pic:nvPicPr>
                  <pic:blipFill>
                    <a:blip r:embed="rId4">
                      <a:extLst>
                        <a:ext uri="{28A0092B-C50C-407E-A947-70E740481C1C}">
                          <a14:useLocalDpi xmlns:a14="http://schemas.microsoft.com/office/drawing/2010/main" val="0"/>
                        </a:ext>
                      </a:extLst>
                    </a:blip>
                    <a:stretch>
                      <a:fillRect/>
                    </a:stretch>
                  </pic:blipFill>
                  <pic:spPr>
                    <a:xfrm>
                      <a:off x="0" y="0"/>
                      <a:ext cx="2758440" cy="2758440"/>
                    </a:xfrm>
                    <a:prstGeom prst="rect">
                      <a:avLst/>
                    </a:prstGeom>
                  </pic:spPr>
                </pic:pic>
              </a:graphicData>
            </a:graphic>
          </wp:inline>
        </w:drawing>
      </w:r>
      <w:r>
        <w:rPr>
          <w:noProof/>
        </w:rPr>
        <w:t xml:space="preserve">    </w:t>
      </w:r>
      <w:r>
        <w:rPr>
          <w:noProof/>
        </w:rPr>
        <w:drawing>
          <wp:inline distT="0" distB="0" distL="0" distR="0" wp14:anchorId="590E35C6" wp14:editId="6CE5DB0A">
            <wp:extent cx="2781300" cy="2781300"/>
            <wp:effectExtent l="0" t="0" r="0" b="0"/>
            <wp:docPr id="844034210" name="Kép 1" descr="A képen szimbólum, Szimmetria, fekete,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4210" name="Kép 1" descr="A képen szimbólum, Szimmetria, fekete, fehér látható&#10;&#10;Automatikusan generált leírás"/>
                    <pic:cNvPicPr/>
                  </pic:nvPicPr>
                  <pic:blipFill>
                    <a:blip r:embed="rId5">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14:paraId="0A0202C9" w14:textId="3459B1E9" w:rsidR="00A06EBE" w:rsidRPr="00A803BA" w:rsidRDefault="00A06EBE" w:rsidP="00A803BA">
      <w:r>
        <w:rPr>
          <w:noProof/>
        </w:rPr>
        <w:t>The dataset contains 6226 images for training, with additional for validation and testing.</w:t>
      </w:r>
    </w:p>
    <w:p w14:paraId="1836686E" w14:textId="1C0BCF5F" w:rsidR="00156B42" w:rsidRPr="00156B42" w:rsidRDefault="00156B42" w:rsidP="00156B42">
      <w:pPr>
        <w:pStyle w:val="Cmsor1"/>
      </w:pPr>
      <w:r w:rsidRPr="00156B42">
        <w:t>Methods of training</w:t>
      </w:r>
    </w:p>
    <w:p w14:paraId="26455F44" w14:textId="3DC4FB1C" w:rsidR="00156B42" w:rsidRDefault="00156B42" w:rsidP="00714CE1">
      <w:r w:rsidRPr="00156B42">
        <w:t xml:space="preserve">For the </w:t>
      </w:r>
      <w:r w:rsidR="0030014E">
        <w:t>baseline models, we used convolutional neural networks</w:t>
      </w:r>
      <w:r w:rsidR="00276167">
        <w:t>.</w:t>
      </w:r>
      <w:r w:rsidR="000A4FD9">
        <w:t xml:space="preserve"> The first one is a U-Net architecture</w:t>
      </w:r>
      <w:r w:rsidR="00007353">
        <w:t xml:space="preserve">. </w:t>
      </w:r>
      <w:r w:rsidR="00B32983">
        <w:t xml:space="preserve">U-Net </w:t>
      </w:r>
      <w:r w:rsidR="00B32983" w:rsidRPr="00B32983">
        <w:t>fully convolutional neural network</w:t>
      </w:r>
      <w:r w:rsidR="00714CE1">
        <w:t>, originally developed for medical imaging</w:t>
      </w:r>
      <w:r w:rsidR="002E453E">
        <w:t xml:space="preserve"> </w:t>
      </w:r>
      <w:r w:rsidR="00714CE1">
        <w:t>tasks.</w:t>
      </w:r>
      <w:r w:rsidR="00B13D97">
        <w:t xml:space="preserve"> </w:t>
      </w:r>
      <w:r w:rsidR="00193AFB">
        <w:t xml:space="preserve">This architecture </w:t>
      </w:r>
      <w:r w:rsidR="001064D1">
        <w:t xml:space="preserve">uses an encoder and a </w:t>
      </w:r>
      <w:r w:rsidR="00D63944">
        <w:t>decoder and</w:t>
      </w:r>
      <w:r w:rsidR="001064D1">
        <w:t xml:space="preserve"> extracts the information through a </w:t>
      </w:r>
      <w:r w:rsidR="001064D1">
        <w:lastRenderedPageBreak/>
        <w:t>bottleneck.</w:t>
      </w:r>
      <w:r w:rsidR="0087615A">
        <w:t xml:space="preserve"> It also uses skip-connections</w:t>
      </w:r>
      <w:r w:rsidR="00326460">
        <w:t>, which means passing input into a deeper layer, skipping intermediate layers</w:t>
      </w:r>
      <w:r w:rsidR="00A91874">
        <w:t>.</w:t>
      </w:r>
    </w:p>
    <w:p w14:paraId="722239B6" w14:textId="18ADD540" w:rsidR="009C6884" w:rsidRDefault="00B75FB0" w:rsidP="00521B6A">
      <w:r>
        <w:t>The other one is a DeeplabV</w:t>
      </w:r>
      <w:r w:rsidR="002C6251">
        <w:t>3</w:t>
      </w:r>
      <w:r w:rsidR="00492110">
        <w:t xml:space="preserve"> model from </w:t>
      </w:r>
      <w:proofErr w:type="spellStart"/>
      <w:r w:rsidR="00492110">
        <w:t>torch</w:t>
      </w:r>
      <w:r w:rsidR="00D84B15">
        <w:t>vision</w:t>
      </w:r>
      <w:proofErr w:type="spellEnd"/>
      <w:r w:rsidR="009C6884">
        <w:t>. DeeplabV3</w:t>
      </w:r>
      <w:r w:rsidR="00211157" w:rsidRPr="00211157">
        <w:t xml:space="preserve"> </w:t>
      </w:r>
      <w:r w:rsidR="00211157">
        <w:t xml:space="preserve">segmentation architecture </w:t>
      </w:r>
      <w:r w:rsidR="00DB72D5">
        <w:t>is</w:t>
      </w:r>
      <w:r w:rsidR="00C82E18">
        <w:t xml:space="preserve"> </w:t>
      </w:r>
      <w:r w:rsidR="00211157">
        <w:t>developed by Google researchers, which are particularly effective for image processing</w:t>
      </w:r>
      <w:r w:rsidR="005E730C">
        <w:t xml:space="preserve"> </w:t>
      </w:r>
      <w:r w:rsidR="00211157">
        <w:t>tasks</w:t>
      </w:r>
      <w:r w:rsidR="00414EA1">
        <w:t>. It</w:t>
      </w:r>
      <w:r w:rsidR="00211157">
        <w:t xml:space="preserve"> </w:t>
      </w:r>
      <w:r w:rsidR="009C6884">
        <w:t xml:space="preserve">uses </w:t>
      </w:r>
      <w:r w:rsidR="009C6884" w:rsidRPr="009C6884">
        <w:t>dilated convolution</w:t>
      </w:r>
      <w:r w:rsidR="009C6884">
        <w:t>, which can increase the receptive field without increasing the number of parameters</w:t>
      </w:r>
      <w:r w:rsidR="00E705FC">
        <w:t>.</w:t>
      </w:r>
      <w:r w:rsidR="00521B6A">
        <w:t xml:space="preserve"> </w:t>
      </w:r>
      <w:r w:rsidR="00314419">
        <w:t>It has</w:t>
      </w:r>
      <w:r w:rsidR="00521B6A">
        <w:t xml:space="preserve"> accurate results</w:t>
      </w:r>
      <w:r w:rsidR="00314419">
        <w:t>,</w:t>
      </w:r>
      <w:r w:rsidR="00521B6A">
        <w:t xml:space="preserve"> </w:t>
      </w:r>
      <w:r w:rsidR="00314419">
        <w:t xml:space="preserve">but it is slow </w:t>
      </w:r>
      <w:r w:rsidR="00521B6A">
        <w:t>due to its size and computational requirements.</w:t>
      </w:r>
    </w:p>
    <w:p w14:paraId="7229ADF8" w14:textId="66E35977" w:rsidR="00D63944" w:rsidRDefault="00414423" w:rsidP="00156B42">
      <w:r>
        <w:t>For the Vis</w:t>
      </w:r>
      <w:r w:rsidR="004C151C">
        <w:t>ion</w:t>
      </w:r>
      <w:r>
        <w:t xml:space="preserve"> Transformer model, we used a Swin-U</w:t>
      </w:r>
      <w:r w:rsidR="00B44210">
        <w:t>NET</w:t>
      </w:r>
      <w:r>
        <w:t xml:space="preserve"> model,</w:t>
      </w:r>
      <w:r w:rsidR="004C151C">
        <w:t xml:space="preserve"> which combines the </w:t>
      </w:r>
      <w:r w:rsidR="00C40AC3">
        <w:t>advantages</w:t>
      </w:r>
      <w:r w:rsidR="004C151C">
        <w:t xml:space="preserve"> of both the Swin and U-Net. T</w:t>
      </w:r>
      <w:r>
        <w:t>he Swin Transformer architecture offers hierarchical feature representation and a window attention mechanism while the U-Net architecture gives the encoder-decoder structure and skip-connections</w:t>
      </w:r>
      <w:r w:rsidR="0041202E">
        <w:t>.</w:t>
      </w:r>
    </w:p>
    <w:p w14:paraId="73BCFFF5" w14:textId="75B46CAA" w:rsidR="009F13FC" w:rsidRDefault="00220A81" w:rsidP="009F13FC">
      <w:r>
        <w:t>We followed the model trainings on W</w:t>
      </w:r>
      <w:r w:rsidR="00B77CAD">
        <w:t xml:space="preserve">eights </w:t>
      </w:r>
      <w:r>
        <w:t>and</w:t>
      </w:r>
      <w:r w:rsidR="00B77CAD">
        <w:t xml:space="preserve"> </w:t>
      </w:r>
      <w:r>
        <w:t>B</w:t>
      </w:r>
      <w:r w:rsidR="00B77CAD">
        <w:t>iases</w:t>
      </w:r>
      <w:r w:rsidR="00DD7C13">
        <w:t xml:space="preserve">. </w:t>
      </w:r>
      <w:r w:rsidR="00823493">
        <w:t>We o</w:t>
      </w:r>
      <w:r w:rsidR="00DD7C13">
        <w:t>ptimized the hyperparameters manually on low epoch, and then</w:t>
      </w:r>
      <w:r w:rsidR="00BD7A12">
        <w:t xml:space="preserve"> </w:t>
      </w:r>
      <w:r w:rsidR="00E328F9">
        <w:t>used</w:t>
      </w:r>
      <w:r w:rsidR="007977C9">
        <w:t xml:space="preserve"> the</w:t>
      </w:r>
      <w:r w:rsidR="00BD7A12">
        <w:t xml:space="preserve"> parameters that got the best </w:t>
      </w:r>
      <w:proofErr w:type="gramStart"/>
      <w:r w:rsidR="00BD7A12">
        <w:t>results</w:t>
      </w:r>
      <w:r w:rsidR="00944DB8">
        <w:t>, and</w:t>
      </w:r>
      <w:proofErr w:type="gramEnd"/>
      <w:r w:rsidR="00944DB8">
        <w:t xml:space="preserve"> trained the </w:t>
      </w:r>
      <w:r w:rsidR="004E58F6">
        <w:t>models fu</w:t>
      </w:r>
      <w:r w:rsidR="00126F63">
        <w:t>r</w:t>
      </w:r>
      <w:r w:rsidR="004E58F6">
        <w:t>ther</w:t>
      </w:r>
      <w:r w:rsidR="00BD7A12">
        <w:t>.</w:t>
      </w:r>
      <w:r w:rsidR="009F13FC">
        <w:t xml:space="preserve"> </w:t>
      </w:r>
    </w:p>
    <w:p w14:paraId="1A91928E" w14:textId="788CDB54" w:rsidR="005A356B" w:rsidRDefault="009F13FC" w:rsidP="005A356B">
      <w:r>
        <w:t>For our loss funct</w:t>
      </w:r>
      <w:r w:rsidR="006D1F50">
        <w:t xml:space="preserve">ion we used a combination of binary cross entropy and Dice. </w:t>
      </w:r>
      <w:r w:rsidRPr="009F13FC">
        <w:t>The BCE loss considers all pixels with the same importance, regardless,</w:t>
      </w:r>
      <w:r>
        <w:t xml:space="preserve"> </w:t>
      </w:r>
      <w:r w:rsidRPr="009F13FC">
        <w:t>no matter how common that class is in the images. Since background pixels are much more abundant, they dominated the averaging and the model performed better at detecting them, while the detection of pixels associated with paths became much less accurate.</w:t>
      </w:r>
      <w:r>
        <w:t xml:space="preserve"> </w:t>
      </w:r>
      <w:r w:rsidRPr="009F13FC">
        <w:t>The problem was solved by adding a Dice loss to the binary cross-entropy (BCE). Dice loss measures the overlap between predicted and real masks.</w:t>
      </w:r>
      <w:r>
        <w:t xml:space="preserve"> </w:t>
      </w:r>
      <w:r w:rsidRPr="009F13FC">
        <w:t>Dice loss is less affected by class imbalance than, BCE</w:t>
      </w:r>
      <w:r>
        <w:t xml:space="preserve"> </w:t>
      </w:r>
      <w:r w:rsidRPr="009F13FC">
        <w:t>loss, so it can handle disproportionalities</w:t>
      </w:r>
      <w:r w:rsidR="00DA1F1C">
        <w:t xml:space="preserve"> better</w:t>
      </w:r>
      <w:r w:rsidRPr="009F13FC">
        <w:t>.</w:t>
      </w:r>
      <w:r>
        <w:t xml:space="preserve"> </w:t>
      </w:r>
      <w:r w:rsidR="00CE3604">
        <w:t>During the learning phase of</w:t>
      </w:r>
      <w:r w:rsidRPr="009F13FC">
        <w:t xml:space="preserve"> segmentation models, </w:t>
      </w:r>
      <w:r w:rsidR="008F6B9E">
        <w:t>we used</w:t>
      </w:r>
      <w:r w:rsidRPr="009F13FC">
        <w:t xml:space="preserve"> </w:t>
      </w:r>
      <w:r w:rsidR="002D140A">
        <w:t xml:space="preserve">the </w:t>
      </w:r>
      <w:r w:rsidRPr="009F13FC">
        <w:t>linear</w:t>
      </w:r>
      <w:r w:rsidR="005A356B">
        <w:t xml:space="preserve"> </w:t>
      </w:r>
      <w:r w:rsidRPr="009F13FC">
        <w:t>combination of the two losses. By combining the two loss</w:t>
      </w:r>
      <w:r w:rsidR="00366312">
        <w:t xml:space="preserve"> functions</w:t>
      </w:r>
      <w:r w:rsidRPr="009F13FC">
        <w:t>, the models can take advantage of</w:t>
      </w:r>
      <w:r w:rsidR="005A356B">
        <w:t xml:space="preserve"> </w:t>
      </w:r>
      <w:r w:rsidRPr="009F13FC">
        <w:t>strengths of both, resulting in a more accurate and robust segmentation capability.</w:t>
      </w:r>
    </w:p>
    <w:p w14:paraId="4E03B150" w14:textId="0C7FB6B9" w:rsidR="00156B42" w:rsidRDefault="00156B42" w:rsidP="009F13FC">
      <w:pPr>
        <w:pStyle w:val="Cmsor1"/>
      </w:pPr>
      <w:r w:rsidRPr="00156B42">
        <w:t>Evaluation</w:t>
      </w:r>
    </w:p>
    <w:p w14:paraId="1837DAD8" w14:textId="7F9C9BCF" w:rsidR="00220A81" w:rsidRDefault="00783300" w:rsidP="00007353">
      <w:r>
        <w:t>To evaluate the models, we used multiple different key metrics.</w:t>
      </w:r>
      <w:r w:rsidR="00884D64">
        <w:t xml:space="preserve"> </w:t>
      </w:r>
      <w:r w:rsidR="00072060">
        <w:t>Since in most images, the pixels classified as not road far exceed the pixels classified as road, accuracy is not too effective to describe the difference between model’s performance. A better variable is Intersection over Union</w:t>
      </w:r>
      <w:r w:rsidR="001B324F">
        <w:t xml:space="preserve"> (</w:t>
      </w:r>
      <w:proofErr w:type="spellStart"/>
      <w:r w:rsidR="001B324F">
        <w:t>IoU</w:t>
      </w:r>
      <w:proofErr w:type="spellEnd"/>
      <w:r w:rsidR="001B324F">
        <w:t>)</w:t>
      </w:r>
      <w:r w:rsidR="00072060">
        <w:t xml:space="preserve">, which means the intersections of the prediction and the </w:t>
      </w:r>
      <w:r w:rsidR="00477932">
        <w:t>mask</w:t>
      </w:r>
      <w:r w:rsidR="00072060">
        <w:t xml:space="preserve"> divided by the union. Another useful evaluation criteria which we used is DICE coefficient, which measures the overlap between the predicted value and the truth.</w:t>
      </w:r>
      <w:r w:rsidR="0088464E">
        <w:t xml:space="preserve"> P</w:t>
      </w:r>
      <w:r w:rsidR="00BF427C">
        <w:t>recision measu</w:t>
      </w:r>
      <w:r w:rsidR="00E85B9F">
        <w:t xml:space="preserve">res the rate of correct </w:t>
      </w:r>
      <w:r w:rsidR="000E4B20">
        <w:t>road classifications.</w:t>
      </w:r>
    </w:p>
    <w:p w14:paraId="33FE8CC3" w14:textId="77777777" w:rsidR="00D437B4" w:rsidRDefault="00D437B4" w:rsidP="00D437B4">
      <w:r>
        <w:t>On the key metrics, the models achieved these percentages:</w:t>
      </w:r>
    </w:p>
    <w:p w14:paraId="476AEFBA" w14:textId="77777777" w:rsidR="00D437B4" w:rsidRDefault="00D437B4" w:rsidP="00D437B4">
      <w:r w:rsidRPr="00FB152A">
        <w:rPr>
          <w:noProof/>
        </w:rPr>
        <w:lastRenderedPageBreak/>
        <w:drawing>
          <wp:inline distT="0" distB="0" distL="0" distR="0" wp14:anchorId="5CAC33F5" wp14:editId="555237E9">
            <wp:extent cx="5760720" cy="2726055"/>
            <wp:effectExtent l="0" t="0" r="0" b="0"/>
            <wp:docPr id="1098285042"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85042" name="Kép 1" descr="A képen szöveg, képernyőkép, diagram, Diagram látható&#10;&#10;Automatikusan generált leírás"/>
                    <pic:cNvPicPr/>
                  </pic:nvPicPr>
                  <pic:blipFill>
                    <a:blip r:embed="rId6"/>
                    <a:stretch>
                      <a:fillRect/>
                    </a:stretch>
                  </pic:blipFill>
                  <pic:spPr>
                    <a:xfrm>
                      <a:off x="0" y="0"/>
                      <a:ext cx="5760720" cy="2726055"/>
                    </a:xfrm>
                    <a:prstGeom prst="rect">
                      <a:avLst/>
                    </a:prstGeom>
                  </pic:spPr>
                </pic:pic>
              </a:graphicData>
            </a:graphic>
          </wp:inline>
        </w:drawing>
      </w:r>
    </w:p>
    <w:p w14:paraId="3158BAAF" w14:textId="67E5371F" w:rsidR="00D437B4" w:rsidRDefault="00D437B4" w:rsidP="00007353">
      <w:r>
        <w:t>Based on this, the best performing model was the DeeplabV3, followed by the UNet2D, while the Swin-U</w:t>
      </w:r>
      <w:r w:rsidR="00D93BA6">
        <w:t>NET</w:t>
      </w:r>
      <w:r>
        <w:t xml:space="preserve"> model had the worst performance. </w:t>
      </w:r>
    </w:p>
    <w:p w14:paraId="2D4F8F38" w14:textId="6A818402" w:rsidR="0079391D" w:rsidRDefault="00805F3D" w:rsidP="00007353">
      <w:r>
        <w:t xml:space="preserve">We also compared </w:t>
      </w:r>
      <w:r w:rsidR="009C4D70">
        <w:t>the models</w:t>
      </w:r>
      <w:r>
        <w:t xml:space="preserve"> based</w:t>
      </w:r>
      <w:r w:rsidR="009C4D70">
        <w:t xml:space="preserve"> on inference </w:t>
      </w:r>
      <w:r w:rsidR="00C038E6">
        <w:t xml:space="preserve">time. </w:t>
      </w:r>
      <w:r w:rsidR="0079391D">
        <w:t xml:space="preserve">Here is the comparison: </w:t>
      </w:r>
      <w:r w:rsidR="0079391D" w:rsidRPr="0079391D">
        <w:rPr>
          <w:noProof/>
        </w:rPr>
        <w:drawing>
          <wp:inline distT="0" distB="0" distL="0" distR="0" wp14:anchorId="05B2286E" wp14:editId="203562F0">
            <wp:extent cx="5760720" cy="3685540"/>
            <wp:effectExtent l="0" t="0" r="0" b="0"/>
            <wp:docPr id="522256668" name="Kép 1" descr="A képen szöveg, képernyőkép, diagram,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6668" name="Kép 1" descr="A képen szöveg, képernyőkép, diagram, Téglalap látható&#10;&#10;Automatikusan generált leírás"/>
                    <pic:cNvPicPr/>
                  </pic:nvPicPr>
                  <pic:blipFill>
                    <a:blip r:embed="rId7"/>
                    <a:stretch>
                      <a:fillRect/>
                    </a:stretch>
                  </pic:blipFill>
                  <pic:spPr>
                    <a:xfrm>
                      <a:off x="0" y="0"/>
                      <a:ext cx="5760720" cy="3685540"/>
                    </a:xfrm>
                    <a:prstGeom prst="rect">
                      <a:avLst/>
                    </a:prstGeom>
                  </pic:spPr>
                </pic:pic>
              </a:graphicData>
            </a:graphic>
          </wp:inline>
        </w:drawing>
      </w:r>
    </w:p>
    <w:p w14:paraId="6437F12B" w14:textId="0E91CCE4" w:rsidR="0014606F" w:rsidRDefault="00877A76" w:rsidP="00007353">
      <w:r>
        <w:t xml:space="preserve">The results </w:t>
      </w:r>
      <w:r w:rsidR="00BD7035">
        <w:t>showed</w:t>
      </w:r>
      <w:r w:rsidR="00C40AC3">
        <w:t xml:space="preserve"> that the U-Net model is much faster than the DeepLabV3,</w:t>
      </w:r>
      <w:r w:rsidR="00BC5988">
        <w:t xml:space="preserve"> and the Swin-UNET model is also</w:t>
      </w:r>
      <w:r w:rsidR="00DD4900">
        <w:t xml:space="preserve"> </w:t>
      </w:r>
      <w:r w:rsidR="00501A44">
        <w:t>faster</w:t>
      </w:r>
      <w:r w:rsidR="00DC5ACE">
        <w:t>, because of the DeepLabV3’s high parameter count.</w:t>
      </w:r>
    </w:p>
    <w:p w14:paraId="4637B6D0" w14:textId="17895CFE" w:rsidR="006948E7" w:rsidRDefault="006948E7" w:rsidP="00007353">
      <w:r>
        <w:t>Comparing the models</w:t>
      </w:r>
      <w:r w:rsidR="00807DEB">
        <w:t xml:space="preserve"> on ease of implementation</w:t>
      </w:r>
      <w:r>
        <w:t xml:space="preserve">, the </w:t>
      </w:r>
      <w:r w:rsidR="00121705">
        <w:t xml:space="preserve">DeeplabV3 was the easiest, since </w:t>
      </w:r>
      <w:r w:rsidR="00692BE6">
        <w:t>we used</w:t>
      </w:r>
      <w:r w:rsidR="00121705">
        <w:t xml:space="preserve"> a pre implemented model. In the </w:t>
      </w:r>
      <w:r w:rsidR="004725D1">
        <w:t>training phase, it took the longest</w:t>
      </w:r>
      <w:r w:rsidR="00085C8F">
        <w:t xml:space="preserve"> (for one epoch)</w:t>
      </w:r>
      <w:r w:rsidR="004725D1">
        <w:t>, because of the high number of parameters</w:t>
      </w:r>
      <w:r w:rsidR="002C53AE">
        <w:t>, but converged quite quickly.</w:t>
      </w:r>
    </w:p>
    <w:p w14:paraId="0675D16F" w14:textId="2392ED5A" w:rsidR="00AA4249" w:rsidRDefault="00AD2ED9" w:rsidP="00007353">
      <w:r>
        <w:t>The U</w:t>
      </w:r>
      <w:r w:rsidR="0071101B">
        <w:t>-</w:t>
      </w:r>
      <w:r>
        <w:t>Net architecture was also easy to implement, because it is a well-known architecture</w:t>
      </w:r>
      <w:r w:rsidR="0071101B">
        <w:t>.</w:t>
      </w:r>
      <w:r w:rsidR="00AA4249">
        <w:t xml:space="preserve"> The training was </w:t>
      </w:r>
      <w:r w:rsidR="007C1170">
        <w:t>fast,</w:t>
      </w:r>
      <w:r w:rsidR="00AA4249">
        <w:t xml:space="preserve"> and it also converged quickly, so the learning phase was the shortest.</w:t>
      </w:r>
    </w:p>
    <w:p w14:paraId="7DE1A466" w14:textId="06EAA6F8" w:rsidR="00807DEB" w:rsidRDefault="009D709C" w:rsidP="00007353">
      <w:r>
        <w:lastRenderedPageBreak/>
        <w:t xml:space="preserve"> The Swin</w:t>
      </w:r>
      <w:r w:rsidR="00F308A0">
        <w:t>-</w:t>
      </w:r>
      <w:r>
        <w:t>U</w:t>
      </w:r>
      <w:r w:rsidR="00A81BAE">
        <w:t>NET model</w:t>
      </w:r>
      <w:r w:rsidR="00203C20">
        <w:t xml:space="preserve"> </w:t>
      </w:r>
      <w:r w:rsidR="00DB5E3E">
        <w:t>was</w:t>
      </w:r>
      <w:r w:rsidR="00203C20">
        <w:t xml:space="preserve"> the hardest to implement</w:t>
      </w:r>
      <w:r w:rsidR="00464CD2">
        <w:t>, and most complicated to understand</w:t>
      </w:r>
      <w:r w:rsidR="0009084D">
        <w:t>.</w:t>
      </w:r>
      <w:r w:rsidR="007D6198">
        <w:t xml:space="preserve"> </w:t>
      </w:r>
      <w:r w:rsidR="00A92AB7">
        <w:t>The model</w:t>
      </w:r>
      <w:r w:rsidR="004E3E8A">
        <w:t>’</w:t>
      </w:r>
      <w:r w:rsidR="00A92AB7">
        <w:t xml:space="preserve">s hyperparameters </w:t>
      </w:r>
      <w:r w:rsidR="002A7DB6">
        <w:t>are</w:t>
      </w:r>
      <w:r w:rsidR="00A92AB7">
        <w:t xml:space="preserve"> locked, </w:t>
      </w:r>
      <w:r w:rsidR="00C31B35">
        <w:t xml:space="preserve">and </w:t>
      </w:r>
      <w:r w:rsidR="00DB5E3E">
        <w:t>they were dependent on each other</w:t>
      </w:r>
      <w:r w:rsidR="003A374E">
        <w:t>, meaning with some set ups, it did not learn at all</w:t>
      </w:r>
      <w:r w:rsidR="00ED6AF9">
        <w:t>. This model converged slowly, but it was</w:t>
      </w:r>
      <w:r w:rsidR="00971A0F">
        <w:t xml:space="preserve"> </w:t>
      </w:r>
      <w:r w:rsidR="008529F2">
        <w:t>resistant</w:t>
      </w:r>
      <w:r w:rsidR="00ED6AF9">
        <w:t xml:space="preserve"> to </w:t>
      </w:r>
      <w:r w:rsidR="00971A0F">
        <w:t>overfitting.</w:t>
      </w:r>
    </w:p>
    <w:p w14:paraId="11104FBD" w14:textId="2E4ED36B" w:rsidR="0015737C" w:rsidRDefault="0015737C" w:rsidP="0015737C">
      <w:pPr>
        <w:pStyle w:val="Cmsor1"/>
      </w:pPr>
      <w:r>
        <w:t>Visualization</w:t>
      </w:r>
    </w:p>
    <w:p w14:paraId="48D53205" w14:textId="75D2E7B5" w:rsidR="007670DB" w:rsidRDefault="0015737C" w:rsidP="0015737C">
      <w:r>
        <w:t xml:space="preserve">We made a few examples of each </w:t>
      </w:r>
      <w:r w:rsidR="001E588B">
        <w:t>model</w:t>
      </w:r>
      <w:r w:rsidR="00972B1C">
        <w:t xml:space="preserve"> with the original image, the mask and the </w:t>
      </w:r>
      <w:r w:rsidR="003D0AB4">
        <w:t>model’s</w:t>
      </w:r>
      <w:r w:rsidR="00972B1C">
        <w:t xml:space="preserve"> prediction for the image.</w:t>
      </w:r>
      <w:r w:rsidR="004357A9">
        <w:t xml:space="preserve"> We also visualised</w:t>
      </w:r>
      <w:r w:rsidR="001C455B">
        <w:t xml:space="preserve"> and compared</w:t>
      </w:r>
      <w:r w:rsidR="004357A9">
        <w:t xml:space="preserve"> the </w:t>
      </w:r>
      <w:r w:rsidR="00933C11">
        <w:t>models’</w:t>
      </w:r>
      <w:r w:rsidR="005F239A">
        <w:t xml:space="preserve"> performance</w:t>
      </w:r>
      <w:r w:rsidR="00405D9D">
        <w:t>s</w:t>
      </w:r>
      <w:r w:rsidR="005F239A">
        <w:t xml:space="preserve"> in the Jupiter notebook.</w:t>
      </w:r>
      <w:r w:rsidR="001E588B">
        <w:t xml:space="preserve"> Additionally, we created a frontend UI using </w:t>
      </w:r>
      <w:proofErr w:type="spellStart"/>
      <w:r w:rsidR="001E588B">
        <w:t>Gradio</w:t>
      </w:r>
      <w:proofErr w:type="spellEnd"/>
      <w:r w:rsidR="00D8726B">
        <w:t>.</w:t>
      </w:r>
    </w:p>
    <w:p w14:paraId="4BA5A74C" w14:textId="19E22F38" w:rsidR="00FC10C9" w:rsidRDefault="00F5596C" w:rsidP="0015737C">
      <w:r w:rsidRPr="00F5596C">
        <w:rPr>
          <w:noProof/>
        </w:rPr>
        <w:drawing>
          <wp:inline distT="0" distB="0" distL="0" distR="0" wp14:anchorId="365F535F" wp14:editId="25571C37">
            <wp:extent cx="5760720" cy="4629785"/>
            <wp:effectExtent l="0" t="0" r="0" b="0"/>
            <wp:docPr id="2003062490" name="Kép 1" descr="A képen térkép, szöveg,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62490" name="Kép 1" descr="A képen térkép, szöveg, képernyőkép, diagram látható&#10;&#10;Automatikusan generált leírás"/>
                    <pic:cNvPicPr/>
                  </pic:nvPicPr>
                  <pic:blipFill>
                    <a:blip r:embed="rId8"/>
                    <a:stretch>
                      <a:fillRect/>
                    </a:stretch>
                  </pic:blipFill>
                  <pic:spPr>
                    <a:xfrm>
                      <a:off x="0" y="0"/>
                      <a:ext cx="5760720" cy="4629785"/>
                    </a:xfrm>
                    <a:prstGeom prst="rect">
                      <a:avLst/>
                    </a:prstGeom>
                  </pic:spPr>
                </pic:pic>
              </a:graphicData>
            </a:graphic>
          </wp:inline>
        </w:drawing>
      </w:r>
    </w:p>
    <w:p w14:paraId="236A368E" w14:textId="0F7410D1" w:rsidR="008701E4" w:rsidRDefault="00D8726B" w:rsidP="0015737C">
      <w:r>
        <w:t xml:space="preserve">On the UI, you can choose a random image from the dataset, and </w:t>
      </w:r>
      <w:r w:rsidR="00877A76">
        <w:t>model to evaluate.</w:t>
      </w:r>
      <w:r w:rsidR="008701E4">
        <w:t xml:space="preserve"> It shows the models prediction to the image, the intersection and </w:t>
      </w:r>
      <w:r w:rsidR="00232B73">
        <w:t xml:space="preserve">the </w:t>
      </w:r>
      <w:r w:rsidR="00AB7DB3">
        <w:t>union of the models</w:t>
      </w:r>
      <w:r w:rsidR="00081F46">
        <w:t>.</w:t>
      </w:r>
      <w:r w:rsidR="00EA722A">
        <w:t xml:space="preserve"> It also shows the differences between the</w:t>
      </w:r>
      <w:r w:rsidR="00334C39">
        <w:t xml:space="preserve"> mask</w:t>
      </w:r>
      <w:r w:rsidR="00EA722A">
        <w:t xml:space="preserve"> and the </w:t>
      </w:r>
      <w:r w:rsidR="00334C39">
        <w:t>prediction (error of the prediction)</w:t>
      </w:r>
      <w:r w:rsidR="007C2E0A">
        <w:t>.</w:t>
      </w:r>
      <w:r w:rsidR="007670DB">
        <w:t xml:space="preserve"> It also tells the </w:t>
      </w:r>
      <w:proofErr w:type="spellStart"/>
      <w:r w:rsidR="007670DB">
        <w:t>IoU</w:t>
      </w:r>
      <w:proofErr w:type="spellEnd"/>
      <w:r w:rsidR="007670DB">
        <w:t xml:space="preserve"> of given picture with the selected model.</w:t>
      </w:r>
    </w:p>
    <w:p w14:paraId="18326DEF" w14:textId="311274E8" w:rsidR="008D6DA2" w:rsidRDefault="00AC67D2" w:rsidP="008D6DA2">
      <w:pPr>
        <w:pStyle w:val="Cmsor1"/>
      </w:pPr>
      <w:r>
        <w:t>Conclusion</w:t>
      </w:r>
    </w:p>
    <w:p w14:paraId="3EF92081" w14:textId="12C9F125" w:rsidR="009E46BB" w:rsidRPr="009E46BB" w:rsidRDefault="009E46BB" w:rsidP="009E46BB">
      <w:r>
        <w:t xml:space="preserve">With this project, we </w:t>
      </w:r>
      <w:r w:rsidR="005102D6">
        <w:t>became more familiar with the Vision Transformer architecture, while</w:t>
      </w:r>
      <w:r w:rsidR="00A3332F">
        <w:t xml:space="preserve"> comparing them to</w:t>
      </w:r>
      <w:r w:rsidR="005C5ED9">
        <w:t xml:space="preserve"> CNN solutions </w:t>
      </w:r>
      <w:r w:rsidR="00994472">
        <w:t xml:space="preserve">which were </w:t>
      </w:r>
      <w:r w:rsidR="00DB73B4">
        <w:t>our baseline models.</w:t>
      </w:r>
    </w:p>
    <w:p w14:paraId="32D344DF" w14:textId="0B8BEBB9" w:rsidR="001A5469" w:rsidRDefault="008B4477" w:rsidP="001A5469">
      <w:r>
        <w:lastRenderedPageBreak/>
        <w:t xml:space="preserve">From the results </w:t>
      </w:r>
      <w:r w:rsidR="007B0713">
        <w:t xml:space="preserve">Vision Transformers </w:t>
      </w:r>
      <w:r w:rsidR="000132BF">
        <w:t>can</w:t>
      </w:r>
      <w:r w:rsidR="007B0713">
        <w:t xml:space="preserve"> </w:t>
      </w:r>
      <w:r w:rsidR="00203BDF">
        <w:t>compete with regular CNN methods</w:t>
      </w:r>
      <w:r w:rsidR="00AA6299">
        <w:t xml:space="preserve"> in Image Segmentation tasks</w:t>
      </w:r>
      <w:r w:rsidR="00203BDF">
        <w:t xml:space="preserve">. </w:t>
      </w:r>
      <w:r w:rsidR="00636737">
        <w:t>However,</w:t>
      </w:r>
      <w:r w:rsidR="00EB0E57">
        <w:t xml:space="preserve"> the</w:t>
      </w:r>
      <w:r w:rsidR="005D73CA">
        <w:t xml:space="preserve"> Vision Transformer model</w:t>
      </w:r>
      <w:r w:rsidR="00EB0E57">
        <w:t xml:space="preserve"> based</w:t>
      </w:r>
      <w:r w:rsidR="005D73CA">
        <w:t xml:space="preserve"> performed</w:t>
      </w:r>
      <w:r w:rsidR="00860D6B">
        <w:t xml:space="preserve"> still p</w:t>
      </w:r>
      <w:r w:rsidR="009426FD">
        <w:t>er</w:t>
      </w:r>
      <w:r w:rsidR="00860D6B">
        <w:t>formed</w:t>
      </w:r>
      <w:r w:rsidR="005D73CA">
        <w:t xml:space="preserve"> worse than the </w:t>
      </w:r>
      <w:r w:rsidR="00FB0AB0">
        <w:t>CNN</w:t>
      </w:r>
      <w:r w:rsidR="00134EB8">
        <w:t>-</w:t>
      </w:r>
      <w:r w:rsidR="00FB0AB0">
        <w:t>based baselines</w:t>
      </w:r>
      <w:r w:rsidR="009F00DD">
        <w:t>.</w:t>
      </w:r>
      <w:r w:rsidR="00134EB8">
        <w:t xml:space="preserve"> </w:t>
      </w:r>
    </w:p>
    <w:p w14:paraId="2C835B60" w14:textId="78ED5377" w:rsidR="00596BB5" w:rsidRPr="001A5469" w:rsidRDefault="00596BB5" w:rsidP="001A5469">
      <w:r>
        <w:t xml:space="preserve">Our dataset was </w:t>
      </w:r>
      <w:r w:rsidR="00674F2D">
        <w:t>quite</w:t>
      </w:r>
      <w:r>
        <w:t xml:space="preserve"> simple and </w:t>
      </w:r>
      <w:r w:rsidR="00674F2D">
        <w:t xml:space="preserve">small sample size. In these types of datasets, CNN-based solutions probably perform better, </w:t>
      </w:r>
      <w:r w:rsidR="001902FB">
        <w:t xml:space="preserve">then </w:t>
      </w:r>
      <w:proofErr w:type="spellStart"/>
      <w:r w:rsidR="001902FB">
        <w:t>ViT</w:t>
      </w:r>
      <w:proofErr w:type="spellEnd"/>
      <w:r w:rsidR="001902FB">
        <w:t xml:space="preserve"> approaches. But with larger datasets and more complex </w:t>
      </w:r>
      <w:r w:rsidR="00C53B03">
        <w:t xml:space="preserve">Image Segmentation tasks, </w:t>
      </w:r>
      <w:proofErr w:type="spellStart"/>
      <w:r w:rsidR="00C53B03">
        <w:t>ViT</w:t>
      </w:r>
      <w:proofErr w:type="spellEnd"/>
      <w:r w:rsidR="00C53B03">
        <w:t xml:space="preserve"> can have a better performance and scalability compared to CNN</w:t>
      </w:r>
      <w:r w:rsidR="002A3623">
        <w:t>-s</w:t>
      </w:r>
      <w:r w:rsidR="00387F07">
        <w:t>.</w:t>
      </w:r>
    </w:p>
    <w:p w14:paraId="3DD3A960" w14:textId="285850C3" w:rsidR="008D6DA2" w:rsidRDefault="008D6DA2" w:rsidP="008D6DA2">
      <w:pPr>
        <w:pStyle w:val="Cmsor1"/>
      </w:pPr>
      <w:r>
        <w:t>LLMs</w:t>
      </w:r>
    </w:p>
    <w:p w14:paraId="45EA3CC2" w14:textId="3483FB0E" w:rsidR="008D6DA2" w:rsidRPr="008D6DA2" w:rsidRDefault="008D6DA2" w:rsidP="008D6DA2">
      <w:r>
        <w:t>We</w:t>
      </w:r>
      <w:r w:rsidR="008D084E">
        <w:t xml:space="preserve"> used Large Language Models </w:t>
      </w:r>
      <w:r w:rsidR="00F06ACE">
        <w:t xml:space="preserve">for different parts of the project. </w:t>
      </w:r>
      <w:r w:rsidR="00F6671E">
        <w:t xml:space="preserve">The </w:t>
      </w:r>
      <w:r w:rsidR="00BA0FA7">
        <w:t xml:space="preserve">IDE </w:t>
      </w:r>
      <w:r w:rsidR="00E85F78">
        <w:t xml:space="preserve">has an integration for </w:t>
      </w:r>
      <w:r w:rsidR="002F4D4F">
        <w:t xml:space="preserve">Copilot </w:t>
      </w:r>
      <w:r w:rsidR="00EE0300">
        <w:t>which we used for code completion</w:t>
      </w:r>
      <w:r w:rsidR="00C33FA0">
        <w:t>.</w:t>
      </w:r>
      <w:r w:rsidR="003A170E">
        <w:t xml:space="preserve"> </w:t>
      </w:r>
      <w:r w:rsidR="00D00CF1">
        <w:t xml:space="preserve">We also used </w:t>
      </w:r>
      <w:r w:rsidR="00C43B15">
        <w:t xml:space="preserve">LLMs for </w:t>
      </w:r>
      <w:r w:rsidR="00862751">
        <w:t xml:space="preserve">debugging and </w:t>
      </w:r>
      <w:r w:rsidR="004860BE">
        <w:t>code generation.</w:t>
      </w:r>
      <w:r w:rsidR="00FE486F">
        <w:t xml:space="preserve"> </w:t>
      </w:r>
      <w:r w:rsidR="0050511B">
        <w:t xml:space="preserve">In the documentation, we used it for inspiration and </w:t>
      </w:r>
      <w:r w:rsidR="007849DE">
        <w:t>text correction</w:t>
      </w:r>
      <w:r w:rsidR="001E5EB8">
        <w:t>.</w:t>
      </w:r>
    </w:p>
    <w:p w14:paraId="61EC34C3" w14:textId="50DD5438" w:rsidR="00043E6E" w:rsidRDefault="00043E6E" w:rsidP="00043E6E">
      <w:pPr>
        <w:pStyle w:val="Cmsor1"/>
      </w:pPr>
      <w:r>
        <w:t>References</w:t>
      </w:r>
    </w:p>
    <w:p w14:paraId="58C7E90C" w14:textId="38BAAF08" w:rsidR="005D2030" w:rsidRPr="005D2030" w:rsidRDefault="002402D2" w:rsidP="00043E6E">
      <w:pPr>
        <w:rPr>
          <w:color w:val="467886" w:themeColor="hyperlink"/>
          <w:u w:val="single"/>
        </w:rPr>
      </w:pPr>
      <w:r>
        <w:t>R</w:t>
      </w:r>
      <w:r w:rsidR="00043E6E">
        <w:t>oad layout image segmentation</w:t>
      </w:r>
      <w:r>
        <w:t>:</w:t>
      </w:r>
      <w:r w:rsidR="0030014E">
        <w:t xml:space="preserve"> </w:t>
      </w:r>
      <w:hyperlink r:id="rId9" w:history="1">
        <w:r w:rsidR="001025EE" w:rsidRPr="00AE5D41">
          <w:rPr>
            <w:rStyle w:val="Hiperhivatkozs"/>
          </w:rPr>
          <w:t>https://www.kaggle.com/datasets/balraj98/deepglobe-road-extraction-dataset/data</w:t>
        </w:r>
      </w:hyperlink>
    </w:p>
    <w:p w14:paraId="416247D4" w14:textId="1ADE9428" w:rsidR="00076653" w:rsidRDefault="005D2030" w:rsidP="00043E6E">
      <w:proofErr w:type="spellStart"/>
      <w:r>
        <w:t>WandB</w:t>
      </w:r>
      <w:proofErr w:type="spellEnd"/>
      <w:r w:rsidR="00046F4B">
        <w:t xml:space="preserve">: </w:t>
      </w:r>
      <w:hyperlink r:id="rId10" w:history="1">
        <w:r w:rsidR="00076653" w:rsidRPr="0069745D">
          <w:rPr>
            <w:rStyle w:val="Hiperhivatkozs"/>
          </w:rPr>
          <w:t>https://wandb.ai/site/</w:t>
        </w:r>
      </w:hyperlink>
    </w:p>
    <w:p w14:paraId="61D500F5" w14:textId="11C07971" w:rsidR="00A5227A" w:rsidRDefault="00A5227A" w:rsidP="00043E6E">
      <w:r>
        <w:t xml:space="preserve">U-Net: </w:t>
      </w:r>
      <w:hyperlink r:id="rId11" w:history="1">
        <w:r w:rsidRPr="00C724CD">
          <w:rPr>
            <w:rStyle w:val="Hiperhivatkozs"/>
          </w:rPr>
          <w:t>https://arxiv.org/abs/1505.04597</w:t>
        </w:r>
      </w:hyperlink>
    </w:p>
    <w:p w14:paraId="54FE6B90" w14:textId="31A52D77" w:rsidR="00F312C8" w:rsidRDefault="005D2030" w:rsidP="00043E6E">
      <w:r>
        <w:t>D</w:t>
      </w:r>
      <w:r w:rsidR="00F312C8">
        <w:t xml:space="preserve">eeplabV3: </w:t>
      </w:r>
      <w:hyperlink r:id="rId12" w:history="1">
        <w:r w:rsidR="00323318" w:rsidRPr="00AE5D41">
          <w:rPr>
            <w:rStyle w:val="Hiperhivatkozs"/>
          </w:rPr>
          <w:t>https://pytorch.org/hub/pytorch_vision_deeplabv3_resnet101/</w:t>
        </w:r>
      </w:hyperlink>
    </w:p>
    <w:p w14:paraId="21AB4257" w14:textId="77777777" w:rsidR="00124131" w:rsidRDefault="00D63944" w:rsidP="00043E6E">
      <w:pPr>
        <w:rPr>
          <w:rStyle w:val="Hiperhivatkozs"/>
        </w:rPr>
      </w:pPr>
      <w:r>
        <w:t>Swin-</w:t>
      </w:r>
      <w:proofErr w:type="spellStart"/>
      <w:r>
        <w:t>Unet</w:t>
      </w:r>
      <w:proofErr w:type="spellEnd"/>
      <w:r>
        <w:t xml:space="preserve">: </w:t>
      </w:r>
      <w:hyperlink r:id="rId13" w:history="1">
        <w:r w:rsidR="004D76C0" w:rsidRPr="004B46B1">
          <w:rPr>
            <w:rStyle w:val="Hiperhivatkozs"/>
          </w:rPr>
          <w:t>https://arxiv.org/abs/2105.05537</w:t>
        </w:r>
      </w:hyperlink>
    </w:p>
    <w:p w14:paraId="37BD8B4D" w14:textId="4B83FDC5" w:rsidR="0041202E" w:rsidRDefault="0041202E" w:rsidP="00043E6E">
      <w:pPr>
        <w:rPr>
          <w:rStyle w:val="Hiperhivatkozs"/>
        </w:rPr>
      </w:pPr>
      <w:r>
        <w:t>Swin-</w:t>
      </w:r>
      <w:proofErr w:type="spellStart"/>
      <w:r>
        <w:t>Unet</w:t>
      </w:r>
      <w:proofErr w:type="spellEnd"/>
      <w:r>
        <w:t xml:space="preserve"> model: </w:t>
      </w:r>
      <w:hyperlink r:id="rId14" w:history="1">
        <w:r w:rsidRPr="004B46B1">
          <w:rPr>
            <w:rStyle w:val="Hiperhivatkozs"/>
          </w:rPr>
          <w:t>https://github.com/HuCaoFighting/Swin-Unet/tree/main</w:t>
        </w:r>
      </w:hyperlink>
    </w:p>
    <w:p w14:paraId="6315AD62" w14:textId="16A91494" w:rsidR="00124131" w:rsidRPr="00124131" w:rsidRDefault="001D2DCB" w:rsidP="00043E6E">
      <w:r>
        <w:t>Loss function</w:t>
      </w:r>
      <w:r w:rsidR="00096387">
        <w:t xml:space="preserve">: </w:t>
      </w:r>
      <w:hyperlink r:id="rId15" w:history="1">
        <w:r w:rsidR="00B316D4" w:rsidRPr="00C724CD">
          <w:rPr>
            <w:rStyle w:val="Hiperhivatkozs"/>
          </w:rPr>
          <w:t>https://arxiv.org/abs/2209.00729</w:t>
        </w:r>
      </w:hyperlink>
    </w:p>
    <w:p w14:paraId="0584F78F" w14:textId="3C1BAFE9" w:rsidR="005A642C" w:rsidRDefault="005A642C" w:rsidP="00043E6E">
      <w:proofErr w:type="spellStart"/>
      <w:r>
        <w:t>Gradio</w:t>
      </w:r>
      <w:proofErr w:type="spellEnd"/>
      <w:r>
        <w:t xml:space="preserve">: </w:t>
      </w:r>
      <w:hyperlink r:id="rId16" w:history="1">
        <w:r w:rsidRPr="004B46B1">
          <w:rPr>
            <w:rStyle w:val="Hiperhivatkozs"/>
          </w:rPr>
          <w:t>https://www.gradio.app/</w:t>
        </w:r>
      </w:hyperlink>
    </w:p>
    <w:p w14:paraId="44D4897A" w14:textId="77777777" w:rsidR="00C728D9" w:rsidRDefault="00C728D9" w:rsidP="00043E6E"/>
    <w:p w14:paraId="481CF56C" w14:textId="77777777" w:rsidR="0015737C" w:rsidRDefault="0015737C" w:rsidP="00043E6E"/>
    <w:p w14:paraId="6FF21AF6" w14:textId="77777777" w:rsidR="00532E20" w:rsidRDefault="00532E20" w:rsidP="00043E6E"/>
    <w:p w14:paraId="2CB15FA1" w14:textId="77777777" w:rsidR="00323318" w:rsidRPr="00043E6E" w:rsidRDefault="00323318" w:rsidP="00043E6E"/>
    <w:sectPr w:rsidR="00323318" w:rsidRPr="00043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6B"/>
    <w:rsid w:val="00001270"/>
    <w:rsid w:val="00007353"/>
    <w:rsid w:val="000132BF"/>
    <w:rsid w:val="00032497"/>
    <w:rsid w:val="00043E6E"/>
    <w:rsid w:val="00046F4B"/>
    <w:rsid w:val="000515FD"/>
    <w:rsid w:val="00051D1C"/>
    <w:rsid w:val="00062FF3"/>
    <w:rsid w:val="00072060"/>
    <w:rsid w:val="00076653"/>
    <w:rsid w:val="00080441"/>
    <w:rsid w:val="00081F46"/>
    <w:rsid w:val="000820BF"/>
    <w:rsid w:val="00085C8F"/>
    <w:rsid w:val="0009084D"/>
    <w:rsid w:val="00096387"/>
    <w:rsid w:val="000A2433"/>
    <w:rsid w:val="000A4FD9"/>
    <w:rsid w:val="000B2FC0"/>
    <w:rsid w:val="000B3941"/>
    <w:rsid w:val="000D160D"/>
    <w:rsid w:val="000E4B20"/>
    <w:rsid w:val="000F4B3D"/>
    <w:rsid w:val="001025EE"/>
    <w:rsid w:val="001064D1"/>
    <w:rsid w:val="00121705"/>
    <w:rsid w:val="00124131"/>
    <w:rsid w:val="00126F63"/>
    <w:rsid w:val="001327F6"/>
    <w:rsid w:val="00134EB8"/>
    <w:rsid w:val="0014606F"/>
    <w:rsid w:val="00156B42"/>
    <w:rsid w:val="0015737C"/>
    <w:rsid w:val="00172E2C"/>
    <w:rsid w:val="00174731"/>
    <w:rsid w:val="001902FB"/>
    <w:rsid w:val="00193AFB"/>
    <w:rsid w:val="001A5469"/>
    <w:rsid w:val="001B324F"/>
    <w:rsid w:val="001C0190"/>
    <w:rsid w:val="001C455B"/>
    <w:rsid w:val="001D2DCB"/>
    <w:rsid w:val="001E588B"/>
    <w:rsid w:val="001E5EB8"/>
    <w:rsid w:val="001F12CD"/>
    <w:rsid w:val="00203BDF"/>
    <w:rsid w:val="00203C20"/>
    <w:rsid w:val="00203EE6"/>
    <w:rsid w:val="00211157"/>
    <w:rsid w:val="00213DD9"/>
    <w:rsid w:val="00220A81"/>
    <w:rsid w:val="00231613"/>
    <w:rsid w:val="00232B73"/>
    <w:rsid w:val="002402D2"/>
    <w:rsid w:val="00245033"/>
    <w:rsid w:val="00276167"/>
    <w:rsid w:val="00285D9B"/>
    <w:rsid w:val="00294EF3"/>
    <w:rsid w:val="002A3623"/>
    <w:rsid w:val="002A7DB6"/>
    <w:rsid w:val="002C53AE"/>
    <w:rsid w:val="002C6251"/>
    <w:rsid w:val="002D140A"/>
    <w:rsid w:val="002E119C"/>
    <w:rsid w:val="002E453E"/>
    <w:rsid w:val="002F4D4F"/>
    <w:rsid w:val="0030014E"/>
    <w:rsid w:val="00305F80"/>
    <w:rsid w:val="00312482"/>
    <w:rsid w:val="00314419"/>
    <w:rsid w:val="0032127F"/>
    <w:rsid w:val="00323318"/>
    <w:rsid w:val="00326460"/>
    <w:rsid w:val="00334C39"/>
    <w:rsid w:val="00344E62"/>
    <w:rsid w:val="00366312"/>
    <w:rsid w:val="00366DA7"/>
    <w:rsid w:val="00387F07"/>
    <w:rsid w:val="003A170E"/>
    <w:rsid w:val="003A296D"/>
    <w:rsid w:val="003A374E"/>
    <w:rsid w:val="003D0AB4"/>
    <w:rsid w:val="003E6E8D"/>
    <w:rsid w:val="00405D9D"/>
    <w:rsid w:val="0041202E"/>
    <w:rsid w:val="00414423"/>
    <w:rsid w:val="00414EA1"/>
    <w:rsid w:val="0042131E"/>
    <w:rsid w:val="004357A9"/>
    <w:rsid w:val="00464CD2"/>
    <w:rsid w:val="004725D1"/>
    <w:rsid w:val="00477932"/>
    <w:rsid w:val="004860BE"/>
    <w:rsid w:val="00492110"/>
    <w:rsid w:val="004B18DF"/>
    <w:rsid w:val="004C151C"/>
    <w:rsid w:val="004C3166"/>
    <w:rsid w:val="004D76C0"/>
    <w:rsid w:val="004E3E8A"/>
    <w:rsid w:val="004E58F6"/>
    <w:rsid w:val="00501A44"/>
    <w:rsid w:val="0050511B"/>
    <w:rsid w:val="005102D6"/>
    <w:rsid w:val="0051271C"/>
    <w:rsid w:val="00521B6A"/>
    <w:rsid w:val="00525C9F"/>
    <w:rsid w:val="00532E20"/>
    <w:rsid w:val="00544453"/>
    <w:rsid w:val="00576BB7"/>
    <w:rsid w:val="00590BFF"/>
    <w:rsid w:val="00593973"/>
    <w:rsid w:val="00596BB5"/>
    <w:rsid w:val="005A3512"/>
    <w:rsid w:val="005A356B"/>
    <w:rsid w:val="005A642C"/>
    <w:rsid w:val="005C2915"/>
    <w:rsid w:val="005C5ED9"/>
    <w:rsid w:val="005D2030"/>
    <w:rsid w:val="005D73CA"/>
    <w:rsid w:val="005E730C"/>
    <w:rsid w:val="005F239A"/>
    <w:rsid w:val="00636737"/>
    <w:rsid w:val="00643BD0"/>
    <w:rsid w:val="00674F2D"/>
    <w:rsid w:val="00692BE6"/>
    <w:rsid w:val="006948E7"/>
    <w:rsid w:val="006B028C"/>
    <w:rsid w:val="006D1F50"/>
    <w:rsid w:val="00706820"/>
    <w:rsid w:val="0071101B"/>
    <w:rsid w:val="00714CE1"/>
    <w:rsid w:val="007316B1"/>
    <w:rsid w:val="007670DB"/>
    <w:rsid w:val="00774928"/>
    <w:rsid w:val="0078307F"/>
    <w:rsid w:val="00783300"/>
    <w:rsid w:val="007849DE"/>
    <w:rsid w:val="0079391D"/>
    <w:rsid w:val="007977C9"/>
    <w:rsid w:val="007B0713"/>
    <w:rsid w:val="007C1170"/>
    <w:rsid w:val="007C1BE3"/>
    <w:rsid w:val="007C2E0A"/>
    <w:rsid w:val="007D6198"/>
    <w:rsid w:val="007E2244"/>
    <w:rsid w:val="00805F3D"/>
    <w:rsid w:val="00807DEB"/>
    <w:rsid w:val="00823493"/>
    <w:rsid w:val="008529F2"/>
    <w:rsid w:val="00860D6B"/>
    <w:rsid w:val="00862751"/>
    <w:rsid w:val="008701E4"/>
    <w:rsid w:val="0087615A"/>
    <w:rsid w:val="00877A76"/>
    <w:rsid w:val="0088464E"/>
    <w:rsid w:val="00884D64"/>
    <w:rsid w:val="008B4477"/>
    <w:rsid w:val="008D084E"/>
    <w:rsid w:val="008D6B6E"/>
    <w:rsid w:val="008D6DA2"/>
    <w:rsid w:val="008F6B9E"/>
    <w:rsid w:val="00902319"/>
    <w:rsid w:val="00902982"/>
    <w:rsid w:val="00933C11"/>
    <w:rsid w:val="009421CA"/>
    <w:rsid w:val="009426FD"/>
    <w:rsid w:val="00944DB8"/>
    <w:rsid w:val="009563E8"/>
    <w:rsid w:val="00971A0F"/>
    <w:rsid w:val="00972B1C"/>
    <w:rsid w:val="00994472"/>
    <w:rsid w:val="00994710"/>
    <w:rsid w:val="00997591"/>
    <w:rsid w:val="009C2401"/>
    <w:rsid w:val="009C4D70"/>
    <w:rsid w:val="009C6884"/>
    <w:rsid w:val="009D4847"/>
    <w:rsid w:val="009D709C"/>
    <w:rsid w:val="009E46BB"/>
    <w:rsid w:val="009F00DD"/>
    <w:rsid w:val="009F13FC"/>
    <w:rsid w:val="00A06956"/>
    <w:rsid w:val="00A06EBE"/>
    <w:rsid w:val="00A3332F"/>
    <w:rsid w:val="00A5227A"/>
    <w:rsid w:val="00A631C9"/>
    <w:rsid w:val="00A64DE2"/>
    <w:rsid w:val="00A75ED0"/>
    <w:rsid w:val="00A777F6"/>
    <w:rsid w:val="00A803BA"/>
    <w:rsid w:val="00A81BAE"/>
    <w:rsid w:val="00A91874"/>
    <w:rsid w:val="00A92AB7"/>
    <w:rsid w:val="00AA4249"/>
    <w:rsid w:val="00AA6299"/>
    <w:rsid w:val="00AB7DB3"/>
    <w:rsid w:val="00AC67D2"/>
    <w:rsid w:val="00AD2ED9"/>
    <w:rsid w:val="00AD4085"/>
    <w:rsid w:val="00AD5A12"/>
    <w:rsid w:val="00AF1330"/>
    <w:rsid w:val="00B13D97"/>
    <w:rsid w:val="00B16C6B"/>
    <w:rsid w:val="00B316D4"/>
    <w:rsid w:val="00B32983"/>
    <w:rsid w:val="00B44210"/>
    <w:rsid w:val="00B53E0C"/>
    <w:rsid w:val="00B551B5"/>
    <w:rsid w:val="00B5542E"/>
    <w:rsid w:val="00B75FB0"/>
    <w:rsid w:val="00B77CAD"/>
    <w:rsid w:val="00BA0FA7"/>
    <w:rsid w:val="00BB49B7"/>
    <w:rsid w:val="00BB656B"/>
    <w:rsid w:val="00BC5988"/>
    <w:rsid w:val="00BD3BDC"/>
    <w:rsid w:val="00BD7035"/>
    <w:rsid w:val="00BD7A12"/>
    <w:rsid w:val="00BF427C"/>
    <w:rsid w:val="00BF49F1"/>
    <w:rsid w:val="00C01DDF"/>
    <w:rsid w:val="00C038E6"/>
    <w:rsid w:val="00C06F22"/>
    <w:rsid w:val="00C1020A"/>
    <w:rsid w:val="00C31B35"/>
    <w:rsid w:val="00C33FA0"/>
    <w:rsid w:val="00C40AC3"/>
    <w:rsid w:val="00C43B15"/>
    <w:rsid w:val="00C53B03"/>
    <w:rsid w:val="00C6069A"/>
    <w:rsid w:val="00C623E5"/>
    <w:rsid w:val="00C728D9"/>
    <w:rsid w:val="00C82E18"/>
    <w:rsid w:val="00CB06BA"/>
    <w:rsid w:val="00CC4F55"/>
    <w:rsid w:val="00CE3604"/>
    <w:rsid w:val="00CF00E4"/>
    <w:rsid w:val="00D00CF1"/>
    <w:rsid w:val="00D437B4"/>
    <w:rsid w:val="00D63944"/>
    <w:rsid w:val="00D84B15"/>
    <w:rsid w:val="00D8726B"/>
    <w:rsid w:val="00D93BA6"/>
    <w:rsid w:val="00DA1F1C"/>
    <w:rsid w:val="00DA506B"/>
    <w:rsid w:val="00DB5E3E"/>
    <w:rsid w:val="00DB72D5"/>
    <w:rsid w:val="00DB73B4"/>
    <w:rsid w:val="00DC006B"/>
    <w:rsid w:val="00DC5ACE"/>
    <w:rsid w:val="00DD4900"/>
    <w:rsid w:val="00DD7668"/>
    <w:rsid w:val="00DD7C13"/>
    <w:rsid w:val="00E05A13"/>
    <w:rsid w:val="00E15D3D"/>
    <w:rsid w:val="00E229BC"/>
    <w:rsid w:val="00E328F9"/>
    <w:rsid w:val="00E3742B"/>
    <w:rsid w:val="00E67ACF"/>
    <w:rsid w:val="00E705FC"/>
    <w:rsid w:val="00E75A1C"/>
    <w:rsid w:val="00E81003"/>
    <w:rsid w:val="00E85B9F"/>
    <w:rsid w:val="00E85EE0"/>
    <w:rsid w:val="00E85F78"/>
    <w:rsid w:val="00EA0FF1"/>
    <w:rsid w:val="00EA722A"/>
    <w:rsid w:val="00EB08A5"/>
    <w:rsid w:val="00EB0E57"/>
    <w:rsid w:val="00EB4B50"/>
    <w:rsid w:val="00ED3641"/>
    <w:rsid w:val="00ED6AF9"/>
    <w:rsid w:val="00EE0300"/>
    <w:rsid w:val="00F06ACE"/>
    <w:rsid w:val="00F308A0"/>
    <w:rsid w:val="00F312C8"/>
    <w:rsid w:val="00F43952"/>
    <w:rsid w:val="00F5596C"/>
    <w:rsid w:val="00F6671E"/>
    <w:rsid w:val="00F809BB"/>
    <w:rsid w:val="00FB0AB0"/>
    <w:rsid w:val="00FB152A"/>
    <w:rsid w:val="00FB40EE"/>
    <w:rsid w:val="00FC10C9"/>
    <w:rsid w:val="00FD50CD"/>
    <w:rsid w:val="00FE48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961"/>
  <w15:chartTrackingRefBased/>
  <w15:docId w15:val="{2F5A1E3C-9A62-4090-9C49-4791938B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B16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B16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16C6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16C6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16C6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16C6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16C6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16C6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16C6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6C6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B16C6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16C6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16C6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16C6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16C6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16C6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16C6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16C6B"/>
    <w:rPr>
      <w:rFonts w:eastAsiaTheme="majorEastAsia" w:cstheme="majorBidi"/>
      <w:color w:val="272727" w:themeColor="text1" w:themeTint="D8"/>
    </w:rPr>
  </w:style>
  <w:style w:type="paragraph" w:styleId="Cm">
    <w:name w:val="Title"/>
    <w:basedOn w:val="Norml"/>
    <w:next w:val="Norml"/>
    <w:link w:val="CmChar"/>
    <w:uiPriority w:val="10"/>
    <w:qFormat/>
    <w:rsid w:val="00B1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16C6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16C6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16C6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16C6B"/>
    <w:pPr>
      <w:spacing w:before="160"/>
      <w:jc w:val="center"/>
    </w:pPr>
    <w:rPr>
      <w:i/>
      <w:iCs/>
      <w:color w:val="404040" w:themeColor="text1" w:themeTint="BF"/>
    </w:rPr>
  </w:style>
  <w:style w:type="character" w:customStyle="1" w:styleId="IdzetChar">
    <w:name w:val="Idézet Char"/>
    <w:basedOn w:val="Bekezdsalapbettpusa"/>
    <w:link w:val="Idzet"/>
    <w:uiPriority w:val="29"/>
    <w:rsid w:val="00B16C6B"/>
    <w:rPr>
      <w:i/>
      <w:iCs/>
      <w:color w:val="404040" w:themeColor="text1" w:themeTint="BF"/>
    </w:rPr>
  </w:style>
  <w:style w:type="paragraph" w:styleId="Listaszerbekezds">
    <w:name w:val="List Paragraph"/>
    <w:basedOn w:val="Norml"/>
    <w:uiPriority w:val="34"/>
    <w:qFormat/>
    <w:rsid w:val="00B16C6B"/>
    <w:pPr>
      <w:ind w:left="720"/>
      <w:contextualSpacing/>
    </w:pPr>
  </w:style>
  <w:style w:type="character" w:styleId="Erskiemels">
    <w:name w:val="Intense Emphasis"/>
    <w:basedOn w:val="Bekezdsalapbettpusa"/>
    <w:uiPriority w:val="21"/>
    <w:qFormat/>
    <w:rsid w:val="00B16C6B"/>
    <w:rPr>
      <w:i/>
      <w:iCs/>
      <w:color w:val="0F4761" w:themeColor="accent1" w:themeShade="BF"/>
    </w:rPr>
  </w:style>
  <w:style w:type="paragraph" w:styleId="Kiemeltidzet">
    <w:name w:val="Intense Quote"/>
    <w:basedOn w:val="Norml"/>
    <w:next w:val="Norml"/>
    <w:link w:val="KiemeltidzetChar"/>
    <w:uiPriority w:val="30"/>
    <w:qFormat/>
    <w:rsid w:val="00B16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16C6B"/>
    <w:rPr>
      <w:i/>
      <w:iCs/>
      <w:color w:val="0F4761" w:themeColor="accent1" w:themeShade="BF"/>
    </w:rPr>
  </w:style>
  <w:style w:type="character" w:styleId="Ershivatkozs">
    <w:name w:val="Intense Reference"/>
    <w:basedOn w:val="Bekezdsalapbettpusa"/>
    <w:uiPriority w:val="32"/>
    <w:qFormat/>
    <w:rsid w:val="00B16C6B"/>
    <w:rPr>
      <w:b/>
      <w:bCs/>
      <w:smallCaps/>
      <w:color w:val="0F4761" w:themeColor="accent1" w:themeShade="BF"/>
      <w:spacing w:val="5"/>
    </w:rPr>
  </w:style>
  <w:style w:type="character" w:styleId="Hiperhivatkozs">
    <w:name w:val="Hyperlink"/>
    <w:basedOn w:val="Bekezdsalapbettpusa"/>
    <w:uiPriority w:val="99"/>
    <w:unhideWhenUsed/>
    <w:rsid w:val="00323318"/>
    <w:rPr>
      <w:color w:val="467886" w:themeColor="hyperlink"/>
      <w:u w:val="single"/>
    </w:rPr>
  </w:style>
  <w:style w:type="character" w:styleId="Feloldatlanmegemlts">
    <w:name w:val="Unresolved Mention"/>
    <w:basedOn w:val="Bekezdsalapbettpusa"/>
    <w:uiPriority w:val="99"/>
    <w:semiHidden/>
    <w:unhideWhenUsed/>
    <w:rsid w:val="00323318"/>
    <w:rPr>
      <w:color w:val="605E5C"/>
      <w:shd w:val="clear" w:color="auto" w:fill="E1DFDD"/>
    </w:rPr>
  </w:style>
  <w:style w:type="character" w:styleId="Mrltotthiperhivatkozs">
    <w:name w:val="FollowedHyperlink"/>
    <w:basedOn w:val="Bekezdsalapbettpusa"/>
    <w:uiPriority w:val="99"/>
    <w:semiHidden/>
    <w:unhideWhenUsed/>
    <w:rsid w:val="00AC67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74353">
      <w:bodyDiv w:val="1"/>
      <w:marLeft w:val="0"/>
      <w:marRight w:val="0"/>
      <w:marTop w:val="0"/>
      <w:marBottom w:val="0"/>
      <w:divBdr>
        <w:top w:val="none" w:sz="0" w:space="0" w:color="auto"/>
        <w:left w:val="none" w:sz="0" w:space="0" w:color="auto"/>
        <w:bottom w:val="none" w:sz="0" w:space="0" w:color="auto"/>
        <w:right w:val="none" w:sz="0" w:space="0" w:color="auto"/>
      </w:divBdr>
    </w:div>
    <w:div w:id="1456218814">
      <w:bodyDiv w:val="1"/>
      <w:marLeft w:val="0"/>
      <w:marRight w:val="0"/>
      <w:marTop w:val="0"/>
      <w:marBottom w:val="0"/>
      <w:divBdr>
        <w:top w:val="none" w:sz="0" w:space="0" w:color="auto"/>
        <w:left w:val="none" w:sz="0" w:space="0" w:color="auto"/>
        <w:bottom w:val="none" w:sz="0" w:space="0" w:color="auto"/>
        <w:right w:val="none" w:sz="0" w:space="0" w:color="auto"/>
      </w:divBdr>
    </w:div>
    <w:div w:id="1610503964">
      <w:bodyDiv w:val="1"/>
      <w:marLeft w:val="0"/>
      <w:marRight w:val="0"/>
      <w:marTop w:val="0"/>
      <w:marBottom w:val="0"/>
      <w:divBdr>
        <w:top w:val="none" w:sz="0" w:space="0" w:color="auto"/>
        <w:left w:val="none" w:sz="0" w:space="0" w:color="auto"/>
        <w:bottom w:val="none" w:sz="0" w:space="0" w:color="auto"/>
        <w:right w:val="none" w:sz="0" w:space="0" w:color="auto"/>
      </w:divBdr>
    </w:div>
    <w:div w:id="18572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xiv.org/abs/2105.0553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ytorch.org/hub/pytorch_vision_deeplabv3_resnet1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radio.ap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abs/1505.04597" TargetMode="External"/><Relationship Id="rId5" Type="http://schemas.openxmlformats.org/officeDocument/2006/relationships/image" Target="media/image2.png"/><Relationship Id="rId15" Type="http://schemas.openxmlformats.org/officeDocument/2006/relationships/hyperlink" Target="https://arxiv.org/abs/2209.00729" TargetMode="External"/><Relationship Id="rId10" Type="http://schemas.openxmlformats.org/officeDocument/2006/relationships/hyperlink" Target="https://wandb.ai/site/" TargetMode="External"/><Relationship Id="rId4" Type="http://schemas.openxmlformats.org/officeDocument/2006/relationships/image" Target="media/image1.jpg"/><Relationship Id="rId9" Type="http://schemas.openxmlformats.org/officeDocument/2006/relationships/hyperlink" Target="https://www.kaggle.com/datasets/balraj98/deepglobe-road-extraction-dataset/data" TargetMode="External"/><Relationship Id="rId14" Type="http://schemas.openxmlformats.org/officeDocument/2006/relationships/hyperlink" Target="https://github.com/HuCaoFighting/Swin-Unet/tree/mai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6515</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Jónás Jurásek</dc:creator>
  <cp:keywords/>
  <dc:description/>
  <cp:lastModifiedBy>Jónás Jurásek</cp:lastModifiedBy>
  <cp:revision>2</cp:revision>
  <dcterms:created xsi:type="dcterms:W3CDTF">2024-12-08T22:19:00Z</dcterms:created>
  <dcterms:modified xsi:type="dcterms:W3CDTF">2024-12-08T22:19:00Z</dcterms:modified>
</cp:coreProperties>
</file>