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D5A3" w14:textId="4888D0BE" w:rsidR="00FF7A75" w:rsidRDefault="00FF7A75" w:rsidP="002D41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ШРИФТЫ</w:t>
      </w:r>
    </w:p>
    <w:p w14:paraId="40216C6A" w14:textId="272F0AFB" w:rsidR="00FF7A75" w:rsidRPr="00023CDE" w:rsidRDefault="00000000" w:rsidP="002D41A7">
      <w:pPr>
        <w:rPr>
          <w:rFonts w:ascii="Times New Roman" w:hAnsi="Times New Roman" w:cs="Times New Roman"/>
          <w:sz w:val="28"/>
          <w:szCs w:val="28"/>
        </w:rPr>
      </w:pPr>
      <w:hyperlink r:id="rId5" w:history="1">
        <w:r w:rsidR="00FF7A75" w:rsidRPr="00023CDE">
          <w:rPr>
            <w:rStyle w:val="a4"/>
            <w:rFonts w:ascii="Times New Roman" w:hAnsi="Times New Roman" w:cs="Times New Roman"/>
            <w:sz w:val="28"/>
            <w:szCs w:val="28"/>
          </w:rPr>
          <w:t>https://fonts.google.com/specimen/Montserrat?preview.text=design%202023%20дезигн%202023&amp;preview.text_type=custom</w:t>
        </w:r>
      </w:hyperlink>
    </w:p>
    <w:p w14:paraId="17DF7CF8" w14:textId="67A3D7C0" w:rsidR="00FF7A75" w:rsidRPr="00023CDE" w:rsidRDefault="00000000" w:rsidP="002D41A7">
      <w:pPr>
        <w:rPr>
          <w:rFonts w:ascii="Times New Roman" w:hAnsi="Times New Roman" w:cs="Times New Roman"/>
          <w:sz w:val="28"/>
          <w:szCs w:val="28"/>
        </w:rPr>
      </w:pPr>
      <w:hyperlink r:id="rId6" w:history="1">
        <w:r w:rsidR="00FF7A75" w:rsidRPr="00023CDE">
          <w:rPr>
            <w:rStyle w:val="a4"/>
            <w:rFonts w:ascii="Times New Roman" w:hAnsi="Times New Roman" w:cs="Times New Roman"/>
            <w:sz w:val="28"/>
            <w:szCs w:val="28"/>
          </w:rPr>
          <w:t>https://fonts.google.com/specimen/Raleway?preview.text=design%202023%20дезигн%202023&amp;preview.text_type=custom</w:t>
        </w:r>
      </w:hyperlink>
    </w:p>
    <w:p w14:paraId="6A34E13D" w14:textId="64B24EA1" w:rsidR="00FF7A75" w:rsidRPr="00023CDE" w:rsidRDefault="00000000" w:rsidP="002D41A7">
      <w:pPr>
        <w:rPr>
          <w:rFonts w:ascii="Times New Roman" w:hAnsi="Times New Roman" w:cs="Times New Roman"/>
          <w:sz w:val="28"/>
          <w:szCs w:val="28"/>
        </w:rPr>
      </w:pPr>
      <w:hyperlink r:id="rId7" w:history="1">
        <w:r w:rsidR="00FF7A75" w:rsidRPr="00023CDE">
          <w:rPr>
            <w:rStyle w:val="a4"/>
            <w:rFonts w:ascii="Times New Roman" w:hAnsi="Times New Roman" w:cs="Times New Roman"/>
            <w:sz w:val="28"/>
            <w:szCs w:val="28"/>
          </w:rPr>
          <w:t>https://fonts.google.com/specimen/Playfair+Display?preview.text=design%202023%20дезигн%202023&amp;preview.text_type=custom</w:t>
        </w:r>
      </w:hyperlink>
    </w:p>
    <w:p w14:paraId="7FA39382" w14:textId="37756C20" w:rsidR="00FF7A75" w:rsidRPr="00023CDE" w:rsidRDefault="00000000" w:rsidP="002D41A7">
      <w:pPr>
        <w:rPr>
          <w:rFonts w:ascii="Times New Roman" w:hAnsi="Times New Roman" w:cs="Times New Roman"/>
          <w:sz w:val="28"/>
          <w:szCs w:val="28"/>
        </w:rPr>
      </w:pPr>
      <w:hyperlink r:id="rId8" w:history="1">
        <w:r w:rsidR="00FF7A75" w:rsidRPr="00023CDE">
          <w:rPr>
            <w:rStyle w:val="a4"/>
            <w:rFonts w:ascii="Times New Roman" w:hAnsi="Times New Roman" w:cs="Times New Roman"/>
            <w:sz w:val="28"/>
            <w:szCs w:val="28"/>
          </w:rPr>
          <w:t>https://fonts.google.com/specimen/Jost?preview.text=design%202023%20дезигн%202023&amp;preview.text_type=custom</w:t>
        </w:r>
      </w:hyperlink>
    </w:p>
    <w:p w14:paraId="73D5420C" w14:textId="271952DD" w:rsidR="00FF7A75" w:rsidRPr="00023CDE" w:rsidRDefault="00000000" w:rsidP="002D41A7">
      <w:pPr>
        <w:rPr>
          <w:rFonts w:ascii="Times New Roman" w:hAnsi="Times New Roman" w:cs="Times New Roman"/>
          <w:sz w:val="28"/>
          <w:szCs w:val="28"/>
        </w:rPr>
      </w:pPr>
      <w:hyperlink r:id="rId9" w:history="1">
        <w:r w:rsidR="00FF7A75" w:rsidRPr="00023CDE">
          <w:rPr>
            <w:rStyle w:val="a4"/>
            <w:rFonts w:ascii="Times New Roman" w:hAnsi="Times New Roman" w:cs="Times New Roman"/>
            <w:sz w:val="28"/>
            <w:szCs w:val="28"/>
          </w:rPr>
          <w:t>https://fonts.google.com/specimen/M+PLUS+Rounded+1c?preview.text=design%202023%20дезигн%202023&amp;preview.text_type=custom</w:t>
        </w:r>
      </w:hyperlink>
    </w:p>
    <w:p w14:paraId="56F696D7" w14:textId="75F824CF" w:rsidR="00FF7A75" w:rsidRPr="00023CDE" w:rsidRDefault="00000000" w:rsidP="002D41A7">
      <w:pPr>
        <w:rPr>
          <w:rFonts w:ascii="Times New Roman" w:hAnsi="Times New Roman" w:cs="Times New Roman"/>
          <w:sz w:val="28"/>
          <w:szCs w:val="28"/>
        </w:rPr>
      </w:pPr>
      <w:hyperlink r:id="rId10" w:history="1">
        <w:r w:rsidR="00FF7A75" w:rsidRPr="00023CDE">
          <w:rPr>
            <w:rStyle w:val="a4"/>
            <w:rFonts w:ascii="Times New Roman" w:hAnsi="Times New Roman" w:cs="Times New Roman"/>
            <w:sz w:val="28"/>
            <w:szCs w:val="28"/>
          </w:rPr>
          <w:t>https://fonts.google.com/specimen/Play?preview.text=design%202023%20дезигн%202023&amp;preview.text_type=custom</w:t>
        </w:r>
      </w:hyperlink>
    </w:p>
    <w:p w14:paraId="3C5965C4" w14:textId="0CB389D5" w:rsidR="00FF7A75" w:rsidRPr="00023CDE" w:rsidRDefault="00000000" w:rsidP="002D41A7">
      <w:pPr>
        <w:rPr>
          <w:rFonts w:ascii="Times New Roman" w:hAnsi="Times New Roman" w:cs="Times New Roman"/>
          <w:sz w:val="28"/>
          <w:szCs w:val="28"/>
        </w:rPr>
      </w:pPr>
      <w:hyperlink r:id="rId11" w:history="1">
        <w:r w:rsidR="00FF7A75" w:rsidRPr="00023CDE">
          <w:rPr>
            <w:rStyle w:val="a4"/>
            <w:rFonts w:ascii="Times New Roman" w:hAnsi="Times New Roman" w:cs="Times New Roman"/>
            <w:sz w:val="28"/>
            <w:szCs w:val="28"/>
          </w:rPr>
          <w:t>https://fonts.google.com/specimen/Roboto+Flex?preview.text=design%202023%20дезигн%202023&amp;preview.text_type=custom</w:t>
        </w:r>
      </w:hyperlink>
    </w:p>
    <w:p w14:paraId="4AD0D33A" w14:textId="77777777" w:rsidR="00FF7A75" w:rsidRDefault="00FF7A75" w:rsidP="002D41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F63F87" w14:textId="2CD15CE0" w:rsidR="002D41A7" w:rsidRPr="002D41A7" w:rsidRDefault="002D41A7" w:rsidP="002D41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41A7">
        <w:rPr>
          <w:rFonts w:ascii="Times New Roman" w:hAnsi="Times New Roman" w:cs="Times New Roman"/>
          <w:b/>
          <w:bCs/>
          <w:sz w:val="28"/>
          <w:szCs w:val="28"/>
        </w:rPr>
        <w:t>СЕМАНТИКА</w:t>
      </w:r>
    </w:p>
    <w:p w14:paraId="59EFFB8D" w14:textId="58BFD37C" w:rsidR="002D41A7" w:rsidRDefault="007C6B2E" w:rsidP="002D41A7">
      <w:pPr>
        <w:rPr>
          <w:rFonts w:ascii="Arial" w:hAnsi="Arial" w:cs="Arial"/>
          <w:color w:val="333333"/>
          <w:sz w:val="27"/>
          <w:szCs w:val="27"/>
        </w:rPr>
      </w:pP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&lt;</w:t>
      </w:r>
      <w:r w:rsidR="003363E7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nav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Fonts w:ascii="Arial" w:hAnsi="Arial" w:cs="Arial"/>
          <w:color w:val="333333"/>
          <w:sz w:val="27"/>
          <w:szCs w:val="27"/>
        </w:rPr>
        <w:t> — главная навигация (шапка</w:t>
      </w:r>
      <w:r w:rsidR="00290C02">
        <w:rPr>
          <w:rFonts w:ascii="Arial" w:hAnsi="Arial" w:cs="Arial"/>
          <w:color w:val="333333"/>
          <w:sz w:val="27"/>
          <w:szCs w:val="27"/>
        </w:rPr>
        <w:t>, футер можно не оборачивать</w:t>
      </w:r>
      <w:r>
        <w:rPr>
          <w:rFonts w:ascii="Arial" w:hAnsi="Arial" w:cs="Arial"/>
          <w:color w:val="333333"/>
          <w:sz w:val="27"/>
          <w:szCs w:val="27"/>
        </w:rPr>
        <w:t>);</w:t>
      </w:r>
    </w:p>
    <w:p w14:paraId="27D11C9D" w14:textId="0E182688" w:rsidR="007C6B2E" w:rsidRDefault="007C6B2E" w:rsidP="007C6B2E">
      <w:pPr>
        <w:shd w:val="clear" w:color="auto" w:fill="FFFFFF"/>
        <w:spacing w:before="150" w:after="150" w:line="390" w:lineRule="atLeast"/>
        <w:rPr>
          <w:rFonts w:ascii="Arial" w:hAnsi="Arial" w:cs="Arial"/>
          <w:color w:val="333333"/>
          <w:sz w:val="27"/>
          <w:szCs w:val="27"/>
        </w:rPr>
      </w:pP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&lt;</w:t>
      </w:r>
      <w:r w:rsidR="00743C37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section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Fonts w:ascii="Arial" w:hAnsi="Arial" w:cs="Arial"/>
          <w:color w:val="333333"/>
          <w:sz w:val="27"/>
          <w:szCs w:val="27"/>
        </w:rPr>
        <w:t> — смысловой раздел, который нельзя отделить от конкретной страницы или документа;</w:t>
      </w:r>
    </w:p>
    <w:p w14:paraId="0DC8920D" w14:textId="4F8ADC96" w:rsidR="008352D9" w:rsidRPr="008352D9" w:rsidRDefault="008352D9" w:rsidP="007C6B2E">
      <w:pPr>
        <w:shd w:val="clear" w:color="auto" w:fill="FFFFFF"/>
        <w:spacing w:before="150" w:after="150" w:line="390" w:lineRule="atLeast"/>
        <w:rPr>
          <w:rFonts w:ascii="Arial" w:hAnsi="Arial" w:cs="Arial"/>
          <w:color w:val="333333"/>
          <w:sz w:val="27"/>
          <w:szCs w:val="27"/>
        </w:rPr>
      </w:pP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&lt;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h</w:t>
      </w:r>
      <w:r w:rsidRPr="008352D9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1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&gt;</w:t>
      </w:r>
      <w:r w:rsidRPr="008352D9"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— скрытый</w:t>
      </w:r>
      <w:r w:rsidR="00743C37">
        <w:rPr>
          <w:rFonts w:ascii="Arial" w:hAnsi="Arial" w:cs="Arial"/>
          <w:color w:val="333333"/>
          <w:sz w:val="27"/>
          <w:szCs w:val="27"/>
        </w:rPr>
        <w:t>, единственный</w:t>
      </w:r>
      <w:r w:rsidRPr="008C23D8">
        <w:rPr>
          <w:rFonts w:ascii="Arial" w:hAnsi="Arial" w:cs="Arial"/>
          <w:color w:val="333333"/>
          <w:sz w:val="27"/>
          <w:szCs w:val="27"/>
        </w:rPr>
        <w:t>;</w:t>
      </w:r>
    </w:p>
    <w:p w14:paraId="738C8BC6" w14:textId="01C51166" w:rsidR="007C6B2E" w:rsidRDefault="008C23D8" w:rsidP="002D41A7">
      <w:pPr>
        <w:rPr>
          <w:rFonts w:ascii="Arial" w:hAnsi="Arial" w:cs="Arial"/>
          <w:color w:val="333333"/>
          <w:sz w:val="27"/>
          <w:szCs w:val="27"/>
        </w:rPr>
      </w:pPr>
      <w:r w:rsidRPr="008C23D8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&lt;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ul</w:t>
      </w:r>
      <w:r w:rsidRPr="008C23D8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&gt;</w:t>
      </w:r>
      <w:r>
        <w:t xml:space="preserve"> </w:t>
      </w:r>
      <w:r>
        <w:rPr>
          <w:rFonts w:ascii="Arial" w:hAnsi="Arial" w:cs="Arial"/>
          <w:color w:val="333333"/>
          <w:sz w:val="27"/>
          <w:szCs w:val="27"/>
        </w:rPr>
        <w:t>— </w:t>
      </w:r>
      <w:r w:rsidR="002A6864">
        <w:rPr>
          <w:rFonts w:ascii="Arial" w:hAnsi="Arial" w:cs="Arial"/>
          <w:color w:val="333333"/>
          <w:sz w:val="27"/>
          <w:szCs w:val="27"/>
        </w:rPr>
        <w:t xml:space="preserve">однотипные неупорядоченные </w:t>
      </w:r>
      <w:r>
        <w:rPr>
          <w:rFonts w:ascii="Arial" w:hAnsi="Arial" w:cs="Arial"/>
          <w:color w:val="333333"/>
          <w:sz w:val="27"/>
          <w:szCs w:val="27"/>
        </w:rPr>
        <w:t>элементы</w:t>
      </w:r>
      <w:r w:rsidRPr="008C23D8">
        <w:rPr>
          <w:rFonts w:ascii="Arial" w:hAnsi="Arial" w:cs="Arial"/>
          <w:color w:val="333333"/>
          <w:sz w:val="27"/>
          <w:szCs w:val="27"/>
        </w:rPr>
        <w:t>;</w:t>
      </w:r>
    </w:p>
    <w:p w14:paraId="35659610" w14:textId="6978E4AF" w:rsidR="002A6864" w:rsidRPr="008C23D8" w:rsidRDefault="002A6864" w:rsidP="002A6864">
      <w:r w:rsidRPr="008C23D8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&lt;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ol</w:t>
      </w:r>
      <w:r w:rsidRPr="008C23D8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&gt;</w:t>
      </w:r>
      <w:r>
        <w:t xml:space="preserve"> </w:t>
      </w:r>
      <w:r>
        <w:rPr>
          <w:rFonts w:ascii="Arial" w:hAnsi="Arial" w:cs="Arial"/>
          <w:color w:val="333333"/>
          <w:sz w:val="27"/>
          <w:szCs w:val="27"/>
        </w:rPr>
        <w:t>— однотипные упорядоченные элементы</w:t>
      </w:r>
      <w:r w:rsidRPr="008C23D8">
        <w:rPr>
          <w:rFonts w:ascii="Arial" w:hAnsi="Arial" w:cs="Arial"/>
          <w:color w:val="333333"/>
          <w:sz w:val="27"/>
          <w:szCs w:val="27"/>
        </w:rPr>
        <w:t>;</w:t>
      </w:r>
    </w:p>
    <w:p w14:paraId="0D2CCA90" w14:textId="10059D48" w:rsidR="00517200" w:rsidRPr="00517200" w:rsidRDefault="00517200" w:rsidP="002D41A7">
      <w:pP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</w:pPr>
      <w:r w:rsidRPr="00517200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&lt;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dl</w:t>
      </w:r>
      <w:r w:rsidRPr="00517200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 xml:space="preserve"> *список описаний*</w:t>
      </w:r>
    </w:p>
    <w:p w14:paraId="7E81C8E3" w14:textId="4992D578" w:rsidR="00517200" w:rsidRPr="00517200" w:rsidRDefault="00517200" w:rsidP="00517200">
      <w:pPr>
        <w:ind w:firstLine="708"/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</w:pPr>
      <w:r w:rsidRPr="00517200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&lt;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dt</w:t>
      </w:r>
      <w:r w:rsidRPr="00517200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 xml:space="preserve">&gt; 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Питание</w:t>
      </w:r>
      <w:r w:rsidRPr="00517200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 xml:space="preserve"> &lt;/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dt</w:t>
      </w:r>
      <w:r w:rsidRPr="00517200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&gt;</w:t>
      </w:r>
    </w:p>
    <w:p w14:paraId="1E53F631" w14:textId="75304150" w:rsidR="00517200" w:rsidRPr="00FF7A75" w:rsidRDefault="00517200" w:rsidP="00517200">
      <w:pPr>
        <w:ind w:firstLine="708"/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</w:pPr>
      <w:r w:rsidRPr="00FF7A75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&lt;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dd</w:t>
      </w:r>
      <w:r w:rsidRPr="00FF7A75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 xml:space="preserve"> </w:t>
      </w:r>
      <w:r w:rsidRPr="00517200">
        <w:rPr>
          <w:rStyle w:val="HTML"/>
          <w:rFonts w:ascii="Consolas" w:eastAsiaTheme="minorHAnsi" w:hAnsi="Consolas" w:cs="Consolas"/>
          <w:color w:val="AEAAAA" w:themeColor="background2" w:themeShade="BF"/>
          <w:bdr w:val="single" w:sz="6" w:space="1" w:color="D5D5D5" w:frame="1"/>
          <w:shd w:val="clear" w:color="auto" w:fill="F8F8F8"/>
        </w:rPr>
        <w:t>От сети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 xml:space="preserve"> </w:t>
      </w:r>
      <w:r w:rsidRPr="00FF7A75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&lt;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dd</w:t>
      </w:r>
      <w:r w:rsidRPr="00FF7A75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&gt;</w:t>
      </w:r>
    </w:p>
    <w:p w14:paraId="4548D933" w14:textId="062EB719" w:rsidR="00517200" w:rsidRPr="006373AD" w:rsidRDefault="00517200" w:rsidP="00517200">
      <w:pPr>
        <w:rPr>
          <w:rFonts w:ascii="Consolas" w:hAnsi="Consolas" w:cs="Consolas"/>
          <w:color w:val="333333"/>
          <w:sz w:val="20"/>
          <w:szCs w:val="20"/>
          <w:bdr w:val="single" w:sz="6" w:space="1" w:color="D5D5D5" w:frame="1"/>
          <w:shd w:val="clear" w:color="auto" w:fill="F8F8F8"/>
        </w:rPr>
      </w:pPr>
      <w:r w:rsidRPr="00517200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&lt;</w:t>
      </w:r>
      <w:r w:rsidRPr="00FF7A75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/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dl</w:t>
      </w:r>
      <w:r w:rsidRPr="00517200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&gt;</w:t>
      </w:r>
    </w:p>
    <w:p w14:paraId="282DB776" w14:textId="12CBC9A3" w:rsidR="00517200" w:rsidRPr="00517200" w:rsidRDefault="00517200" w:rsidP="00517200">
      <w:pP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</w:pPr>
      <w:r w:rsidRPr="00517200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&lt;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blockquote</w:t>
      </w:r>
      <w:r w:rsidRPr="00517200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 xml:space="preserve"> *</w:t>
      </w:r>
      <w:r w:rsidR="00B75604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отзывы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*</w:t>
      </w:r>
    </w:p>
    <w:p w14:paraId="7CE3E44F" w14:textId="1763B5FB" w:rsidR="00517200" w:rsidRPr="00517200" w:rsidRDefault="00517200" w:rsidP="00517200">
      <w:pPr>
        <w:ind w:firstLine="708"/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</w:pPr>
      <w:r w:rsidRPr="00517200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&lt;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p</w:t>
      </w:r>
      <w:r w:rsidRPr="00517200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 xml:space="preserve"> ФИО</w:t>
      </w:r>
      <w:r w:rsidRPr="00517200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 xml:space="preserve"> &lt;/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p</w:t>
      </w:r>
      <w:r w:rsidRPr="00517200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&gt;</w:t>
      </w:r>
    </w:p>
    <w:p w14:paraId="4DBA9E9D" w14:textId="2748CD77" w:rsidR="00517200" w:rsidRPr="00517200" w:rsidRDefault="00517200" w:rsidP="00517200">
      <w:pPr>
        <w:ind w:firstLine="708"/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</w:pPr>
      <w:r w:rsidRPr="00517200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&lt;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p</w:t>
      </w:r>
      <w:r w:rsidRPr="00517200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&gt;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 xml:space="preserve"> </w:t>
      </w:r>
      <w:r w:rsidRPr="00517200">
        <w:rPr>
          <w:rStyle w:val="HTML"/>
          <w:rFonts w:ascii="Consolas" w:eastAsiaTheme="minorHAnsi" w:hAnsi="Consolas" w:cs="Consolas"/>
          <w:color w:val="AEAAAA" w:themeColor="background2" w:themeShade="BF"/>
          <w:bdr w:val="single" w:sz="6" w:space="1" w:color="D5D5D5" w:frame="1"/>
          <w:shd w:val="clear" w:color="auto" w:fill="F8F8F8"/>
        </w:rPr>
        <w:t>От</w:t>
      </w:r>
      <w:r>
        <w:rPr>
          <w:rStyle w:val="HTML"/>
          <w:rFonts w:ascii="Consolas" w:eastAsiaTheme="minorHAnsi" w:hAnsi="Consolas" w:cs="Consolas"/>
          <w:color w:val="AEAAAA" w:themeColor="background2" w:themeShade="BF"/>
          <w:bdr w:val="single" w:sz="6" w:space="1" w:color="D5D5D5" w:frame="1"/>
          <w:shd w:val="clear" w:color="auto" w:fill="F8F8F8"/>
        </w:rPr>
        <w:t>зыв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 xml:space="preserve"> </w:t>
      </w:r>
      <w:r w:rsidRPr="00517200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&lt;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p</w:t>
      </w:r>
      <w:r w:rsidRPr="00517200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&gt;</w:t>
      </w:r>
    </w:p>
    <w:p w14:paraId="30BB9AC8" w14:textId="4893E7DD" w:rsidR="00517200" w:rsidRPr="00202140" w:rsidRDefault="00517200" w:rsidP="00517200">
      <w:pPr>
        <w:rPr>
          <w:rFonts w:ascii="Consolas" w:hAnsi="Consolas" w:cs="Consolas"/>
          <w:color w:val="333333"/>
          <w:sz w:val="20"/>
          <w:szCs w:val="20"/>
          <w:bdr w:val="single" w:sz="6" w:space="1" w:color="D5D5D5" w:frame="1"/>
          <w:shd w:val="clear" w:color="auto" w:fill="F8F8F8"/>
        </w:rPr>
      </w:pPr>
      <w:r w:rsidRPr="00517200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&lt;/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blockquote</w:t>
      </w:r>
      <w:r w:rsidRPr="00517200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&gt;</w:t>
      </w:r>
    </w:p>
    <w:p w14:paraId="6692446F" w14:textId="77777777" w:rsidR="002D41A7" w:rsidRPr="00517200" w:rsidRDefault="002D41A7" w:rsidP="002D41A7">
      <w:pPr>
        <w:rPr>
          <w:rFonts w:ascii="Times New Roman" w:hAnsi="Times New Roman" w:cs="Times New Roman"/>
          <w:sz w:val="28"/>
          <w:szCs w:val="28"/>
        </w:rPr>
      </w:pPr>
    </w:p>
    <w:p w14:paraId="14584BF7" w14:textId="7E8ACAAA" w:rsidR="002D41A7" w:rsidRPr="002D41A7" w:rsidRDefault="002D41A7" w:rsidP="002D41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41A7">
        <w:rPr>
          <w:rFonts w:ascii="Times New Roman" w:hAnsi="Times New Roman" w:cs="Times New Roman"/>
          <w:b/>
          <w:bCs/>
          <w:sz w:val="28"/>
          <w:szCs w:val="28"/>
        </w:rPr>
        <w:t>NORMALIZE.CSS</w:t>
      </w:r>
      <w:r w:rsidR="007C46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C4623" w:rsidRPr="007C4623">
        <w:rPr>
          <w:rFonts w:ascii="Times New Roman" w:hAnsi="Times New Roman" w:cs="Times New Roman"/>
          <w:i/>
          <w:iCs/>
          <w:sz w:val="28"/>
          <w:szCs w:val="28"/>
        </w:rPr>
        <w:t>(обеспечение кроссбраузерности)</w:t>
      </w:r>
    </w:p>
    <w:p w14:paraId="1A66FCF4" w14:textId="77777777" w:rsidR="002D41A7" w:rsidRPr="002D41A7" w:rsidRDefault="002D41A7" w:rsidP="00AD5657">
      <w:pPr>
        <w:jc w:val="both"/>
        <w:rPr>
          <w:rFonts w:ascii="Times New Roman" w:hAnsi="Times New Roman" w:cs="Times New Roman"/>
          <w:sz w:val="28"/>
          <w:szCs w:val="28"/>
        </w:rPr>
      </w:pPr>
      <w:r w:rsidRPr="002D41A7">
        <w:rPr>
          <w:rFonts w:ascii="Times New Roman" w:hAnsi="Times New Roman" w:cs="Times New Roman"/>
          <w:sz w:val="28"/>
          <w:szCs w:val="28"/>
        </w:rPr>
        <w:t>Когда веб-разработчик создаёт новый сайт, он хочет, чтобы в каждом браузере этот сайт выглядел одинаково.</w:t>
      </w:r>
    </w:p>
    <w:p w14:paraId="7C02D548" w14:textId="77777777" w:rsidR="002D41A7" w:rsidRPr="002D41A7" w:rsidRDefault="002D41A7" w:rsidP="00AD5657">
      <w:pPr>
        <w:jc w:val="both"/>
        <w:rPr>
          <w:rFonts w:ascii="Times New Roman" w:hAnsi="Times New Roman" w:cs="Times New Roman"/>
          <w:sz w:val="28"/>
          <w:szCs w:val="28"/>
        </w:rPr>
      </w:pPr>
      <w:r w:rsidRPr="002D41A7">
        <w:rPr>
          <w:rFonts w:ascii="Times New Roman" w:hAnsi="Times New Roman" w:cs="Times New Roman"/>
          <w:sz w:val="28"/>
          <w:szCs w:val="28"/>
        </w:rPr>
        <w:t>Но у каждого браузера есть свои стандарты отступов, оформления ссылок или форматирования блоков.</w:t>
      </w:r>
    </w:p>
    <w:p w14:paraId="3B6EE2FB" w14:textId="559E487D" w:rsidR="00295915" w:rsidRDefault="002D41A7" w:rsidP="00AD5657">
      <w:pPr>
        <w:jc w:val="both"/>
        <w:rPr>
          <w:rFonts w:ascii="Times New Roman" w:hAnsi="Times New Roman" w:cs="Times New Roman"/>
          <w:sz w:val="28"/>
          <w:szCs w:val="28"/>
        </w:rPr>
      </w:pPr>
      <w:r w:rsidRPr="002D41A7">
        <w:rPr>
          <w:rFonts w:ascii="Times New Roman" w:hAnsi="Times New Roman" w:cs="Times New Roman"/>
          <w:sz w:val="28"/>
          <w:szCs w:val="28"/>
        </w:rPr>
        <w:t xml:space="preserve">В результате то, что в </w:t>
      </w:r>
      <w:r>
        <w:rPr>
          <w:rFonts w:ascii="Times New Roman" w:hAnsi="Times New Roman" w:cs="Times New Roman"/>
          <w:sz w:val="28"/>
          <w:szCs w:val="28"/>
        </w:rPr>
        <w:t>одном браузере</w:t>
      </w:r>
      <w:r w:rsidRPr="002D41A7">
        <w:rPr>
          <w:rFonts w:ascii="Times New Roman" w:hAnsi="Times New Roman" w:cs="Times New Roman"/>
          <w:sz w:val="28"/>
          <w:szCs w:val="28"/>
        </w:rPr>
        <w:t xml:space="preserve"> выглядит хорошо, в </w:t>
      </w:r>
      <w:r>
        <w:rPr>
          <w:rFonts w:ascii="Times New Roman" w:hAnsi="Times New Roman" w:cs="Times New Roman"/>
          <w:sz w:val="28"/>
          <w:szCs w:val="28"/>
        </w:rPr>
        <w:t xml:space="preserve">другом </w:t>
      </w:r>
      <w:r w:rsidRPr="002D41A7">
        <w:rPr>
          <w:rFonts w:ascii="Times New Roman" w:hAnsi="Times New Roman" w:cs="Times New Roman"/>
          <w:sz w:val="28"/>
          <w:szCs w:val="28"/>
        </w:rPr>
        <w:t>может выглядеть не очень.</w:t>
      </w:r>
    </w:p>
    <w:p w14:paraId="7D835130" w14:textId="76732E52" w:rsidR="00152149" w:rsidRPr="00152149" w:rsidRDefault="00152149" w:rsidP="00AD5657">
      <w:pPr>
        <w:jc w:val="both"/>
        <w:rPr>
          <w:rFonts w:ascii="Times New Roman" w:hAnsi="Times New Roman" w:cs="Times New Roman"/>
          <w:sz w:val="28"/>
          <w:szCs w:val="28"/>
        </w:rPr>
      </w:pPr>
      <w:r w:rsidRPr="00152149">
        <w:rPr>
          <w:rFonts w:ascii="Times New Roman" w:hAnsi="Times New Roman" w:cs="Times New Roman"/>
          <w:sz w:val="28"/>
          <w:szCs w:val="28"/>
        </w:rPr>
        <w:t xml:space="preserve">По сути, </w:t>
      </w:r>
      <w:r w:rsidRPr="0015214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normalize</w:t>
      </w:r>
      <w:r w:rsidRPr="00152149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Pr="0015214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css</w:t>
      </w:r>
      <w:r w:rsidRPr="00152149">
        <w:rPr>
          <w:rFonts w:ascii="Times New Roman" w:hAnsi="Times New Roman" w:cs="Times New Roman"/>
          <w:sz w:val="28"/>
          <w:szCs w:val="28"/>
        </w:rPr>
        <w:t xml:space="preserve"> это просто большой CSS-файл, который делает следующее:</w:t>
      </w:r>
    </w:p>
    <w:p w14:paraId="021ACC91" w14:textId="77777777" w:rsidR="00152149" w:rsidRDefault="00152149" w:rsidP="00AD565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2149">
        <w:rPr>
          <w:rFonts w:ascii="Times New Roman" w:hAnsi="Times New Roman" w:cs="Times New Roman"/>
          <w:sz w:val="28"/>
          <w:szCs w:val="28"/>
        </w:rPr>
        <w:t>стандартизирует все отступы;</w:t>
      </w:r>
    </w:p>
    <w:p w14:paraId="12A477E3" w14:textId="77777777" w:rsidR="00152149" w:rsidRDefault="00152149" w:rsidP="00AD565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2149">
        <w:rPr>
          <w:rFonts w:ascii="Times New Roman" w:hAnsi="Times New Roman" w:cs="Times New Roman"/>
          <w:sz w:val="28"/>
          <w:szCs w:val="28"/>
        </w:rPr>
        <w:t>устанавливает единый размер шрифта;</w:t>
      </w:r>
    </w:p>
    <w:p w14:paraId="3F2C5076" w14:textId="77777777" w:rsidR="00152149" w:rsidRDefault="00152149" w:rsidP="00AD565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2149">
        <w:rPr>
          <w:rFonts w:ascii="Times New Roman" w:hAnsi="Times New Roman" w:cs="Times New Roman"/>
          <w:sz w:val="28"/>
          <w:szCs w:val="28"/>
        </w:rPr>
        <w:t>приводит к единому внешнему виду все формы, кнопки и элементы на странице;</w:t>
      </w:r>
    </w:p>
    <w:p w14:paraId="4257D9CA" w14:textId="27BAAA84" w:rsidR="00152149" w:rsidRPr="00152149" w:rsidRDefault="00152149" w:rsidP="00AD565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52149">
        <w:rPr>
          <w:rFonts w:ascii="Times New Roman" w:hAnsi="Times New Roman" w:cs="Times New Roman"/>
          <w:sz w:val="28"/>
          <w:szCs w:val="28"/>
        </w:rPr>
        <w:t>устанавливает для всех браузеров единые начальные параметры для форматирования текста, изображений и стандартных элементов.</w:t>
      </w:r>
    </w:p>
    <w:p w14:paraId="5EF81CD5" w14:textId="3F4B01A2" w:rsidR="00152149" w:rsidRDefault="00152149" w:rsidP="00AD5657">
      <w:pPr>
        <w:jc w:val="both"/>
        <w:rPr>
          <w:rFonts w:ascii="Times New Roman" w:hAnsi="Times New Roman" w:cs="Times New Roman"/>
          <w:sz w:val="28"/>
          <w:szCs w:val="28"/>
        </w:rPr>
      </w:pPr>
      <w:r w:rsidRPr="00152149">
        <w:rPr>
          <w:rFonts w:ascii="Times New Roman" w:hAnsi="Times New Roman" w:cs="Times New Roman"/>
          <w:sz w:val="28"/>
          <w:szCs w:val="28"/>
        </w:rPr>
        <w:t>Для этого нормализатор использует специальные CSS-команды, чтобы каждому браузеру объяснить на его языке, что нужно сделать.</w:t>
      </w:r>
    </w:p>
    <w:p w14:paraId="228FBC5E" w14:textId="15E586BE" w:rsidR="001B7663" w:rsidRDefault="001B7663" w:rsidP="008414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</w:t>
      </w:r>
      <w:r w:rsidRPr="001B7663">
        <w:rPr>
          <w:rFonts w:ascii="Times New Roman" w:hAnsi="Times New Roman" w:cs="Times New Roman"/>
          <w:sz w:val="28"/>
          <w:szCs w:val="28"/>
        </w:rPr>
        <w:t>нормализатор не может предусмотреть и настроить всё. Он оставляет фирменное оформление полей ввода и кнопок для каждого браузера, чтобы нормализованные элементы не выглядели чужеродно в родном браузере.</w:t>
      </w:r>
    </w:p>
    <w:p w14:paraId="3CD3FE50" w14:textId="4ACDB9BB" w:rsidR="009208B0" w:rsidRDefault="009208B0" w:rsidP="00841410">
      <w:pPr>
        <w:jc w:val="both"/>
        <w:rPr>
          <w:rFonts w:ascii="Times New Roman" w:hAnsi="Times New Roman" w:cs="Times New Roman"/>
          <w:sz w:val="28"/>
          <w:szCs w:val="28"/>
        </w:rPr>
      </w:pPr>
      <w:r w:rsidRPr="009208B0">
        <w:rPr>
          <w:rFonts w:ascii="Times New Roman" w:hAnsi="Times New Roman" w:cs="Times New Roman"/>
          <w:sz w:val="28"/>
          <w:szCs w:val="28"/>
        </w:rPr>
        <w:t>При этом вы можете на его основе сделать свой нормализатор, который предусматривает гораздо больше разных неочевидных случаев. Опытные разработчики, кстати, со временем так и делают — пишут свой нормализатор на основе собственного опыта и тех проблем в разработке, в которыми они сталкивались.</w:t>
      </w:r>
    </w:p>
    <w:p w14:paraId="02A0E6A7" w14:textId="2201CF3E" w:rsidR="00841410" w:rsidRDefault="00841410" w:rsidP="008414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414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4141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841410">
        <w:rPr>
          <w:rFonts w:ascii="Times New Roman" w:hAnsi="Times New Roman" w:cs="Times New Roman"/>
          <w:sz w:val="28"/>
          <w:szCs w:val="28"/>
        </w:rPr>
        <w:t>роме нормализаторов есть ещё ресеты — они сбрасывают вообще все настройки в ноль, чтобы можно было установить всё вручную.</w:t>
      </w:r>
    </w:p>
    <w:p w14:paraId="5334C053" w14:textId="77777777" w:rsidR="00202140" w:rsidRDefault="00202140" w:rsidP="008414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46683D" w14:textId="46FD30A2" w:rsidR="00202140" w:rsidRPr="00FF7A75" w:rsidRDefault="00202140" w:rsidP="0084141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74742">
        <w:rPr>
          <w:rFonts w:ascii="Times New Roman" w:hAnsi="Times New Roman" w:cs="Times New Roman"/>
          <w:b/>
          <w:bCs/>
          <w:sz w:val="28"/>
          <w:szCs w:val="28"/>
        </w:rPr>
        <w:t>БЭМ</w:t>
      </w:r>
      <w:r w:rsidRPr="00FF7A7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A74742">
        <w:rPr>
          <w:rFonts w:ascii="Times New Roman" w:hAnsi="Times New Roman" w:cs="Times New Roman"/>
          <w:b/>
          <w:bCs/>
          <w:sz w:val="28"/>
          <w:szCs w:val="28"/>
        </w:rPr>
        <w:t>верстка</w:t>
      </w:r>
    </w:p>
    <w:p w14:paraId="580CB43C" w14:textId="16971709" w:rsidR="00943D93" w:rsidRPr="00FF7A75" w:rsidRDefault="00943D93" w:rsidP="00943D93">
      <w:pP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</w:pPr>
      <w:r w:rsidRPr="00FF7A75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&lt;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nav class=”menu”</w:t>
      </w:r>
      <w:r w:rsidRPr="00FF7A75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&gt;</w:t>
      </w:r>
    </w:p>
    <w:p w14:paraId="7A6B3890" w14:textId="18E5A9F0" w:rsidR="00943D93" w:rsidRPr="00943D93" w:rsidRDefault="00943D93" w:rsidP="00943D93">
      <w:pPr>
        <w:ind w:firstLine="708"/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</w:pPr>
      <w:r w:rsidRPr="00943D93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&lt;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a class=”menu__link</w:t>
      </w:r>
      <w:r w:rsidR="00617C3A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_active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”</w:t>
      </w:r>
      <w:r w:rsidRPr="00943D93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 xml:space="preserve">&gt; </w:t>
      </w:r>
      <w:r w:rsidR="009E5280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Текст</w:t>
      </w:r>
      <w:r w:rsidRPr="00943D93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 xml:space="preserve"> &lt;/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a</w:t>
      </w:r>
      <w:r w:rsidRPr="00943D93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&gt;</w:t>
      </w:r>
    </w:p>
    <w:p w14:paraId="7E65D330" w14:textId="5A7B4F99" w:rsidR="00943D93" w:rsidRDefault="00943D93" w:rsidP="00943D93">
      <w:pPr>
        <w:ind w:firstLine="708"/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</w:pPr>
      <w:r w:rsidRPr="00943D93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&lt;</w:t>
      </w:r>
      <w:r w:rsidR="009E5280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p class=”item-about”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&gt;</w:t>
      </w:r>
      <w:r w:rsidRPr="00943D93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 xml:space="preserve"> </w:t>
      </w:r>
      <w:r w:rsidR="009E5280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Текст</w:t>
      </w:r>
      <w:r w:rsidR="009E5280" w:rsidRPr="00943D93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 xml:space="preserve"> </w:t>
      </w:r>
      <w:r w:rsidRPr="00943D93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&lt;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/</w:t>
      </w:r>
      <w:r w:rsidR="009E5280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p</w:t>
      </w:r>
      <w:r w:rsidRPr="00943D93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&gt;</w:t>
      </w:r>
    </w:p>
    <w:p w14:paraId="6202374C" w14:textId="28636ACC" w:rsidR="009E5280" w:rsidRPr="009E5280" w:rsidRDefault="009E5280" w:rsidP="009E5280">
      <w:pPr>
        <w:ind w:firstLine="708"/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</w:pPr>
      <w:r w:rsidRPr="00943D93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&lt;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p class=”about__title title”&gt;</w:t>
      </w:r>
      <w:r w:rsidRPr="00943D93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 xml:space="preserve"> 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Текст</w:t>
      </w:r>
      <w:r w:rsidRPr="00943D93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 xml:space="preserve"> &lt;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/p&gt;</w:t>
      </w:r>
    </w:p>
    <w:p w14:paraId="2363C16A" w14:textId="6AA287B6" w:rsidR="00943D93" w:rsidRPr="00A74742" w:rsidRDefault="00943D93" w:rsidP="00943D93">
      <w:pPr>
        <w:rPr>
          <w:rFonts w:ascii="Consolas" w:hAnsi="Consolas" w:cs="Consolas"/>
          <w:color w:val="333333"/>
          <w:sz w:val="20"/>
          <w:szCs w:val="20"/>
          <w:bdr w:val="single" w:sz="6" w:space="1" w:color="D5D5D5" w:frame="1"/>
          <w:shd w:val="clear" w:color="auto" w:fill="F8F8F8"/>
        </w:rPr>
      </w:pPr>
      <w:r w:rsidRPr="00A74742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lastRenderedPageBreak/>
        <w:t>&lt;/</w:t>
      </w:r>
      <w:r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  <w:lang w:val="en-US"/>
        </w:rPr>
        <w:t>nav</w:t>
      </w:r>
      <w:r w:rsidRPr="00A74742">
        <w:rPr>
          <w:rStyle w:val="HTML"/>
          <w:rFonts w:ascii="Consolas" w:eastAsiaTheme="minorHAnsi" w:hAnsi="Consolas" w:cs="Consolas"/>
          <w:color w:val="333333"/>
          <w:bdr w:val="single" w:sz="6" w:space="1" w:color="D5D5D5" w:frame="1"/>
          <w:shd w:val="clear" w:color="auto" w:fill="F8F8F8"/>
        </w:rPr>
        <w:t>&gt;</w:t>
      </w:r>
    </w:p>
    <w:p w14:paraId="1FE9DD25" w14:textId="5C75E422" w:rsidR="00943D93" w:rsidRDefault="00A74742" w:rsidP="008414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БЭМ – Блок, Элемент, Модификатор.</w:t>
      </w:r>
    </w:p>
    <w:p w14:paraId="22D26C99" w14:textId="77777777" w:rsidR="00617C3A" w:rsidRPr="00617C3A" w:rsidRDefault="00617C3A" w:rsidP="00D138C5">
      <w:pPr>
        <w:numPr>
          <w:ilvl w:val="0"/>
          <w:numId w:val="3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</w:pPr>
      <w:r w:rsidRPr="00617C3A"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  <w:t>Для разделения слов в именах используется дефис (</w:t>
      </w:r>
      <w:r w:rsidRPr="00617C3A">
        <w:rPr>
          <w:rFonts w:ascii="Consolas" w:eastAsia="Times New Roman" w:hAnsi="Consolas" w:cs="Courier New"/>
          <w:color w:val="333333"/>
          <w:kern w:val="0"/>
          <w:sz w:val="20"/>
          <w:szCs w:val="20"/>
          <w:shd w:val="clear" w:color="auto" w:fill="F7F7F7"/>
          <w:lang w:eastAsia="ru-RU"/>
          <w14:ligatures w14:val="none"/>
        </w:rPr>
        <w:t>-</w:t>
      </w:r>
      <w:r w:rsidRPr="00617C3A"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  <w:t>).</w:t>
      </w:r>
    </w:p>
    <w:p w14:paraId="7D9CE91E" w14:textId="77777777" w:rsidR="00617C3A" w:rsidRDefault="00617C3A" w:rsidP="00D138C5">
      <w:pPr>
        <w:numPr>
          <w:ilvl w:val="0"/>
          <w:numId w:val="3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</w:pPr>
      <w:r w:rsidRPr="00617C3A"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  <w:t>Элемент отделяется от блока двумя подчеркиваниями (</w:t>
      </w:r>
      <w:r w:rsidRPr="00617C3A">
        <w:rPr>
          <w:rFonts w:ascii="Consolas" w:eastAsia="Times New Roman" w:hAnsi="Consolas" w:cs="Courier New"/>
          <w:color w:val="333333"/>
          <w:kern w:val="0"/>
          <w:sz w:val="20"/>
          <w:szCs w:val="20"/>
          <w:shd w:val="clear" w:color="auto" w:fill="F7F7F7"/>
          <w:lang w:eastAsia="ru-RU"/>
          <w14:ligatures w14:val="none"/>
        </w:rPr>
        <w:t>__</w:t>
      </w:r>
      <w:r w:rsidRPr="00617C3A"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  <w:t>). Модификатор — одним (</w:t>
      </w:r>
      <w:r w:rsidRPr="00617C3A">
        <w:rPr>
          <w:rFonts w:ascii="Consolas" w:eastAsia="Times New Roman" w:hAnsi="Consolas" w:cs="Courier New"/>
          <w:color w:val="333333"/>
          <w:kern w:val="0"/>
          <w:sz w:val="20"/>
          <w:szCs w:val="20"/>
          <w:shd w:val="clear" w:color="auto" w:fill="F7F7F7"/>
          <w:lang w:eastAsia="ru-RU"/>
          <w14:ligatures w14:val="none"/>
        </w:rPr>
        <w:t>_</w:t>
      </w:r>
      <w:r w:rsidRPr="00617C3A"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  <w:t>).</w:t>
      </w:r>
    </w:p>
    <w:p w14:paraId="5B70E034" w14:textId="77777777" w:rsidR="00617C3A" w:rsidRPr="00617C3A" w:rsidRDefault="00617C3A" w:rsidP="00617C3A">
      <w:p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kern w:val="0"/>
          <w:sz w:val="24"/>
          <w:szCs w:val="24"/>
          <w:lang w:eastAsia="ru-RU"/>
          <w14:ligatures w14:val="none"/>
        </w:rPr>
      </w:pPr>
    </w:p>
    <w:p w14:paraId="138E9172" w14:textId="2EBB5A53" w:rsidR="00617C3A" w:rsidRPr="00617C3A" w:rsidRDefault="00617C3A" w:rsidP="00617C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17C3A">
        <w:rPr>
          <w:rFonts w:ascii="Times New Roman" w:hAnsi="Times New Roman" w:cs="Times New Roman"/>
          <w:b/>
          <w:bCs/>
          <w:sz w:val="28"/>
          <w:szCs w:val="28"/>
        </w:rPr>
        <w:t>Модульная сетка:</w:t>
      </w:r>
    </w:p>
    <w:p w14:paraId="5BECCEFE" w14:textId="716A3C0C" w:rsidR="00617C3A" w:rsidRDefault="00617C3A" w:rsidP="00617C3A">
      <w:pPr>
        <w:jc w:val="center"/>
        <w:rPr>
          <w:rFonts w:ascii="Times New Roman" w:hAnsi="Times New Roman" w:cs="Times New Roman"/>
          <w:sz w:val="28"/>
          <w:szCs w:val="28"/>
        </w:rPr>
      </w:pPr>
      <w:r w:rsidRPr="00617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119DF9" wp14:editId="34E65A56">
            <wp:extent cx="2956816" cy="2179509"/>
            <wp:effectExtent l="0" t="0" r="0" b="0"/>
            <wp:docPr id="630730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304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ABD0" w14:textId="791EC886" w:rsidR="00D138C5" w:rsidRPr="00FE1475" w:rsidRDefault="00FE1475" w:rsidP="00D138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1475">
        <w:rPr>
          <w:rFonts w:ascii="Times New Roman" w:hAnsi="Times New Roman" w:cs="Times New Roman"/>
          <w:b/>
          <w:bCs/>
          <w:sz w:val="28"/>
          <w:szCs w:val="28"/>
        </w:rPr>
        <w:t xml:space="preserve">Объектная модель документа </w:t>
      </w:r>
      <w:r w:rsidRPr="00FE1475">
        <w:rPr>
          <w:rFonts w:ascii="Times New Roman" w:hAnsi="Times New Roman" w:cs="Times New Roman"/>
          <w:b/>
          <w:bCs/>
          <w:sz w:val="28"/>
          <w:szCs w:val="28"/>
          <w:lang w:val="en-US"/>
        </w:rPr>
        <w:t>DOM</w:t>
      </w:r>
      <w:r w:rsidRPr="00FE1475">
        <w:rPr>
          <w:rFonts w:ascii="Times New Roman" w:hAnsi="Times New Roman" w:cs="Times New Roman"/>
          <w:b/>
          <w:bCs/>
          <w:sz w:val="28"/>
          <w:szCs w:val="28"/>
        </w:rPr>
        <w:t>-дерево</w:t>
      </w:r>
    </w:p>
    <w:p w14:paraId="04E8C8C1" w14:textId="7DD577C5" w:rsidR="00617C3A" w:rsidRDefault="00FE1475" w:rsidP="008414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Дерево, где тэги выступают связующими элементами. Каждый браузер имеет свою структуру дерева (</w:t>
      </w:r>
      <w:r>
        <w:rPr>
          <w:rFonts w:ascii="Times New Roman" w:hAnsi="Times New Roman" w:cs="Times New Roman"/>
          <w:sz w:val="28"/>
          <w:szCs w:val="28"/>
          <w:lang w:val="en-US"/>
        </w:rPr>
        <w:t>DOCTYPE</w:t>
      </w:r>
      <w:r>
        <w:rPr>
          <w:rFonts w:ascii="Times New Roman" w:hAnsi="Times New Roman" w:cs="Times New Roman"/>
          <w:sz w:val="28"/>
          <w:szCs w:val="28"/>
        </w:rPr>
        <w:t xml:space="preserve"> – тоже элемент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>
        <w:rPr>
          <w:rFonts w:ascii="Times New Roman" w:hAnsi="Times New Roman" w:cs="Times New Roman"/>
          <w:sz w:val="28"/>
          <w:szCs w:val="28"/>
        </w:rPr>
        <w:t xml:space="preserve">), 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IE</w:t>
      </w:r>
      <w:r>
        <w:rPr>
          <w:rFonts w:ascii="Times New Roman" w:hAnsi="Times New Roman" w:cs="Times New Roman"/>
          <w:sz w:val="28"/>
          <w:szCs w:val="28"/>
        </w:rPr>
        <w:t xml:space="preserve"> не создает лишних узлов без текста, </w:t>
      </w:r>
      <w:r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FE14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создает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FE147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элемент из каждого текстового фрагмента, то есть в </w:t>
      </w:r>
      <w:r>
        <w:rPr>
          <w:rFonts w:ascii="Times New Roman" w:hAnsi="Times New Roman" w:cs="Times New Roman"/>
          <w:sz w:val="28"/>
          <w:szCs w:val="28"/>
          <w:lang w:val="en-US"/>
        </w:rPr>
        <w:t>IE</w:t>
      </w:r>
      <w:r>
        <w:rPr>
          <w:rFonts w:ascii="Times New Roman" w:hAnsi="Times New Roman" w:cs="Times New Roman"/>
          <w:sz w:val="28"/>
          <w:szCs w:val="28"/>
        </w:rPr>
        <w:t xml:space="preserve"> 3 ребенка, а у того же кода, но в </w:t>
      </w:r>
      <w:r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FE14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7 детей.</w:t>
      </w:r>
      <w:r w:rsidR="00D736AD">
        <w:rPr>
          <w:rFonts w:ascii="Times New Roman" w:hAnsi="Times New Roman" w:cs="Times New Roman"/>
          <w:sz w:val="28"/>
          <w:szCs w:val="28"/>
        </w:rPr>
        <w:t xml:space="preserve"> </w:t>
      </w:r>
      <w:r w:rsidR="00D736AD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="00D736AD" w:rsidRPr="00FF7A75">
        <w:rPr>
          <w:rFonts w:ascii="Times New Roman" w:hAnsi="Times New Roman" w:cs="Times New Roman"/>
          <w:sz w:val="28"/>
          <w:szCs w:val="28"/>
        </w:rPr>
        <w:t xml:space="preserve"> </w:t>
      </w:r>
      <w:r w:rsidR="00D736AD">
        <w:rPr>
          <w:rFonts w:ascii="Times New Roman" w:hAnsi="Times New Roman" w:cs="Times New Roman"/>
          <w:sz w:val="28"/>
          <w:szCs w:val="28"/>
        </w:rPr>
        <w:t xml:space="preserve">может добавить </w:t>
      </w:r>
      <w:r w:rsidR="00D736AD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="00D736AD">
        <w:rPr>
          <w:rFonts w:ascii="Times New Roman" w:hAnsi="Times New Roman" w:cs="Times New Roman"/>
          <w:sz w:val="28"/>
          <w:szCs w:val="28"/>
        </w:rPr>
        <w:t>-элемент чисто от себя.</w:t>
      </w:r>
    </w:p>
    <w:p w14:paraId="367F0C1C" w14:textId="77777777" w:rsidR="00D5046E" w:rsidRDefault="00D5046E" w:rsidP="008414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E221C3" w14:textId="566D345F" w:rsidR="00D5046E" w:rsidRPr="00D5046E" w:rsidRDefault="00D5046E" w:rsidP="0084141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5046E">
        <w:rPr>
          <w:rFonts w:ascii="Times New Roman" w:hAnsi="Times New Roman" w:cs="Times New Roman"/>
          <w:b/>
          <w:bCs/>
          <w:sz w:val="28"/>
          <w:szCs w:val="28"/>
        </w:rPr>
        <w:t>Тренды дизайна 2023</w:t>
      </w:r>
    </w:p>
    <w:p w14:paraId="68460351" w14:textId="77777777" w:rsidR="00D723BF" w:rsidRDefault="00D5046E" w:rsidP="00D723BF">
      <w:pPr>
        <w:pStyle w:val="a3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Рисованный стиль и простые авторские иллюстрации на детский мане</w:t>
      </w:r>
      <w:r w:rsidR="00D723BF">
        <w:rPr>
          <w:rFonts w:ascii="Times New Roman" w:hAnsi="Times New Roman" w:cs="Times New Roman"/>
          <w:sz w:val="28"/>
          <w:szCs w:val="28"/>
        </w:rPr>
        <w:t>р</w:t>
      </w:r>
    </w:p>
    <w:p w14:paraId="00B197A1" w14:textId="498401CD" w:rsidR="00D5046E" w:rsidRPr="00D723BF" w:rsidRDefault="004A23F2" w:rsidP="00D723BF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161500" wp14:editId="4EC67EAD">
            <wp:extent cx="4222750" cy="2394622"/>
            <wp:effectExtent l="0" t="0" r="6350" b="5715"/>
            <wp:docPr id="1074282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83" cy="239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23BF">
        <w:rPr>
          <w:rFonts w:ascii="Times New Roman" w:hAnsi="Times New Roman" w:cs="Times New Roman"/>
          <w:sz w:val="28"/>
          <w:szCs w:val="28"/>
        </w:rPr>
        <w:br/>
      </w:r>
    </w:p>
    <w:p w14:paraId="3CCD8439" w14:textId="77777777" w:rsidR="00D723BF" w:rsidRDefault="004A23F2" w:rsidP="00D723B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Эксперименты с типографикой</w:t>
      </w:r>
    </w:p>
    <w:p w14:paraId="50A19300" w14:textId="337223A0" w:rsidR="004A23F2" w:rsidRPr="00D723BF" w:rsidRDefault="004A23F2" w:rsidP="005F4735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E33463" wp14:editId="00091CF9">
            <wp:extent cx="4210050" cy="2387420"/>
            <wp:effectExtent l="0" t="0" r="0" b="0"/>
            <wp:docPr id="6191648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050" cy="238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CF36" w14:textId="77777777" w:rsidR="004A66C9" w:rsidRDefault="004A66C9" w:rsidP="004A23F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32C6D2" w14:textId="77777777" w:rsidR="00F02E3D" w:rsidRDefault="00F02E3D" w:rsidP="004A23F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3CCBDD" w14:textId="77777777" w:rsidR="00F02E3D" w:rsidRDefault="00F02E3D" w:rsidP="004A23F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9305E2" w14:textId="77777777" w:rsidR="00F02E3D" w:rsidRDefault="00F02E3D" w:rsidP="004A23F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B90229" w14:textId="77777777" w:rsidR="00F02E3D" w:rsidRDefault="00F02E3D" w:rsidP="004A23F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D2DF81" w14:textId="631E6BB8" w:rsidR="004A66C9" w:rsidRDefault="004A66C9" w:rsidP="004A66C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Человечный копирайт</w:t>
      </w:r>
    </w:p>
    <w:p w14:paraId="174358CA" w14:textId="15BAE5CF" w:rsidR="004A66C9" w:rsidRDefault="004A66C9" w:rsidP="004A66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CB0794" wp14:editId="4C82CFDB">
            <wp:extent cx="3981450" cy="2257786"/>
            <wp:effectExtent l="0" t="0" r="0" b="9525"/>
            <wp:docPr id="264139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415" cy="226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E5045" w14:textId="006EBE1D" w:rsidR="001D294B" w:rsidRDefault="001D294B" w:rsidP="001D294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Минималистичный первый экран</w:t>
      </w:r>
    </w:p>
    <w:p w14:paraId="52E992A4" w14:textId="4E0EB6CC" w:rsidR="001D294B" w:rsidRDefault="001D294B" w:rsidP="001D29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4AA10F" wp14:editId="1E47E51E">
            <wp:extent cx="3930423" cy="2228850"/>
            <wp:effectExtent l="0" t="0" r="0" b="0"/>
            <wp:docPr id="123773947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219" cy="223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89A1" w14:textId="00BDCF49" w:rsidR="00E939CC" w:rsidRDefault="00E939CC" w:rsidP="00E939C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Нестандартное расположение текстов</w:t>
      </w:r>
    </w:p>
    <w:p w14:paraId="1CF28505" w14:textId="48E9B2F7" w:rsidR="00E939CC" w:rsidRDefault="009A5ADB" w:rsidP="00E939C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4480BC" wp14:editId="7DE86EB6">
            <wp:extent cx="3613150" cy="2048932"/>
            <wp:effectExtent l="0" t="0" r="6350" b="8890"/>
            <wp:docPr id="147060464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689" cy="205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2277" w14:textId="77777777" w:rsidR="00E57C84" w:rsidRDefault="00E57C84" w:rsidP="00E939C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DB7B8B7" w14:textId="77777777" w:rsidR="00E57C84" w:rsidRDefault="00E57C84" w:rsidP="00E939C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183F4FE" w14:textId="77777777" w:rsidR="00E57C84" w:rsidRDefault="00E57C84" w:rsidP="00E939C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E7E9495" w14:textId="77777777" w:rsidR="00E57C84" w:rsidRDefault="00E57C84" w:rsidP="00E939C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324C80C" w14:textId="77777777" w:rsidR="00E57C84" w:rsidRDefault="00E57C84" w:rsidP="00E939C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27CF8BF" w14:textId="77777777" w:rsidR="00E57C84" w:rsidRDefault="00E57C84" w:rsidP="00E939C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CEF16CD" w14:textId="77777777" w:rsidR="00E57C84" w:rsidRPr="00E939CC" w:rsidRDefault="00E57C84" w:rsidP="00E939C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84AA188" w14:textId="0002BEE1" w:rsidR="00D723BF" w:rsidRDefault="009A5ADB" w:rsidP="009A5AD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Выделение границ модулей</w:t>
      </w:r>
    </w:p>
    <w:p w14:paraId="27023685" w14:textId="23066E44" w:rsidR="009A5ADB" w:rsidRDefault="009A5ADB" w:rsidP="005F4735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C831AD" wp14:editId="7F3F3E39">
            <wp:extent cx="3416300" cy="1937303"/>
            <wp:effectExtent l="0" t="0" r="0" b="6350"/>
            <wp:docPr id="213289758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664" cy="193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2674" w14:textId="1875D61B" w:rsidR="008055C8" w:rsidRDefault="008055C8" w:rsidP="008055C8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Футуристические цвета и текстуры</w:t>
      </w:r>
    </w:p>
    <w:p w14:paraId="4AC7E2A8" w14:textId="426D48AA" w:rsidR="008055C8" w:rsidRDefault="008055C8" w:rsidP="008055C8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3724A0" wp14:editId="06F499C4">
            <wp:extent cx="3292149" cy="1866900"/>
            <wp:effectExtent l="0" t="0" r="3810" b="0"/>
            <wp:docPr id="48990042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662" cy="187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ECF79" w14:textId="762D1773" w:rsidR="008A08D7" w:rsidRDefault="008A08D7" w:rsidP="008A08D7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Микровзаимодействия</w:t>
      </w:r>
    </w:p>
    <w:p w14:paraId="2F79FFB0" w14:textId="5E8BF1BA" w:rsidR="008A08D7" w:rsidRDefault="008A08D7" w:rsidP="005F4735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A08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C5449D" wp14:editId="3EA0859E">
            <wp:extent cx="3098800" cy="1743013"/>
            <wp:effectExtent l="0" t="0" r="6350" b="0"/>
            <wp:docPr id="1158065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655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0221" cy="174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B223" w14:textId="002F8E78" w:rsidR="004F4948" w:rsidRDefault="004F4948" w:rsidP="004F4948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Ностальгия</w:t>
      </w:r>
    </w:p>
    <w:p w14:paraId="1297EA2E" w14:textId="51EF4B67" w:rsidR="00183B80" w:rsidRDefault="00183B80" w:rsidP="005F4735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CB366C" wp14:editId="727FA5CB">
            <wp:extent cx="3460750" cy="1962510"/>
            <wp:effectExtent l="0" t="0" r="6350" b="0"/>
            <wp:docPr id="34413944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489" cy="196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00476" w14:textId="77777777" w:rsidR="00CF716A" w:rsidRDefault="00CF716A" w:rsidP="008A08D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711AED63" w14:textId="77777777" w:rsidR="00CF716A" w:rsidRDefault="00CF716A" w:rsidP="008A08D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16286C5B" w14:textId="77777777" w:rsidR="00CF716A" w:rsidRDefault="00CF716A" w:rsidP="008A08D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50A146F9" w14:textId="4503A06F" w:rsidR="00CF716A" w:rsidRDefault="00CF716A" w:rsidP="00CF716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Минимализм</w:t>
      </w:r>
    </w:p>
    <w:p w14:paraId="0F8EE6F0" w14:textId="4297D5F7" w:rsidR="00CF716A" w:rsidRDefault="00CF716A" w:rsidP="00D8578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54970A" wp14:editId="32F02DB3">
            <wp:extent cx="3691789" cy="2095500"/>
            <wp:effectExtent l="0" t="0" r="4445" b="0"/>
            <wp:docPr id="131810344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017" cy="210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632F" w14:textId="29BC9A0B" w:rsidR="005B5A04" w:rsidRDefault="005B5A04" w:rsidP="005B5A04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Баухаус</w:t>
      </w:r>
    </w:p>
    <w:p w14:paraId="7A71A5B1" w14:textId="615BC18E" w:rsidR="005B5A04" w:rsidRDefault="005B5A04" w:rsidP="00D8578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6B2024" wp14:editId="1ADD9934">
            <wp:extent cx="3556000" cy="2018424"/>
            <wp:effectExtent l="0" t="0" r="6350" b="1270"/>
            <wp:docPr id="154601812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956" cy="202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59220" w14:textId="4BABCB0D" w:rsidR="00ED7E01" w:rsidRDefault="00ED7E01" w:rsidP="00ED7E0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Типографика </w:t>
      </w:r>
    </w:p>
    <w:p w14:paraId="554F87B3" w14:textId="7E5E62A2" w:rsidR="00ED7E01" w:rsidRDefault="00ED7E01" w:rsidP="00D8578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2013F4" wp14:editId="72B45CE7">
            <wp:extent cx="3460750" cy="1964359"/>
            <wp:effectExtent l="0" t="0" r="6350" b="0"/>
            <wp:docPr id="170562894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857" cy="196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7032" w14:textId="210DE765" w:rsidR="00D85782" w:rsidRDefault="00D85782" w:rsidP="00D85782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Китч (современный максимализм, сочетание несочетаемого)</w:t>
      </w:r>
    </w:p>
    <w:p w14:paraId="2829CC1F" w14:textId="031EEE03" w:rsidR="00D85782" w:rsidRDefault="00D85782" w:rsidP="00D85782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E1C8D7" wp14:editId="0B8D4704">
            <wp:extent cx="3602293" cy="2044700"/>
            <wp:effectExtent l="0" t="0" r="0" b="0"/>
            <wp:docPr id="24201719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598" cy="205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38314" w14:textId="75949E98" w:rsidR="00E17F13" w:rsidRDefault="00E17F13" w:rsidP="00E17F13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Продукт как элемент дизайна</w:t>
      </w:r>
    </w:p>
    <w:p w14:paraId="30F6F143" w14:textId="1923DB67" w:rsidR="00E17F13" w:rsidRDefault="00E17F13" w:rsidP="00E17F13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62C2A2" wp14:editId="7BCAC3F7">
            <wp:extent cx="3346450" cy="1899482"/>
            <wp:effectExtent l="0" t="0" r="6350" b="5715"/>
            <wp:docPr id="102680210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087" cy="190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F34E2" w14:textId="430BF149" w:rsidR="002141D3" w:rsidRDefault="002B7726" w:rsidP="002B772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Монохром</w:t>
      </w:r>
    </w:p>
    <w:p w14:paraId="3C8CF2AD" w14:textId="62FB0F22" w:rsidR="002B7726" w:rsidRDefault="002B7726" w:rsidP="002B7726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C01787" wp14:editId="1CC24081">
            <wp:extent cx="3356172" cy="1905000"/>
            <wp:effectExtent l="0" t="0" r="0" b="0"/>
            <wp:docPr id="198276075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661" cy="190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FA3DF" w14:textId="4C83243E" w:rsidR="00384D7C" w:rsidRDefault="00384D7C" w:rsidP="00384D7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Глассморфизм</w:t>
      </w:r>
    </w:p>
    <w:p w14:paraId="7A400E04" w14:textId="245A9DFB" w:rsidR="00384D7C" w:rsidRDefault="00384D7C" w:rsidP="00384D7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DF92CF" wp14:editId="457E43D5">
            <wp:extent cx="3771900" cy="2828824"/>
            <wp:effectExtent l="0" t="0" r="0" b="0"/>
            <wp:docPr id="1674371392" name="Рисунок 16" descr="глассморфизм в веб-дизайн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глассморфизм в веб-дизайн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157" cy="283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D5166" w14:textId="6BAB2C77" w:rsidR="004E37B2" w:rsidRPr="006D3C24" w:rsidRDefault="004E37B2" w:rsidP="006D3C24">
      <w:pPr>
        <w:rPr>
          <w:rFonts w:ascii="Times New Roman" w:hAnsi="Times New Roman" w:cs="Times New Roman"/>
          <w:sz w:val="28"/>
          <w:szCs w:val="28"/>
        </w:rPr>
      </w:pPr>
    </w:p>
    <w:sectPr w:rsidR="004E37B2" w:rsidRPr="006D3C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347ED"/>
    <w:multiLevelType w:val="hybridMultilevel"/>
    <w:tmpl w:val="EE8AA4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4772ED"/>
    <w:multiLevelType w:val="multilevel"/>
    <w:tmpl w:val="706C6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61838E9"/>
    <w:multiLevelType w:val="multilevel"/>
    <w:tmpl w:val="FA041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4C2272"/>
    <w:multiLevelType w:val="hybridMultilevel"/>
    <w:tmpl w:val="39421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705033">
    <w:abstractNumId w:val="3"/>
  </w:num>
  <w:num w:numId="2" w16cid:durableId="355039888">
    <w:abstractNumId w:val="2"/>
  </w:num>
  <w:num w:numId="3" w16cid:durableId="1900090204">
    <w:abstractNumId w:val="1"/>
  </w:num>
  <w:num w:numId="4" w16cid:durableId="1383364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E2A"/>
    <w:rsid w:val="00023CDE"/>
    <w:rsid w:val="00026711"/>
    <w:rsid w:val="000409BD"/>
    <w:rsid w:val="00061E2A"/>
    <w:rsid w:val="00152149"/>
    <w:rsid w:val="00183B80"/>
    <w:rsid w:val="001B7663"/>
    <w:rsid w:val="001D294B"/>
    <w:rsid w:val="00202140"/>
    <w:rsid w:val="002141D3"/>
    <w:rsid w:val="00290C02"/>
    <w:rsid w:val="00295915"/>
    <w:rsid w:val="002A6864"/>
    <w:rsid w:val="002B7726"/>
    <w:rsid w:val="002C3321"/>
    <w:rsid w:val="002D41A7"/>
    <w:rsid w:val="003363E7"/>
    <w:rsid w:val="0037422A"/>
    <w:rsid w:val="00384D7C"/>
    <w:rsid w:val="00421C97"/>
    <w:rsid w:val="004A23F2"/>
    <w:rsid w:val="004A66C9"/>
    <w:rsid w:val="004E37B2"/>
    <w:rsid w:val="004F4948"/>
    <w:rsid w:val="00517200"/>
    <w:rsid w:val="005B5A04"/>
    <w:rsid w:val="005F4735"/>
    <w:rsid w:val="00617C3A"/>
    <w:rsid w:val="006373AD"/>
    <w:rsid w:val="00692607"/>
    <w:rsid w:val="006D3C24"/>
    <w:rsid w:val="00743C37"/>
    <w:rsid w:val="007C4623"/>
    <w:rsid w:val="007C6B2E"/>
    <w:rsid w:val="008055C8"/>
    <w:rsid w:val="008352D9"/>
    <w:rsid w:val="00841410"/>
    <w:rsid w:val="008A08D7"/>
    <w:rsid w:val="008C23D8"/>
    <w:rsid w:val="008C7C2A"/>
    <w:rsid w:val="009208B0"/>
    <w:rsid w:val="00943D93"/>
    <w:rsid w:val="009A5ADB"/>
    <w:rsid w:val="009E5280"/>
    <w:rsid w:val="00A74742"/>
    <w:rsid w:val="00AD5657"/>
    <w:rsid w:val="00B75604"/>
    <w:rsid w:val="00CF716A"/>
    <w:rsid w:val="00D138C5"/>
    <w:rsid w:val="00D5046E"/>
    <w:rsid w:val="00D723BF"/>
    <w:rsid w:val="00D736AD"/>
    <w:rsid w:val="00D85782"/>
    <w:rsid w:val="00E17F13"/>
    <w:rsid w:val="00E57C84"/>
    <w:rsid w:val="00E8674E"/>
    <w:rsid w:val="00E939CC"/>
    <w:rsid w:val="00ED7E01"/>
    <w:rsid w:val="00F02E3D"/>
    <w:rsid w:val="00FE1475"/>
    <w:rsid w:val="00FF7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B045E"/>
  <w15:chartTrackingRefBased/>
  <w15:docId w15:val="{9DE9932E-E3C0-4B2E-8C58-624C654C9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3D9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2149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7C6B2E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FF7A7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F7A75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FF7A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8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81043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nts.google.com/specimen/Jost?preview.text=design%202023%20&#1076;&#1077;&#1079;&#1080;&#1075;&#1085;%202023&amp;preview.text_type=custo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fonts.google.com/specimen/Playfair+Display?preview.text=design%202023%20&#1076;&#1077;&#1079;&#1080;&#1075;&#1085;%202023&amp;preview.text_type=custom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fonts.google.com/specimen/Raleway?preview.text=design%202023%20&#1076;&#1077;&#1079;&#1080;&#1075;&#1085;%202023&amp;preview.text_type=custom" TargetMode="External"/><Relationship Id="rId11" Type="http://schemas.openxmlformats.org/officeDocument/2006/relationships/hyperlink" Target="https://fonts.google.com/specimen/Roboto+Flex?preview.text=design%202023%20&#1076;&#1077;&#1079;&#1080;&#1075;&#1085;%202023&amp;preview.text_type=custom" TargetMode="External"/><Relationship Id="rId24" Type="http://schemas.openxmlformats.org/officeDocument/2006/relationships/image" Target="media/image13.png"/><Relationship Id="rId5" Type="http://schemas.openxmlformats.org/officeDocument/2006/relationships/hyperlink" Target="https://fonts.google.com/specimen/Montserrat?preview.text=design%202023%20&#1076;&#1077;&#1079;&#1080;&#1075;&#1085;%202023&amp;preview.text_type=custom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10" Type="http://schemas.openxmlformats.org/officeDocument/2006/relationships/hyperlink" Target="https://fonts.google.com/specimen/Play?preview.text=design%202023%20&#1076;&#1077;&#1079;&#1080;&#1075;&#1085;%202023&amp;preview.text_type=custom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fonts.google.com/specimen/M+PLUS+Rounded+1c?preview.text=design%202023%20&#1076;&#1077;&#1079;&#1080;&#1075;&#1085;%202023&amp;preview.text_type=cust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707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Окунев</dc:creator>
  <cp:keywords/>
  <dc:description/>
  <cp:lastModifiedBy>Макс Окунев</cp:lastModifiedBy>
  <cp:revision>53</cp:revision>
  <dcterms:created xsi:type="dcterms:W3CDTF">2023-07-04T18:58:00Z</dcterms:created>
  <dcterms:modified xsi:type="dcterms:W3CDTF">2023-07-05T00:03:00Z</dcterms:modified>
</cp:coreProperties>
</file>