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D3A8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b/>
          <w:sz w:val="54"/>
          <w:szCs w:val="54"/>
        </w:rPr>
      </w:pPr>
      <w:r>
        <w:rPr>
          <w:rFonts w:ascii="Times New Roman" w:eastAsia="Times New Roman" w:hAnsi="Times New Roman" w:cs="Times New Roman"/>
          <w:b/>
          <w:sz w:val="54"/>
          <w:szCs w:val="54"/>
        </w:rPr>
        <w:t>SPRAWOZDANIE</w:t>
      </w:r>
    </w:p>
    <w:p w14:paraId="36DCC446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Zajęcia: Grafika Komputerowa</w:t>
      </w:r>
    </w:p>
    <w:p w14:paraId="4E628F2A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Prowadzący: </w:t>
      </w:r>
      <w:r w:rsidR="00356572" w:rsidRPr="00356572">
        <w:rPr>
          <w:rFonts w:ascii="Times New Roman" w:eastAsia="Times New Roman" w:hAnsi="Times New Roman" w:cs="Times New Roman"/>
          <w:sz w:val="36"/>
          <w:szCs w:val="36"/>
        </w:rPr>
        <w:t>mgr inż. Mikołaj Grygiel</w:t>
      </w:r>
    </w:p>
    <w:p w14:paraId="361B2104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9CE595D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47267F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9C8438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892705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AABA04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AF0512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62404F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49D618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A6FD76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5647D3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0E26B9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F03C1C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3EBACA" w14:textId="7F05F385" w:rsidR="00236D08" w:rsidRPr="00F54CED" w:rsidRDefault="00236D08" w:rsidP="00236D08">
      <w:pPr>
        <w:jc w:val="center"/>
        <w:rPr>
          <w:rFonts w:ascii="Times New Roman" w:eastAsia="Times New Roman" w:hAnsi="Times New Roman" w:cs="Times New Roman"/>
          <w:bCs/>
          <w:sz w:val="34"/>
          <w:szCs w:val="34"/>
          <w:lang w:val="pl-PL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Laboratorium: </w:t>
      </w:r>
      <w:r w:rsidR="00F54CED">
        <w:rPr>
          <w:rFonts w:ascii="Times New Roman" w:eastAsia="Times New Roman" w:hAnsi="Times New Roman" w:cs="Times New Roman"/>
          <w:bCs/>
          <w:sz w:val="34"/>
          <w:szCs w:val="34"/>
          <w:lang w:val="pl-PL"/>
        </w:rPr>
        <w:t>8</w:t>
      </w:r>
    </w:p>
    <w:p w14:paraId="2A90AF33" w14:textId="5908B31F" w:rsidR="00236D08" w:rsidRPr="00236D08" w:rsidRDefault="00236D08" w:rsidP="00236D08">
      <w:pPr>
        <w:jc w:val="center"/>
        <w:rPr>
          <w:rFonts w:ascii="Times New Roman" w:eastAsia="Times New Roman" w:hAnsi="Times New Roman" w:cs="Times New Roman"/>
          <w:b/>
          <w:sz w:val="34"/>
          <w:szCs w:val="34"/>
          <w:lang w:val="uk-UA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Data: </w:t>
      </w:r>
      <w:r w:rsidR="00F54CED">
        <w:rPr>
          <w:rFonts w:ascii="Times New Roman" w:eastAsia="Times New Roman" w:hAnsi="Times New Roman" w:cs="Times New Roman"/>
          <w:bCs/>
          <w:sz w:val="34"/>
          <w:szCs w:val="34"/>
          <w:lang w:val="pl-PL"/>
        </w:rPr>
        <w:t>16</w:t>
      </w:r>
      <w:r w:rsidRPr="00703B4A">
        <w:rPr>
          <w:rFonts w:ascii="Times New Roman" w:eastAsia="Times New Roman" w:hAnsi="Times New Roman" w:cs="Times New Roman"/>
          <w:bCs/>
          <w:sz w:val="34"/>
          <w:szCs w:val="34"/>
        </w:rPr>
        <w:t>.0</w:t>
      </w:r>
      <w:r w:rsidR="00715B4B">
        <w:rPr>
          <w:rFonts w:ascii="Times New Roman" w:eastAsia="Times New Roman" w:hAnsi="Times New Roman" w:cs="Times New Roman"/>
          <w:bCs/>
          <w:sz w:val="34"/>
          <w:szCs w:val="34"/>
          <w:lang w:val="pl-PL"/>
        </w:rPr>
        <w:t>4</w:t>
      </w:r>
      <w:r w:rsidRPr="00703B4A">
        <w:rPr>
          <w:rFonts w:ascii="Times New Roman" w:eastAsia="Times New Roman" w:hAnsi="Times New Roman" w:cs="Times New Roman"/>
          <w:bCs/>
          <w:sz w:val="34"/>
          <w:szCs w:val="34"/>
        </w:rPr>
        <w:t>.202</w:t>
      </w:r>
      <w:r>
        <w:rPr>
          <w:rFonts w:ascii="Times New Roman" w:eastAsia="Times New Roman" w:hAnsi="Times New Roman" w:cs="Times New Roman"/>
          <w:bCs/>
          <w:sz w:val="34"/>
          <w:szCs w:val="34"/>
          <w:lang w:val="uk-UA"/>
        </w:rPr>
        <w:t>5</w:t>
      </w:r>
    </w:p>
    <w:p w14:paraId="0B9E0CE0" w14:textId="36E3F9AE" w:rsidR="00236D08" w:rsidRPr="00FE7E02" w:rsidRDefault="00236D08" w:rsidP="00F54CED">
      <w:pPr>
        <w:jc w:val="center"/>
        <w:rPr>
          <w:rFonts w:ascii="Times New Roman" w:eastAsia="Times New Roman" w:hAnsi="Times New Roman" w:cs="Times New Roman"/>
          <w:sz w:val="34"/>
          <w:szCs w:val="34"/>
          <w:lang w:val="pl-PL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Temat: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"</w:t>
      </w:r>
      <w:r w:rsidR="00AA43F9" w:rsidRPr="00AA43F9">
        <w:t xml:space="preserve"> </w:t>
      </w:r>
      <w:r w:rsidR="00F54CED" w:rsidRPr="00F54CED">
        <w:rPr>
          <w:rFonts w:ascii="Times New Roman" w:eastAsia="Times New Roman" w:hAnsi="Times New Roman" w:cs="Times New Roman"/>
          <w:sz w:val="34"/>
          <w:szCs w:val="34"/>
          <w:lang w:val="pl-PL"/>
        </w:rPr>
        <w:t xml:space="preserve">Tekstury w </w:t>
      </w:r>
      <w:proofErr w:type="spellStart"/>
      <w:r w:rsidR="00F54CED" w:rsidRPr="00F54CED">
        <w:rPr>
          <w:rFonts w:ascii="Times New Roman" w:eastAsia="Times New Roman" w:hAnsi="Times New Roman" w:cs="Times New Roman"/>
          <w:sz w:val="34"/>
          <w:szCs w:val="34"/>
          <w:lang w:val="pl-PL"/>
        </w:rPr>
        <w:t>OpenGL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"</w:t>
      </w:r>
    </w:p>
    <w:p w14:paraId="49609C94" w14:textId="77777777" w:rsidR="00236D08" w:rsidRDefault="00236D08" w:rsidP="00236D08">
      <w:pPr>
        <w:jc w:val="center"/>
        <w:rPr>
          <w:rFonts w:ascii="Times New Roman" w:eastAsia="Times New Roman" w:hAnsi="Times New Roman" w:cs="Times New Roman"/>
          <w:b/>
          <w:sz w:val="34"/>
          <w:szCs w:val="34"/>
          <w:lang w:val="uk-UA"/>
        </w:rPr>
      </w:pPr>
    </w:p>
    <w:p w14:paraId="1A63C43E" w14:textId="77777777" w:rsidR="00236D08" w:rsidRPr="00AA43F9" w:rsidRDefault="00236D08" w:rsidP="00AA43F9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Wariant:</w:t>
      </w:r>
      <w:r w:rsidR="00AA43F9">
        <w:rPr>
          <w:rFonts w:ascii="Times New Roman" w:eastAsia="Times New Roman" w:hAnsi="Times New Roman" w:cs="Times New Roman"/>
          <w:b/>
          <w:sz w:val="34"/>
          <w:szCs w:val="34"/>
        </w:rPr>
        <w:t xml:space="preserve"> 14</w:t>
      </w:r>
    </w:p>
    <w:p w14:paraId="006C3646" w14:textId="77777777" w:rsidR="00236D08" w:rsidRDefault="00236D08" w:rsidP="00236D0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26AD44D" w14:textId="77777777" w:rsidR="00AA43F9" w:rsidRDefault="00AA43F9" w:rsidP="00236D0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75F62A4" w14:textId="77777777" w:rsidR="00AA43F9" w:rsidRDefault="00AA43F9" w:rsidP="00236D0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581C9F" w14:textId="77777777" w:rsidR="00AA43F9" w:rsidRDefault="00AA43F9" w:rsidP="00236D0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C4EE0F2" w14:textId="77777777" w:rsidR="00236D08" w:rsidRDefault="00236D08" w:rsidP="00236D0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9186DF2" w14:textId="77777777" w:rsidR="00236D08" w:rsidRDefault="00236D08" w:rsidP="00236D0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pl-PL"/>
        </w:rPr>
        <w:t>Illia Bryka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</w:p>
    <w:p w14:paraId="793EA212" w14:textId="77777777" w:rsidR="00236D08" w:rsidRDefault="00236D08" w:rsidP="00236D0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Informatyka I stopień, </w:t>
      </w:r>
    </w:p>
    <w:p w14:paraId="72DC7F7A" w14:textId="4F86DD62" w:rsidR="00236D08" w:rsidRDefault="00236D08" w:rsidP="00236D0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stacjonarne, </w:t>
      </w:r>
    </w:p>
    <w:p w14:paraId="10135DBD" w14:textId="4FB5BEA8" w:rsidR="00236D08" w:rsidRDefault="00236D08" w:rsidP="00236D0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4 semestr, </w:t>
      </w:r>
    </w:p>
    <w:p w14:paraId="51FFDD39" w14:textId="0649E309" w:rsidR="00236D08" w:rsidRDefault="00236D08" w:rsidP="00236D0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Gr.1a</w:t>
      </w:r>
    </w:p>
    <w:p w14:paraId="5FD6AB12" w14:textId="637A653B" w:rsidR="00236D08" w:rsidRDefault="00236D08" w:rsidP="00236D0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Zadanie 1</w:t>
      </w:r>
    </w:p>
    <w:p w14:paraId="496DC9CC" w14:textId="70A1A14B" w:rsidR="00236D08" w:rsidRDefault="00236D08" w:rsidP="00236D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E38568" w14:textId="054CCB2A" w:rsidR="00236D08" w:rsidRDefault="00236D08" w:rsidP="00236D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81A8A5" w14:textId="128B7399" w:rsidR="00AA43F9" w:rsidRDefault="00236D08" w:rsidP="00236D08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Polecenie:</w:t>
      </w:r>
    </w:p>
    <w:p w14:paraId="6FFFADF2" w14:textId="24A20BAE" w:rsidR="00FE7E02" w:rsidRDefault="00F54CED" w:rsidP="00AA43F9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F54CED">
        <w:rPr>
          <w:rFonts w:ascii="Times New Roman" w:eastAsia="Times New Roman" w:hAnsi="Times New Roman" w:cs="Times New Roman"/>
          <w:bCs/>
          <w:sz w:val="28"/>
          <w:szCs w:val="28"/>
        </w:rPr>
        <w:t>Celem jest teksturowanie piramidy z użyciem dwóch sposobów ładowania tekstur: użycie tekstury z buforu kolorów (rysowanie w Panel); ładowanie tekstury z pliku (trzy pliki przykładowe do pobrania).</w:t>
      </w:r>
    </w:p>
    <w:p w14:paraId="6C064B99" w14:textId="1240E9E8" w:rsidR="00FE7E02" w:rsidRDefault="00FE7E02" w:rsidP="00236D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F809DE" w14:textId="357FA0A9" w:rsidR="00FE7E02" w:rsidRDefault="00FE7E02" w:rsidP="00236D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95CA4E" w14:textId="5BAA1F52" w:rsidR="00FE7E02" w:rsidRDefault="00FE7E02" w:rsidP="00236D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D90A95" w14:textId="48C96CC6" w:rsidR="00236D08" w:rsidRDefault="00236D08" w:rsidP="00236D08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Wykorzystane komendy: </w:t>
      </w:r>
    </w:p>
    <w:p w14:paraId="5D501FA8" w14:textId="129BE4BF" w:rsidR="00EA05E8" w:rsidRDefault="005A42B3" w:rsidP="005A42B3">
      <w:pPr>
        <w:ind w:left="14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188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29867471" wp14:editId="5A6B2F74">
            <wp:simplePos x="0" y="0"/>
            <wp:positionH relativeFrom="column">
              <wp:posOffset>-196033</wp:posOffset>
            </wp:positionH>
            <wp:positionV relativeFrom="paragraph">
              <wp:posOffset>455748</wp:posOffset>
            </wp:positionV>
            <wp:extent cx="5268595" cy="1770380"/>
            <wp:effectExtent l="0" t="0" r="8255" b="1270"/>
            <wp:wrapTopAndBottom/>
            <wp:docPr id="40754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7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45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5280" behindDoc="0" locked="0" layoutInCell="1" allowOverlap="1" wp14:anchorId="702B32FC" wp14:editId="20795980">
            <wp:simplePos x="0" y="0"/>
            <wp:positionH relativeFrom="column">
              <wp:posOffset>43180</wp:posOffset>
            </wp:positionH>
            <wp:positionV relativeFrom="paragraph">
              <wp:posOffset>2458720</wp:posOffset>
            </wp:positionV>
            <wp:extent cx="4735195" cy="3034665"/>
            <wp:effectExtent l="0" t="0" r="8255" b="0"/>
            <wp:wrapTopAndBottom/>
            <wp:docPr id="22144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4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E02" w:rsidRPr="00FE7E02">
        <w:rPr>
          <w:rFonts w:ascii="Times New Roman" w:eastAsia="Times New Roman" w:hAnsi="Times New Roman" w:cs="Times New Roman"/>
          <w:sz w:val="28"/>
          <w:szCs w:val="28"/>
        </w:rPr>
        <w:t>Do wykonania zadania należało zmodyfikować kod</w:t>
      </w:r>
      <w:r w:rsidR="00087B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5E8527" w14:textId="37CBD275" w:rsidR="00447454" w:rsidRDefault="005A42B3" w:rsidP="00236D08">
      <w:pPr>
        <w:ind w:left="14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1884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743232" behindDoc="0" locked="0" layoutInCell="1" allowOverlap="1" wp14:anchorId="70EBF4ED" wp14:editId="70819F5E">
            <wp:simplePos x="0" y="0"/>
            <wp:positionH relativeFrom="column">
              <wp:posOffset>-195943</wp:posOffset>
            </wp:positionH>
            <wp:positionV relativeFrom="paragraph">
              <wp:posOffset>91</wp:posOffset>
            </wp:positionV>
            <wp:extent cx="5943600" cy="2411730"/>
            <wp:effectExtent l="0" t="0" r="0" b="7620"/>
            <wp:wrapTopAndBottom/>
            <wp:docPr id="45254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F6FFD" w14:textId="642A3307" w:rsidR="00BE0445" w:rsidRDefault="00BE0445" w:rsidP="00236D08">
      <w:pPr>
        <w:ind w:left="14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0445">
        <w:rPr>
          <w:rFonts w:ascii="Times New Roman" w:eastAsia="Times New Roman" w:hAnsi="Times New Roman" w:cs="Times New Roman"/>
          <w:b/>
          <w:sz w:val="28"/>
          <w:szCs w:val="28"/>
        </w:rPr>
        <w:t xml:space="preserve">Link do Repozytorium: </w:t>
      </w:r>
    </w:p>
    <w:p w14:paraId="75AB7083" w14:textId="3FDE2B6A" w:rsidR="00F920F2" w:rsidRDefault="00F73D14" w:rsidP="00236D08">
      <w:pPr>
        <w:ind w:left="14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73D14">
        <w:rPr>
          <w:rFonts w:ascii="Times New Roman" w:eastAsia="Times New Roman" w:hAnsi="Times New Roman" w:cs="Times New Roman"/>
          <w:bCs/>
          <w:sz w:val="28"/>
          <w:szCs w:val="28"/>
        </w:rPr>
        <w:t>https://github.com/bebrabimba/Grafika-Komputerowa/tree/main/Lab</w:t>
      </w:r>
      <w:r w:rsidR="00F54CED">
        <w:rPr>
          <w:rFonts w:ascii="Times New Roman" w:eastAsia="Times New Roman" w:hAnsi="Times New Roman" w:cs="Times New Roman"/>
          <w:bCs/>
          <w:sz w:val="28"/>
          <w:szCs w:val="28"/>
        </w:rPr>
        <w:t>8</w:t>
      </w:r>
    </w:p>
    <w:p w14:paraId="50D55173" w14:textId="7E64DFB2" w:rsidR="00F920F2" w:rsidRDefault="00F920F2" w:rsidP="00236D08">
      <w:pPr>
        <w:ind w:left="14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45CA3A" w14:textId="2155AF58" w:rsidR="00BE0445" w:rsidRDefault="00F54CED" w:rsidP="005A42B3">
      <w:pPr>
        <w:ind w:left="14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35040" behindDoc="0" locked="0" layoutInCell="1" allowOverlap="1" wp14:anchorId="566B1413" wp14:editId="175322B3">
            <wp:simplePos x="0" y="0"/>
            <wp:positionH relativeFrom="column">
              <wp:posOffset>511266</wp:posOffset>
            </wp:positionH>
            <wp:positionV relativeFrom="paragraph">
              <wp:posOffset>350702</wp:posOffset>
            </wp:positionV>
            <wp:extent cx="2242185" cy="2644775"/>
            <wp:effectExtent l="0" t="0" r="5715" b="3175"/>
            <wp:wrapTopAndBottom/>
            <wp:docPr id="7697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4CE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2992" behindDoc="0" locked="0" layoutInCell="1" allowOverlap="1" wp14:anchorId="7234A228" wp14:editId="41E99B64">
            <wp:simplePos x="0" y="0"/>
            <wp:positionH relativeFrom="column">
              <wp:posOffset>2949575</wp:posOffset>
            </wp:positionH>
            <wp:positionV relativeFrom="paragraph">
              <wp:posOffset>465637</wp:posOffset>
            </wp:positionV>
            <wp:extent cx="2481580" cy="2342515"/>
            <wp:effectExtent l="0" t="0" r="0" b="635"/>
            <wp:wrapTopAndBottom/>
            <wp:docPr id="68966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5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5E8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BE0445" w:rsidRPr="00BE0445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Wyniki</w:t>
      </w:r>
    </w:p>
    <w:p w14:paraId="11F782C0" w14:textId="639E0053" w:rsidR="00236D08" w:rsidRDefault="00236D08" w:rsidP="00236D0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Wnioski:</w:t>
      </w:r>
    </w:p>
    <w:p w14:paraId="5F5FB805" w14:textId="7DCCDF8B" w:rsidR="00236D08" w:rsidRDefault="00236D08" w:rsidP="00236D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238176" w14:textId="76093A9D" w:rsidR="00C07E50" w:rsidRDefault="00F54CED" w:rsidP="00F54CED">
      <w:r w:rsidRPr="00F54CED">
        <w:rPr>
          <w:rFonts w:ascii="Times New Roman" w:eastAsia="Times New Roman" w:hAnsi="Times New Roman" w:cs="Times New Roman"/>
          <w:sz w:val="28"/>
          <w:szCs w:val="28"/>
        </w:rPr>
        <w:t xml:space="preserve">Biblioteka </w:t>
      </w:r>
      <w:proofErr w:type="spellStart"/>
      <w:r w:rsidRPr="00F54CED">
        <w:rPr>
          <w:rFonts w:ascii="Times New Roman" w:eastAsia="Times New Roman" w:hAnsi="Times New Roman" w:cs="Times New Roman"/>
          <w:sz w:val="28"/>
          <w:szCs w:val="28"/>
        </w:rPr>
        <w:t>OpenGL</w:t>
      </w:r>
      <w:proofErr w:type="spellEnd"/>
      <w:r w:rsidRPr="00F54CED">
        <w:rPr>
          <w:rFonts w:ascii="Times New Roman" w:eastAsia="Times New Roman" w:hAnsi="Times New Roman" w:cs="Times New Roman"/>
          <w:sz w:val="28"/>
          <w:szCs w:val="28"/>
        </w:rPr>
        <w:t xml:space="preserve"> oferuję szeroką gamę możliwości. Jedną z nich jest możliwość teksturowania stworzonych przez siebie brył. Daje to spore możliwości do kreowania scen, które z połączeniem odpowiedniego światła, tworzenia różnych wymyślnych brył oraz innych, a dzięki temu można stworzyć wszystko co się chce.</w:t>
      </w:r>
    </w:p>
    <w:sectPr w:rsidR="00C07E50" w:rsidSect="00236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B11AB"/>
    <w:multiLevelType w:val="multilevel"/>
    <w:tmpl w:val="17AEE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246D3D"/>
    <w:multiLevelType w:val="multilevel"/>
    <w:tmpl w:val="036C9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B71DD1"/>
    <w:multiLevelType w:val="multilevel"/>
    <w:tmpl w:val="06C886A2"/>
    <w:lvl w:ilvl="0">
      <w:start w:val="1"/>
      <w:numFmt w:val="decimal"/>
      <w:lvlText w:val="%1."/>
      <w:lvlJc w:val="left"/>
      <w:pPr>
        <w:ind w:left="14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0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42873906">
    <w:abstractNumId w:val="1"/>
  </w:num>
  <w:num w:numId="2" w16cid:durableId="498932778">
    <w:abstractNumId w:val="2"/>
  </w:num>
  <w:num w:numId="3" w16cid:durableId="97996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08"/>
    <w:rsid w:val="000755BF"/>
    <w:rsid w:val="00087BAA"/>
    <w:rsid w:val="001B5AA6"/>
    <w:rsid w:val="0022022C"/>
    <w:rsid w:val="00236D08"/>
    <w:rsid w:val="0030774C"/>
    <w:rsid w:val="00356572"/>
    <w:rsid w:val="003E5625"/>
    <w:rsid w:val="00447454"/>
    <w:rsid w:val="004C50BD"/>
    <w:rsid w:val="005479A3"/>
    <w:rsid w:val="005A42B3"/>
    <w:rsid w:val="005D6843"/>
    <w:rsid w:val="005E388B"/>
    <w:rsid w:val="00715B4B"/>
    <w:rsid w:val="00876FD5"/>
    <w:rsid w:val="00AA43F9"/>
    <w:rsid w:val="00AC2A7B"/>
    <w:rsid w:val="00B44FBF"/>
    <w:rsid w:val="00B95B4A"/>
    <w:rsid w:val="00BC232C"/>
    <w:rsid w:val="00BE0445"/>
    <w:rsid w:val="00C07E50"/>
    <w:rsid w:val="00CD1884"/>
    <w:rsid w:val="00E37215"/>
    <w:rsid w:val="00EA05E8"/>
    <w:rsid w:val="00EC2165"/>
    <w:rsid w:val="00EF6C47"/>
    <w:rsid w:val="00F020A6"/>
    <w:rsid w:val="00F54CED"/>
    <w:rsid w:val="00F73D14"/>
    <w:rsid w:val="00F90B98"/>
    <w:rsid w:val="00F920F2"/>
    <w:rsid w:val="00FE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F791"/>
  <w15:chartTrackingRefBased/>
  <w15:docId w15:val="{0F58A8B5-1510-4CBC-94A6-B5EF07E4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D08"/>
    <w:pPr>
      <w:spacing w:after="0" w:line="276" w:lineRule="auto"/>
    </w:pPr>
    <w:rPr>
      <w:rFonts w:ascii="Arial" w:eastAsia="Arial" w:hAnsi="Arial" w:cs="Arial"/>
      <w:kern w:val="0"/>
      <w:lang w:val="pl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D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D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D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D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D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D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D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D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D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D0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D0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D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D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D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D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D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D0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D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D0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36D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Bryka</dc:creator>
  <cp:keywords/>
  <dc:description/>
  <cp:lastModifiedBy>Illia Bryka</cp:lastModifiedBy>
  <cp:revision>10</cp:revision>
  <cp:lastPrinted>2025-04-23T12:57:00Z</cp:lastPrinted>
  <dcterms:created xsi:type="dcterms:W3CDTF">2025-03-17T16:34:00Z</dcterms:created>
  <dcterms:modified xsi:type="dcterms:W3CDTF">2025-04-23T13:43:00Z</dcterms:modified>
</cp:coreProperties>
</file>