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D3A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</w:t>
      </w:r>
    </w:p>
    <w:p w14:paraId="36DCC44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Zajęcia: Grafika Komputerowa</w:t>
      </w:r>
    </w:p>
    <w:p w14:paraId="4E628F2A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Prowadzący: </w:t>
      </w:r>
      <w:r w:rsidR="00356572" w:rsidRPr="00356572">
        <w:rPr>
          <w:rFonts w:ascii="Times New Roman" w:eastAsia="Times New Roman" w:hAnsi="Times New Roman" w:cs="Times New Roman"/>
          <w:sz w:val="36"/>
          <w:szCs w:val="36"/>
        </w:rPr>
        <w:t>mgr inż. Mikołaj Grygiel</w:t>
      </w:r>
    </w:p>
    <w:p w14:paraId="361B21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9CE595D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7267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C843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92705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ABA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F0512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2404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9D61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6FD7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647D3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E26B9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03C1C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EBACA" w14:textId="0561C8BD" w:rsidR="00236D08" w:rsidRDefault="00236D08" w:rsidP="00236D0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Laboratorium: </w:t>
      </w:r>
      <w:r w:rsidR="00FE7E02">
        <w:rPr>
          <w:rFonts w:ascii="Times New Roman" w:eastAsia="Times New Roman" w:hAnsi="Times New Roman" w:cs="Times New Roman"/>
          <w:b/>
          <w:sz w:val="34"/>
          <w:szCs w:val="34"/>
        </w:rPr>
        <w:t>6</w:t>
      </w:r>
    </w:p>
    <w:p w14:paraId="2A90AF33" w14:textId="1ACC0730" w:rsidR="00236D08" w:rsidRP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Data: </w:t>
      </w:r>
      <w:r w:rsidR="00FE7E02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26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.0</w:t>
      </w:r>
      <w:r w:rsidR="00F90B98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3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.202</w:t>
      </w:r>
      <w:r>
        <w:rPr>
          <w:rFonts w:ascii="Times New Roman" w:eastAsia="Times New Roman" w:hAnsi="Times New Roman" w:cs="Times New Roman"/>
          <w:bCs/>
          <w:sz w:val="34"/>
          <w:szCs w:val="34"/>
          <w:lang w:val="uk-UA"/>
        </w:rPr>
        <w:t>5</w:t>
      </w:r>
    </w:p>
    <w:p w14:paraId="0B9E0CE0" w14:textId="305DEEAC" w:rsidR="00236D08" w:rsidRPr="00FE7E02" w:rsidRDefault="00236D08" w:rsidP="00FE7E02">
      <w:pPr>
        <w:jc w:val="center"/>
        <w:rPr>
          <w:rFonts w:ascii="Times New Roman" w:eastAsia="Times New Roman" w:hAnsi="Times New Roman" w:cs="Times New Roman"/>
          <w:sz w:val="34"/>
          <w:szCs w:val="34"/>
          <w:lang w:val="pl-PL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Temat: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"</w:t>
      </w:r>
      <w:r w:rsidR="00AA43F9" w:rsidRPr="00AA43F9">
        <w:t xml:space="preserve"> </w:t>
      </w:r>
      <w:r w:rsidR="00FE7E02" w:rsidRPr="00FE7E02">
        <w:rPr>
          <w:rFonts w:ascii="Times New Roman" w:eastAsia="Times New Roman" w:hAnsi="Times New Roman" w:cs="Times New Roman"/>
          <w:sz w:val="34"/>
          <w:szCs w:val="34"/>
          <w:lang w:val="pl-PL"/>
        </w:rPr>
        <w:t xml:space="preserve">Geometria trójwymiarowa </w:t>
      </w:r>
      <w:proofErr w:type="spellStart"/>
      <w:r w:rsidR="00FE7E02" w:rsidRPr="00FE7E02">
        <w:rPr>
          <w:rFonts w:ascii="Times New Roman" w:eastAsia="Times New Roman" w:hAnsi="Times New Roman" w:cs="Times New Roman"/>
          <w:sz w:val="34"/>
          <w:szCs w:val="34"/>
          <w:lang w:val="pl-PL"/>
        </w:rPr>
        <w:t>OpenGL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>"</w:t>
      </w:r>
    </w:p>
    <w:p w14:paraId="49609C9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</w:p>
    <w:p w14:paraId="1A63C43E" w14:textId="77777777" w:rsidR="00236D08" w:rsidRPr="00AA43F9" w:rsidRDefault="00236D08" w:rsidP="00AA43F9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Wariant:</w:t>
      </w:r>
      <w:r w:rsidR="00AA43F9">
        <w:rPr>
          <w:rFonts w:ascii="Times New Roman" w:eastAsia="Times New Roman" w:hAnsi="Times New Roman" w:cs="Times New Roman"/>
          <w:b/>
          <w:sz w:val="34"/>
          <w:szCs w:val="34"/>
        </w:rPr>
        <w:t xml:space="preserve"> 14</w:t>
      </w:r>
    </w:p>
    <w:p w14:paraId="006C3646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6AD44D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5F62A4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581C9F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4EE0F2" w14:textId="77777777" w:rsidR="00236D08" w:rsidRDefault="00236D08" w:rsidP="00236D0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186DF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pl-PL"/>
        </w:rPr>
        <w:t>Illia Bryka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93EA21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Informatyka I stopień, </w:t>
      </w:r>
    </w:p>
    <w:p w14:paraId="72DC7F7A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stacjonarne, </w:t>
      </w:r>
    </w:p>
    <w:p w14:paraId="10135DBD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 semestr, </w:t>
      </w:r>
    </w:p>
    <w:p w14:paraId="51FFDD39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Gr.1a</w:t>
      </w:r>
    </w:p>
    <w:p w14:paraId="5FD6AB12" w14:textId="637A653B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Zadanie 1</w:t>
      </w:r>
    </w:p>
    <w:p w14:paraId="496DC9CC" w14:textId="2D9C886F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38568" w14:textId="3BC16ED9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1A8A5" w14:textId="40DFA3B0" w:rsidR="00AA43F9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Polecenie:</w:t>
      </w:r>
    </w:p>
    <w:p w14:paraId="17CE4B8C" w14:textId="60524298" w:rsidR="00F920F2" w:rsidRDefault="00FE7E02" w:rsidP="00AA43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Stworzyć dwa obiekty przy użyciu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OpenGL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 (w języku C lub Java). Po uruchomieniu zakończonego programu naciśnięcie jednego z klawiszy numerycznych 1 lub 2 spowoduje wybranie wyświetlanego obiektu. Program już ustawia wartość zmiennej globalnej,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objectNumber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, aby powiedzieć, który obiekt ma zostać narysowany. Użytkownik może obracać obiekt za pomocą klawiszy strzałek,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PageUp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PageDown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 i Home. Podprogram display() jest wywoływany, aby narysować obiekt. Podprogram ten z kolei wywołuje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draw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() i właśnie w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draw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() powinieneś wykonać podstawową pracę. (Miejsce jest oznaczone TODO.) Dodaj również kilka nowych podprogramów do programu. Obiekt 1. Korkociąg wokół osi {x | y | z} zawierający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14</w:t>
      </w:r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 obrotów. Punkty są stopniowo powiększane. Ustalić aktualny kolor rysujący na {zielony | niebieski | brązowy | … }. Obiekt 2.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Pyramida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, wykorzystując dwa wachlarze trójkątów oraz modelowanie hierarchiczne (najpierw tworzymy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podprogramę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 rysowania jednego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trójkonta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; dalej wykorzystując przekształcenia geometryczne tworzymy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pyramidę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). Podstawą </w:t>
      </w:r>
      <w:proofErr w:type="spellStart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>pyramidy</w:t>
      </w:r>
      <w:proofErr w:type="spellEnd"/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 jest wielokąt 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14</w:t>
      </w:r>
      <w:r w:rsidRPr="00FE7E02">
        <w:rPr>
          <w:rFonts w:ascii="Times New Roman" w:eastAsia="Times New Roman" w:hAnsi="Times New Roman" w:cs="Times New Roman"/>
          <w:bCs/>
          <w:sz w:val="28"/>
          <w:szCs w:val="28"/>
        </w:rPr>
        <w:t xml:space="preserve"> wierzchówkach.</w:t>
      </w:r>
    </w:p>
    <w:p w14:paraId="6FFFADF2" w14:textId="4C42F963" w:rsidR="00FE7E02" w:rsidRDefault="00FE7E02" w:rsidP="00AA43F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FF7DEA" w14:textId="58CAB477" w:rsidR="00236D08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Wprowadzane dane: </w:t>
      </w:r>
    </w:p>
    <w:p w14:paraId="7A8E4289" w14:textId="3EF15593" w:rsidR="00236D08" w:rsidRDefault="00AA43F9" w:rsidP="00236D08">
      <w:pPr>
        <w:rPr>
          <w:rFonts w:ascii="Times New Roman" w:eastAsia="Times New Roman" w:hAnsi="Times New Roman" w:cs="Times New Roman"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sz w:val="28"/>
          <w:szCs w:val="28"/>
        </w:rPr>
        <w:t>Do zadania został wykorzystany wariant otrzymany od prowadzącego (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A43F9">
        <w:rPr>
          <w:rFonts w:ascii="Times New Roman" w:eastAsia="Times New Roman" w:hAnsi="Times New Roman" w:cs="Times New Roman"/>
          <w:sz w:val="28"/>
          <w:szCs w:val="28"/>
        </w:rPr>
        <w:t>-kąt).</w:t>
      </w:r>
    </w:p>
    <w:p w14:paraId="3E9B7B61" w14:textId="735618A7" w:rsidR="00236D08" w:rsidRDefault="00236D08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A81F79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D55B08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D66A89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7C9DE8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F6BD68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86AE4D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58966E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1F1841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64B99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F809DE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5CA4E" w14:textId="77777777" w:rsidR="00FE7E02" w:rsidRDefault="00FE7E02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90A95" w14:textId="651CF8D3" w:rsidR="00236D08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Wykorzystane komendy: </w:t>
      </w:r>
    </w:p>
    <w:p w14:paraId="250725AA" w14:textId="365395A1" w:rsidR="00236D08" w:rsidRDefault="00FE7E02" w:rsidP="00236D08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 w:rsidRPr="00FE7E02">
        <w:rPr>
          <w:rFonts w:ascii="Times New Roman" w:eastAsia="Times New Roman" w:hAnsi="Times New Roman" w:cs="Times New Roman"/>
          <w:sz w:val="28"/>
          <w:szCs w:val="28"/>
        </w:rPr>
        <w:t>Do wykonania zadania należało zmodyfikować kod w Javie.</w:t>
      </w:r>
    </w:p>
    <w:p w14:paraId="1E3CA175" w14:textId="594ADC02" w:rsidR="00236D08" w:rsidRDefault="00FE7E0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E02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82FA7CE" wp14:editId="6B0D04D0">
            <wp:simplePos x="0" y="0"/>
            <wp:positionH relativeFrom="column">
              <wp:posOffset>-248285</wp:posOffset>
            </wp:positionH>
            <wp:positionV relativeFrom="paragraph">
              <wp:posOffset>544195</wp:posOffset>
            </wp:positionV>
            <wp:extent cx="2847975" cy="4464050"/>
            <wp:effectExtent l="0" t="0" r="9525" b="0"/>
            <wp:wrapTopAndBottom/>
            <wp:docPr id="47926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7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E02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6F26DA02" wp14:editId="35334D74">
            <wp:simplePos x="0" y="0"/>
            <wp:positionH relativeFrom="column">
              <wp:posOffset>-247650</wp:posOffset>
            </wp:positionH>
            <wp:positionV relativeFrom="paragraph">
              <wp:posOffset>5198745</wp:posOffset>
            </wp:positionV>
            <wp:extent cx="4205605" cy="2076450"/>
            <wp:effectExtent l="0" t="0" r="4445" b="0"/>
            <wp:wrapTopAndBottom/>
            <wp:docPr id="209365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50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AA5B3" w14:textId="54D14417" w:rsidR="00F920F2" w:rsidRDefault="00FE7E0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Wyświetlanie:</w:t>
      </w:r>
    </w:p>
    <w:p w14:paraId="6988A952" w14:textId="31B9CB21" w:rsidR="00F920F2" w:rsidRDefault="00F920F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085BB" w14:textId="5A000299" w:rsidR="00F920F2" w:rsidRDefault="00F920F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11D82" w14:textId="518E2EF5" w:rsidR="00F920F2" w:rsidRDefault="00FE7E0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E0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96128" behindDoc="0" locked="0" layoutInCell="1" allowOverlap="1" wp14:anchorId="1B087BEC" wp14:editId="289FAFBB">
            <wp:simplePos x="0" y="0"/>
            <wp:positionH relativeFrom="column">
              <wp:posOffset>133350</wp:posOffset>
            </wp:positionH>
            <wp:positionV relativeFrom="paragraph">
              <wp:posOffset>280670</wp:posOffset>
            </wp:positionV>
            <wp:extent cx="3855720" cy="2924175"/>
            <wp:effectExtent l="0" t="0" r="0" b="9525"/>
            <wp:wrapTopAndBottom/>
            <wp:docPr id="96050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Spirala:</w:t>
      </w:r>
    </w:p>
    <w:p w14:paraId="70B86ED3" w14:textId="27675E56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A4930" w14:textId="2093D631" w:rsidR="00F920F2" w:rsidRDefault="00FE7E0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E02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649F99C5" wp14:editId="438E3524">
            <wp:simplePos x="0" y="0"/>
            <wp:positionH relativeFrom="column">
              <wp:posOffset>4154805</wp:posOffset>
            </wp:positionH>
            <wp:positionV relativeFrom="paragraph">
              <wp:posOffset>375285</wp:posOffset>
            </wp:positionV>
            <wp:extent cx="2282190" cy="1247775"/>
            <wp:effectExtent l="0" t="0" r="3810" b="9525"/>
            <wp:wrapTopAndBottom/>
            <wp:docPr id="145099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95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E02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BFB1C0C" wp14:editId="19146DC8">
            <wp:simplePos x="0" y="0"/>
            <wp:positionH relativeFrom="column">
              <wp:posOffset>38100</wp:posOffset>
            </wp:positionH>
            <wp:positionV relativeFrom="paragraph">
              <wp:posOffset>354330</wp:posOffset>
            </wp:positionV>
            <wp:extent cx="3844925" cy="4333875"/>
            <wp:effectExtent l="0" t="0" r="3175" b="0"/>
            <wp:wrapTopAndBottom/>
            <wp:docPr id="176975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Trójkąt, piramida:</w:t>
      </w:r>
    </w:p>
    <w:p w14:paraId="09DF6FFD" w14:textId="77777777" w:rsidR="00BE0445" w:rsidRDefault="00BE0445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4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Link do Repozytorium: </w:t>
      </w:r>
    </w:p>
    <w:p w14:paraId="75AB7083" w14:textId="0D0EBFC4" w:rsidR="00F920F2" w:rsidRDefault="00BE0445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445">
        <w:rPr>
          <w:rFonts w:ascii="Times New Roman" w:eastAsia="Times New Roman" w:hAnsi="Times New Roman" w:cs="Times New Roman"/>
          <w:bCs/>
          <w:sz w:val="28"/>
          <w:szCs w:val="28"/>
        </w:rPr>
        <w:t>https://github.com/bebrabimba/Grafika-Komputerowa/tree/main/Lab6</w:t>
      </w:r>
    </w:p>
    <w:p w14:paraId="50D55173" w14:textId="1A5E0E14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E1EA1" w14:textId="06017374" w:rsidR="00F920F2" w:rsidRDefault="00BE0445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445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54D82154" wp14:editId="435B4521">
            <wp:simplePos x="0" y="0"/>
            <wp:positionH relativeFrom="column">
              <wp:posOffset>3060700</wp:posOffset>
            </wp:positionH>
            <wp:positionV relativeFrom="paragraph">
              <wp:posOffset>704215</wp:posOffset>
            </wp:positionV>
            <wp:extent cx="2871470" cy="2853690"/>
            <wp:effectExtent l="0" t="0" r="5080" b="3810"/>
            <wp:wrapTopAndBottom/>
            <wp:docPr id="29079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92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45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37600D0C" wp14:editId="1760CCE7">
            <wp:simplePos x="0" y="0"/>
            <wp:positionH relativeFrom="column">
              <wp:posOffset>0</wp:posOffset>
            </wp:positionH>
            <wp:positionV relativeFrom="paragraph">
              <wp:posOffset>704215</wp:posOffset>
            </wp:positionV>
            <wp:extent cx="2832100" cy="2853690"/>
            <wp:effectExtent l="0" t="0" r="6350" b="3810"/>
            <wp:wrapTopAndBottom/>
            <wp:docPr id="83048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83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45">
        <w:rPr>
          <w:rFonts w:ascii="Times New Roman" w:eastAsia="Times New Roman" w:hAnsi="Times New Roman" w:cs="Times New Roman"/>
          <w:b/>
          <w:sz w:val="28"/>
          <w:szCs w:val="28"/>
        </w:rPr>
        <w:t>4. Wynik działania: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Zadanie 1:</w:t>
      </w:r>
    </w:p>
    <w:p w14:paraId="14D6DF49" w14:textId="2FEE1316" w:rsidR="00236D08" w:rsidRDefault="00236D08" w:rsidP="00236D08">
      <w:pPr>
        <w:ind w:left="141"/>
      </w:pPr>
    </w:p>
    <w:p w14:paraId="1240AB7E" w14:textId="5B5EFCF2" w:rsidR="00236D08" w:rsidRDefault="00BE0445" w:rsidP="00236D08">
      <w:pPr>
        <w:ind w:left="141"/>
      </w:pPr>
      <w:r w:rsidRPr="00BE0445">
        <w:drawing>
          <wp:anchor distT="0" distB="0" distL="114300" distR="114300" simplePos="0" relativeHeight="251710464" behindDoc="0" locked="0" layoutInCell="1" allowOverlap="1" wp14:anchorId="5E3D74CE" wp14:editId="17317A87">
            <wp:simplePos x="0" y="0"/>
            <wp:positionH relativeFrom="column">
              <wp:posOffset>3028950</wp:posOffset>
            </wp:positionH>
            <wp:positionV relativeFrom="paragraph">
              <wp:posOffset>272415</wp:posOffset>
            </wp:positionV>
            <wp:extent cx="3028950" cy="3128645"/>
            <wp:effectExtent l="0" t="0" r="0" b="0"/>
            <wp:wrapTopAndBottom/>
            <wp:docPr id="136078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81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45">
        <w:drawing>
          <wp:anchor distT="0" distB="0" distL="114300" distR="114300" simplePos="0" relativeHeight="251708416" behindDoc="0" locked="0" layoutInCell="1" allowOverlap="1" wp14:anchorId="578EC68E" wp14:editId="67BE3479">
            <wp:simplePos x="0" y="0"/>
            <wp:positionH relativeFrom="column">
              <wp:posOffset>-127000</wp:posOffset>
            </wp:positionH>
            <wp:positionV relativeFrom="paragraph">
              <wp:posOffset>297815</wp:posOffset>
            </wp:positionV>
            <wp:extent cx="3023870" cy="3053080"/>
            <wp:effectExtent l="0" t="0" r="5080" b="0"/>
            <wp:wrapTopAndBottom/>
            <wp:docPr id="960026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26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FCE8C" w14:textId="2A790C88" w:rsidR="00236D08" w:rsidRDefault="00236D08" w:rsidP="00236D08">
      <w:pPr>
        <w:ind w:left="141"/>
      </w:pPr>
    </w:p>
    <w:p w14:paraId="51A3BF87" w14:textId="785998CF" w:rsidR="00236D08" w:rsidRDefault="00236D08" w:rsidP="00236D08"/>
    <w:p w14:paraId="1E3EAA01" w14:textId="5A892FFF" w:rsidR="00BE0445" w:rsidRDefault="00BE0445" w:rsidP="00236D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Zadanie 2:</w:t>
      </w:r>
    </w:p>
    <w:p w14:paraId="33F0A8AB" w14:textId="4EAE821F" w:rsidR="00BE0445" w:rsidRDefault="00BE0445" w:rsidP="00236D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E0445">
        <w:rPr>
          <w:rFonts w:ascii="Times New Roman" w:eastAsia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17C2B548" wp14:editId="54B4F65D">
            <wp:simplePos x="0" y="0"/>
            <wp:positionH relativeFrom="column">
              <wp:posOffset>3211830</wp:posOffset>
            </wp:positionH>
            <wp:positionV relativeFrom="paragraph">
              <wp:posOffset>3465195</wp:posOffset>
            </wp:positionV>
            <wp:extent cx="2921635" cy="2930525"/>
            <wp:effectExtent l="0" t="0" r="0" b="3175"/>
            <wp:wrapTopAndBottom/>
            <wp:docPr id="140672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20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45">
        <w:rPr>
          <w:rFonts w:ascii="Times New Roman" w:eastAsia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716608" behindDoc="0" locked="0" layoutInCell="1" allowOverlap="1" wp14:anchorId="29EA3680" wp14:editId="42BC4934">
            <wp:simplePos x="0" y="0"/>
            <wp:positionH relativeFrom="column">
              <wp:posOffset>0</wp:posOffset>
            </wp:positionH>
            <wp:positionV relativeFrom="paragraph">
              <wp:posOffset>3343910</wp:posOffset>
            </wp:positionV>
            <wp:extent cx="2992120" cy="3057525"/>
            <wp:effectExtent l="0" t="0" r="0" b="9525"/>
            <wp:wrapTopAndBottom/>
            <wp:docPr id="134242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2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45">
        <w:rPr>
          <w:rFonts w:ascii="Times New Roman" w:eastAsia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441032CD" wp14:editId="7D36329F">
            <wp:simplePos x="0" y="0"/>
            <wp:positionH relativeFrom="column">
              <wp:posOffset>3124200</wp:posOffset>
            </wp:positionH>
            <wp:positionV relativeFrom="paragraph">
              <wp:posOffset>327660</wp:posOffset>
            </wp:positionV>
            <wp:extent cx="2882900" cy="2938145"/>
            <wp:effectExtent l="0" t="0" r="0" b="0"/>
            <wp:wrapTopAndBottom/>
            <wp:docPr id="1583612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12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45">
        <w:rPr>
          <w:rFonts w:ascii="Times New Roman" w:eastAsia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776475B5" wp14:editId="2CFEB2FC">
            <wp:simplePos x="0" y="0"/>
            <wp:positionH relativeFrom="column">
              <wp:posOffset>0</wp:posOffset>
            </wp:positionH>
            <wp:positionV relativeFrom="paragraph">
              <wp:posOffset>264795</wp:posOffset>
            </wp:positionV>
            <wp:extent cx="2992120" cy="2997200"/>
            <wp:effectExtent l="0" t="0" r="0" b="0"/>
            <wp:wrapTopAndBottom/>
            <wp:docPr id="155179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96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5CA3A" w14:textId="7F8836BF" w:rsidR="00BE0445" w:rsidRDefault="00BE0445" w:rsidP="00236D0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F782C0" w14:textId="639E0053" w:rsidR="00236D08" w:rsidRDefault="00236D08" w:rsidP="00236D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Wnioski:</w:t>
      </w:r>
    </w:p>
    <w:p w14:paraId="5F5FB805" w14:textId="7DCCDF8B" w:rsidR="00236D08" w:rsidRDefault="00236D08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38176" w14:textId="50259583" w:rsidR="00C07E50" w:rsidRDefault="00BE0445" w:rsidP="00BE0445">
      <w:r w:rsidRPr="00BE0445">
        <w:rPr>
          <w:rFonts w:ascii="Times New Roman" w:eastAsia="Times New Roman" w:hAnsi="Times New Roman" w:cs="Times New Roman"/>
          <w:sz w:val="28"/>
          <w:szCs w:val="28"/>
        </w:rPr>
        <w:t xml:space="preserve">Przy użyciu odpowiednich równań matematycznych oraz funkcji można uzyskać ‘dynamiczną’ grafikę dzięki Javie oraz wykorzystaniu </w:t>
      </w:r>
      <w:proofErr w:type="spellStart"/>
      <w:r w:rsidRPr="00BE0445"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 w:rsidRPr="00BE044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C07E50" w:rsidSect="002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B11AB"/>
    <w:multiLevelType w:val="multilevel"/>
    <w:tmpl w:val="17AEE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246D3D"/>
    <w:multiLevelType w:val="multilevel"/>
    <w:tmpl w:val="036C9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71DD1"/>
    <w:multiLevelType w:val="multilevel"/>
    <w:tmpl w:val="06C886A2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2873906">
    <w:abstractNumId w:val="1"/>
  </w:num>
  <w:num w:numId="2" w16cid:durableId="498932778">
    <w:abstractNumId w:val="2"/>
  </w:num>
  <w:num w:numId="3" w16cid:durableId="97996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8"/>
    <w:rsid w:val="001B5AA6"/>
    <w:rsid w:val="0022022C"/>
    <w:rsid w:val="00236D08"/>
    <w:rsid w:val="00356572"/>
    <w:rsid w:val="003E5625"/>
    <w:rsid w:val="004C50BD"/>
    <w:rsid w:val="005D6843"/>
    <w:rsid w:val="005E388B"/>
    <w:rsid w:val="00AA43F9"/>
    <w:rsid w:val="00AC2A7B"/>
    <w:rsid w:val="00B44FBF"/>
    <w:rsid w:val="00B95B4A"/>
    <w:rsid w:val="00BC232C"/>
    <w:rsid w:val="00BE0445"/>
    <w:rsid w:val="00C07E50"/>
    <w:rsid w:val="00E37215"/>
    <w:rsid w:val="00EC2165"/>
    <w:rsid w:val="00EF6C47"/>
    <w:rsid w:val="00F020A6"/>
    <w:rsid w:val="00F90B98"/>
    <w:rsid w:val="00F920F2"/>
    <w:rsid w:val="00F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F791"/>
  <w15:chartTrackingRefBased/>
  <w15:docId w15:val="{0F58A8B5-1510-4CBC-94A6-B5EF07E4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D08"/>
    <w:pPr>
      <w:spacing w:after="0" w:line="276" w:lineRule="auto"/>
    </w:pPr>
    <w:rPr>
      <w:rFonts w:ascii="Arial" w:eastAsia="Arial" w:hAnsi="Arial" w:cs="Arial"/>
      <w:kern w:val="0"/>
      <w:lang w:val="p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D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D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D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D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D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D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D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D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D0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D0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D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D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D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D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D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D08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36D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Bryka</dc:creator>
  <cp:keywords/>
  <dc:description/>
  <cp:lastModifiedBy>Illia Bryka</cp:lastModifiedBy>
  <cp:revision>5</cp:revision>
  <cp:lastPrinted>2025-03-17T15:55:00Z</cp:lastPrinted>
  <dcterms:created xsi:type="dcterms:W3CDTF">2025-03-17T16:34:00Z</dcterms:created>
  <dcterms:modified xsi:type="dcterms:W3CDTF">2025-03-31T20:22:00Z</dcterms:modified>
</cp:coreProperties>
</file>