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884.0" w:type="dxa"/>
        <w:jc w:val="left"/>
        <w:tblInd w:w="392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984"/>
        <w:gridCol w:w="12900"/>
        <w:tblGridChange w:id="0">
          <w:tblGrid>
            <w:gridCol w:w="1984"/>
            <w:gridCol w:w="12900"/>
          </w:tblGrid>
        </w:tblGridChange>
      </w:tblGrid>
      <w:tr>
        <w:trPr>
          <w:cantSplit w:val="0"/>
          <w:tblHeader w:val="0"/>
        </w:trPr>
        <w:tc>
          <w:tcPr>
            <w:shd w:fill="54b5e6" w:val="clear"/>
          </w:tcPr>
          <w:p w:rsidR="00000000" w:rsidDel="00000000" w:rsidP="00000000" w:rsidRDefault="00000000" w:rsidRPr="00000000" w14:paraId="00000002">
            <w:pPr>
              <w:ind w:right="-108"/>
              <w:jc w:val="right"/>
              <w:rPr>
                <w:rFonts w:ascii="Times New Roman" w:cs="Times New Roman" w:eastAsia="Times New Roman" w:hAnsi="Times New Roman"/>
                <w:b w:val="1"/>
                <w:sz w:val="44"/>
                <w:szCs w:val="4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910575" cy="1007745"/>
                  <wp:effectExtent b="0" l="0" r="0" t="0"/>
                  <wp:docPr descr="C:\Users\Ksenia\AppData\Local\Temp\Rar$DRa15432.14294\MIREA_Gerb_Black.png" id="1" name="image1.png"/>
                  <a:graphic>
                    <a:graphicData uri="http://schemas.openxmlformats.org/drawingml/2006/picture">
                      <pic:pic>
                        <pic:nvPicPr>
                          <pic:cNvPr descr="C:\Users\Ksenia\AppData\Local\Temp\Rar$DRa15432.14294\MIREA_Gerb_Black.png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0575" cy="100774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54b5e6" w:val="clear"/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Times New Roman" w:cs="Times New Roman" w:eastAsia="Times New Roman" w:hAnsi="Times New Roman"/>
                <w:b w:val="1"/>
                <w:sz w:val="44"/>
                <w:szCs w:val="4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4"/>
                <w:szCs w:val="44"/>
                <w:rtl w:val="0"/>
              </w:rPr>
              <w:t xml:space="preserve">ПАСПОРТ ПРОЕКТА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Детский технопарк «Альтаир» РТУ МИРЭА</w:t>
            </w:r>
          </w:p>
          <w:p w:rsidR="00000000" w:rsidDel="00000000" w:rsidP="00000000" w:rsidRDefault="00000000" w:rsidRPr="00000000" w14:paraId="00000005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Кластер лабораторий «Информационные технологии»</w:t>
            </w:r>
          </w:p>
        </w:tc>
      </w:tr>
    </w:tbl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884.0" w:type="dxa"/>
        <w:jc w:val="left"/>
        <w:tblInd w:w="392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4884"/>
        <w:tblGridChange w:id="0">
          <w:tblGrid>
            <w:gridCol w:w="1488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1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Telegram-бот ClothesBot</w:t>
      </w:r>
      <w:r w:rsidDel="00000000" w:rsidR="00000000" w:rsidRPr="00000000">
        <w:rPr>
          <w:rtl w:val="0"/>
        </w:rPr>
      </w:r>
    </w:p>
    <w:tbl>
      <w:tblPr>
        <w:tblStyle w:val="Table3"/>
        <w:tblW w:w="14884.0" w:type="dxa"/>
        <w:jc w:val="left"/>
        <w:tblInd w:w="39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909"/>
        <w:gridCol w:w="2873"/>
        <w:gridCol w:w="2642"/>
        <w:gridCol w:w="3460"/>
        <w:tblGridChange w:id="0">
          <w:tblGrid>
            <w:gridCol w:w="5909"/>
            <w:gridCol w:w="2873"/>
            <w:gridCol w:w="2642"/>
            <w:gridCol w:w="3460"/>
          </w:tblGrid>
        </w:tblGridChange>
      </w:tblGrid>
      <w:tr>
        <w:trPr>
          <w:cantSplit w:val="0"/>
          <w:trHeight w:val="410" w:hRule="atLeast"/>
          <w:tblHeader w:val="0"/>
        </w:trPr>
        <w:tc>
          <w:tcPr>
            <w:gridSpan w:val="4"/>
            <w:tcBorders>
              <w:top w:color="000000" w:space="0" w:sz="4" w:val="single"/>
            </w:tcBorders>
            <w:shd w:fill="54b5e6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Участники проекта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8" w:hRule="atLeast"/>
          <w:tblHeader w:val="0"/>
        </w:trPr>
        <w:tc>
          <w:tcPr>
            <w:shd w:fill="54b5e6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Фамилия Имя Отчество</w:t>
            </w:r>
          </w:p>
        </w:tc>
        <w:tc>
          <w:tcPr>
            <w:shd w:fill="54b5e6" w:val="clea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Место учебы, класс</w:t>
            </w:r>
          </w:p>
        </w:tc>
        <w:tc>
          <w:tcPr>
            <w:shd w:fill="54b5e6" w:val="clea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Контактный номер</w:t>
            </w:r>
          </w:p>
        </w:tc>
        <w:tc>
          <w:tcPr>
            <w:shd w:fill="54b5e6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Электронная почта</w:t>
            </w:r>
          </w:p>
        </w:tc>
      </w:tr>
      <w:tr>
        <w:trPr>
          <w:cantSplit w:val="0"/>
          <w:trHeight w:val="464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Отрубянников Артём Олегович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ГБОУ школа 1492, 10 ”Б”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+79261701271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nenado.t@yandex.ru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4883.999999999998" w:type="dxa"/>
        <w:jc w:val="left"/>
        <w:tblInd w:w="392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118"/>
        <w:gridCol w:w="11766"/>
        <w:tblGridChange w:id="0">
          <w:tblGrid>
            <w:gridCol w:w="3118"/>
            <w:gridCol w:w="11766"/>
          </w:tblGrid>
        </w:tblGridChange>
      </w:tblGrid>
      <w:tr>
        <w:trPr>
          <w:cantSplit w:val="0"/>
          <w:trHeight w:val="464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26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Руководитель проекта</w:t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Русаков Алексей Михайлович, преподавател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ь Детского технопарка «Альтаир» РТУ МИРЭА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1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Сведения о проекте</w:t>
      </w:r>
    </w:p>
    <w:tbl>
      <w:tblPr>
        <w:tblStyle w:val="Table5"/>
        <w:tblW w:w="14884.0" w:type="dxa"/>
        <w:jc w:val="left"/>
        <w:tblInd w:w="39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884"/>
        <w:tblGridChange w:id="0">
          <w:tblGrid>
            <w:gridCol w:w="1488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8" w:val="single"/>
              <w:left w:color="000000" w:space="0" w:sz="0" w:val="nil"/>
              <w:bottom w:color="000000" w:space="0" w:sz="1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Аннотация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Данный проект представляет собой бота, который является консультантом онлайн-шопинговой системы. Актуальность данного проекта, в том что бот автоматически подстраивается под каталоги товаров, которые загружает администратор системы и выводит те товары, которые запрашивает пользователь. Таким образом экономит пользователю огромное количество времени на выбор и покупку одежды в интернет и минимизирует время работы живых людей в онлайн магазинах.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Ключевые слова: 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Telegram-бот, поиск одежды, бот для одежды, подбор размера,ссылки на интернет магазины, алгоритмы обработки информации, интеллектуальный анализ текста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8" w:val="single"/>
              <w:left w:color="000000" w:space="0" w:sz="0" w:val="nil"/>
              <w:bottom w:color="000000" w:space="0" w:sz="1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14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4894.0" w:type="dxa"/>
        <w:jc w:val="left"/>
        <w:tblInd w:w="39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894"/>
        <w:tblGridChange w:id="0">
          <w:tblGrid>
            <w:gridCol w:w="1489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shd w:fill="54b5e6" w:val="clea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Актуальность проекта (какую проблему решает проект)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4">
            <w:pPr>
              <w:widowControl w:val="0"/>
              <w:spacing w:after="24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Онлайн шоппинг в настоящее время становится всё более востребованным по сравнению с обычном хождением по магазинам. Людям гораздо удобнее найти и заказать понравившуюся им вещь онлайн, нежели часами бродить по торговым центрам. Однако, онлайн шоппинг также отнимает у пользователей достаточное количество времени, из за того что каждый сайт предлагает разные варианты одежды с разными характеристиками и покупателю зачастую приходится посетить множество различных сайтов, прежде чем найти нужную вещь.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shd w:fill="54b5e6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Цель проекта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6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Написать Telegram бота, который отправляет ссылки пользователю на желаемый предмет одежды, учитывая его параметры (рост, вес, размер и т.д.) и предпочтения (цена, цвет, бренд и т.д.).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Сделать интерфейс бота удобным в использовании.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shd w:fill="54b5e6" w:val="clea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Задачи проекта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spacing w:after="5" w:line="339" w:lineRule="auto"/>
              <w:ind w:left="710" w:right="67" w:hanging="422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Определить функционал бота.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spacing w:after="3" w:line="340" w:lineRule="auto"/>
              <w:ind w:left="710" w:right="67" w:hanging="422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Изучить синтаксис библиотеки pyTelegramBotAPI.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1"/>
              </w:numPr>
              <w:spacing w:after="72" w:line="265" w:lineRule="auto"/>
              <w:ind w:left="710" w:right="67" w:hanging="422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Прописать основной принцип диалога бота с пользователем.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1"/>
              </w:numPr>
              <w:spacing w:after="101" w:line="265" w:lineRule="auto"/>
              <w:ind w:left="710" w:right="67" w:hanging="422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Написать функцию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определения размера и дополнительных предпочтений пользователя.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1"/>
              </w:numPr>
              <w:spacing w:after="101" w:line="265" w:lineRule="auto"/>
              <w:ind w:left="710" w:right="67" w:hanging="422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Получить API ключи от различных интернет магазинов одежды.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1"/>
              </w:numPr>
              <w:spacing w:after="101" w:line="265" w:lineRule="auto"/>
              <w:ind w:left="710" w:right="67" w:hanging="422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Выбрать сервис для хостинга бота.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1"/>
              </w:numPr>
              <w:spacing w:after="101" w:line="265" w:lineRule="auto"/>
              <w:ind w:left="710" w:right="67" w:hanging="422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Определить перспективы развития проекта.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shd w:fill="54b5e6" w:val="clea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Использованные методы исследования (реализации) проекта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Язык программирования Python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Библиотека pyTelegramBotAPI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Приложение Telegram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Программное обеспечение для разработки бота (Visual Studio Code)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shd w:fill="54b5e6" w:val="clea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Полученные результаты проекта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6"/>
                <w:szCs w:val="26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9"/>
                <w:szCs w:val="29"/>
                <w:highlight w:val="white"/>
                <w:rtl w:val="0"/>
              </w:rPr>
              <w:t xml:space="preserve">В результате был разработан бот в мессенджере Telegram, которой на основе данных, введенных пользователем, подбирает наиболее подходящие варианты одежды из различных интернет магазинов.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shd w:fill="54b5e6" w:val="clea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Практическая значимость результатов проекта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Данный проект пригодится в бытовом использовании и в системе онлайн продаж. С помощью этого бота пользователь может сэкономить огромное количество времени при покупке одежды в интернете.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shd w:fill="54b5e6" w:val="clea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Выводы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 процессе разработки проекта были изучены:язык программирования Python с синтаксисом библиотеки pyTelegramBotAPI. Получены навыки работы с данными.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shd w:fill="54b5e6" w:val="clea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Перспективы развития проекта*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C">
            <w:pPr>
              <w:spacing w:after="101" w:line="265" w:lineRule="auto"/>
              <w:ind w:left="0" w:right="67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Коммерциализация программного решения с адаптацией под различные области применения. Добавление модуля интеллектуального самообучения на основе реплик пользователя. Локализация программного обеспечения на различные языки мира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shd w:fill="54b5e6" w:val="clea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Используемая литература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F">
            <w:pPr>
              <w:spacing w:after="160"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[Электронный ресурс] Руководство по pyTelegramBotAPI Дата обновления 01.02.2022. URL: </w:t>
            </w: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color w:val="0563c1"/>
                  <w:sz w:val="28"/>
                  <w:szCs w:val="28"/>
                  <w:u w:val="single"/>
                  <w:rtl w:val="0"/>
                </w:rPr>
                <w:t xml:space="preserve">https://github.com/eternnoir/pyTelegramBotAPI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after="160"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[Электронный ресурс] Официальная документация по созданию ботов Telegram Дата обновления 01.02.2022. URL:  </w:t>
            </w: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color w:val="0563c1"/>
                  <w:sz w:val="28"/>
                  <w:szCs w:val="28"/>
                  <w:u w:val="single"/>
                  <w:rtl w:val="0"/>
                </w:rPr>
                <w:t xml:space="preserve">https://core.telegram.org/bots/api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[Электронный ресурс] Пишем ботов для Telegram на языке Python. Дата обновления 01.02.2022. URL:  </w:t>
            </w:r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color w:val="0563c1"/>
                  <w:sz w:val="28"/>
                  <w:szCs w:val="28"/>
                  <w:u w:val="single"/>
                  <w:rtl w:val="0"/>
                </w:rPr>
                <w:t xml:space="preserve">https://mastergroosha.github.io/telegram-tutorial/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after="160"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[Учебник]. Бэрри П. Изучаем программирование на Python. Изд-во Litres, 2019.</w:t>
            </w:r>
          </w:p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[Учебник]  Златопольский Д. Основы программирования на языке Python. – Litres, 2019.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1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Ссылки на материалы</w:t>
      </w:r>
    </w:p>
    <w:tbl>
      <w:tblPr>
        <w:tblStyle w:val="Table7"/>
        <w:tblW w:w="14894.0" w:type="dxa"/>
        <w:jc w:val="left"/>
        <w:tblInd w:w="392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984"/>
        <w:gridCol w:w="12910"/>
        <w:tblGridChange w:id="0">
          <w:tblGrid>
            <w:gridCol w:w="1984"/>
            <w:gridCol w:w="1291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18" w:val="single"/>
            </w:tcBorders>
            <w:shd w:fill="54b5e6" w:val="clea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Аннотация</w:t>
            </w:r>
          </w:p>
        </w:tc>
        <w:tc>
          <w:tcPr>
            <w:tcBorders>
              <w:bottom w:color="000000" w:space="0" w:sz="18" w:val="single"/>
            </w:tcBorders>
            <w:shd w:fill="ffffff" w:val="clea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18" w:val="single"/>
            </w:tcBorders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hyperlink r:id="rId10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8"/>
                  <w:szCs w:val="28"/>
                  <w:u w:val="single"/>
                  <w:rtl w:val="0"/>
                </w:rPr>
                <w:t xml:space="preserve">https://github.com/bebrakiller1978/TelegramBot_ClothesBot/blob/main/ClothesBot%20%D0%B4%D0%BE%D0%BA%D1%83%D0%BC%D0%B5%D0%BD%D1%82%D0%B0%D1%86%D0%B8%D1%8F/%D0%9E%D1%82%D1%80%D1%83%D0%B1%D1%8F%D0%BD%D0%BD%D0%B8%D0%BA%D0%BE%D0%B2%20%D0%90.%D0%9E.%20%D0%90%D0%BD%D0%BD%D0%BE%D1%82%D0%B0%D1%86%D0%B8%D1%8F%20(%D0%98%D0%A2)%20(8)%20(1)%20(1).docx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18" w:val="single"/>
            </w:tcBorders>
            <w:shd w:fill="54b5e6" w:val="clea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Реферат</w:t>
            </w:r>
          </w:p>
        </w:tc>
        <w:tc>
          <w:tcPr>
            <w:tcBorders>
              <w:bottom w:color="000000" w:space="0" w:sz="18" w:val="single"/>
            </w:tcBorders>
            <w:shd w:fill="ffffff" w:val="clea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18" w:val="single"/>
            </w:tcBorders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hyperlink r:id="rId11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8"/>
                  <w:szCs w:val="28"/>
                  <w:u w:val="single"/>
                  <w:rtl w:val="0"/>
                </w:rPr>
                <w:t xml:space="preserve">https://github.com/bebrakiller1978/TelegramBot_ClothesBot/blob/main/ClothesBot%20%D0%B4%D0%BE%D0%BA%D1%83%D0%BC%D0%B5%D0%BD%D1%82%D0%B0%D1%86%D0%B8%D1%8F/%D0%9E%D1%82%D1%80%D1%83%D0%B1%D1%8F%D0%BD%D0%BD%D0%B8%D0%BA%D0%BE%D0%B2%20%D0%90.%D0%9E.%20%D0%9F%D1%80%D0%B5%D0%B7%D0%B5%D0%BD%D1%82%D0%B0%D1%86%D0%B8%D1%8F%20(%D0%98%D0%A2)%20(20).pptx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18" w:val="single"/>
            </w:tcBorders>
            <w:shd w:fill="54b5e6" w:val="clea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Презентация</w:t>
            </w:r>
          </w:p>
        </w:tc>
        <w:tc>
          <w:tcPr>
            <w:tcBorders>
              <w:bottom w:color="000000" w:space="0" w:sz="18" w:val="single"/>
            </w:tcBorders>
            <w:shd w:fill="ffffff" w:val="clea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18" w:val="single"/>
            </w:tcBorders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hyperlink r:id="rId12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8"/>
                  <w:szCs w:val="28"/>
                  <w:u w:val="single"/>
                  <w:rtl w:val="0"/>
                </w:rPr>
                <w:t xml:space="preserve">https://github.com/bebrakiller1978/TelegramBot_ClothesBot/blob/main/ClothesBot%20%D0%B4%D0%BE%D0%BA%D1%83%D0%BC%D0%B5%D0%BD%D1%82%D0%B0%D1%86%D0%B8%D1%8F/%D0%9E%D1%82%D1%80%D1%83%D0%B1%D1%8F%D0%BD%D0%BD%D0%B8%D0%BA%D0%BE%D0%B2%20%D0%90.%D0%9E.%20%D0%9F%D1%80%D0%B5%D0%B7%D0%B5%D0%BD%D1%82%D0%B0%D1%86%D0%B8%D1%8F%20(%D0%98%D0%A2)%20(20).pptx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18" w:val="single"/>
            </w:tcBorders>
            <w:shd w:fill="54b5e6" w:val="clea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Видео</w:t>
            </w:r>
          </w:p>
        </w:tc>
        <w:tc>
          <w:tcPr>
            <w:tcBorders>
              <w:bottom w:color="000000" w:space="0" w:sz="18" w:val="single"/>
            </w:tcBorders>
            <w:shd w:fill="ffffff" w:val="clea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ffffff" w:val="clea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hyperlink r:id="rId13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8"/>
                  <w:szCs w:val="28"/>
                  <w:u w:val="single"/>
                  <w:rtl w:val="0"/>
                </w:rPr>
                <w:t xml:space="preserve">https://github.com/bebrakiller1978/TelegramBot_ClothesBot/blob/main/ClothesBot%20%D0%B4%D0%BE%D0%BA%D1%83%D0%BC%D0%B5%D0%BD%D1%82%D0%B0%D1%86%D0%B8%D1%8F/%D0%92%D0%B8%D0%B4%D0%B5%D0%BE-%D0%BF%D0%BE%D0%BA%D0%B0%D0%B7%20%D1%80%D0%B0%D0%B1%D0%BE%D1%82%D1%8B%20%D0%BF%D1%80%D0%BE%D0%B3%D1%80%D0%B0%D0%BC%D0%BC%D0%BD%D0%BE%D0%B3%D0%BE%20%D1%81%D1%80%D0%B5%D0%B4%D1%81%D1%82%D0%B2%D0%B0%20%D0%9E%D1%82%D1%80%D1%83%D0%B1%D1%8F%D0%BD%D0%BD%D0%B8%D0%BA%D0%BE%D0%B2%20%D0%90.%D0%9E.%20(video-converter.com)%20(1).mp4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18" w:val="single"/>
            </w:tcBorders>
            <w:shd w:fill="54b5e6" w:val="clea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Отзыв</w:t>
            </w:r>
          </w:p>
        </w:tc>
        <w:tc>
          <w:tcPr>
            <w:tcBorders>
              <w:bottom w:color="000000" w:space="0" w:sz="18" w:val="single"/>
            </w:tcBorders>
            <w:shd w:fill="ffffff" w:val="clea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720" w:top="851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10" w:hanging="71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363" w:hanging="1363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2083" w:hanging="2083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803" w:hanging="2803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523" w:hanging="3523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4243" w:hanging="4243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4963" w:hanging="4963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683" w:hanging="5683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403" w:hanging="6403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bebrakiller1978/TelegramBot_ClothesBot/blob/main/ClothesBot%20%D0%B4%D0%BE%D0%BA%D1%83%D0%BC%D0%B5%D0%BD%D1%82%D0%B0%D1%86%D0%B8%D1%8F/%D0%9E%D1%82%D1%80%D1%83%D0%B1%D1%8F%D0%BD%D0%BD%D0%B8%D0%BA%D0%BE%D0%B2%20%D0%90.%D0%9E.%20%D0%9F%D1%80%D0%B5%D0%B7%D0%B5%D0%BD%D1%82%D0%B0%D1%86%D0%B8%D1%8F%20(%D0%98%D0%A2)%20(20).pptx" TargetMode="External"/><Relationship Id="rId10" Type="http://schemas.openxmlformats.org/officeDocument/2006/relationships/hyperlink" Target="https://github.com/bebrakiller1978/TelegramBot_ClothesBot/blob/main/ClothesBot%20%D0%B4%D0%BE%D0%BA%D1%83%D0%BC%D0%B5%D0%BD%D1%82%D0%B0%D1%86%D0%B8%D1%8F/%D0%9E%D1%82%D1%80%D1%83%D0%B1%D1%8F%D0%BD%D0%BD%D0%B8%D0%BA%D0%BE%D0%B2%20%D0%90.%D0%9E.%20%D0%90%D0%BD%D0%BD%D0%BE%D1%82%D0%B0%D1%86%D0%B8%D1%8F%20(%D0%98%D0%A2)%20(8)%20(1)%20(1).docx" TargetMode="External"/><Relationship Id="rId13" Type="http://schemas.openxmlformats.org/officeDocument/2006/relationships/hyperlink" Target="https://github.com/bebrakiller1978/TelegramBot_ClothesBot/blob/main/ClothesBot%20%D0%B4%D0%BE%D0%BA%D1%83%D0%BC%D0%B5%D0%BD%D1%82%D0%B0%D1%86%D0%B8%D1%8F/%D0%92%D0%B8%D0%B4%D0%B5%D0%BE-%D0%BF%D0%BE%D0%BA%D0%B0%D0%B7%20%D1%80%D0%B0%D0%B1%D0%BE%D1%82%D1%8B%20%D0%BF%D1%80%D0%BE%D0%B3%D1%80%D0%B0%D0%BC%D0%BC%D0%BD%D0%BE%D0%B3%D0%BE%20%D1%81%D1%80%D0%B5%D0%B4%D1%81%D1%82%D0%B2%D0%B0%20%D0%9E%D1%82%D1%80%D1%83%D0%B1%D1%8F%D0%BD%D0%BD%D0%B8%D0%BA%D0%BE%D0%B2%20%D0%90.%D0%9E.%20(video-converter.com)%20(1).mp4" TargetMode="External"/><Relationship Id="rId12" Type="http://schemas.openxmlformats.org/officeDocument/2006/relationships/hyperlink" Target="https://github.com/bebrakiller1978/TelegramBot_ClothesBot/blob/main/ClothesBot%20%D0%B4%D0%BE%D0%BA%D1%83%D0%BC%D0%B5%D0%BD%D1%82%D0%B0%D1%86%D0%B8%D1%8F/%D0%9E%D1%82%D1%80%D1%83%D0%B1%D1%8F%D0%BD%D0%BD%D0%B8%D0%BA%D0%BE%D0%B2%20%D0%90.%D0%9E.%20%D0%9F%D1%80%D0%B5%D0%B7%D0%B5%D0%BD%D1%82%D0%B0%D1%86%D0%B8%D1%8F%20(%D0%98%D0%A2)%20(20).pptx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astergroosha.github.io/telegram-tutorial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eternnoir/pyTelegramBotAPI" TargetMode="External"/><Relationship Id="rId8" Type="http://schemas.openxmlformats.org/officeDocument/2006/relationships/hyperlink" Target="https://core.telegram.org/bots/a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