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0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ind w:right="-108"/>
              <w:jc w:val="right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Telegram-бот ClothesBot</w:t>
      </w:r>
      <w:r w:rsidDel="00000000" w:rsidR="00000000" w:rsidRPr="00000000">
        <w:rPr>
          <w:rtl w:val="0"/>
        </w:rPr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Отрубянников Артём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ГБОУ школа 1492, 10 ”Б”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+79261701271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nenado.t@yandex.ru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83.999999999998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6"/>
        <w:tblGridChange w:id="0">
          <w:tblGrid>
            <w:gridCol w:w="3118"/>
            <w:gridCol w:w="11766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Михайлович, преподавател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ь Детского технопарка «Альтаир» 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представляет собой бота, который является консультантом онлайн-шопинговой системы.Актуальность данного проекта, в том что бот автоматически подстраивается под каталоги товаров, которые загружает администратор системы и выводит те товары, которые запрашивает пользователь.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Telegram-бот, поиск одежды, бот для одежды, подбор размера,ссылки на интернет магазины, алгоритмы обработки информации, интеллектуальный анализ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 шоппинг в настоящее время становится всё более востребованным по сравнению с обычном хождением по магазинам. Людям гораздо удобнее найти и заказать понравившуюся им вещь онлайн, нежели часами бродить по торговым центрам. Однако, онлайн шоппинг также отнимает у пользователей достаточное количество времени, из 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сайтов, прежде чем найти нужную вещь.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цвет, бренд и т.д.).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Сделать интерфейс бота удобным в использовании.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5" w:line="339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функционал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3" w:line="340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Изучить синтаксис библиотеки pyTelegramBotAPI.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72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Прописать основной принцип диалога бота с пользователем.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функцию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определения размера и дополнительных предпочтений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Получить API ключи от различных интернет магазинов одежды.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Выбрать сервис для хостинга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перспективы развития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Язык программирования Python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Библиотека pyTelegramBotAPI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Приложение Telegram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Программное обеспечение для разработки бота (Visual Studio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  <w:rtl w:val="0"/>
              </w:rPr>
              <w:t xml:space="preserve">В результате был разработан бот в мессенджере Telegram, которой на основе данных, введенных пользователем, подбирает наиболее подходящие варианты одежды из различных интернет магазинов.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пригодится в бытовом использовании и в системе онлайн продаж. С помощью этого бота пользователь может сэкономить огромное количество времени при покупке одежды в интернете.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процессе разработки проекта были изучены:язык программирования Python с синтаксисом библиотеки pyTelegramBotAPI. Получены навыки работы с данными.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101" w:line="265" w:lineRule="auto"/>
              <w:ind w:left="0" w:right="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Руководство по pyTelegramBotAPI Дата обновления 01.02.2022.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https://github.com/eternnoir/pyTelegramBotAPI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Официальная документация по созданию ботов Telegram Дата обновления 01.02.2022. URL: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https://core.telegram.org/bots/api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Пишем ботов для Telegram на языке Python. Дата обновления 01.02.2022. URL: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https://mastergroosha.github.io/telegram-tutorial/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[Учебник]. Бэрри П. Изучаем программирование на Python. Изд-во Litres, 2019.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  Златопольский Д. Основы программирования на языке Python. – Litres, 2019.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%20(1)%20(1)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_%D0%90_%D0%9E_%D0%9E%D0%BF%D0%B8%D1%81%D0%B0%D0%BD%D0%B8%D0%B5_%D0%98%D0%A2%20(3)%20(1)%20(4)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%20(1).mp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_%D0%90_%D0%9E_%D0%9E%D0%BF%D0%B8%D1%81%D0%B0%D0%BD%D0%B8%D0%B5_%D0%98%D0%A2%20(3)%20(1)%20(4).docx" TargetMode="External"/><Relationship Id="rId10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%20(1)%20(1).docx" TargetMode="External"/><Relationship Id="rId13" Type="http://schemas.openxmlformats.org/officeDocument/2006/relationships/hyperlink" Target="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%20(1).mp4" TargetMode="External"/><Relationship Id="rId12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.ppt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stergroosha.github.io/telegram-tuto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ternnoir/pyTelegramBotAPI" TargetMode="External"/><Relationship Id="rId8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