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FD692A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D692A" w:rsidP="00E77F26">
            <w:pPr>
              <w:pStyle w:val="a7"/>
            </w:pPr>
            <w:r w:rsidRPr="00FD692A">
              <w:rPr>
                <w:bCs/>
                <w:szCs w:val="28"/>
              </w:rPr>
              <w:t>Шифр RSA (Упрощенный)</w:t>
            </w:r>
            <w:r w:rsidRPr="00FD692A">
              <w:t xml:space="preserve"> </w:t>
            </w:r>
            <w:r>
              <w:t>(Вариант №7</w:t>
            </w:r>
            <w:r w:rsidR="00E77F26" w:rsidRPr="00FD692A">
              <w:t>)</w:t>
            </w:r>
          </w:p>
        </w:tc>
      </w:tr>
      <w:tr w:rsidR="00F27D53" w:rsidRPr="00A4666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77F26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US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E77F26" w:rsidRPr="00E77F26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</w:t>
            </w:r>
            <w:r w:rsidR="00E77F26" w:rsidRPr="00E77F26">
              <w:rPr>
                <w:rFonts w:ascii="Times New Roman" w:eastAsia="Microsoft YaHei" w:hAnsi="Times New Roman"/>
                <w:sz w:val="24"/>
                <w:szCs w:val="24"/>
                <w:lang w:val="en-US" w:eastAsia="en-AU"/>
              </w:rPr>
              <w:t>.0</w:t>
            </w:r>
          </w:p>
        </w:tc>
      </w:tr>
      <w:tr w:rsidR="00F27D53" w:rsidRPr="00A4666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77F2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E77F2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Руслан Журихин</w:t>
            </w:r>
          </w:p>
        </w:tc>
      </w:tr>
      <w:tr w:rsidR="00F27D53" w:rsidRPr="00A4666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77F26" w:rsidRDefault="00FD692A" w:rsidP="00E77F26">
            <w:pPr>
              <w:pStyle w:val="a7"/>
            </w:pPr>
            <w:r>
              <w:t>2</w:t>
            </w:r>
            <w:r w:rsidR="00E77F26">
              <w:t>2.04.2026</w:t>
            </w:r>
          </w:p>
        </w:tc>
      </w:tr>
    </w:tbl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77F26" w:rsidRDefault="00F27D53" w:rsidP="00E77F26">
            <w:pPr>
              <w:pStyle w:val="a7"/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77F26">
              <w:t>TC_01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27D53" w:rsidP="00E77F26">
            <w:pPr>
              <w:pStyle w:val="a7"/>
            </w:pPr>
            <w:r w:rsidRPr="00FD692A">
              <w:rPr>
                <w:rFonts w:eastAsia="Microsoft YaHei"/>
                <w:lang w:val="en-AU" w:eastAsia="en-AU"/>
              </w:rPr>
              <w:t> </w:t>
            </w:r>
            <w:r w:rsidR="00E77F26" w:rsidRPr="00FD692A">
              <w:t>Высокий</w:t>
            </w:r>
          </w:p>
        </w:tc>
      </w:tr>
      <w:tr w:rsidR="00F27D53" w:rsidRPr="00FD692A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D692A" w:rsidP="00E77F26">
            <w:pPr>
              <w:pStyle w:val="a7"/>
            </w:pPr>
            <w:r w:rsidRPr="00FD692A">
              <w:rPr>
                <w:color w:val="1D1D1F"/>
                <w:shd w:val="clear" w:color="auto" w:fill="FFFFFF"/>
              </w:rPr>
              <w:t>Базовая обратимость шифрования (латиница)</w:t>
            </w:r>
          </w:p>
        </w:tc>
      </w:tr>
      <w:tr w:rsidR="00F27D53" w:rsidRPr="00651CFE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D692A" w:rsidP="00E77F26">
            <w:pPr>
              <w:pStyle w:val="a7"/>
            </w:pPr>
            <w:r w:rsidRPr="00FD692A">
              <w:rPr>
                <w:color w:val="1D1D1F"/>
                <w:shd w:val="clear" w:color="auto" w:fill="FFFFFF"/>
              </w:rPr>
              <w:t>Проверить корректность циклического шифрования и дешифрования строки на латинице при валидных ключах</w:t>
            </w:r>
          </w:p>
        </w:tc>
      </w:tr>
      <w:tr w:rsidR="00F27D53" w:rsidRPr="00FD692A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D692A" w:rsidRPr="00FD692A" w:rsidRDefault="00FD692A" w:rsidP="00FD692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D692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 Запустить приложение.</w:t>
            </w:r>
          </w:p>
          <w:p w:rsidR="00FD692A" w:rsidRPr="00FD692A" w:rsidRDefault="00FD692A" w:rsidP="00FD692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D692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 В поле «Текст» ввести Hello.</w:t>
            </w:r>
          </w:p>
          <w:p w:rsidR="00FD692A" w:rsidRPr="00FD692A" w:rsidRDefault="00FD692A" w:rsidP="00FD692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D692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 В поля p и q ввести 17 и 19.</w:t>
            </w:r>
          </w:p>
          <w:p w:rsidR="00FD692A" w:rsidRPr="00FD692A" w:rsidRDefault="00FD692A" w:rsidP="00FD692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D692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 Нажать «Сгенерировать ключи».</w:t>
            </w:r>
          </w:p>
          <w:p w:rsidR="00FD692A" w:rsidRPr="00FD692A" w:rsidRDefault="00FD692A" w:rsidP="00FD692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D692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 Нажать «Зашифровать».</w:t>
            </w:r>
          </w:p>
          <w:p w:rsidR="00F27D53" w:rsidRPr="00FD692A" w:rsidRDefault="00FD692A" w:rsidP="00FD692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D692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 Нажать «Дешифровать».</w:t>
            </w:r>
          </w:p>
        </w:tc>
      </w:tr>
      <w:tr w:rsidR="00F27D53" w:rsidRPr="00FD692A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D692A" w:rsidP="00E77F26">
            <w:pPr>
              <w:pStyle w:val="a7"/>
              <w:rPr>
                <w:lang w:val="en-US"/>
              </w:rPr>
            </w:pPr>
            <w:r w:rsidRPr="00FD692A">
              <w:rPr>
                <w:rFonts w:eastAsia="Microsoft YaHei"/>
                <w:lang w:val="en-GB" w:eastAsia="en-AU"/>
              </w:rPr>
              <w:t>Текст=Hello, p=17, q=19 → n=323, e=5, d=293</w:t>
            </w:r>
          </w:p>
        </w:tc>
      </w:tr>
      <w:tr w:rsidR="00F27D53" w:rsidRPr="00651CFE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D692A" w:rsidP="00E77F26">
            <w:pPr>
              <w:pStyle w:val="a7"/>
            </w:pPr>
            <w:r w:rsidRPr="00FD692A">
              <w:rPr>
                <w:rFonts w:eastAsia="Microsoft YaHei"/>
                <w:lang w:eastAsia="en-AU"/>
              </w:rPr>
              <w:t xml:space="preserve">Исходный текст полностью совпадает с дешифрованным: </w:t>
            </w:r>
            <w:r w:rsidRPr="00FD692A">
              <w:rPr>
                <w:rFonts w:eastAsia="Microsoft YaHei"/>
                <w:lang w:val="en-GB" w:eastAsia="en-AU"/>
              </w:rPr>
              <w:t>Hello</w:t>
            </w:r>
            <w:r w:rsidRPr="00FD692A">
              <w:rPr>
                <w:rFonts w:eastAsia="Microsoft YaHei"/>
                <w:lang w:eastAsia="en-AU"/>
              </w:rPr>
              <w:t>. Зашифрованное представление отличается от исходного.</w:t>
            </w:r>
          </w:p>
        </w:tc>
      </w:tr>
      <w:tr w:rsidR="00F27D53" w:rsidRPr="00651CFE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651CFE" w:rsidP="00FD692A">
            <w:pPr>
              <w:pStyle w:val="a7"/>
            </w:pPr>
            <w:r>
              <w:rPr>
                <w:rFonts w:eastAsia="Microsoft YaHei"/>
                <w:lang w:eastAsia="en-AU"/>
              </w:rPr>
              <w:t>Т</w:t>
            </w:r>
            <w:r w:rsidRPr="00651CFE">
              <w:rPr>
                <w:rFonts w:eastAsia="Microsoft YaHei"/>
                <w:lang w:eastAsia="en-AU"/>
              </w:rPr>
              <w:t>ест пройден успешно. Методы Encrypt и Decrypt вернули исходную строку, ассерт Assert.AreEqual выполнен.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651CFE" w:rsidP="00E77F26">
            <w:pPr>
              <w:pStyle w:val="a7"/>
            </w:pPr>
            <w:r>
              <w:t>Зачёт</w:t>
            </w:r>
          </w:p>
        </w:tc>
      </w:tr>
      <w:tr w:rsidR="00F27D53" w:rsidRPr="00651CFE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D692A" w:rsidP="00E77F26">
            <w:pPr>
              <w:pStyle w:val="a7"/>
            </w:pPr>
            <w:r w:rsidRPr="00FD692A">
              <w:rPr>
                <w:rFonts w:eastAsia="Microsoft YaHei"/>
                <w:lang w:eastAsia="en-AU"/>
              </w:rPr>
              <w:t xml:space="preserve">Приложение запущено, модуль </w:t>
            </w:r>
            <w:r w:rsidRPr="00FD692A">
              <w:rPr>
                <w:rFonts w:eastAsia="Microsoft YaHei"/>
                <w:lang w:val="en-GB" w:eastAsia="en-AU"/>
              </w:rPr>
              <w:t>RSA</w:t>
            </w:r>
            <w:r w:rsidRPr="00FD692A">
              <w:rPr>
                <w:rFonts w:eastAsia="Microsoft YaHei"/>
                <w:lang w:eastAsia="en-AU"/>
              </w:rPr>
              <w:t xml:space="preserve"> загружен, поля ввода доступны.</w:t>
            </w:r>
          </w:p>
        </w:tc>
      </w:tr>
      <w:tr w:rsidR="00F27D53" w:rsidRPr="00651CFE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27D53" w:rsidP="00E77F26">
            <w:pPr>
              <w:pStyle w:val="a7"/>
            </w:pPr>
            <w:r w:rsidRPr="00FD692A">
              <w:rPr>
                <w:rFonts w:eastAsia="Microsoft YaHei"/>
                <w:lang w:val="en-AU" w:eastAsia="en-AU"/>
              </w:rPr>
              <w:t> </w:t>
            </w:r>
            <w:r w:rsidR="00FD692A" w:rsidRPr="00FD692A">
              <w:t>В поле вывода отображается корректная строка, ошибки отсутствуют.</w:t>
            </w:r>
          </w:p>
        </w:tc>
      </w:tr>
      <w:tr w:rsidR="00F27D53" w:rsidRPr="00651CFE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D692A" w:rsidP="00E77F26">
            <w:pPr>
              <w:pStyle w:val="a7"/>
            </w:pPr>
            <w:r w:rsidRPr="00FD692A">
              <w:t>Базовый позитивный сценарий по TDD. Проверяет основную логику обратимости алгоритма.</w:t>
            </w:r>
          </w:p>
        </w:tc>
      </w:tr>
    </w:tbl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77F26" w:rsidRDefault="00F27D53" w:rsidP="00E77F26">
            <w:pPr>
              <w:pStyle w:val="a7"/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77F26" w:rsidRPr="00E77F26">
              <w:t>TC_02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27D53" w:rsidP="00E77F26">
            <w:pPr>
              <w:pStyle w:val="a7"/>
            </w:pPr>
            <w:r w:rsidRPr="00FD692A">
              <w:rPr>
                <w:rFonts w:eastAsia="Microsoft YaHei"/>
                <w:lang w:val="en-AU" w:eastAsia="en-AU"/>
              </w:rPr>
              <w:t> </w:t>
            </w:r>
            <w:r w:rsidR="00E77F26" w:rsidRPr="00FD692A">
              <w:t>Высокий</w:t>
            </w:r>
          </w:p>
        </w:tc>
      </w:tr>
      <w:tr w:rsidR="00F27D53" w:rsidRPr="00FD692A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D692A" w:rsidP="00E77F26">
            <w:pPr>
              <w:pStyle w:val="a7"/>
            </w:pPr>
            <w:r w:rsidRPr="00FD692A">
              <w:rPr>
                <w:rFonts w:eastAsia="Microsoft YaHei"/>
                <w:lang w:val="en-GB" w:eastAsia="en-AU"/>
              </w:rPr>
              <w:t>Шифрование кириллических символов (Unicode)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D692A" w:rsidP="00E77F26">
            <w:pPr>
              <w:pStyle w:val="a7"/>
            </w:pPr>
            <w:r w:rsidRPr="00FD692A">
              <w:rPr>
                <w:rFonts w:eastAsia="Microsoft YaHei"/>
                <w:lang w:eastAsia="en-AU"/>
              </w:rPr>
              <w:t xml:space="preserve">Проверить работу с </w:t>
            </w:r>
            <w:r w:rsidRPr="00FD692A">
              <w:rPr>
                <w:rFonts w:eastAsia="Microsoft YaHei"/>
                <w:lang w:val="en-GB" w:eastAsia="en-AU"/>
              </w:rPr>
              <w:t>BigInteger</w:t>
            </w:r>
            <w:r w:rsidRPr="00FD692A">
              <w:rPr>
                <w:rFonts w:eastAsia="Microsoft YaHei"/>
                <w:lang w:eastAsia="en-AU"/>
              </w:rPr>
              <w:t xml:space="preserve"> и кодами символов &gt; 255 (кириллица)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D692A" w:rsidRPr="00FD692A" w:rsidRDefault="00FD692A" w:rsidP="00FD692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D692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 Запустить приложение.</w:t>
            </w:r>
          </w:p>
          <w:p w:rsidR="00FD692A" w:rsidRPr="00FD692A" w:rsidRDefault="00FD692A" w:rsidP="00FD692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D692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 В поле «Текст» ввести Привет.</w:t>
            </w:r>
          </w:p>
          <w:p w:rsidR="00FD692A" w:rsidRPr="00FD692A" w:rsidRDefault="00FD692A" w:rsidP="00FD692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D692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 В поля p и q ввести 257 и 263 (чтобы n &gt; 1040).</w:t>
            </w:r>
          </w:p>
          <w:p w:rsidR="00FD692A" w:rsidRPr="00FD692A" w:rsidRDefault="00FD692A" w:rsidP="00FD692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D692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lastRenderedPageBreak/>
              <w:t>- Сгенерировать ключи.</w:t>
            </w:r>
          </w:p>
          <w:p w:rsidR="00F27D53" w:rsidRPr="00FD692A" w:rsidRDefault="00FD692A" w:rsidP="00FD692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D692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 Выполнить шифрование и дешифрование.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27D53" w:rsidP="00E77F26">
            <w:pPr>
              <w:pStyle w:val="a7"/>
            </w:pPr>
            <w:r w:rsidRPr="00FD692A">
              <w:rPr>
                <w:rFonts w:eastAsia="Microsoft YaHei"/>
                <w:lang w:val="en-AU" w:eastAsia="en-AU"/>
              </w:rPr>
              <w:t> </w:t>
            </w:r>
            <w:r w:rsidR="00FD692A" w:rsidRPr="00FD692A">
              <w:t xml:space="preserve">Текст=Привет (коды символов 1040–1080), </w:t>
            </w:r>
            <w:r w:rsidR="00FD692A" w:rsidRPr="00FD692A">
              <w:rPr>
                <w:lang w:val="en-GB"/>
              </w:rPr>
              <w:t>p</w:t>
            </w:r>
            <w:r w:rsidR="00FD692A" w:rsidRPr="00FD692A">
              <w:t xml:space="preserve">=257, </w:t>
            </w:r>
            <w:r w:rsidR="00FD692A" w:rsidRPr="00FD692A">
              <w:rPr>
                <w:lang w:val="en-GB"/>
              </w:rPr>
              <w:t>q</w:t>
            </w:r>
            <w:r w:rsidR="00FD692A" w:rsidRPr="00FD692A">
              <w:t xml:space="preserve">=263, </w:t>
            </w:r>
            <w:r w:rsidR="00FD692A" w:rsidRPr="00FD692A">
              <w:rPr>
                <w:lang w:val="en-GB"/>
              </w:rPr>
              <w:t>n</w:t>
            </w:r>
            <w:r w:rsidR="00FD692A" w:rsidRPr="00FD692A">
              <w:t>=67591</w:t>
            </w:r>
          </w:p>
        </w:tc>
      </w:tr>
      <w:tr w:rsidR="00F27D53" w:rsidRPr="00FD692A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27D53" w:rsidP="00E77F26">
            <w:pPr>
              <w:pStyle w:val="a7"/>
            </w:pPr>
            <w:r w:rsidRPr="00FD692A">
              <w:rPr>
                <w:rFonts w:eastAsia="Microsoft YaHei"/>
                <w:lang w:val="en-AU" w:eastAsia="en-AU"/>
              </w:rPr>
              <w:t> </w:t>
            </w:r>
            <w:r w:rsidR="00FD692A" w:rsidRPr="00FD692A">
              <w:t xml:space="preserve">Дешифрованный текст точно равен Привет. </w:t>
            </w:r>
            <w:r w:rsidR="00FD692A" w:rsidRPr="00FD692A">
              <w:rPr>
                <w:lang w:val="en-GB"/>
              </w:rPr>
              <w:t>Исключений переполнения не возникает.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651CFE" w:rsidP="00E77F26">
            <w:pPr>
              <w:pStyle w:val="a7"/>
            </w:pPr>
            <w:r>
              <w:rPr>
                <w:rFonts w:eastAsia="Microsoft YaHei"/>
                <w:lang w:eastAsia="en-AU"/>
              </w:rPr>
              <w:t>Т</w:t>
            </w:r>
            <w:r w:rsidRPr="00651CFE">
              <w:rPr>
                <w:rFonts w:eastAsia="Microsoft YaHei"/>
                <w:lang w:eastAsia="en-AU"/>
              </w:rPr>
              <w:t>ест пройден успешно. Поддержка BigInteger и Unicode подтверждена. Дешифрованный текст совпадает с исходным без потери данных.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651CFE" w:rsidP="00E77F26">
            <w:pPr>
              <w:pStyle w:val="a7"/>
            </w:pPr>
            <w:r>
              <w:rPr>
                <w:rFonts w:eastAsia="Microsoft YaHei"/>
                <w:lang w:eastAsia="en-AU"/>
              </w:rPr>
              <w:t>Зачёт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D692A" w:rsidP="00E77F26">
            <w:pPr>
              <w:pStyle w:val="a7"/>
            </w:pPr>
            <w:r w:rsidRPr="00FD692A">
              <w:rPr>
                <w:rFonts w:eastAsia="Microsoft YaHei"/>
                <w:lang w:eastAsia="en-AU"/>
              </w:rPr>
              <w:t xml:space="preserve">Приложение использует тип </w:t>
            </w:r>
            <w:r w:rsidRPr="00FD692A">
              <w:rPr>
                <w:rFonts w:eastAsia="Microsoft YaHei"/>
                <w:lang w:val="en-GB" w:eastAsia="en-AU"/>
              </w:rPr>
              <w:t>System</w:t>
            </w:r>
            <w:r w:rsidRPr="00FD692A">
              <w:rPr>
                <w:rFonts w:eastAsia="Microsoft YaHei"/>
                <w:lang w:eastAsia="en-AU"/>
              </w:rPr>
              <w:t>.</w:t>
            </w:r>
            <w:r w:rsidRPr="00FD692A">
              <w:rPr>
                <w:rFonts w:eastAsia="Microsoft YaHei"/>
                <w:lang w:val="en-GB" w:eastAsia="en-AU"/>
              </w:rPr>
              <w:t>Numerics</w:t>
            </w:r>
            <w:r w:rsidRPr="00FD692A">
              <w:rPr>
                <w:rFonts w:eastAsia="Microsoft YaHei"/>
                <w:lang w:eastAsia="en-AU"/>
              </w:rPr>
              <w:t>.</w:t>
            </w:r>
            <w:r w:rsidRPr="00FD692A">
              <w:rPr>
                <w:rFonts w:eastAsia="Microsoft YaHei"/>
                <w:lang w:val="en-GB" w:eastAsia="en-AU"/>
              </w:rPr>
              <w:t>BigInteger</w:t>
            </w:r>
            <w:r w:rsidRPr="00FD692A">
              <w:rPr>
                <w:rFonts w:eastAsia="Microsoft YaHei"/>
                <w:lang w:eastAsia="en-AU"/>
              </w:rPr>
              <w:t xml:space="preserve"> для вычислений.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D692A" w:rsidP="00E77F26">
            <w:pPr>
              <w:pStyle w:val="a7"/>
            </w:pPr>
            <w:r w:rsidRPr="00FD692A">
              <w:rPr>
                <w:rFonts w:eastAsia="Microsoft YaHei"/>
                <w:lang w:eastAsia="en-AU"/>
              </w:rPr>
              <w:t>Результат успешно отображён, память освобождена корректно.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27D53" w:rsidP="00E77F26">
            <w:pPr>
              <w:pStyle w:val="a7"/>
            </w:pPr>
            <w:r w:rsidRPr="00FD692A">
              <w:rPr>
                <w:rFonts w:eastAsia="Microsoft YaHei"/>
                <w:lang w:val="en-AU" w:eastAsia="en-AU"/>
              </w:rPr>
              <w:t> </w:t>
            </w:r>
            <w:r w:rsidR="00FD692A" w:rsidRPr="00FD692A">
              <w:t xml:space="preserve">Проверяет требование «работа с </w:t>
            </w:r>
            <w:r w:rsidR="00FD692A" w:rsidRPr="00FD692A">
              <w:rPr>
                <w:lang w:val="en-GB"/>
              </w:rPr>
              <w:t>BigInteger</w:t>
            </w:r>
            <w:r w:rsidR="00FD692A" w:rsidRPr="00FD692A">
              <w:t xml:space="preserve">» и «шифрование посимвольно» для </w:t>
            </w:r>
            <w:r w:rsidR="00FD692A" w:rsidRPr="00FD692A">
              <w:rPr>
                <w:lang w:val="en-GB"/>
              </w:rPr>
              <w:t>Unicode</w:t>
            </w:r>
            <w:r w:rsidR="00FD692A" w:rsidRPr="00FD692A">
              <w:t>-символов.</w:t>
            </w:r>
          </w:p>
        </w:tc>
      </w:tr>
    </w:tbl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E43F02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E43F02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E43F02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E43F02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E43F02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77F26" w:rsidRDefault="00F27D53" w:rsidP="00E77F26">
            <w:pPr>
              <w:pStyle w:val="a7"/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77F26" w:rsidRPr="00E77F26">
              <w:t>TC_03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D692A" w:rsidP="00E77F26">
            <w:pPr>
              <w:pStyle w:val="a7"/>
            </w:pPr>
            <w:r w:rsidRPr="00FD692A">
              <w:t>Средний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D692A" w:rsidP="00E77F26">
            <w:pPr>
              <w:pStyle w:val="a7"/>
            </w:pPr>
            <w:r w:rsidRPr="00FD692A">
              <w:rPr>
                <w:rFonts w:eastAsia="Microsoft YaHei"/>
                <w:lang w:eastAsia="en-AU"/>
              </w:rPr>
              <w:t xml:space="preserve">Граничное значение: модуль </w:t>
            </w:r>
            <w:r w:rsidRPr="00FD692A">
              <w:rPr>
                <w:rFonts w:eastAsia="Microsoft YaHei"/>
                <w:lang w:val="en-GB" w:eastAsia="en-AU"/>
              </w:rPr>
              <w:t>n</w:t>
            </w:r>
            <w:r w:rsidRPr="00FD692A">
              <w:rPr>
                <w:rFonts w:eastAsia="Microsoft YaHei"/>
                <w:lang w:eastAsia="en-AU"/>
              </w:rPr>
              <w:t xml:space="preserve"> меньше кода символа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27D53" w:rsidP="00E77F26">
            <w:pPr>
              <w:pStyle w:val="a7"/>
            </w:pPr>
            <w:r w:rsidRPr="00FD692A">
              <w:rPr>
                <w:rFonts w:eastAsia="Microsoft YaHei"/>
                <w:lang w:val="en-AU" w:eastAsia="en-AU"/>
              </w:rPr>
              <w:t> </w:t>
            </w:r>
            <w:r w:rsidR="00FD692A" w:rsidRPr="00FD692A">
              <w:t xml:space="preserve">Проверить валидацию при попытке зашифровать символ, код которого превышает модуль </w:t>
            </w:r>
            <w:r w:rsidR="00FD692A" w:rsidRPr="00FD692A">
              <w:rPr>
                <w:lang w:val="en-GB"/>
              </w:rPr>
              <w:t>n</w:t>
            </w:r>
          </w:p>
        </w:tc>
      </w:tr>
      <w:tr w:rsidR="00F27D53" w:rsidRPr="00FD692A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D692A" w:rsidRPr="00FD692A" w:rsidRDefault="00FD692A" w:rsidP="00FD692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D692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 Запустить приложение.</w:t>
            </w:r>
          </w:p>
          <w:p w:rsidR="00FD692A" w:rsidRPr="00FD692A" w:rsidRDefault="00FD692A" w:rsidP="00FD692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D692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 В поле «Текст» ввести символ Я (код 1071).</w:t>
            </w:r>
          </w:p>
          <w:p w:rsidR="00FD692A" w:rsidRPr="00FD692A" w:rsidRDefault="00FD692A" w:rsidP="00FD692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D692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 В поля p и q ввести 7 и 11 (n=77).</w:t>
            </w:r>
          </w:p>
          <w:p w:rsidR="00F27D53" w:rsidRPr="00FD692A" w:rsidRDefault="00FD692A" w:rsidP="00FD692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D692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 Нажать «Зашифровать».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D692A" w:rsidP="00E77F26">
            <w:pPr>
              <w:pStyle w:val="a7"/>
            </w:pPr>
            <w:r w:rsidRPr="00FD692A">
              <w:rPr>
                <w:rFonts w:eastAsia="Microsoft YaHei"/>
                <w:lang w:val="en-GB" w:eastAsia="en-AU"/>
              </w:rPr>
              <w:t>Текст=Я, p=7, q=11, n=77</w:t>
            </w:r>
          </w:p>
        </w:tc>
      </w:tr>
      <w:tr w:rsidR="00F27D53" w:rsidRPr="00FD692A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27D53" w:rsidP="00E77F26">
            <w:pPr>
              <w:pStyle w:val="a7"/>
            </w:pPr>
            <w:r w:rsidRPr="00FD692A">
              <w:rPr>
                <w:rFonts w:eastAsia="Microsoft YaHei"/>
                <w:lang w:val="en-AU" w:eastAsia="en-AU"/>
              </w:rPr>
              <w:t> </w:t>
            </w:r>
            <w:r w:rsidR="00FD692A" w:rsidRPr="00FD692A">
              <w:t xml:space="preserve">Появляется сообщение об ошибке: «Модуль </w:t>
            </w:r>
            <w:r w:rsidR="00FD692A" w:rsidRPr="00FD692A">
              <w:rPr>
                <w:lang w:val="en-GB"/>
              </w:rPr>
              <w:t>n</w:t>
            </w:r>
            <w:r w:rsidR="00FD692A" w:rsidRPr="00FD692A">
              <w:t xml:space="preserve"> слишком мал для данного символа. </w:t>
            </w:r>
            <w:r w:rsidR="00FD692A" w:rsidRPr="00FD692A">
              <w:rPr>
                <w:lang w:val="en-GB"/>
              </w:rPr>
              <w:t>Увеличьте p и q». Шифрование не выполняется.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651CFE" w:rsidP="00E77F26">
            <w:pPr>
              <w:pStyle w:val="a7"/>
            </w:pPr>
            <w:r>
              <w:rPr>
                <w:rFonts w:eastAsia="Microsoft YaHei"/>
                <w:lang w:eastAsia="en-AU"/>
              </w:rPr>
              <w:t>Т</w:t>
            </w:r>
            <w:r w:rsidRPr="00651CFE">
              <w:rPr>
                <w:rFonts w:eastAsia="Microsoft YaHei"/>
                <w:lang w:eastAsia="en-AU"/>
              </w:rPr>
              <w:t>ест пройден успешно. Метод корректно выбросил ожидаемое исключение ArgumentException при попытке шифрования символа с кодом &gt; n.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651CFE" w:rsidP="00E77F26">
            <w:pPr>
              <w:pStyle w:val="a7"/>
            </w:pPr>
            <w:r>
              <w:rPr>
                <w:rFonts w:eastAsia="Microsoft YaHei"/>
                <w:lang w:eastAsia="en-AU"/>
              </w:rPr>
              <w:t>Зачёт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D692A" w:rsidP="00E77F26">
            <w:pPr>
              <w:pStyle w:val="a7"/>
            </w:pPr>
            <w:r w:rsidRPr="00FD692A">
              <w:rPr>
                <w:rFonts w:eastAsia="Microsoft YaHei"/>
                <w:lang w:eastAsia="en-AU"/>
              </w:rPr>
              <w:t xml:space="preserve">Реализована проверка условия </w:t>
            </w:r>
            <w:r w:rsidRPr="00FD692A">
              <w:rPr>
                <w:rFonts w:eastAsia="Microsoft YaHei"/>
                <w:lang w:val="en-GB" w:eastAsia="en-AU"/>
              </w:rPr>
              <w:t>n</w:t>
            </w:r>
            <w:r w:rsidRPr="00FD692A">
              <w:rPr>
                <w:rFonts w:eastAsia="Microsoft YaHei"/>
                <w:lang w:eastAsia="en-AU"/>
              </w:rPr>
              <w:t xml:space="preserve"> &gt; </w:t>
            </w:r>
            <w:r w:rsidRPr="00FD692A">
              <w:rPr>
                <w:rFonts w:eastAsia="Microsoft YaHei"/>
                <w:lang w:val="en-GB" w:eastAsia="en-AU"/>
              </w:rPr>
              <w:t>char</w:t>
            </w:r>
            <w:r w:rsidRPr="00FD692A">
              <w:rPr>
                <w:rFonts w:eastAsia="Microsoft YaHei"/>
                <w:lang w:eastAsia="en-AU"/>
              </w:rPr>
              <w:t>_</w:t>
            </w:r>
            <w:r w:rsidRPr="00FD692A">
              <w:rPr>
                <w:rFonts w:eastAsia="Microsoft YaHei"/>
                <w:lang w:val="en-GB" w:eastAsia="en-AU"/>
              </w:rPr>
              <w:t>code</w:t>
            </w:r>
            <w:r w:rsidRPr="00FD692A">
              <w:rPr>
                <w:rFonts w:eastAsia="Microsoft YaHei"/>
                <w:lang w:eastAsia="en-AU"/>
              </w:rPr>
              <w:t xml:space="preserve"> перед возведением в степень.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D692A" w:rsidP="00E77F26">
            <w:pPr>
              <w:pStyle w:val="a7"/>
            </w:pPr>
            <w:r w:rsidRPr="00FD692A">
              <w:rPr>
                <w:rFonts w:eastAsia="Microsoft YaHei"/>
                <w:lang w:eastAsia="en-AU"/>
              </w:rPr>
              <w:t>Интерфейс остаётся активным, пользователь может изменить параметры.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FD692A" w:rsidRDefault="00FD692A" w:rsidP="00E77F26">
            <w:pPr>
              <w:pStyle w:val="a7"/>
              <w:rPr>
                <w:rFonts w:eastAsia="Microsoft YaHei"/>
                <w:lang w:eastAsia="en-AU"/>
              </w:rPr>
            </w:pPr>
            <w:r w:rsidRPr="00FD692A">
              <w:rPr>
                <w:rFonts w:eastAsia="Microsoft YaHei"/>
                <w:lang w:eastAsia="en-AU"/>
              </w:rPr>
              <w:t>Негативный сценарий, проверка граничных значений и математического ограничения RSA (m &lt; n).</w:t>
            </w:r>
          </w:p>
        </w:tc>
      </w:tr>
    </w:tbl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E43F02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E43F02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E43F02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E43F02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E43F02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77F26" w:rsidRDefault="00F27D53" w:rsidP="00E77F26">
            <w:pPr>
              <w:pStyle w:val="a7"/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77F26">
              <w:t>TC_04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0460A0" w:rsidRDefault="000460A0" w:rsidP="000460A0">
            <w:pPr>
              <w:pStyle w:val="a7"/>
            </w:pPr>
            <w:r w:rsidRPr="000460A0">
              <w:t>Высокий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0460A0" w:rsidRDefault="000460A0" w:rsidP="00E77F26">
            <w:pPr>
              <w:pStyle w:val="a7"/>
            </w:pPr>
            <w:r w:rsidRPr="000460A0">
              <w:rPr>
                <w:rFonts w:eastAsia="Microsoft YaHei"/>
                <w:lang w:eastAsia="en-AU"/>
              </w:rPr>
              <w:t>Валидация ввода непростых чисел для ключей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0460A0" w:rsidRDefault="000460A0" w:rsidP="00E77F26">
            <w:pPr>
              <w:pStyle w:val="a7"/>
            </w:pPr>
            <w:r w:rsidRPr="000460A0">
              <w:rPr>
                <w:rFonts w:eastAsia="Microsoft YaHei"/>
                <w:lang w:eastAsia="en-AU"/>
              </w:rPr>
              <w:t xml:space="preserve">Проверить обработку ошибки при вводе составных (непростых) чисел в поля </w:t>
            </w:r>
            <w:r w:rsidRPr="000460A0">
              <w:rPr>
                <w:rFonts w:eastAsia="Microsoft YaHei"/>
                <w:lang w:val="en-GB" w:eastAsia="en-AU"/>
              </w:rPr>
              <w:t>p</w:t>
            </w:r>
            <w:r w:rsidRPr="000460A0">
              <w:rPr>
                <w:rFonts w:eastAsia="Microsoft YaHei"/>
                <w:lang w:eastAsia="en-AU"/>
              </w:rPr>
              <w:t xml:space="preserve"> и </w:t>
            </w:r>
            <w:r w:rsidRPr="000460A0">
              <w:rPr>
                <w:rFonts w:eastAsia="Microsoft YaHei"/>
                <w:lang w:val="en-GB" w:eastAsia="en-AU"/>
              </w:rPr>
              <w:t>q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0460A0" w:rsidRPr="000460A0" w:rsidRDefault="000460A0" w:rsidP="000460A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0460A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 Запустить приложение.</w:t>
            </w:r>
          </w:p>
          <w:p w:rsidR="000460A0" w:rsidRPr="000460A0" w:rsidRDefault="000460A0" w:rsidP="000460A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0460A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 В поле «p» ввести 15, в поле «q» ввести 13.</w:t>
            </w:r>
          </w:p>
          <w:p w:rsidR="00F27D53" w:rsidRPr="000460A0" w:rsidRDefault="000460A0" w:rsidP="000460A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0460A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 Нажать «Сгенерировать ключи».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0460A0" w:rsidRDefault="000460A0" w:rsidP="00E77F26">
            <w:pPr>
              <w:pStyle w:val="a7"/>
            </w:pPr>
            <w:r w:rsidRPr="000460A0">
              <w:rPr>
                <w:rFonts w:eastAsia="Microsoft YaHei"/>
                <w:lang w:val="en-GB" w:eastAsia="en-AU"/>
              </w:rPr>
              <w:t>p=15 (составное), q=13 (простое)</w:t>
            </w:r>
          </w:p>
        </w:tc>
      </w:tr>
      <w:tr w:rsidR="00F27D53" w:rsidRPr="00FD692A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0460A0" w:rsidRDefault="00F27D53" w:rsidP="00E77F26">
            <w:pPr>
              <w:pStyle w:val="a7"/>
            </w:pPr>
            <w:r w:rsidRPr="000460A0">
              <w:rPr>
                <w:rFonts w:eastAsia="Microsoft YaHei"/>
                <w:lang w:val="en-AU" w:eastAsia="en-AU"/>
              </w:rPr>
              <w:t> </w:t>
            </w:r>
            <w:r w:rsidR="000460A0" w:rsidRPr="000460A0">
              <w:t>Приложение выводит предупреждение: «Число p должно быть простым». Генерация ключей блокируется.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651CFE" w:rsidRDefault="00651CFE" w:rsidP="000460A0">
            <w:pPr>
              <w:pStyle w:val="a7"/>
            </w:pPr>
            <w:r>
              <w:rPr>
                <w:rFonts w:eastAsia="Microsoft YaHei"/>
                <w:lang w:eastAsia="en-AU"/>
              </w:rPr>
              <w:t>Т</w:t>
            </w:r>
            <w:r w:rsidRPr="00651CFE">
              <w:rPr>
                <w:rFonts w:eastAsia="Microsoft YaHei"/>
                <w:lang w:eastAsia="en-AU"/>
              </w:rPr>
              <w:t xml:space="preserve">ест пройден успешно. Генерация ключей заблокирована, выброшено ожидаемое </w:t>
            </w:r>
            <w:r w:rsidRPr="00651CFE">
              <w:rPr>
                <w:rFonts w:eastAsia="Microsoft YaHei"/>
                <w:lang w:val="en-AU" w:eastAsia="en-AU"/>
              </w:rPr>
              <w:t>ArgumentException</w:t>
            </w:r>
            <w:r w:rsidRPr="00651CFE">
              <w:rPr>
                <w:rFonts w:eastAsia="Microsoft YaHei"/>
                <w:lang w:eastAsia="en-AU"/>
              </w:rPr>
              <w:t xml:space="preserve"> («Оба числа должны быть простыми»).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0460A0" w:rsidRDefault="00651CFE" w:rsidP="00E77F26">
            <w:pPr>
              <w:pStyle w:val="a7"/>
            </w:pPr>
            <w:r>
              <w:rPr>
                <w:rFonts w:eastAsia="Microsoft YaHei"/>
                <w:lang w:eastAsia="en-AU"/>
              </w:rPr>
              <w:t xml:space="preserve"> Зачёт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0460A0" w:rsidRDefault="00F27D53" w:rsidP="00E77F26">
            <w:pPr>
              <w:pStyle w:val="a7"/>
            </w:pPr>
            <w:r w:rsidRPr="000460A0">
              <w:rPr>
                <w:rFonts w:eastAsia="Microsoft YaHei"/>
                <w:lang w:val="en-AU" w:eastAsia="en-AU"/>
              </w:rPr>
              <w:t> </w:t>
            </w:r>
            <w:r w:rsidR="000460A0" w:rsidRPr="000460A0">
              <w:t>Реализован метод проверки простоты числа.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0460A0" w:rsidRDefault="000460A0" w:rsidP="00E77F26">
            <w:pPr>
              <w:pStyle w:val="a7"/>
            </w:pPr>
            <w:r w:rsidRPr="000460A0">
              <w:rPr>
                <w:rFonts w:eastAsia="Microsoft YaHei"/>
                <w:lang w:eastAsia="en-AU"/>
              </w:rPr>
              <w:t>Ключи не сгенерированы, поля ввода подсвечены или содержат сообщение об ошибке.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0460A0" w:rsidRDefault="000460A0" w:rsidP="00E77F26">
            <w:pPr>
              <w:pStyle w:val="a7"/>
            </w:pPr>
            <w:r w:rsidRPr="000460A0">
              <w:rPr>
                <w:rFonts w:eastAsia="Microsoft YaHei"/>
                <w:lang w:eastAsia="en-AU"/>
              </w:rPr>
              <w:t>Проверяет требование «простая генерация простых чисел» и корректную обработку исключительных ситуаций.</w:t>
            </w:r>
          </w:p>
        </w:tc>
      </w:tr>
    </w:tbl>
    <w:p w:rsidR="00F27D53" w:rsidRPr="005416FC" w:rsidRDefault="00E43F02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>Тестовый пример</w:t>
      </w:r>
      <w:r w:rsidR="00F27D53" w:rsidRPr="005416FC">
        <w:rPr>
          <w:rFonts w:ascii="Microsoft YaHei" w:eastAsia="Microsoft YaHei" w:hAnsi="Microsoft YaHei"/>
          <w:sz w:val="18"/>
          <w:szCs w:val="18"/>
        </w:rPr>
        <w:t xml:space="preserve">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E43F02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 пример</w:t>
            </w:r>
            <w:r w:rsidR="00F27D53"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77F26" w:rsidRDefault="00F27D53" w:rsidP="00E77F26">
            <w:pPr>
              <w:pStyle w:val="a7"/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77F26">
              <w:t>TC_05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93CCA" w:rsidRDefault="00F27D53" w:rsidP="00E77F26">
            <w:pPr>
              <w:pStyle w:val="a7"/>
            </w:pPr>
            <w:r w:rsidRPr="00E93CCA">
              <w:rPr>
                <w:rFonts w:eastAsia="Microsoft YaHei"/>
                <w:lang w:val="en-AU" w:eastAsia="en-AU"/>
              </w:rPr>
              <w:t> </w:t>
            </w:r>
            <w:r w:rsidR="000460A0" w:rsidRPr="00E93CCA">
              <w:t>Средний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93CCA" w:rsidRDefault="000460A0" w:rsidP="00651CFE">
            <w:pPr>
              <w:pStyle w:val="a7"/>
            </w:pPr>
            <w:r w:rsidRPr="00E93CCA">
              <w:rPr>
                <w:rFonts w:eastAsia="Microsoft YaHei"/>
                <w:lang w:eastAsia="en-AU"/>
              </w:rPr>
              <w:t xml:space="preserve">Проверка пустого ввода 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93CCA" w:rsidRDefault="000460A0" w:rsidP="00651CFE">
            <w:pPr>
              <w:pStyle w:val="a7"/>
            </w:pPr>
            <w:r w:rsidRPr="00E93CCA">
              <w:rPr>
                <w:rFonts w:eastAsia="Microsoft YaHei"/>
                <w:lang w:eastAsia="en-AU"/>
              </w:rPr>
              <w:t>Провери</w:t>
            </w:r>
            <w:r w:rsidR="00651CFE">
              <w:rPr>
                <w:rFonts w:eastAsia="Microsoft YaHei"/>
                <w:lang w:eastAsia="en-AU"/>
              </w:rPr>
              <w:t xml:space="preserve">ть </w:t>
            </w:r>
            <w:r w:rsidRPr="00E93CCA">
              <w:rPr>
                <w:rFonts w:eastAsia="Microsoft YaHei"/>
                <w:lang w:eastAsia="en-AU"/>
              </w:rPr>
              <w:t xml:space="preserve">реакцию на пустую строку 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0460A0" w:rsidRPr="00E93CCA" w:rsidRDefault="000460A0" w:rsidP="000460A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E93CC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 Запустить приложение.</w:t>
            </w:r>
          </w:p>
          <w:p w:rsidR="000460A0" w:rsidRPr="00E93CCA" w:rsidRDefault="000460A0" w:rsidP="000460A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E93CC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 Очистить поле ввода текста.</w:t>
            </w:r>
          </w:p>
          <w:p w:rsidR="00F27D53" w:rsidRPr="00E93CCA" w:rsidRDefault="000460A0" w:rsidP="000460A0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E93CCA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- Нажать «Зашифровать».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93CCA" w:rsidRDefault="000460A0" w:rsidP="00A663FE">
            <w:pPr>
              <w:pStyle w:val="a7"/>
            </w:pPr>
            <w:r w:rsidRPr="00E93CCA">
              <w:rPr>
                <w:rFonts w:eastAsia="Microsoft YaHei"/>
                <w:lang w:val="en-AU" w:eastAsia="en-AU"/>
              </w:rPr>
              <w:t>Текст="", p=11, q=13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93CCA" w:rsidRDefault="000460A0" w:rsidP="00651CFE">
            <w:pPr>
              <w:pStyle w:val="a7"/>
            </w:pPr>
            <w:r w:rsidRPr="00E93CCA">
              <w:rPr>
                <w:rFonts w:eastAsia="Microsoft YaHei"/>
                <w:lang w:eastAsia="en-AU"/>
              </w:rPr>
              <w:t xml:space="preserve">При пустой строке появляется сообщение «Введите текст для шифрования». 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93CCA" w:rsidRDefault="00651CFE" w:rsidP="00A663FE">
            <w:pPr>
              <w:pStyle w:val="a7"/>
            </w:pPr>
            <w:r>
              <w:rPr>
                <w:rFonts w:eastAsia="Microsoft YaHei"/>
                <w:lang w:eastAsia="en-AU"/>
              </w:rPr>
              <w:t>Т</w:t>
            </w:r>
            <w:r w:rsidRPr="00651CFE">
              <w:rPr>
                <w:rFonts w:eastAsia="Microsoft YaHei"/>
                <w:lang w:eastAsia="en-AU"/>
              </w:rPr>
              <w:t>ест пройден успешно. Метод Encrypt корректно обработал null и пустую строку, выбросив ожидаемые исключения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651CFE" w:rsidRDefault="00651CFE" w:rsidP="00A663FE">
            <w:pPr>
              <w:pStyle w:val="a7"/>
            </w:pPr>
            <w:r>
              <w:t>Зачёт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93CCA" w:rsidRDefault="00F27D53" w:rsidP="00651CFE">
            <w:pPr>
              <w:pStyle w:val="a7"/>
            </w:pPr>
            <w:r w:rsidRPr="00E93CCA">
              <w:rPr>
                <w:rFonts w:eastAsia="Microsoft YaHei"/>
                <w:lang w:val="en-AU" w:eastAsia="en-AU"/>
              </w:rPr>
              <w:t> </w:t>
            </w:r>
            <w:r w:rsidR="00E93CCA" w:rsidRPr="00E93CCA">
              <w:t xml:space="preserve">Интерфейс содержит элементы валидации </w:t>
            </w:r>
          </w:p>
        </w:tc>
      </w:tr>
      <w:tr w:rsidR="00F27D53" w:rsidRPr="00651CF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93CCA" w:rsidRDefault="00F27D53" w:rsidP="00651CFE">
            <w:pPr>
              <w:pStyle w:val="a7"/>
            </w:pPr>
            <w:r w:rsidRPr="00E93CCA">
              <w:rPr>
                <w:rFonts w:eastAsia="Microsoft YaHei"/>
                <w:lang w:val="en-AU" w:eastAsia="en-AU"/>
              </w:rPr>
              <w:t> </w:t>
            </w:r>
            <w:r w:rsidR="00E93CCA" w:rsidRPr="00E93CCA">
              <w:rPr>
                <w:color w:val="1D1D1F"/>
                <w:shd w:val="clear" w:color="auto" w:fill="FFFFFF"/>
              </w:rPr>
              <w:t>Прил</w:t>
            </w:r>
            <w:r w:rsidR="00651CFE">
              <w:rPr>
                <w:color w:val="1D1D1F"/>
                <w:shd w:val="clear" w:color="auto" w:fill="FFFFFF"/>
              </w:rPr>
              <w:t>ожение не завершается аварийно</w:t>
            </w:r>
          </w:p>
        </w:tc>
      </w:tr>
      <w:tr w:rsidR="00F27D53" w:rsidRPr="00651CFE" w:rsidTr="00651CFE">
        <w:trPr>
          <w:trHeight w:val="261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E93CCA" w:rsidRDefault="00F27D53" w:rsidP="00651CFE">
            <w:pPr>
              <w:pStyle w:val="a7"/>
            </w:pPr>
            <w:r w:rsidRPr="00E93CCA">
              <w:rPr>
                <w:rFonts w:eastAsia="Microsoft YaHei"/>
                <w:lang w:val="en-AU" w:eastAsia="en-AU"/>
              </w:rPr>
              <w:t> </w:t>
            </w:r>
            <w:r w:rsidR="00E93CCA" w:rsidRPr="00E93CCA">
              <w:rPr>
                <w:color w:val="1D1D1F"/>
                <w:shd w:val="clear" w:color="auto" w:fill="FFFFFF"/>
              </w:rPr>
              <w:t xml:space="preserve">Негативный сценарий </w:t>
            </w:r>
          </w:p>
        </w:tc>
      </w:tr>
    </w:tbl>
    <w:p w:rsidR="00651CFE" w:rsidRPr="005416FC" w:rsidRDefault="00651CFE" w:rsidP="00651CFE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>Тестовый пример</w:t>
      </w:r>
      <w:r>
        <w:rPr>
          <w:rFonts w:ascii="Microsoft YaHei" w:eastAsia="Microsoft YaHei" w:hAnsi="Microsoft YaHei"/>
          <w:sz w:val="18"/>
          <w:szCs w:val="18"/>
        </w:rPr>
        <w:t xml:space="preserve"> #6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51CFE" w:rsidRPr="005416FC" w:rsidTr="006775B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651CFE" w:rsidRPr="005416FC" w:rsidRDefault="00651CFE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 пример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51CFE" w:rsidRPr="00651CFE" w:rsidRDefault="00651CFE" w:rsidP="006775BC">
            <w:pPr>
              <w:pStyle w:val="a7"/>
              <w:rPr>
                <w:lang w:val="en-US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t>TC_0</w:t>
            </w:r>
            <w:r>
              <w:rPr>
                <w:lang w:val="en-US"/>
              </w:rPr>
              <w:t>6</w:t>
            </w:r>
          </w:p>
        </w:tc>
      </w:tr>
      <w:tr w:rsidR="00651CFE" w:rsidRPr="005416FC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51CFE" w:rsidRPr="005416FC" w:rsidRDefault="00651CFE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51CFE" w:rsidRPr="00651CFE" w:rsidRDefault="00651CFE" w:rsidP="006775BC">
            <w:pPr>
              <w:pStyle w:val="a7"/>
            </w:pPr>
            <w:r>
              <w:rPr>
                <w:rFonts w:eastAsia="Microsoft YaHei"/>
                <w:lang w:eastAsia="en-AU"/>
              </w:rPr>
              <w:t>Высокий</w:t>
            </w:r>
          </w:p>
        </w:tc>
      </w:tr>
      <w:tr w:rsidR="00651CFE" w:rsidRPr="00651CFE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51CFE" w:rsidRPr="005416FC" w:rsidRDefault="00651CFE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51CFE" w:rsidRPr="00E93CCA" w:rsidRDefault="00651CFE" w:rsidP="006775BC">
            <w:pPr>
              <w:pStyle w:val="a7"/>
            </w:pPr>
            <w:r w:rsidRPr="00651CFE">
              <w:rPr>
                <w:rFonts w:eastAsia="Microsoft YaHei"/>
                <w:lang w:eastAsia="en-AU"/>
              </w:rPr>
              <w:t>Обработка смешанного алфавитного набора</w:t>
            </w:r>
          </w:p>
        </w:tc>
      </w:tr>
      <w:tr w:rsidR="00651CFE" w:rsidRPr="00651CFE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51CFE" w:rsidRPr="005416FC" w:rsidRDefault="00651CFE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51CFE" w:rsidRPr="00E93CCA" w:rsidRDefault="00651CFE" w:rsidP="006775BC">
            <w:pPr>
              <w:pStyle w:val="a7"/>
            </w:pPr>
            <w:r w:rsidRPr="00651CFE">
              <w:rPr>
                <w:rFonts w:eastAsia="Microsoft YaHei"/>
                <w:lang w:eastAsia="en-AU"/>
              </w:rPr>
              <w:t>Проверить корректность шифрования строки, содержащей латиницу, цифры, пробелы и спецсимволы</w:t>
            </w:r>
          </w:p>
        </w:tc>
      </w:tr>
      <w:tr w:rsidR="00651CFE" w:rsidRPr="00651CFE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51CFE" w:rsidRPr="005416FC" w:rsidRDefault="00651CFE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51CFE" w:rsidRPr="00651CFE" w:rsidRDefault="00974306" w:rsidP="00651CFE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- </w:t>
            </w:r>
            <w:r w:rsidR="00651CFE" w:rsidRPr="00651CF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 поле «Текст» ввести RSA 2026! Test OK.</w:t>
            </w:r>
          </w:p>
          <w:p w:rsidR="00651CFE" w:rsidRPr="00651CFE" w:rsidRDefault="00974306" w:rsidP="00651CFE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- </w:t>
            </w:r>
            <w:r w:rsidR="00651CFE" w:rsidRPr="00651CF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 поля p и q ввести 101 и 103.</w:t>
            </w:r>
          </w:p>
          <w:p w:rsidR="00651CFE" w:rsidRPr="00651CFE" w:rsidRDefault="00974306" w:rsidP="00651CFE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- </w:t>
            </w:r>
            <w:r w:rsidR="00651CFE" w:rsidRPr="00651CF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Нажать «Сгенерировать ключи».</w:t>
            </w:r>
          </w:p>
          <w:p w:rsidR="00651CFE" w:rsidRPr="00651CFE" w:rsidRDefault="00974306" w:rsidP="00651CFE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lastRenderedPageBreak/>
              <w:t xml:space="preserve">- </w:t>
            </w:r>
            <w:r w:rsidR="00651CFE" w:rsidRPr="00651CF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Нажать «Зашифровать».</w:t>
            </w:r>
          </w:p>
          <w:p w:rsidR="00651CFE" w:rsidRPr="00651CFE" w:rsidRDefault="00974306" w:rsidP="00651CFE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- </w:t>
            </w:r>
            <w:r w:rsidR="00651CFE" w:rsidRPr="00651CF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Нажать «Дешифровать».</w:t>
            </w:r>
          </w:p>
          <w:p w:rsidR="00651CFE" w:rsidRPr="00E93CCA" w:rsidRDefault="00974306" w:rsidP="00651CFE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- </w:t>
            </w:r>
            <w:r w:rsidR="00651CFE" w:rsidRPr="00651CF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Визуально сравнить вывод с исходным текстом.</w:t>
            </w:r>
          </w:p>
        </w:tc>
      </w:tr>
      <w:tr w:rsidR="00651CFE" w:rsidRPr="005416FC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51CFE" w:rsidRPr="005416FC" w:rsidRDefault="00651CFE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51CFE" w:rsidRPr="00974306" w:rsidRDefault="00974306" w:rsidP="006775BC">
            <w:pPr>
              <w:pStyle w:val="a7"/>
              <w:rPr>
                <w:lang w:val="en-US"/>
              </w:rPr>
            </w:pPr>
            <w:r w:rsidRPr="00974306">
              <w:rPr>
                <w:rFonts w:eastAsia="Microsoft YaHei"/>
                <w:lang w:val="en-AU" w:eastAsia="en-AU"/>
              </w:rPr>
              <w:t>Текст=RSA 2026! Test OK., p=101, q=103 → n=10403</w:t>
            </w:r>
          </w:p>
        </w:tc>
      </w:tr>
      <w:tr w:rsidR="00651CFE" w:rsidRPr="00651CFE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51CFE" w:rsidRPr="005416FC" w:rsidRDefault="00651CFE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51CFE" w:rsidRPr="00E93CCA" w:rsidRDefault="00974306" w:rsidP="006775BC">
            <w:pPr>
              <w:pStyle w:val="a7"/>
            </w:pPr>
            <w:r w:rsidRPr="00974306">
              <w:rPr>
                <w:rFonts w:eastAsia="Microsoft YaHei"/>
                <w:lang w:eastAsia="en-AU"/>
              </w:rPr>
              <w:t>Дешифрованный текст полностью совпадает с исходным. Пробелы (код 32), цифры и знаки препинания сохранены без искажений.</w:t>
            </w:r>
          </w:p>
        </w:tc>
      </w:tr>
      <w:tr w:rsidR="00651CFE" w:rsidRPr="00651CFE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51CFE" w:rsidRPr="005416FC" w:rsidRDefault="00651CFE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51CFE" w:rsidRPr="00974306" w:rsidRDefault="00974306" w:rsidP="00974306">
            <w:pPr>
              <w:pStyle w:val="a7"/>
            </w:pPr>
            <w:r w:rsidRPr="00974306">
              <w:rPr>
                <w:rFonts w:eastAsia="Microsoft YaHei"/>
                <w:lang w:eastAsia="en-AU"/>
              </w:rPr>
              <w:t>Приложение успешно зашифровало и дешифровало строку «RSA 2026! Test OK.». Дешифрованный текст полностью совпал с исходным. Пробелы, цифры и специальные символы корректно восстановлены. Ошибки кодировки или потери данных не обнаружены.</w:t>
            </w:r>
          </w:p>
        </w:tc>
      </w:tr>
      <w:tr w:rsidR="00651CFE" w:rsidRPr="005416FC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51CFE" w:rsidRPr="005416FC" w:rsidRDefault="00651CFE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51CFE" w:rsidRPr="00651CFE" w:rsidRDefault="00651CFE" w:rsidP="006775BC">
            <w:pPr>
              <w:pStyle w:val="a7"/>
            </w:pPr>
            <w:r>
              <w:t>Зачёт</w:t>
            </w:r>
          </w:p>
        </w:tc>
      </w:tr>
      <w:tr w:rsidR="00651CFE" w:rsidRPr="00651CFE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51CFE" w:rsidRPr="005416FC" w:rsidRDefault="00651CFE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51CFE" w:rsidRPr="00974306" w:rsidRDefault="00974306" w:rsidP="006775BC">
            <w:pPr>
              <w:pStyle w:val="a7"/>
            </w:pPr>
            <w:r w:rsidRPr="00974306">
              <w:rPr>
                <w:rFonts w:eastAsia="Microsoft YaHei"/>
                <w:lang w:eastAsia="en-AU"/>
              </w:rPr>
              <w:t xml:space="preserve">Приложение запущено, модуль </w:t>
            </w:r>
            <w:r w:rsidRPr="00974306">
              <w:rPr>
                <w:rFonts w:eastAsia="Microsoft YaHei"/>
                <w:lang w:val="en-AU" w:eastAsia="en-AU"/>
              </w:rPr>
              <w:t>RSA</w:t>
            </w:r>
            <w:r w:rsidRPr="00974306">
              <w:rPr>
                <w:rFonts w:eastAsia="Microsoft YaHei"/>
                <w:lang w:eastAsia="en-AU"/>
              </w:rPr>
              <w:t xml:space="preserve"> загружен, валидация полей активна.</w:t>
            </w:r>
          </w:p>
        </w:tc>
      </w:tr>
      <w:tr w:rsidR="00651CFE" w:rsidRPr="00651CFE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51CFE" w:rsidRPr="005416FC" w:rsidRDefault="00651CFE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51CFE" w:rsidRPr="00974306" w:rsidRDefault="00974306" w:rsidP="006775BC">
            <w:pPr>
              <w:pStyle w:val="a7"/>
            </w:pPr>
            <w:r w:rsidRPr="00974306">
              <w:rPr>
                <w:rFonts w:eastAsia="Microsoft YaHei"/>
                <w:lang w:eastAsia="en-AU"/>
              </w:rPr>
              <w:t>В поле вывода отображается корректная строка, ошибки отсутствуют.</w:t>
            </w:r>
          </w:p>
        </w:tc>
      </w:tr>
      <w:tr w:rsidR="00651CFE" w:rsidRPr="00651CFE" w:rsidTr="006775BC">
        <w:trPr>
          <w:trHeight w:val="261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651CFE" w:rsidRPr="005416FC" w:rsidRDefault="00651CFE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51CFE" w:rsidRPr="00974306" w:rsidRDefault="00974306" w:rsidP="006775BC">
            <w:pPr>
              <w:pStyle w:val="a7"/>
            </w:pPr>
            <w:r w:rsidRPr="00974306">
              <w:rPr>
                <w:rFonts w:eastAsia="Microsoft YaHei"/>
                <w:lang w:eastAsia="en-AU"/>
              </w:rPr>
              <w:t xml:space="preserve">Функциональный тест, выполняется вручную через </w:t>
            </w:r>
            <w:r w:rsidRPr="00974306">
              <w:rPr>
                <w:rFonts w:eastAsia="Microsoft YaHei"/>
                <w:lang w:val="en-AU" w:eastAsia="en-AU"/>
              </w:rPr>
              <w:t>UI</w:t>
            </w:r>
            <w:r w:rsidRPr="00974306">
              <w:rPr>
                <w:rFonts w:eastAsia="Microsoft YaHei"/>
                <w:lang w:eastAsia="en-AU"/>
              </w:rPr>
              <w:t>. Проверяет работу с кодами символов &lt; 256 и корректность посимвольного преобразования.</w:t>
            </w:r>
          </w:p>
        </w:tc>
      </w:tr>
    </w:tbl>
    <w:p w:rsidR="00974306" w:rsidRPr="005416FC" w:rsidRDefault="00974306" w:rsidP="00974306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>Тестовый пример</w:t>
      </w:r>
      <w:r>
        <w:rPr>
          <w:rFonts w:ascii="Microsoft YaHei" w:eastAsia="Microsoft YaHei" w:hAnsi="Microsoft YaHei"/>
          <w:sz w:val="18"/>
          <w:szCs w:val="18"/>
        </w:rPr>
        <w:t xml:space="preserve"> #7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974306" w:rsidRPr="005416FC" w:rsidTr="006775B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 пример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651CFE" w:rsidRDefault="00974306" w:rsidP="006775BC">
            <w:pPr>
              <w:pStyle w:val="a7"/>
              <w:rPr>
                <w:lang w:val="en-US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t>TC_0</w:t>
            </w:r>
            <w:r>
              <w:rPr>
                <w:lang w:val="en-US"/>
              </w:rPr>
              <w:t>7</w:t>
            </w:r>
          </w:p>
        </w:tc>
      </w:tr>
      <w:tr w:rsidR="00974306" w:rsidRPr="005416FC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651CFE" w:rsidRDefault="00974306" w:rsidP="006775BC">
            <w:pPr>
              <w:pStyle w:val="a7"/>
            </w:pPr>
            <w:r>
              <w:rPr>
                <w:rFonts w:eastAsia="Microsoft YaHei"/>
                <w:lang w:eastAsia="en-AU"/>
              </w:rPr>
              <w:t>Средний</w:t>
            </w:r>
          </w:p>
        </w:tc>
      </w:tr>
      <w:tr w:rsidR="00974306" w:rsidRPr="00651CFE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E93CCA" w:rsidRDefault="00974306" w:rsidP="006775BC">
            <w:pPr>
              <w:pStyle w:val="a7"/>
            </w:pPr>
            <w:r w:rsidRPr="00974306">
              <w:rPr>
                <w:rFonts w:eastAsia="Microsoft YaHei"/>
                <w:lang w:eastAsia="en-AU"/>
              </w:rPr>
              <w:t>Дешифрование с неверным закрытым ключом</w:t>
            </w:r>
          </w:p>
        </w:tc>
      </w:tr>
      <w:tr w:rsidR="00974306" w:rsidRPr="00651CFE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E93CCA" w:rsidRDefault="00974306" w:rsidP="006775BC">
            <w:pPr>
              <w:pStyle w:val="a7"/>
            </w:pPr>
            <w:r w:rsidRPr="00974306">
              <w:rPr>
                <w:rFonts w:eastAsia="Microsoft YaHei"/>
                <w:lang w:eastAsia="en-AU"/>
              </w:rPr>
              <w:t>Убедиться, что попытка дешифрования с некорректным параметром d приводит к нечитаемому результату</w:t>
            </w:r>
          </w:p>
        </w:tc>
      </w:tr>
      <w:tr w:rsidR="00974306" w:rsidRPr="00651CFE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974306" w:rsidRDefault="00974306" w:rsidP="00974306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- </w:t>
            </w:r>
            <w:r w:rsidRPr="00974306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 поле «Текст» ввести SecureData.</w:t>
            </w:r>
          </w:p>
          <w:p w:rsidR="00974306" w:rsidRPr="00974306" w:rsidRDefault="00974306" w:rsidP="00974306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- </w:t>
            </w:r>
            <w:r w:rsidRPr="00974306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Задать p=11, q=13, сгенерировать ключи.</w:t>
            </w:r>
          </w:p>
          <w:p w:rsidR="00974306" w:rsidRPr="00974306" w:rsidRDefault="00974306" w:rsidP="00974306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- </w:t>
            </w:r>
            <w:r w:rsidRPr="00974306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Зашифровать текст.</w:t>
            </w:r>
          </w:p>
          <w:p w:rsidR="00974306" w:rsidRPr="00974306" w:rsidRDefault="00974306" w:rsidP="00974306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- </w:t>
            </w:r>
            <w:r w:rsidRPr="00974306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Вручную подставить неверное значение d (например, d=7 вместо корректного 103).</w:t>
            </w:r>
          </w:p>
          <w:p w:rsidR="00974306" w:rsidRPr="00974306" w:rsidRDefault="00974306" w:rsidP="00974306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- </w:t>
            </w:r>
            <w:r w:rsidRPr="00974306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Нажать «Дешифровать».</w:t>
            </w:r>
          </w:p>
          <w:p w:rsidR="00974306" w:rsidRPr="00E93CCA" w:rsidRDefault="00974306" w:rsidP="00974306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- </w:t>
            </w:r>
            <w:r w:rsidRPr="00974306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Зафиксировать полученный вывод.</w:t>
            </w:r>
          </w:p>
        </w:tc>
      </w:tr>
      <w:tr w:rsidR="00974306" w:rsidRPr="00974306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974306" w:rsidRDefault="00974306" w:rsidP="006775BC">
            <w:pPr>
              <w:pStyle w:val="a7"/>
            </w:pPr>
            <w:r w:rsidRPr="00974306">
              <w:rPr>
                <w:rFonts w:eastAsia="Microsoft YaHei"/>
                <w:lang w:eastAsia="en-AU"/>
              </w:rPr>
              <w:t>Текст=</w:t>
            </w:r>
            <w:r w:rsidRPr="00974306">
              <w:rPr>
                <w:rFonts w:eastAsia="Microsoft YaHei"/>
                <w:lang w:val="en-AU" w:eastAsia="en-AU"/>
              </w:rPr>
              <w:t>SecureData</w:t>
            </w:r>
            <w:r w:rsidRPr="00974306">
              <w:rPr>
                <w:rFonts w:eastAsia="Microsoft YaHei"/>
                <w:lang w:eastAsia="en-AU"/>
              </w:rPr>
              <w:t xml:space="preserve">, </w:t>
            </w:r>
            <w:r w:rsidRPr="00974306">
              <w:rPr>
                <w:rFonts w:eastAsia="Microsoft YaHei"/>
                <w:lang w:val="en-AU" w:eastAsia="en-AU"/>
              </w:rPr>
              <w:t>p</w:t>
            </w:r>
            <w:r w:rsidRPr="00974306">
              <w:rPr>
                <w:rFonts w:eastAsia="Microsoft YaHei"/>
                <w:lang w:eastAsia="en-AU"/>
              </w:rPr>
              <w:t xml:space="preserve">=11, </w:t>
            </w:r>
            <w:r w:rsidRPr="00974306">
              <w:rPr>
                <w:rFonts w:eastAsia="Microsoft YaHei"/>
                <w:lang w:val="en-AU" w:eastAsia="en-AU"/>
              </w:rPr>
              <w:t>q</w:t>
            </w:r>
            <w:r w:rsidRPr="00974306">
              <w:rPr>
                <w:rFonts w:eastAsia="Microsoft YaHei"/>
                <w:lang w:eastAsia="en-AU"/>
              </w:rPr>
              <w:t xml:space="preserve">=13, </w:t>
            </w:r>
            <w:r w:rsidRPr="00974306">
              <w:rPr>
                <w:rFonts w:eastAsia="Microsoft YaHei"/>
                <w:lang w:val="en-AU" w:eastAsia="en-AU"/>
              </w:rPr>
              <w:t>d</w:t>
            </w:r>
            <w:r w:rsidRPr="00974306">
              <w:rPr>
                <w:rFonts w:eastAsia="Microsoft YaHei"/>
                <w:lang w:eastAsia="en-AU"/>
              </w:rPr>
              <w:t>_неверный=7</w:t>
            </w:r>
          </w:p>
        </w:tc>
      </w:tr>
      <w:tr w:rsidR="00974306" w:rsidRPr="00651CFE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E93CCA" w:rsidRDefault="00974306" w:rsidP="006775BC">
            <w:pPr>
              <w:pStyle w:val="a7"/>
            </w:pPr>
            <w:r w:rsidRPr="00974306">
              <w:rPr>
                <w:rFonts w:eastAsia="Microsoft YaHei"/>
                <w:lang w:eastAsia="en-AU"/>
              </w:rPr>
              <w:t>На выходе получается нечитаемая последовательность символов (мусор). Исходный текст НЕ восстанавливается. Приложение не зависает и не падает.</w:t>
            </w:r>
          </w:p>
        </w:tc>
      </w:tr>
      <w:tr w:rsidR="00974306" w:rsidRPr="00651CFE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974306" w:rsidRDefault="00974306" w:rsidP="006775BC">
            <w:pPr>
              <w:pStyle w:val="a7"/>
            </w:pPr>
            <w:r w:rsidRPr="00974306">
              <w:rPr>
                <w:rFonts w:eastAsia="Microsoft YaHei"/>
                <w:lang w:eastAsia="en-AU"/>
              </w:rPr>
              <w:t>При подстановке неверного значения закрытого ключа приложение успешно выполнило операцию, однако на выходе получена нечитаемая последовательность символов. Исходный текст не восстановлен, что подтверждает криптографическую устойчивость алгоритма. Приложение не зависло и не выдало исключений.</w:t>
            </w:r>
          </w:p>
        </w:tc>
      </w:tr>
      <w:tr w:rsidR="00974306" w:rsidRPr="005416FC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651CFE" w:rsidRDefault="00974306" w:rsidP="006775BC">
            <w:pPr>
              <w:pStyle w:val="a7"/>
            </w:pPr>
            <w:r>
              <w:t>Зачёт</w:t>
            </w:r>
          </w:p>
        </w:tc>
      </w:tr>
      <w:tr w:rsidR="00974306" w:rsidRPr="00651CFE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974306" w:rsidRDefault="00974306" w:rsidP="006775BC">
            <w:pPr>
              <w:pStyle w:val="a7"/>
            </w:pPr>
            <w:r w:rsidRPr="00974306">
              <w:rPr>
                <w:rFonts w:eastAsia="Microsoft YaHei"/>
                <w:lang w:eastAsia="en-AU"/>
              </w:rPr>
              <w:t>Имеется корректная пара ключей для первичного шифрования.</w:t>
            </w:r>
          </w:p>
        </w:tc>
      </w:tr>
      <w:tr w:rsidR="00974306" w:rsidRPr="00651CFE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974306" w:rsidRDefault="00974306" w:rsidP="006775BC">
            <w:pPr>
              <w:pStyle w:val="a7"/>
            </w:pPr>
            <w:r w:rsidRPr="00974306">
              <w:rPr>
                <w:rFonts w:eastAsia="Microsoft YaHei"/>
                <w:lang w:eastAsia="en-AU"/>
              </w:rPr>
              <w:t>Приложение остаётся стабильным, вывод явно отличается от исходного текста.</w:t>
            </w:r>
          </w:p>
        </w:tc>
      </w:tr>
      <w:tr w:rsidR="00974306" w:rsidRPr="00651CFE" w:rsidTr="006775BC">
        <w:trPr>
          <w:trHeight w:val="261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974306" w:rsidRDefault="00974306" w:rsidP="006775BC">
            <w:pPr>
              <w:pStyle w:val="a7"/>
            </w:pPr>
            <w:r w:rsidRPr="00974306">
              <w:rPr>
                <w:rFonts w:eastAsia="Microsoft YaHei"/>
                <w:lang w:eastAsia="en-AU"/>
              </w:rPr>
              <w:t>Функциональный тест, выполняется вручную. Демонстрирует криптографическую устойчивость: без корректного d восстановление невозможно.</w:t>
            </w:r>
          </w:p>
        </w:tc>
      </w:tr>
    </w:tbl>
    <w:p w:rsidR="00974306" w:rsidRPr="005416FC" w:rsidRDefault="00974306" w:rsidP="00974306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>Тестовый пример</w:t>
      </w:r>
      <w:r w:rsidR="002C33B9">
        <w:rPr>
          <w:rFonts w:ascii="Microsoft YaHei" w:eastAsia="Microsoft YaHei" w:hAnsi="Microsoft YaHei"/>
          <w:sz w:val="18"/>
          <w:szCs w:val="18"/>
        </w:rPr>
        <w:t xml:space="preserve"> #</w:t>
      </w:r>
      <w:r w:rsidR="002C33B9">
        <w:rPr>
          <w:rFonts w:ascii="Microsoft YaHei" w:eastAsia="Microsoft YaHei" w:hAnsi="Microsoft YaHei"/>
          <w:sz w:val="18"/>
          <w:szCs w:val="18"/>
          <w:lang w:val="ru-RU"/>
        </w:rPr>
        <w:t>8</w:t>
      </w:r>
      <w:bookmarkStart w:id="0" w:name="_GoBack"/>
      <w:bookmarkEnd w:id="0"/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974306" w:rsidRPr="005416FC" w:rsidTr="006775B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 пример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974306" w:rsidRDefault="00974306" w:rsidP="006775BC">
            <w:pPr>
              <w:pStyle w:val="a7"/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t>TC_0</w:t>
            </w:r>
            <w:r>
              <w:t>8</w:t>
            </w:r>
          </w:p>
        </w:tc>
      </w:tr>
      <w:tr w:rsidR="00974306" w:rsidRPr="005416FC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651CFE" w:rsidRDefault="00974306" w:rsidP="006775BC">
            <w:pPr>
              <w:pStyle w:val="a7"/>
            </w:pPr>
            <w:r>
              <w:rPr>
                <w:rFonts w:eastAsia="Microsoft YaHei"/>
                <w:lang w:eastAsia="en-AU"/>
              </w:rPr>
              <w:t>Низкий</w:t>
            </w:r>
          </w:p>
        </w:tc>
      </w:tr>
      <w:tr w:rsidR="00974306" w:rsidRPr="00651CFE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E93CCA" w:rsidRDefault="00974306" w:rsidP="006775BC">
            <w:pPr>
              <w:pStyle w:val="a7"/>
            </w:pPr>
            <w:r w:rsidRPr="00974306">
              <w:rPr>
                <w:rFonts w:eastAsia="Microsoft YaHei"/>
                <w:lang w:eastAsia="en-AU"/>
              </w:rPr>
              <w:t>Многократный цикл шифрования без перезагрузки</w:t>
            </w:r>
          </w:p>
        </w:tc>
      </w:tr>
      <w:tr w:rsidR="00974306" w:rsidRPr="00651CFE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E93CCA" w:rsidRDefault="00974306" w:rsidP="006775BC">
            <w:pPr>
              <w:pStyle w:val="a7"/>
            </w:pPr>
            <w:r w:rsidRPr="00974306">
              <w:rPr>
                <w:rFonts w:eastAsia="Microsoft YaHei"/>
                <w:lang w:eastAsia="en-AU"/>
              </w:rPr>
              <w:t>Проверить отсутствие утечек памяти и корректность работы после 5+ смен ключей</w:t>
            </w:r>
          </w:p>
        </w:tc>
      </w:tr>
      <w:tr w:rsidR="00974306" w:rsidRPr="00651CFE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974306" w:rsidRDefault="00974306" w:rsidP="00974306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- </w:t>
            </w:r>
            <w:r w:rsidRPr="00974306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Повторить 5 раз: ввести разную строку → задать новые простые p и q → сгенерировать ключи → зашифровать → дешифровать → очистить поля.</w:t>
            </w:r>
          </w:p>
          <w:p w:rsidR="00974306" w:rsidRPr="00E93CCA" w:rsidRDefault="00974306" w:rsidP="00974306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- </w:t>
            </w:r>
            <w:r w:rsidRPr="00974306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Наблюдать з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а скоростью отклика интерфейса.</w:t>
            </w:r>
          </w:p>
        </w:tc>
      </w:tr>
      <w:tr w:rsidR="00974306" w:rsidRPr="005416FC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974306" w:rsidRDefault="00974306" w:rsidP="00974306">
            <w:pPr>
              <w:pStyle w:val="a7"/>
              <w:rPr>
                <w:rFonts w:eastAsia="Microsoft YaHei"/>
                <w:lang w:val="en-AU" w:eastAsia="en-AU"/>
              </w:rPr>
            </w:pPr>
            <w:r w:rsidRPr="00974306">
              <w:rPr>
                <w:rFonts w:eastAsia="Microsoft YaHei"/>
                <w:lang w:val="en-AU" w:eastAsia="en-AU"/>
              </w:rPr>
              <w:t>Строки: Hello, Привет, Test 123, АБВГД, End.</w:t>
            </w:r>
          </w:p>
          <w:p w:rsidR="00974306" w:rsidRPr="00974306" w:rsidRDefault="00974306" w:rsidP="00974306">
            <w:pPr>
              <w:pStyle w:val="a7"/>
              <w:rPr>
                <w:lang w:val="en-US"/>
              </w:rPr>
            </w:pPr>
            <w:r w:rsidRPr="00974306">
              <w:rPr>
                <w:rFonts w:eastAsia="Microsoft YaHei"/>
                <w:lang w:val="en-AU" w:eastAsia="en-AU"/>
              </w:rPr>
              <w:t>Пары: (17,19), (23,29), (31,37), (41,43), (47,53)</w:t>
            </w:r>
          </w:p>
        </w:tc>
      </w:tr>
      <w:tr w:rsidR="00974306" w:rsidRPr="00651CFE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E93CCA" w:rsidRDefault="00974306" w:rsidP="006775BC">
            <w:pPr>
              <w:pStyle w:val="a7"/>
            </w:pPr>
            <w:r w:rsidRPr="00974306">
              <w:rPr>
                <w:rFonts w:eastAsia="Microsoft YaHei"/>
                <w:lang w:eastAsia="en-AU"/>
              </w:rPr>
              <w:t>Все 5 циклов проходят успешно. Текст восстанавливается точно на каждом шаге. Приложение не замедляется, не зависает, исключения не возникают.</w:t>
            </w:r>
          </w:p>
        </w:tc>
      </w:tr>
      <w:tr w:rsidR="00974306" w:rsidRPr="00651CFE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974306" w:rsidRDefault="00974306" w:rsidP="006775BC">
            <w:pPr>
              <w:pStyle w:val="a7"/>
            </w:pPr>
            <w:r w:rsidRPr="00974306">
              <w:rPr>
                <w:rFonts w:eastAsia="Microsoft YaHei"/>
                <w:lang w:eastAsia="en-AU"/>
              </w:rPr>
              <w:t>Выполнено 5 последовательных циклов шифрования/дешифрования с разными входными данными и парами простых чисел. На каждом этапе текст восстанавливался полностью и без искажений. Приложение сохраняло стабильную работу, отклик интерфейса не замедлялся, исключения и утечки памяти не зафиксированы.</w:t>
            </w:r>
          </w:p>
        </w:tc>
      </w:tr>
      <w:tr w:rsidR="00974306" w:rsidRPr="005416FC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651CFE" w:rsidRDefault="00974306" w:rsidP="006775BC">
            <w:pPr>
              <w:pStyle w:val="a7"/>
            </w:pPr>
            <w:r>
              <w:t>Зачёт</w:t>
            </w:r>
          </w:p>
        </w:tc>
      </w:tr>
      <w:tr w:rsidR="00974306" w:rsidRPr="00651CFE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974306" w:rsidRDefault="00974306" w:rsidP="006775BC">
            <w:pPr>
              <w:pStyle w:val="a7"/>
            </w:pPr>
            <w:r w:rsidRPr="00974306">
              <w:rPr>
                <w:rFonts w:eastAsia="Microsoft YaHei"/>
                <w:lang w:eastAsia="en-AU"/>
              </w:rPr>
              <w:t>Приложение запущено, операционная система стабильна, память доступна.</w:t>
            </w:r>
          </w:p>
        </w:tc>
      </w:tr>
      <w:tr w:rsidR="00974306" w:rsidRPr="00651CFE" w:rsidTr="006775B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974306" w:rsidRDefault="00974306" w:rsidP="006775BC">
            <w:pPr>
              <w:pStyle w:val="a7"/>
            </w:pPr>
            <w:r w:rsidRPr="00974306">
              <w:rPr>
                <w:rFonts w:eastAsia="Microsoft YaHei"/>
                <w:lang w:eastAsia="en-AU"/>
              </w:rPr>
              <w:t>Приложение готово к дальнейшей работе, состояние сессии стабильно.</w:t>
            </w:r>
          </w:p>
        </w:tc>
      </w:tr>
      <w:tr w:rsidR="00974306" w:rsidRPr="00651CFE" w:rsidTr="006775BC">
        <w:trPr>
          <w:trHeight w:val="261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974306" w:rsidRPr="005416FC" w:rsidRDefault="00974306" w:rsidP="006775B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974306" w:rsidRPr="00974306" w:rsidRDefault="00974306" w:rsidP="006775BC">
            <w:pPr>
              <w:pStyle w:val="a7"/>
            </w:pPr>
            <w:r w:rsidRPr="00974306">
              <w:rPr>
                <w:rFonts w:eastAsia="Microsoft YaHei"/>
                <w:lang w:eastAsia="en-AU"/>
              </w:rPr>
              <w:t>Функциональный тест, выполняется вручную. Проверяет стабильность работы модуля в длительной сессии и корректность очистки памяти после операций.</w:t>
            </w:r>
          </w:p>
        </w:tc>
      </w:tr>
    </w:tbl>
    <w:p w:rsidR="00974306" w:rsidRDefault="00974306" w:rsidP="00974306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</w:p>
    <w:p w:rsidR="00974306" w:rsidRDefault="00974306" w:rsidP="00974306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</w:p>
    <w:p w:rsidR="00651CFE" w:rsidRDefault="00651CFE" w:rsidP="00651CFE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</w:p>
    <w:p w:rsidR="004F57BF" w:rsidRDefault="004F57BF" w:rsidP="000460A0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</w:p>
    <w:sectPr w:rsidR="004F57BF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3631" w:rsidRDefault="004F3631" w:rsidP="00041C18">
      <w:pPr>
        <w:spacing w:after="0" w:line="240" w:lineRule="auto"/>
      </w:pPr>
      <w:r>
        <w:separator/>
      </w:r>
    </w:p>
  </w:endnote>
  <w:endnote w:type="continuationSeparator" w:id="0">
    <w:p w:rsidR="004F3631" w:rsidRDefault="004F3631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3631" w:rsidRDefault="004F3631" w:rsidP="00041C18">
      <w:pPr>
        <w:spacing w:after="0" w:line="240" w:lineRule="auto"/>
      </w:pPr>
      <w:r>
        <w:separator/>
      </w:r>
    </w:p>
  </w:footnote>
  <w:footnote w:type="continuationSeparator" w:id="0">
    <w:p w:rsidR="004F3631" w:rsidRDefault="004F3631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F555C2"/>
    <w:multiLevelType w:val="multilevel"/>
    <w:tmpl w:val="5C26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30E61"/>
    <w:multiLevelType w:val="multilevel"/>
    <w:tmpl w:val="916C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428A4"/>
    <w:multiLevelType w:val="multilevel"/>
    <w:tmpl w:val="9D6CE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C976F1"/>
    <w:multiLevelType w:val="multilevel"/>
    <w:tmpl w:val="8E34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BD1"/>
    <w:rsid w:val="00041C18"/>
    <w:rsid w:val="000460A0"/>
    <w:rsid w:val="00054FC4"/>
    <w:rsid w:val="00101A8A"/>
    <w:rsid w:val="00190192"/>
    <w:rsid w:val="001C25C8"/>
    <w:rsid w:val="0021419A"/>
    <w:rsid w:val="00236BD1"/>
    <w:rsid w:val="002A24B2"/>
    <w:rsid w:val="002C33B9"/>
    <w:rsid w:val="002E099B"/>
    <w:rsid w:val="002E4DEF"/>
    <w:rsid w:val="002F43FF"/>
    <w:rsid w:val="002F55A9"/>
    <w:rsid w:val="00302A18"/>
    <w:rsid w:val="0035045A"/>
    <w:rsid w:val="003A1145"/>
    <w:rsid w:val="0040424D"/>
    <w:rsid w:val="00421AD6"/>
    <w:rsid w:val="00496B10"/>
    <w:rsid w:val="004F3631"/>
    <w:rsid w:val="004F57BF"/>
    <w:rsid w:val="005416FC"/>
    <w:rsid w:val="005A5815"/>
    <w:rsid w:val="005A6A86"/>
    <w:rsid w:val="005C3356"/>
    <w:rsid w:val="00624004"/>
    <w:rsid w:val="00651CFE"/>
    <w:rsid w:val="006E0818"/>
    <w:rsid w:val="00714B72"/>
    <w:rsid w:val="00725039"/>
    <w:rsid w:val="00794B1B"/>
    <w:rsid w:val="00845D32"/>
    <w:rsid w:val="00893F09"/>
    <w:rsid w:val="008E4814"/>
    <w:rsid w:val="00904145"/>
    <w:rsid w:val="009536BE"/>
    <w:rsid w:val="00974306"/>
    <w:rsid w:val="00974FFE"/>
    <w:rsid w:val="009A534A"/>
    <w:rsid w:val="009B4E14"/>
    <w:rsid w:val="009B75EA"/>
    <w:rsid w:val="009F3335"/>
    <w:rsid w:val="00A46667"/>
    <w:rsid w:val="00A6049C"/>
    <w:rsid w:val="00A663FE"/>
    <w:rsid w:val="00AC34F5"/>
    <w:rsid w:val="00B4673B"/>
    <w:rsid w:val="00BC21B8"/>
    <w:rsid w:val="00C16DD1"/>
    <w:rsid w:val="00C6472C"/>
    <w:rsid w:val="00CA0875"/>
    <w:rsid w:val="00D01969"/>
    <w:rsid w:val="00D86F64"/>
    <w:rsid w:val="00D95031"/>
    <w:rsid w:val="00E250B5"/>
    <w:rsid w:val="00E43F02"/>
    <w:rsid w:val="00E77F26"/>
    <w:rsid w:val="00E93CCA"/>
    <w:rsid w:val="00EA79EC"/>
    <w:rsid w:val="00EB26CA"/>
    <w:rsid w:val="00F12599"/>
    <w:rsid w:val="00F27D53"/>
    <w:rsid w:val="00F4473F"/>
    <w:rsid w:val="00F64A47"/>
    <w:rsid w:val="00F70C85"/>
    <w:rsid w:val="00FB0B4A"/>
    <w:rsid w:val="00FD692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DA40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57BF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paragraph" w:styleId="a7">
    <w:name w:val="Normal (Web)"/>
    <w:basedOn w:val="a"/>
    <w:uiPriority w:val="99"/>
    <w:unhideWhenUsed/>
    <w:rsid w:val="00E77F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styleId="a8">
    <w:name w:val="Strong"/>
    <w:uiPriority w:val="22"/>
    <w:qFormat/>
    <w:locked/>
    <w:rsid w:val="00E77F26"/>
    <w:rPr>
      <w:b/>
      <w:bCs/>
    </w:rPr>
  </w:style>
  <w:style w:type="character" w:customStyle="1" w:styleId="qwen-markdown-text">
    <w:name w:val="qwen-markdown-text"/>
    <w:basedOn w:val="a0"/>
    <w:rsid w:val="00FD6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1360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2026-04-24T13:38:00Z</dcterms:created>
  <dcterms:modified xsi:type="dcterms:W3CDTF">2026-04-24T13:38:00Z</dcterms:modified>
</cp:coreProperties>
</file>