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CEFF1" w14:textId="44560F72" w:rsidR="00CF04CF" w:rsidRDefault="00CF04CF">
      <w:r>
        <w:t>Becky Rieger</w:t>
      </w:r>
    </w:p>
    <w:p w14:paraId="48740504" w14:textId="38837086" w:rsidR="00CF04CF" w:rsidRDefault="00CF04CF">
      <w:proofErr w:type="spellStart"/>
      <w:r>
        <w:t>SDEV220</w:t>
      </w:r>
      <w:proofErr w:type="spellEnd"/>
    </w:p>
    <w:p w14:paraId="50799B11" w14:textId="0CE3BF24" w:rsidR="00CF04CF" w:rsidRDefault="00CF04CF">
      <w:proofErr w:type="spellStart"/>
      <w:r>
        <w:t>M01</w:t>
      </w:r>
      <w:proofErr w:type="spellEnd"/>
      <w:r>
        <w:t>-</w:t>
      </w:r>
      <w:r w:rsidRPr="00CF04CF">
        <w:t xml:space="preserve">Setting Up for Class (IDE and </w:t>
      </w:r>
      <w:proofErr w:type="spellStart"/>
      <w:r w:rsidRPr="00CF04CF">
        <w:t>Jupyter</w:t>
      </w:r>
      <w:proofErr w:type="spellEnd"/>
      <w:r w:rsidRPr="00CF04CF">
        <w:t xml:space="preserve"> Notebooks)</w:t>
      </w:r>
    </w:p>
    <w:p w14:paraId="79ECCD1A" w14:textId="77777777" w:rsidR="00CF04CF" w:rsidRDefault="00CF04CF"/>
    <w:p w14:paraId="72A9C231" w14:textId="48F340F2" w:rsidR="00CF04CF" w:rsidRDefault="00485310">
      <w:r w:rsidRPr="00485310">
        <w:drawing>
          <wp:inline distT="0" distB="0" distL="0" distR="0" wp14:anchorId="370F5EA7" wp14:editId="4EBE01F2">
            <wp:extent cx="5943600" cy="3134995"/>
            <wp:effectExtent l="0" t="0" r="0" b="8255"/>
            <wp:docPr id="1607802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9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B10D" w14:textId="2A89DD22" w:rsidR="00EE1361" w:rsidRDefault="00EE1361">
      <w:r w:rsidRPr="00EE1361">
        <w:drawing>
          <wp:inline distT="0" distB="0" distL="0" distR="0" wp14:anchorId="05F53400" wp14:editId="258A9134">
            <wp:extent cx="5943600" cy="2875280"/>
            <wp:effectExtent l="0" t="0" r="0" b="1270"/>
            <wp:docPr id="1153422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223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CF"/>
    <w:rsid w:val="00485310"/>
    <w:rsid w:val="00A83D85"/>
    <w:rsid w:val="00CF04CF"/>
    <w:rsid w:val="00EE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53C4"/>
  <w15:chartTrackingRefBased/>
  <w15:docId w15:val="{99B5CD03-0EC2-4D66-9F92-A036CF83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L Rieger</dc:creator>
  <cp:keywords/>
  <dc:description/>
  <cp:lastModifiedBy>Becky L Rieger</cp:lastModifiedBy>
  <cp:revision>1</cp:revision>
  <dcterms:created xsi:type="dcterms:W3CDTF">2024-10-26T17:08:00Z</dcterms:created>
  <dcterms:modified xsi:type="dcterms:W3CDTF">2024-10-26T20:08:00Z</dcterms:modified>
</cp:coreProperties>
</file>