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FBE89" w14:textId="3FB56D68" w:rsidR="0000556C" w:rsidRDefault="0000556C">
      <w:r>
        <w:t>Becky Rieger</w:t>
      </w:r>
    </w:p>
    <w:p w14:paraId="770F6B3B" w14:textId="772FCB0A" w:rsidR="0000556C" w:rsidRDefault="0000556C">
      <w:r>
        <w:t>M02 SDEV220</w:t>
      </w:r>
    </w:p>
    <w:p w14:paraId="6917E4D5" w14:textId="77777777" w:rsidR="0000556C" w:rsidRDefault="0000556C"/>
    <w:p w14:paraId="22090116" w14:textId="7F639573" w:rsidR="0000556C" w:rsidRDefault="0000556C">
      <w:r>
        <w:t>Part 2: everything made in directory M02assignments</w:t>
      </w:r>
    </w:p>
    <w:p w14:paraId="646D36D7" w14:textId="4E44CAAB" w:rsidR="0000556C" w:rsidRDefault="0000556C">
      <w:r w:rsidRPr="0000556C">
        <w:drawing>
          <wp:inline distT="0" distB="0" distL="0" distR="0" wp14:anchorId="401FEE3E" wp14:editId="703F68D3">
            <wp:extent cx="5943600" cy="3133090"/>
            <wp:effectExtent l="0" t="0" r="0" b="0"/>
            <wp:docPr id="2039608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083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F8F0" w14:textId="20DFA3B7" w:rsidR="0000556C" w:rsidRDefault="0000556C">
      <w:r>
        <w:t>Was unsure if we were to make everything in M02assignments</w:t>
      </w:r>
      <w:r w:rsidR="00F71E51">
        <w:t>(my “desktop” directory)</w:t>
      </w:r>
      <w:r>
        <w:t xml:space="preserve"> or M02_CL_Test so did both</w:t>
      </w:r>
    </w:p>
    <w:p w14:paraId="50A9311B" w14:textId="6DEB322F" w:rsidR="0000556C" w:rsidRDefault="000E6B0C">
      <w:r w:rsidRPr="000E6B0C">
        <w:drawing>
          <wp:inline distT="0" distB="0" distL="0" distR="0" wp14:anchorId="72F12EFB" wp14:editId="0EC5F97C">
            <wp:extent cx="5943600" cy="3133090"/>
            <wp:effectExtent l="0" t="0" r="0" b="0"/>
            <wp:docPr id="4356088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0889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6C"/>
    <w:rsid w:val="0000556C"/>
    <w:rsid w:val="000E6B0C"/>
    <w:rsid w:val="00AA3715"/>
    <w:rsid w:val="00F7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4461"/>
  <w15:chartTrackingRefBased/>
  <w15:docId w15:val="{296CB3DA-0F45-47A0-A430-1B5C2134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5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L Rieger</dc:creator>
  <cp:keywords/>
  <dc:description/>
  <cp:lastModifiedBy>Becky L Rieger</cp:lastModifiedBy>
  <cp:revision>2</cp:revision>
  <dcterms:created xsi:type="dcterms:W3CDTF">2024-11-02T17:23:00Z</dcterms:created>
  <dcterms:modified xsi:type="dcterms:W3CDTF">2024-11-02T17:53:00Z</dcterms:modified>
</cp:coreProperties>
</file>