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3AC0" w14:textId="10F5F70E" w:rsidR="00DB3077" w:rsidRDefault="00EB2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Becky Rieger</w:t>
      </w:r>
    </w:p>
    <w:p w14:paraId="56ED86D3" w14:textId="4507EEC9" w:rsidR="00EB248A" w:rsidRDefault="00EB24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SDEV</w:t>
      </w:r>
      <w:proofErr w:type="spellEnd"/>
      <w:r>
        <w:rPr>
          <w:rFonts w:ascii="Times New Roman" w:hAnsi="Times New Roman" w:cs="Times New Roman"/>
        </w:rPr>
        <w:t xml:space="preserve"> 220</w:t>
      </w:r>
    </w:p>
    <w:p w14:paraId="63206888" w14:textId="7A882E0A" w:rsidR="006F2F59" w:rsidRDefault="006F2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Emily</w:t>
      </w:r>
    </w:p>
    <w:p w14:paraId="28E660AD" w14:textId="3C0F3DEB" w:rsidR="006F2F59" w:rsidRDefault="006F2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Launch</w:t>
      </w:r>
    </w:p>
    <w:p w14:paraId="09C33346" w14:textId="4B13EBE9" w:rsidR="006F2F59" w:rsidRDefault="00044AA7" w:rsidP="00044A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Project Launch</w:t>
      </w:r>
    </w:p>
    <w:p w14:paraId="0CEDF228" w14:textId="33E705C2" w:rsidR="00044AA7" w:rsidRDefault="003F3248" w:rsidP="00044AA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Communication Plan:</w:t>
      </w:r>
    </w:p>
    <w:p w14:paraId="391CC461" w14:textId="28517836" w:rsidR="003F3248" w:rsidRDefault="003F3248" w:rsidP="00044A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5F51EA3D" w14:textId="77777777" w:rsidR="003F3248" w:rsidRDefault="003F3248" w:rsidP="00044AA7">
      <w:pPr>
        <w:spacing w:after="0" w:line="240" w:lineRule="auto"/>
        <w:rPr>
          <w:rFonts w:ascii="Times New Roman" w:hAnsi="Times New Roman" w:cs="Times New Roman"/>
        </w:rPr>
      </w:pPr>
    </w:p>
    <w:p w14:paraId="44CF0454" w14:textId="705AF9A9" w:rsidR="00065B8E" w:rsidRDefault="00065B8E" w:rsidP="00044AA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Description:</w:t>
      </w:r>
    </w:p>
    <w:p w14:paraId="15505F5C" w14:textId="77777777" w:rsidR="00757770" w:rsidRDefault="000C08AB" w:rsidP="00044A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Client: </w:t>
      </w:r>
    </w:p>
    <w:p w14:paraId="2ABB6B6C" w14:textId="17DD0688" w:rsidR="000C08AB" w:rsidRDefault="000C08AB" w:rsidP="00044A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Humane Society of Livingston County</w:t>
      </w:r>
    </w:p>
    <w:p w14:paraId="2EE95F96" w14:textId="77777777" w:rsidR="00125920" w:rsidRDefault="00125920" w:rsidP="00044AA7">
      <w:pPr>
        <w:spacing w:after="0" w:line="240" w:lineRule="auto"/>
        <w:rPr>
          <w:rFonts w:ascii="Times New Roman" w:hAnsi="Times New Roman" w:cs="Times New Roman"/>
        </w:rPr>
      </w:pPr>
    </w:p>
    <w:p w14:paraId="545D18C5" w14:textId="43018442" w:rsidR="00757770" w:rsidRDefault="00125920" w:rsidP="00044A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  <w:r w:rsidR="00386C6D">
        <w:rPr>
          <w:rFonts w:ascii="Times New Roman" w:hAnsi="Times New Roman" w:cs="Times New Roman"/>
        </w:rPr>
        <w:t>/Purpose</w:t>
      </w:r>
      <w:r>
        <w:rPr>
          <w:rFonts w:ascii="Times New Roman" w:hAnsi="Times New Roman" w:cs="Times New Roman"/>
        </w:rPr>
        <w:t xml:space="preserve">: </w:t>
      </w:r>
    </w:p>
    <w:p w14:paraId="4F6DF54C" w14:textId="3242BABA" w:rsidR="00065B8E" w:rsidRDefault="00A34ED3" w:rsidP="00044A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Humane Society Adoption System </w:t>
      </w:r>
      <w:r w:rsidR="00A43DBA">
        <w:rPr>
          <w:rFonts w:ascii="Times New Roman" w:hAnsi="Times New Roman" w:cs="Times New Roman"/>
        </w:rPr>
        <w:t xml:space="preserve">makes managing </w:t>
      </w:r>
      <w:r w:rsidR="00735C8A">
        <w:rPr>
          <w:rFonts w:ascii="Times New Roman" w:hAnsi="Times New Roman" w:cs="Times New Roman"/>
        </w:rPr>
        <w:t xml:space="preserve">animals and </w:t>
      </w:r>
      <w:r w:rsidR="00A43DBA">
        <w:rPr>
          <w:rFonts w:ascii="Times New Roman" w:hAnsi="Times New Roman" w:cs="Times New Roman"/>
        </w:rPr>
        <w:t xml:space="preserve">animal adoptions </w:t>
      </w:r>
      <w:r w:rsidR="00DD0891">
        <w:rPr>
          <w:rFonts w:ascii="Times New Roman" w:hAnsi="Times New Roman" w:cs="Times New Roman"/>
        </w:rPr>
        <w:t xml:space="preserve">more efficient and effective. </w:t>
      </w:r>
      <w:r w:rsidR="00FE5205">
        <w:rPr>
          <w:rFonts w:ascii="Times New Roman" w:hAnsi="Times New Roman" w:cs="Times New Roman"/>
        </w:rPr>
        <w:t xml:space="preserve">The user will be able to add, view and manage </w:t>
      </w:r>
      <w:r w:rsidR="007D4947">
        <w:rPr>
          <w:rFonts w:ascii="Times New Roman" w:hAnsi="Times New Roman" w:cs="Times New Roman"/>
        </w:rPr>
        <w:t>animals, adopters,</w:t>
      </w:r>
      <w:r w:rsidR="00FE5205">
        <w:rPr>
          <w:rFonts w:ascii="Times New Roman" w:hAnsi="Times New Roman" w:cs="Times New Roman"/>
        </w:rPr>
        <w:t xml:space="preserve"> and adoptions</w:t>
      </w:r>
      <w:r w:rsidR="00735C8A">
        <w:rPr>
          <w:rFonts w:ascii="Times New Roman" w:hAnsi="Times New Roman" w:cs="Times New Roman"/>
        </w:rPr>
        <w:t xml:space="preserve"> </w:t>
      </w:r>
      <w:r w:rsidR="00757770">
        <w:rPr>
          <w:rFonts w:ascii="Times New Roman" w:hAnsi="Times New Roman" w:cs="Times New Roman"/>
        </w:rPr>
        <w:t>easily with this system</w:t>
      </w:r>
      <w:r w:rsidR="00735C8A">
        <w:rPr>
          <w:rFonts w:ascii="Times New Roman" w:hAnsi="Times New Roman" w:cs="Times New Roman"/>
        </w:rPr>
        <w:t xml:space="preserve">. </w:t>
      </w:r>
      <w:r w:rsidR="00885372">
        <w:rPr>
          <w:rFonts w:ascii="Times New Roman" w:hAnsi="Times New Roman" w:cs="Times New Roman"/>
        </w:rPr>
        <w:t xml:space="preserve">The system will manage animal details, adopter </w:t>
      </w:r>
      <w:r w:rsidR="005548D4">
        <w:rPr>
          <w:rFonts w:ascii="Times New Roman" w:hAnsi="Times New Roman" w:cs="Times New Roman"/>
        </w:rPr>
        <w:t>details, and adoption records</w:t>
      </w:r>
      <w:r w:rsidR="007F0E81">
        <w:rPr>
          <w:rFonts w:ascii="Times New Roman" w:hAnsi="Times New Roman" w:cs="Times New Roman"/>
        </w:rPr>
        <w:t xml:space="preserve"> all in one convenient </w:t>
      </w:r>
      <w:r w:rsidR="007D4947">
        <w:rPr>
          <w:rFonts w:ascii="Times New Roman" w:hAnsi="Times New Roman" w:cs="Times New Roman"/>
        </w:rPr>
        <w:t xml:space="preserve">location. </w:t>
      </w:r>
    </w:p>
    <w:p w14:paraId="2C8493C7" w14:textId="77777777" w:rsidR="00A608BF" w:rsidRDefault="00A608BF" w:rsidP="00044AA7">
      <w:pPr>
        <w:spacing w:after="0" w:line="240" w:lineRule="auto"/>
        <w:rPr>
          <w:rFonts w:ascii="Times New Roman" w:hAnsi="Times New Roman" w:cs="Times New Roman"/>
        </w:rPr>
      </w:pPr>
    </w:p>
    <w:p w14:paraId="4D09FB71" w14:textId="4D9E00BB" w:rsidR="00A608BF" w:rsidRDefault="00F31BB6" w:rsidP="00044AA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Collaboration</w:t>
      </w:r>
      <w:r w:rsidR="00576F6B">
        <w:rPr>
          <w:rFonts w:ascii="Times New Roman" w:hAnsi="Times New Roman" w:cs="Times New Roman"/>
          <w:b/>
          <w:bCs/>
        </w:rPr>
        <w:t>:</w:t>
      </w:r>
    </w:p>
    <w:p w14:paraId="576FA7BC" w14:textId="0275E711" w:rsidR="00576F6B" w:rsidRDefault="00576F6B" w:rsidP="00044AA7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proofErr w:type="spellStart"/>
        <w:r w:rsidRPr="00576F6B">
          <w:rPr>
            <w:rStyle w:val="Hyperlink"/>
            <w:rFonts w:ascii="Times New Roman" w:hAnsi="Times New Roman" w:cs="Times New Roman"/>
          </w:rPr>
          <w:t>bec23</w:t>
        </w:r>
        <w:proofErr w:type="spellEnd"/>
        <w:r w:rsidRPr="00576F6B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576F6B">
          <w:rPr>
            <w:rStyle w:val="Hyperlink"/>
            <w:rFonts w:ascii="Times New Roman" w:hAnsi="Times New Roman" w:cs="Times New Roman"/>
          </w:rPr>
          <w:t>SDEV_220_Final_Project_BeckyRieger</w:t>
        </w:r>
        <w:proofErr w:type="spellEnd"/>
      </w:hyperlink>
    </w:p>
    <w:p w14:paraId="7AF81C2C" w14:textId="77777777" w:rsidR="0001234B" w:rsidRDefault="0001234B" w:rsidP="00044AA7">
      <w:pPr>
        <w:spacing w:after="0" w:line="240" w:lineRule="auto"/>
        <w:rPr>
          <w:rFonts w:ascii="Times New Roman" w:hAnsi="Times New Roman" w:cs="Times New Roman"/>
        </w:rPr>
      </w:pPr>
    </w:p>
    <w:p w14:paraId="5AE181D3" w14:textId="4ACBDE8D" w:rsidR="00637DED" w:rsidRDefault="00C2687A" w:rsidP="00044AA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Management and Roles:</w:t>
      </w:r>
    </w:p>
    <w:p w14:paraId="5F7E618B" w14:textId="15FBF0D8" w:rsidR="00C31D42" w:rsidRDefault="00C31D42" w:rsidP="00044AA7">
      <w:pPr>
        <w:spacing w:after="0" w:line="240" w:lineRule="auto"/>
        <w:rPr>
          <w:rFonts w:ascii="Times New Roman" w:hAnsi="Times New Roman" w:cs="Times New Roman"/>
        </w:rPr>
      </w:pPr>
      <w:hyperlink r:id="rId5" w:history="1">
        <w:r w:rsidRPr="00C31D42">
          <w:rPr>
            <w:rStyle w:val="Hyperlink"/>
            <w:rFonts w:ascii="Times New Roman" w:hAnsi="Times New Roman" w:cs="Times New Roman"/>
          </w:rPr>
          <w:t>Final Project | Trello</w:t>
        </w:r>
      </w:hyperlink>
    </w:p>
    <w:p w14:paraId="0B6D2B4C" w14:textId="77777777" w:rsidR="00C31D42" w:rsidRPr="00C31D42" w:rsidRDefault="00C31D42" w:rsidP="00044AA7">
      <w:pPr>
        <w:spacing w:after="0" w:line="240" w:lineRule="auto"/>
        <w:rPr>
          <w:rFonts w:ascii="Times New Roman" w:hAnsi="Times New Roman" w:cs="Times New Roman"/>
        </w:rPr>
      </w:pPr>
    </w:p>
    <w:p w14:paraId="75259D9F" w14:textId="77777777" w:rsidR="0001234B" w:rsidRDefault="0001234B" w:rsidP="00044AA7">
      <w:pPr>
        <w:spacing w:after="0" w:line="240" w:lineRule="auto"/>
        <w:rPr>
          <w:rFonts w:ascii="Times New Roman" w:hAnsi="Times New Roman" w:cs="Times New Roman"/>
        </w:rPr>
      </w:pPr>
    </w:p>
    <w:p w14:paraId="0C703E1C" w14:textId="77777777" w:rsidR="00576F6B" w:rsidRDefault="00576F6B" w:rsidP="00044AA7">
      <w:pPr>
        <w:spacing w:after="0" w:line="240" w:lineRule="auto"/>
        <w:rPr>
          <w:rFonts w:ascii="Times New Roman" w:hAnsi="Times New Roman" w:cs="Times New Roman"/>
        </w:rPr>
      </w:pPr>
    </w:p>
    <w:p w14:paraId="56448FF1" w14:textId="77777777" w:rsidR="00576F6B" w:rsidRPr="00576F6B" w:rsidRDefault="00576F6B" w:rsidP="00044AA7">
      <w:pPr>
        <w:spacing w:after="0" w:line="240" w:lineRule="auto"/>
        <w:rPr>
          <w:rFonts w:ascii="Times New Roman" w:hAnsi="Times New Roman" w:cs="Times New Roman"/>
        </w:rPr>
      </w:pPr>
    </w:p>
    <w:sectPr w:rsidR="00576F6B" w:rsidRPr="0057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77"/>
    <w:rsid w:val="0001234B"/>
    <w:rsid w:val="00044AA7"/>
    <w:rsid w:val="00065B8E"/>
    <w:rsid w:val="000C08AB"/>
    <w:rsid w:val="00125920"/>
    <w:rsid w:val="00341E85"/>
    <w:rsid w:val="00386C6D"/>
    <w:rsid w:val="003F3248"/>
    <w:rsid w:val="00471826"/>
    <w:rsid w:val="005548D4"/>
    <w:rsid w:val="00576F6B"/>
    <w:rsid w:val="00637DED"/>
    <w:rsid w:val="006F2F59"/>
    <w:rsid w:val="00735C8A"/>
    <w:rsid w:val="00757770"/>
    <w:rsid w:val="007D4947"/>
    <w:rsid w:val="007F0E81"/>
    <w:rsid w:val="00885372"/>
    <w:rsid w:val="00A34ED3"/>
    <w:rsid w:val="00A43DBA"/>
    <w:rsid w:val="00A608BF"/>
    <w:rsid w:val="00C2687A"/>
    <w:rsid w:val="00C31D42"/>
    <w:rsid w:val="00D25C56"/>
    <w:rsid w:val="00D55BB4"/>
    <w:rsid w:val="00DB3077"/>
    <w:rsid w:val="00DD0891"/>
    <w:rsid w:val="00EB248A"/>
    <w:rsid w:val="00F31BB6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9DCD"/>
  <w15:chartTrackingRefBased/>
  <w15:docId w15:val="{EEEF324E-9B82-4F6E-B580-64E25C8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F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3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6FbbsG4t/final-project" TargetMode="External"/><Relationship Id="rId4" Type="http://schemas.openxmlformats.org/officeDocument/2006/relationships/hyperlink" Target="https://github.com/bec23/SDEV_220_Final_Project_BeckyRie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 Rieger</dc:creator>
  <cp:keywords/>
  <dc:description/>
  <cp:lastModifiedBy>Becky L Rieger</cp:lastModifiedBy>
  <cp:revision>30</cp:revision>
  <dcterms:created xsi:type="dcterms:W3CDTF">2024-11-09T19:10:00Z</dcterms:created>
  <dcterms:modified xsi:type="dcterms:W3CDTF">2024-11-09T19:57:00Z</dcterms:modified>
</cp:coreProperties>
</file>