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A5966"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Guion Completo para la Video Carta de Venta</w:t>
      </w:r>
    </w:p>
    <w:p w14:paraId="2754452B"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1. Atrae la Atención</w:t>
      </w:r>
    </w:p>
    <w:p w14:paraId="66EE556A"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Pregunta poderosa:</w:t>
      </w:r>
      <w:r w:rsidRPr="00485653">
        <w:rPr>
          <w:rFonts w:ascii="Times New Roman" w:eastAsia="Times New Roman" w:hAnsi="Times New Roman" w:cs="Times New Roman"/>
          <w:sz w:val="24"/>
          <w:szCs w:val="24"/>
          <w:lang w:eastAsia="es-CL"/>
        </w:rPr>
        <w:br/>
        <w:t>¿Quieres construir una casa hermosa y única para tu familia, sin preocuparte por trámites o problemas legales?</w:t>
      </w:r>
    </w:p>
    <w:p w14:paraId="604FB8B2"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2. Señala el Problema</w:t>
      </w:r>
    </w:p>
    <w:p w14:paraId="6D6D61CC"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Muchos padres de familia en Santiago enfrentan el desafío de construir la casa de sus sueños sin un diseño personalizado que refleje sus necesidades, además de lidiar con trámites legales complicados y problemas estructurales inesperados.</w:t>
      </w:r>
    </w:p>
    <w:p w14:paraId="184DC6D9"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Estas dificultades no solo generan estrés y gastos inesperados, sino que también pueden llevar a retrasos en la construcción, problemas legales graves y un hogar que no cumple con las expectativas de la familia.</w:t>
      </w:r>
    </w:p>
    <w:p w14:paraId="7AD2307F"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3. Agita el Problema</w:t>
      </w:r>
    </w:p>
    <w:p w14:paraId="6C9B64C8"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Piensa en la frustración de pasar meses planificando tu hogar ideal, solo para darte cuenta de que los diseños no cumplen con tus necesidades o que surgen problemas legales que retrasan todo el proyecto.</w:t>
      </w:r>
    </w:p>
    <w:p w14:paraId="2076352F"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Sin el asesoramiento adecuado, podrías terminar con una casa que no refleja tus sueños y con costos adicionales que nunca habías contemplado. Esto no solo afecta tus finanzas, sino también la ilusión que tenías al iniciar este proyecto.</w:t>
      </w:r>
    </w:p>
    <w:p w14:paraId="71E30E88"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4. Presenta la Solución</w:t>
      </w:r>
    </w:p>
    <w:p w14:paraId="2EB17C08"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 xml:space="preserve">Te presento </w:t>
      </w:r>
      <w:proofErr w:type="spellStart"/>
      <w:r w:rsidRPr="00485653">
        <w:rPr>
          <w:rFonts w:ascii="Times New Roman" w:eastAsia="Times New Roman" w:hAnsi="Times New Roman" w:cs="Times New Roman"/>
          <w:b/>
          <w:bCs/>
          <w:sz w:val="24"/>
          <w:szCs w:val="24"/>
          <w:lang w:eastAsia="es-CL"/>
        </w:rPr>
        <w:t>ArquitectoChile</w:t>
      </w:r>
      <w:proofErr w:type="spellEnd"/>
      <w:r w:rsidRPr="00485653">
        <w:rPr>
          <w:rFonts w:ascii="Times New Roman" w:eastAsia="Times New Roman" w:hAnsi="Times New Roman" w:cs="Times New Roman"/>
          <w:b/>
          <w:bCs/>
          <w:sz w:val="24"/>
          <w:szCs w:val="24"/>
          <w:lang w:eastAsia="es-CL"/>
        </w:rPr>
        <w:t>: Diseño Arquitectónico Personalizado y Construcción Legal.</w:t>
      </w:r>
    </w:p>
    <w:p w14:paraId="69F005DC"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Con nuestro servicio, obtendrás:</w:t>
      </w:r>
    </w:p>
    <w:p w14:paraId="381DC9A6" w14:textId="77777777" w:rsidR="00485653" w:rsidRPr="00485653" w:rsidRDefault="00485653" w:rsidP="0048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Una casa única, diseñada exclusivamente para tu familia.</w:t>
      </w:r>
    </w:p>
    <w:p w14:paraId="69CDC164" w14:textId="77777777" w:rsidR="00485653" w:rsidRPr="00485653" w:rsidRDefault="00485653" w:rsidP="0048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Imágenes en 3D para visualizar cada detalle antes de construir.</w:t>
      </w:r>
    </w:p>
    <w:p w14:paraId="1580FC3D" w14:textId="77777777" w:rsidR="00485653" w:rsidRPr="00485653" w:rsidRDefault="00485653" w:rsidP="004856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Un equipo de expertos que te acompañará en todo el proceso, desde los permisos legales hasta la entrega final.</w:t>
      </w:r>
    </w:p>
    <w:p w14:paraId="10595AA6"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5. Establece tu Autoridad</w:t>
      </w:r>
    </w:p>
    <w:p w14:paraId="4EF74568"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Con más de 15 años de experiencia en el diseño y construcción de viviendas personalizadas en Santiago, he ayudado a decenas de familias a construir sus hogares soñados de forma legal, segura y sin complicaciones.</w:t>
      </w:r>
    </w:p>
    <w:p w14:paraId="7F2E7BF9"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lastRenderedPageBreak/>
        <w:t>Como arquitecto titulado y revisor independiente de arquitectura, garantizo diseños exclusivos con tecnología avanzada de visualización en 3D, además de gestionar todos los permisos necesarios para asegurar una construcción impecable.</w:t>
      </w:r>
    </w:p>
    <w:p w14:paraId="3556ED74"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6. Explica Cómo Funciona</w:t>
      </w:r>
    </w:p>
    <w:p w14:paraId="62E0477E" w14:textId="77777777" w:rsidR="00485653" w:rsidRPr="00485653" w:rsidRDefault="00485653" w:rsidP="0048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Diseño Personalizado y Visualización en 3D:</w:t>
      </w:r>
      <w:r w:rsidRPr="00485653">
        <w:rPr>
          <w:rFonts w:ascii="Times New Roman" w:eastAsia="Times New Roman" w:hAnsi="Times New Roman" w:cs="Times New Roman"/>
          <w:sz w:val="24"/>
          <w:szCs w:val="24"/>
          <w:lang w:eastAsia="es-CL"/>
        </w:rPr>
        <w:t xml:space="preserve"> Diseñamos planos exclusivos y adaptados a tus gustos y necesidades, permitiéndote visualizar tu futura casa en 3D antes de iniciar la construcción.</w:t>
      </w:r>
    </w:p>
    <w:p w14:paraId="51238A22" w14:textId="77777777" w:rsidR="00485653" w:rsidRPr="00485653" w:rsidRDefault="00485653" w:rsidP="0048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Estudios Técnicos Completos:</w:t>
      </w:r>
      <w:r w:rsidRPr="00485653">
        <w:rPr>
          <w:rFonts w:ascii="Times New Roman" w:eastAsia="Times New Roman" w:hAnsi="Times New Roman" w:cs="Times New Roman"/>
          <w:sz w:val="24"/>
          <w:szCs w:val="24"/>
          <w:lang w:eastAsia="es-CL"/>
        </w:rPr>
        <w:t xml:space="preserve"> Realizamos análisis detallados como cálculos estructurales, estudios de mecánica de suelos y diseño de instalaciones sanitarias y eléctricas para garantizar la estabilidad y seguridad de tu hogar.</w:t>
      </w:r>
    </w:p>
    <w:p w14:paraId="5B7720A1" w14:textId="77777777" w:rsidR="00485653" w:rsidRPr="00485653" w:rsidRDefault="00485653" w:rsidP="0048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Gestión de Permisos y Trámites Legales:</w:t>
      </w:r>
      <w:r w:rsidRPr="00485653">
        <w:rPr>
          <w:rFonts w:ascii="Times New Roman" w:eastAsia="Times New Roman" w:hAnsi="Times New Roman" w:cs="Times New Roman"/>
          <w:sz w:val="24"/>
          <w:szCs w:val="24"/>
          <w:lang w:eastAsia="es-CL"/>
        </w:rPr>
        <w:t xml:space="preserve"> Nos encargamos de todo el proceso legal, incluyendo la obtención de permisos de edificación y trámites para la recepción final.</w:t>
      </w:r>
    </w:p>
    <w:p w14:paraId="042B9802" w14:textId="77777777" w:rsidR="00485653" w:rsidRPr="00485653" w:rsidRDefault="00485653" w:rsidP="004856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Acompañamiento Integral:</w:t>
      </w:r>
      <w:r w:rsidRPr="00485653">
        <w:rPr>
          <w:rFonts w:ascii="Times New Roman" w:eastAsia="Times New Roman" w:hAnsi="Times New Roman" w:cs="Times New Roman"/>
          <w:sz w:val="24"/>
          <w:szCs w:val="24"/>
          <w:lang w:eastAsia="es-CL"/>
        </w:rPr>
        <w:t xml:space="preserve"> Te guiamos en cada etapa, desde la planificación inicial hasta la finalización del proyecto, asegurando una experiencia tranquila, sin complicaciones ni retrasos.</w:t>
      </w:r>
    </w:p>
    <w:p w14:paraId="17733E33"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7. Primera Oferta o Llamada a la Acción</w:t>
      </w:r>
    </w:p>
    <w:p w14:paraId="3B25EA38"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Imagina tener la casa de tus sueños diseñada y construida sin complicaciones legales ni estructurales. Ahora puedes hacerlo realidad con nuestro servicio completo de diseño y construcción.</w:t>
      </w:r>
    </w:p>
    <w:p w14:paraId="389728F5"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Haz clic en el botón de abajo y agenda una consulta gratuita con nosotros. Durante la consulta, revisaremos tus necesidades y te mostraremos cómo podemos transformar tus ideas en un hogar único y personalizado.</w:t>
      </w:r>
    </w:p>
    <w:p w14:paraId="1A0B04D7"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¡No esperes más! Este es el primer paso para construir la casa que siempre soñaste.</w:t>
      </w:r>
    </w:p>
    <w:p w14:paraId="33C56AAC"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8. Ofrecer Garantías</w:t>
      </w:r>
    </w:p>
    <w:p w14:paraId="379A15A9"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Para que tomes esta decisión con total tranquilidad, te ofrecemos una garantía completa de satisfacción:</w:t>
      </w:r>
    </w:p>
    <w:p w14:paraId="2D3DD1AF" w14:textId="77777777" w:rsidR="00485653" w:rsidRPr="00485653" w:rsidRDefault="00485653" w:rsidP="0048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Garantía de diseño:</w:t>
      </w:r>
      <w:r w:rsidRPr="00485653">
        <w:rPr>
          <w:rFonts w:ascii="Times New Roman" w:eastAsia="Times New Roman" w:hAnsi="Times New Roman" w:cs="Times New Roman"/>
          <w:sz w:val="24"/>
          <w:szCs w:val="24"/>
          <w:lang w:eastAsia="es-CL"/>
        </w:rPr>
        <w:t xml:space="preserve"> Realizaremos revisiones y ajustes ilimitados a tus planos en 3D hasta que estés 100% satisfecho.</w:t>
      </w:r>
    </w:p>
    <w:p w14:paraId="37A1DF85" w14:textId="77777777" w:rsidR="00485653" w:rsidRPr="00485653" w:rsidRDefault="00485653" w:rsidP="0048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Garantía de cumplimiento legal:</w:t>
      </w:r>
      <w:r w:rsidRPr="00485653">
        <w:rPr>
          <w:rFonts w:ascii="Times New Roman" w:eastAsia="Times New Roman" w:hAnsi="Times New Roman" w:cs="Times New Roman"/>
          <w:sz w:val="24"/>
          <w:szCs w:val="24"/>
          <w:lang w:eastAsia="es-CL"/>
        </w:rPr>
        <w:t xml:space="preserve"> Nos comprometemos a obtener todos los permisos necesarios para tu proyecto, asegurándonos de cumplir con las normativas vigentes.</w:t>
      </w:r>
    </w:p>
    <w:p w14:paraId="5808CCF4" w14:textId="77777777" w:rsidR="00485653" w:rsidRPr="00485653" w:rsidRDefault="00485653" w:rsidP="004856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t>Garantía de entrega a tiempo:</w:t>
      </w:r>
      <w:r w:rsidRPr="00485653">
        <w:rPr>
          <w:rFonts w:ascii="Times New Roman" w:eastAsia="Times New Roman" w:hAnsi="Times New Roman" w:cs="Times New Roman"/>
          <w:sz w:val="24"/>
          <w:szCs w:val="24"/>
          <w:lang w:eastAsia="es-CL"/>
        </w:rPr>
        <w:t xml:space="preserve"> Garantizamos cumplir con los plazos acordados o te compensamos cualquier retraso.</w:t>
      </w:r>
    </w:p>
    <w:p w14:paraId="64AB8C19"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Con estas garantías, tienes la certeza de que cada etapa del proyecto estará en manos de profesionales comprometidos contigo.</w:t>
      </w:r>
    </w:p>
    <w:p w14:paraId="242A84A8"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lastRenderedPageBreak/>
        <w:t>9. Segunda Oferta o Llamada a la Acción</w:t>
      </w:r>
    </w:p>
    <w:p w14:paraId="0E2FF840"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Ahora que sabes cómo podemos ayudarte a construir la casa de tus sueños, no dejes pasar esta oportunidad.</w:t>
      </w:r>
    </w:p>
    <w:p w14:paraId="61537335"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Haz clic en el botón de abajo y agenda tu consulta gratuita. Recuerda que al trabajar con nosotros:</w:t>
      </w:r>
    </w:p>
    <w:p w14:paraId="5977AECA" w14:textId="77777777" w:rsidR="00485653" w:rsidRPr="00485653" w:rsidRDefault="00485653" w:rsidP="0048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Tendrás un diseño único y personalizado.</w:t>
      </w:r>
    </w:p>
    <w:p w14:paraId="5F7962DB" w14:textId="77777777" w:rsidR="00485653" w:rsidRPr="00485653" w:rsidRDefault="00485653" w:rsidP="0048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Nos encargaremos de todos los trámites legales por ti.</w:t>
      </w:r>
    </w:p>
    <w:p w14:paraId="4ED265D7" w14:textId="77777777" w:rsidR="00485653" w:rsidRPr="00485653" w:rsidRDefault="00485653" w:rsidP="004856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Garantizamos la calidad y puntualidad en cada etapa del proyecto.</w:t>
      </w:r>
    </w:p>
    <w:p w14:paraId="7899D3BA"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Este es el momento de actuar. Cada día que pospongas tu decisión, es un día más lejos de la casa que tu familia merece. Haz clic ahora y da el primer paso.</w:t>
      </w:r>
    </w:p>
    <w:p w14:paraId="405C729E"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10. Advertencia Final</w:t>
      </w:r>
    </w:p>
    <w:p w14:paraId="35A5EE8A"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Si no tomas acción ahora, es probable que sigas enfrentándote a los mismos problemas: estrés por trámites legales, diseños genéricos que no reflejan tus sueños, y retrasos innecesarios que podrían costarte más tiempo y dinero.</w:t>
      </w:r>
    </w:p>
    <w:p w14:paraId="39BD077D"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No dejes que el miedo o las dudas retrasen el inicio del proyecto de tu hogar ideal. Cada día que esperas es una oportunidad perdida para avanzar hacia la casa que tu familia merece.</w:t>
      </w:r>
    </w:p>
    <w:p w14:paraId="23D51AB5"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Haz clic en el botón de abajo y agenda tu consulta gratuita. No pierdas más tiempo soñando, empieza hoy mismo a construir tu futuro.</w:t>
      </w:r>
    </w:p>
    <w:p w14:paraId="416E527E" w14:textId="77777777" w:rsidR="00485653" w:rsidRPr="00485653" w:rsidRDefault="00485653" w:rsidP="00485653">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485653">
        <w:rPr>
          <w:rFonts w:ascii="Times New Roman" w:eastAsia="Times New Roman" w:hAnsi="Times New Roman" w:cs="Times New Roman"/>
          <w:b/>
          <w:bCs/>
          <w:sz w:val="27"/>
          <w:szCs w:val="27"/>
          <w:lang w:eastAsia="es-CL"/>
        </w:rPr>
        <w:t>11. Prueba Social</w:t>
      </w:r>
    </w:p>
    <w:p w14:paraId="405F8337"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Estas son algunas de las experiencias de nuestros clientes que ya han construido la casa de sus sueños con nuestra ayuda:</w:t>
      </w:r>
    </w:p>
    <w:p w14:paraId="2B39ADD9" w14:textId="77777777" w:rsidR="00485653" w:rsidRPr="00485653" w:rsidRDefault="00485653" w:rsidP="0048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i/>
          <w:iCs/>
          <w:sz w:val="24"/>
          <w:szCs w:val="24"/>
          <w:lang w:eastAsia="es-CL"/>
        </w:rPr>
        <w:t xml:space="preserve">‘Trabajar con el equipo de </w:t>
      </w:r>
      <w:proofErr w:type="spellStart"/>
      <w:r w:rsidRPr="00485653">
        <w:rPr>
          <w:rFonts w:ascii="Times New Roman" w:eastAsia="Times New Roman" w:hAnsi="Times New Roman" w:cs="Times New Roman"/>
          <w:i/>
          <w:iCs/>
          <w:sz w:val="24"/>
          <w:szCs w:val="24"/>
          <w:lang w:eastAsia="es-CL"/>
        </w:rPr>
        <w:t>ArquitectoChile</w:t>
      </w:r>
      <w:proofErr w:type="spellEnd"/>
      <w:r w:rsidRPr="00485653">
        <w:rPr>
          <w:rFonts w:ascii="Times New Roman" w:eastAsia="Times New Roman" w:hAnsi="Times New Roman" w:cs="Times New Roman"/>
          <w:i/>
          <w:iCs/>
          <w:sz w:val="24"/>
          <w:szCs w:val="24"/>
          <w:lang w:eastAsia="es-CL"/>
        </w:rPr>
        <w:t xml:space="preserve"> fue una experiencia increíble. Desde el diseño en 3D hasta los trámites legales, todo fue perfecto. Hoy disfrutamos de un hogar que refleja exactamente lo que queríamos.’</w:t>
      </w:r>
      <w:r w:rsidRPr="00485653">
        <w:rPr>
          <w:rFonts w:ascii="Times New Roman" w:eastAsia="Times New Roman" w:hAnsi="Times New Roman" w:cs="Times New Roman"/>
          <w:sz w:val="24"/>
          <w:szCs w:val="24"/>
          <w:lang w:eastAsia="es-CL"/>
        </w:rPr>
        <w:t xml:space="preserve"> – </w:t>
      </w:r>
      <w:r w:rsidRPr="00485653">
        <w:rPr>
          <w:rFonts w:ascii="Times New Roman" w:eastAsia="Times New Roman" w:hAnsi="Times New Roman" w:cs="Times New Roman"/>
          <w:b/>
          <w:bCs/>
          <w:sz w:val="24"/>
          <w:szCs w:val="24"/>
          <w:lang w:eastAsia="es-CL"/>
        </w:rPr>
        <w:t>María y Carlos, Santiago.</w:t>
      </w:r>
    </w:p>
    <w:p w14:paraId="5ECF21A4" w14:textId="77777777" w:rsidR="00485653" w:rsidRPr="00485653" w:rsidRDefault="00485653" w:rsidP="0048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i/>
          <w:iCs/>
          <w:sz w:val="24"/>
          <w:szCs w:val="24"/>
          <w:lang w:eastAsia="es-CL"/>
        </w:rPr>
        <w:t>‘Lo que más valoré fue la tranquilidad de saber que todo estaba en manos de profesionales. Nunca imaginé que diseñar y construir nuestra casa sería tan sencillo.’</w:t>
      </w:r>
      <w:r w:rsidRPr="00485653">
        <w:rPr>
          <w:rFonts w:ascii="Times New Roman" w:eastAsia="Times New Roman" w:hAnsi="Times New Roman" w:cs="Times New Roman"/>
          <w:sz w:val="24"/>
          <w:szCs w:val="24"/>
          <w:lang w:eastAsia="es-CL"/>
        </w:rPr>
        <w:t xml:space="preserve"> – </w:t>
      </w:r>
      <w:r w:rsidRPr="00485653">
        <w:rPr>
          <w:rFonts w:ascii="Times New Roman" w:eastAsia="Times New Roman" w:hAnsi="Times New Roman" w:cs="Times New Roman"/>
          <w:b/>
          <w:bCs/>
          <w:sz w:val="24"/>
          <w:szCs w:val="24"/>
          <w:lang w:eastAsia="es-CL"/>
        </w:rPr>
        <w:t>Pedro, Las Condes.</w:t>
      </w:r>
    </w:p>
    <w:p w14:paraId="4B4A792D" w14:textId="77777777" w:rsidR="00485653" w:rsidRPr="00485653" w:rsidRDefault="00485653" w:rsidP="004856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i/>
          <w:iCs/>
          <w:sz w:val="24"/>
          <w:szCs w:val="24"/>
          <w:lang w:eastAsia="es-CL"/>
        </w:rPr>
        <w:t>‘Gracias a su gestión de permisos y asesoramiento, evitamos muchos problemas legales. El diseño final superó nuestras expectativas.’</w:t>
      </w:r>
      <w:r w:rsidRPr="00485653">
        <w:rPr>
          <w:rFonts w:ascii="Times New Roman" w:eastAsia="Times New Roman" w:hAnsi="Times New Roman" w:cs="Times New Roman"/>
          <w:sz w:val="24"/>
          <w:szCs w:val="24"/>
          <w:lang w:eastAsia="es-CL"/>
        </w:rPr>
        <w:t xml:space="preserve"> – </w:t>
      </w:r>
      <w:r w:rsidRPr="00485653">
        <w:rPr>
          <w:rFonts w:ascii="Times New Roman" w:eastAsia="Times New Roman" w:hAnsi="Times New Roman" w:cs="Times New Roman"/>
          <w:b/>
          <w:bCs/>
          <w:sz w:val="24"/>
          <w:szCs w:val="24"/>
          <w:lang w:eastAsia="es-CL"/>
        </w:rPr>
        <w:t>Ana y Tomás, Vitacura.</w:t>
      </w:r>
    </w:p>
    <w:p w14:paraId="0317A312"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t>Nuestros clientes son nuestra mejor carta de presentación. Ahora tú puedes ser el próximo en transformar tus ideas en un hogar único.</w:t>
      </w:r>
    </w:p>
    <w:p w14:paraId="3CD79659" w14:textId="77777777" w:rsidR="00485653" w:rsidRPr="00485653" w:rsidRDefault="00485653" w:rsidP="00485653">
      <w:pPr>
        <w:spacing w:after="0"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sz w:val="24"/>
          <w:szCs w:val="24"/>
          <w:lang w:eastAsia="es-CL"/>
        </w:rPr>
        <w:pict w14:anchorId="1799F4A0">
          <v:rect id="_x0000_i1025" style="width:0;height:1.5pt" o:hralign="center" o:hrstd="t" o:hr="t" fillcolor="#a0a0a0" stroked="f"/>
        </w:pict>
      </w:r>
    </w:p>
    <w:p w14:paraId="35AF9FA3" w14:textId="77777777" w:rsidR="00485653" w:rsidRPr="00485653" w:rsidRDefault="00485653" w:rsidP="00485653">
      <w:pPr>
        <w:spacing w:before="100" w:beforeAutospacing="1" w:after="100" w:afterAutospacing="1" w:line="240" w:lineRule="auto"/>
        <w:rPr>
          <w:rFonts w:ascii="Times New Roman" w:eastAsia="Times New Roman" w:hAnsi="Times New Roman" w:cs="Times New Roman"/>
          <w:sz w:val="24"/>
          <w:szCs w:val="24"/>
          <w:lang w:eastAsia="es-CL"/>
        </w:rPr>
      </w:pPr>
      <w:r w:rsidRPr="00485653">
        <w:rPr>
          <w:rFonts w:ascii="Times New Roman" w:eastAsia="Times New Roman" w:hAnsi="Times New Roman" w:cs="Times New Roman"/>
          <w:b/>
          <w:bCs/>
          <w:sz w:val="24"/>
          <w:szCs w:val="24"/>
          <w:lang w:eastAsia="es-CL"/>
        </w:rPr>
        <w:lastRenderedPageBreak/>
        <w:t>Fin del guion.</w:t>
      </w:r>
      <w:r w:rsidRPr="00485653">
        <w:rPr>
          <w:rFonts w:ascii="Times New Roman" w:eastAsia="Times New Roman" w:hAnsi="Times New Roman" w:cs="Times New Roman"/>
          <w:sz w:val="24"/>
          <w:szCs w:val="24"/>
          <w:lang w:eastAsia="es-CL"/>
        </w:rPr>
        <w:br/>
        <w:t xml:space="preserve">Tu video carta de venta está lista para ser utilizada. Si necesitas ajustar algo o adaptarla a tu estilo, estaré encantado de ayudarte. ¡Vamos a hacer que tu mensaje conecte con tus clientes ideales! </w:t>
      </w:r>
      <w:r w:rsidRPr="00485653">
        <w:rPr>
          <w:rFonts w:ascii="Segoe UI Emoji" w:eastAsia="Times New Roman" w:hAnsi="Segoe UI Emoji" w:cs="Segoe UI Emoji"/>
          <w:sz w:val="24"/>
          <w:szCs w:val="24"/>
          <w:lang w:eastAsia="es-CL"/>
        </w:rPr>
        <w:t>🚀</w:t>
      </w:r>
    </w:p>
    <w:p w14:paraId="1822682F" w14:textId="77777777" w:rsidR="005B50C2" w:rsidRDefault="005B50C2"/>
    <w:sectPr w:rsidR="005B50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6EC"/>
    <w:multiLevelType w:val="multilevel"/>
    <w:tmpl w:val="B0B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E50A1"/>
    <w:multiLevelType w:val="multilevel"/>
    <w:tmpl w:val="C88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A1184"/>
    <w:multiLevelType w:val="multilevel"/>
    <w:tmpl w:val="33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269A2"/>
    <w:multiLevelType w:val="multilevel"/>
    <w:tmpl w:val="61F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816BF"/>
    <w:multiLevelType w:val="multilevel"/>
    <w:tmpl w:val="B96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97"/>
    <w:rsid w:val="00025197"/>
    <w:rsid w:val="00485653"/>
    <w:rsid w:val="005B50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C90E2D-A2B1-4B3C-A28F-0828A450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84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946</Words>
  <Characters>5208</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Patricio Becar Elissegaray</dc:creator>
  <cp:keywords/>
  <dc:description/>
  <cp:lastModifiedBy>Patricio Becar Elissegaray</cp:lastModifiedBy>
  <cp:revision>2</cp:revision>
  <dcterms:created xsi:type="dcterms:W3CDTF">2024-12-26T18:30:00Z</dcterms:created>
  <dcterms:modified xsi:type="dcterms:W3CDTF">2024-12-26T18:31:00Z</dcterms:modified>
</cp:coreProperties>
</file>