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ED236" w14:textId="77777777" w:rsidR="00EB12E4" w:rsidRPr="00820527" w:rsidRDefault="0033282D">
      <w:pPr>
        <w:rPr>
          <w:b/>
          <w:bCs/>
        </w:rPr>
      </w:pPr>
      <w:r w:rsidRPr="00820527">
        <w:rPr>
          <w:b/>
          <w:bCs/>
        </w:rPr>
        <w:t>Machines – other depts. Inland Revenue data processing – punched card and EDP systems</w:t>
      </w:r>
    </w:p>
    <w:p w14:paraId="63134C2A" w14:textId="77777777" w:rsidR="0033282D" w:rsidRPr="00820527" w:rsidRDefault="0033282D">
      <w:pPr>
        <w:rPr>
          <w:b/>
          <w:bCs/>
        </w:rPr>
      </w:pPr>
      <w:r w:rsidRPr="00820527">
        <w:rPr>
          <w:b/>
          <w:bCs/>
        </w:rPr>
        <w:t>Container Code C566 310</w:t>
      </w:r>
    </w:p>
    <w:p w14:paraId="765DCC7C" w14:textId="5A389934" w:rsidR="0033282D" w:rsidRPr="00820527" w:rsidRDefault="00561A91">
      <w:pPr>
        <w:rPr>
          <w:b/>
          <w:bCs/>
        </w:rPr>
      </w:pPr>
      <w:r w:rsidRPr="00820527">
        <w:rPr>
          <w:b/>
          <w:bCs/>
        </w:rPr>
        <w:t xml:space="preserve">Archives Reference No </w:t>
      </w:r>
      <w:r w:rsidR="0033282D" w:rsidRPr="00820527">
        <w:rPr>
          <w:b/>
          <w:bCs/>
        </w:rPr>
        <w:t>AALR W5427 873 Box 228</w:t>
      </w:r>
    </w:p>
    <w:p w14:paraId="077A9A1A" w14:textId="55ACE9D3" w:rsidR="0033282D" w:rsidRPr="00820527" w:rsidRDefault="0033282D">
      <w:pPr>
        <w:rPr>
          <w:b/>
          <w:bCs/>
        </w:rPr>
      </w:pPr>
      <w:r w:rsidRPr="00820527">
        <w:rPr>
          <w:b/>
          <w:bCs/>
        </w:rPr>
        <w:t>Record No 31/2/1/22</w:t>
      </w:r>
    </w:p>
    <w:p w14:paraId="65932F79" w14:textId="5D6D1326" w:rsidR="00561A91" w:rsidRPr="00820527" w:rsidRDefault="00561A91">
      <w:pPr>
        <w:rPr>
          <w:b/>
          <w:bCs/>
        </w:rPr>
      </w:pPr>
      <w:r w:rsidRPr="00820527">
        <w:rPr>
          <w:b/>
          <w:bCs/>
        </w:rPr>
        <w:t>Dates 1949 - 1974</w:t>
      </w:r>
    </w:p>
    <w:p w14:paraId="05767E0A" w14:textId="77777777" w:rsidR="00FD4775" w:rsidRDefault="00FD4775">
      <w:r>
        <w:t>24 May 1949 From Land and Income Tax Department to the Secretary to Treasury concerning Powers-</w:t>
      </w:r>
      <w:proofErr w:type="spellStart"/>
      <w:r>
        <w:t>Samas</w:t>
      </w:r>
      <w:proofErr w:type="spellEnd"/>
      <w:r>
        <w:t xml:space="preserve"> Hand Punch &amp; Verifier.</w:t>
      </w:r>
    </w:p>
    <w:p w14:paraId="2DCDE7A7" w14:textId="77777777" w:rsidR="00FD4775" w:rsidRDefault="00FD4775">
      <w:r>
        <w:t>Noting that Treasury has automatic hand punch on order and requesting that it gives one of its manual hand punches to Inland Revenue when that arrives</w:t>
      </w:r>
    </w:p>
    <w:p w14:paraId="4F3CB6FA" w14:textId="350037FE" w:rsidR="00D2794C" w:rsidRDefault="00A34320">
      <w:r>
        <w:t>One punch was transferred for 36 pound 10 shillings and 10 pence 31/1/50</w:t>
      </w:r>
    </w:p>
    <w:p w14:paraId="6470DD9E" w14:textId="58F2E823" w:rsidR="00561A91" w:rsidRPr="00820527" w:rsidRDefault="00561A91">
      <w:pPr>
        <w:rPr>
          <w:b/>
          <w:bCs/>
        </w:rPr>
      </w:pPr>
    </w:p>
    <w:p w14:paraId="79C07C93" w14:textId="7CF881B0" w:rsidR="00561A91" w:rsidRPr="00820527" w:rsidRDefault="00561A91">
      <w:pPr>
        <w:rPr>
          <w:b/>
          <w:bCs/>
        </w:rPr>
      </w:pPr>
      <w:r w:rsidRPr="00820527">
        <w:rPr>
          <w:b/>
          <w:bCs/>
        </w:rPr>
        <w:t>Machines – other departments – Computers – electronic &amp; customs import licences</w:t>
      </w:r>
    </w:p>
    <w:p w14:paraId="64943C77" w14:textId="11740EC1" w:rsidR="00561A91" w:rsidRPr="00820527" w:rsidRDefault="00561A91">
      <w:pPr>
        <w:rPr>
          <w:b/>
          <w:bCs/>
        </w:rPr>
      </w:pPr>
      <w:r w:rsidRPr="00820527">
        <w:rPr>
          <w:b/>
          <w:bCs/>
        </w:rPr>
        <w:t>Container code C335 243</w:t>
      </w:r>
    </w:p>
    <w:p w14:paraId="2C66B930" w14:textId="485A3E26" w:rsidR="00561A91" w:rsidRPr="00820527" w:rsidRDefault="00561A91">
      <w:pPr>
        <w:rPr>
          <w:b/>
          <w:bCs/>
        </w:rPr>
      </w:pPr>
      <w:r w:rsidRPr="00820527">
        <w:rPr>
          <w:b/>
          <w:bCs/>
        </w:rPr>
        <w:t>Archives Reference No AALR W31158 873 Box 4</w:t>
      </w:r>
    </w:p>
    <w:p w14:paraId="490F24FA" w14:textId="09763F71" w:rsidR="00561A91" w:rsidRPr="00820527" w:rsidRDefault="00561A91">
      <w:pPr>
        <w:rPr>
          <w:b/>
          <w:bCs/>
        </w:rPr>
      </w:pPr>
      <w:r w:rsidRPr="00820527">
        <w:rPr>
          <w:b/>
          <w:bCs/>
        </w:rPr>
        <w:t>Record No T30/2/16</w:t>
      </w:r>
    </w:p>
    <w:p w14:paraId="186C8AED" w14:textId="337E3CCD" w:rsidR="00561A91" w:rsidRPr="00820527" w:rsidRDefault="00561A91">
      <w:pPr>
        <w:rPr>
          <w:b/>
          <w:bCs/>
        </w:rPr>
      </w:pPr>
      <w:r w:rsidRPr="00820527">
        <w:rPr>
          <w:b/>
          <w:bCs/>
        </w:rPr>
        <w:t>Part No 1</w:t>
      </w:r>
    </w:p>
    <w:p w14:paraId="0CEF5373" w14:textId="311A8883" w:rsidR="00561A91" w:rsidRPr="00820527" w:rsidRDefault="00561A91">
      <w:pPr>
        <w:rPr>
          <w:b/>
          <w:bCs/>
        </w:rPr>
      </w:pPr>
      <w:r w:rsidRPr="00820527">
        <w:rPr>
          <w:b/>
          <w:bCs/>
        </w:rPr>
        <w:t>Dates 1955 – 1965</w:t>
      </w:r>
    </w:p>
    <w:p w14:paraId="3FB91AEA" w14:textId="6FC6F0E9" w:rsidR="00561A91" w:rsidRDefault="00113137">
      <w:r>
        <w:t>Applications for licence to import goods*</w:t>
      </w:r>
    </w:p>
    <w:tbl>
      <w:tblPr>
        <w:tblStyle w:val="TableGrid"/>
        <w:tblW w:w="0" w:type="auto"/>
        <w:tblLook w:val="04A0" w:firstRow="1" w:lastRow="0" w:firstColumn="1" w:lastColumn="0" w:noHBand="0" w:noVBand="1"/>
      </w:tblPr>
      <w:tblGrid>
        <w:gridCol w:w="1206"/>
        <w:gridCol w:w="1465"/>
        <w:gridCol w:w="1277"/>
        <w:gridCol w:w="978"/>
        <w:gridCol w:w="887"/>
        <w:gridCol w:w="1137"/>
        <w:gridCol w:w="1437"/>
        <w:gridCol w:w="2021"/>
        <w:gridCol w:w="1380"/>
        <w:gridCol w:w="1134"/>
      </w:tblGrid>
      <w:tr w:rsidR="00F43210" w14:paraId="3336CC53" w14:textId="43ACAE39" w:rsidTr="00C07B8A">
        <w:tc>
          <w:tcPr>
            <w:tcW w:w="1206" w:type="dxa"/>
          </w:tcPr>
          <w:p w14:paraId="65F0D8DA" w14:textId="7040266C" w:rsidR="00F43210" w:rsidRDefault="00F43210">
            <w:r>
              <w:t>DATE REC</w:t>
            </w:r>
          </w:p>
        </w:tc>
        <w:tc>
          <w:tcPr>
            <w:tcW w:w="1380" w:type="dxa"/>
          </w:tcPr>
          <w:p w14:paraId="63BC166F" w14:textId="486C87E0" w:rsidR="00F43210" w:rsidRDefault="00F43210">
            <w:r>
              <w:t>ORG</w:t>
            </w:r>
          </w:p>
        </w:tc>
        <w:tc>
          <w:tcPr>
            <w:tcW w:w="1192" w:type="dxa"/>
          </w:tcPr>
          <w:p w14:paraId="41B5881A" w14:textId="2CBA49F0" w:rsidR="00F43210" w:rsidRDefault="00F43210">
            <w:r>
              <w:t>COMP</w:t>
            </w:r>
          </w:p>
        </w:tc>
        <w:tc>
          <w:tcPr>
            <w:tcW w:w="978" w:type="dxa"/>
          </w:tcPr>
          <w:p w14:paraId="6C3316DF" w14:textId="5A0AAFFF" w:rsidR="00F43210" w:rsidRDefault="00F43210">
            <w:r>
              <w:t>COST GBP</w:t>
            </w:r>
          </w:p>
        </w:tc>
        <w:tc>
          <w:tcPr>
            <w:tcW w:w="887" w:type="dxa"/>
          </w:tcPr>
          <w:p w14:paraId="7F016983" w14:textId="7A607F8C" w:rsidR="00F43210" w:rsidRDefault="00F43210">
            <w:r>
              <w:t>DATE ORD</w:t>
            </w:r>
          </w:p>
        </w:tc>
        <w:tc>
          <w:tcPr>
            <w:tcW w:w="1137" w:type="dxa"/>
          </w:tcPr>
          <w:p w14:paraId="30079F73" w14:textId="77777777" w:rsidR="00F43210" w:rsidRDefault="00F43210">
            <w:r>
              <w:t>IMPORT</w:t>
            </w:r>
          </w:p>
          <w:p w14:paraId="4EFDA1F9" w14:textId="0BE4C496" w:rsidR="00F43210" w:rsidRDefault="00F43210">
            <w:r>
              <w:t>DATE</w:t>
            </w:r>
          </w:p>
        </w:tc>
        <w:tc>
          <w:tcPr>
            <w:tcW w:w="1437" w:type="dxa"/>
          </w:tcPr>
          <w:p w14:paraId="7439B435" w14:textId="0793DFCE" w:rsidR="00F43210" w:rsidRDefault="00F43210">
            <w:r>
              <w:t>REP?</w:t>
            </w:r>
          </w:p>
        </w:tc>
        <w:tc>
          <w:tcPr>
            <w:tcW w:w="2021" w:type="dxa"/>
          </w:tcPr>
          <w:p w14:paraId="64C34B90" w14:textId="57EE2964" w:rsidR="00F43210" w:rsidRDefault="00F43210">
            <w:r>
              <w:t>FUNCTION</w:t>
            </w:r>
          </w:p>
        </w:tc>
        <w:tc>
          <w:tcPr>
            <w:tcW w:w="1380" w:type="dxa"/>
          </w:tcPr>
          <w:p w14:paraId="539C5449" w14:textId="71AB4EDF" w:rsidR="00F43210" w:rsidRDefault="00F43210">
            <w:r>
              <w:t>POST</w:t>
            </w:r>
          </w:p>
        </w:tc>
        <w:tc>
          <w:tcPr>
            <w:tcW w:w="1134" w:type="dxa"/>
          </w:tcPr>
          <w:p w14:paraId="52A48950" w14:textId="3635C3D2" w:rsidR="00F43210" w:rsidRDefault="00F43210">
            <w:r>
              <w:t>APP</w:t>
            </w:r>
          </w:p>
        </w:tc>
      </w:tr>
      <w:tr w:rsidR="00F43210" w14:paraId="4B574E0D" w14:textId="0D349C48" w:rsidTr="00C07B8A">
        <w:tc>
          <w:tcPr>
            <w:tcW w:w="1206" w:type="dxa"/>
          </w:tcPr>
          <w:p w14:paraId="58494D0A" w14:textId="2E38D71A" w:rsidR="00F43210" w:rsidRDefault="00F43210">
            <w:r>
              <w:t>18/8/65</w:t>
            </w:r>
          </w:p>
        </w:tc>
        <w:tc>
          <w:tcPr>
            <w:tcW w:w="1380" w:type="dxa"/>
          </w:tcPr>
          <w:p w14:paraId="0F1D5E04" w14:textId="71620CF0" w:rsidR="00F43210" w:rsidRDefault="00F43210">
            <w:r>
              <w:t>Dunlop</w:t>
            </w:r>
          </w:p>
        </w:tc>
        <w:tc>
          <w:tcPr>
            <w:tcW w:w="1192" w:type="dxa"/>
          </w:tcPr>
          <w:p w14:paraId="74AC69B6" w14:textId="2BD6A377" w:rsidR="00F43210" w:rsidRDefault="00F43210">
            <w:r>
              <w:t>IBM 360 Model 20</w:t>
            </w:r>
          </w:p>
        </w:tc>
        <w:tc>
          <w:tcPr>
            <w:tcW w:w="978" w:type="dxa"/>
          </w:tcPr>
          <w:p w14:paraId="1560560B" w14:textId="04F0421A" w:rsidR="00F43210" w:rsidRDefault="00F43210">
            <w:r>
              <w:t>11,860</w:t>
            </w:r>
          </w:p>
        </w:tc>
        <w:tc>
          <w:tcPr>
            <w:tcW w:w="887" w:type="dxa"/>
          </w:tcPr>
          <w:p w14:paraId="2BD19F44" w14:textId="2B4BCB2F" w:rsidR="00F43210" w:rsidRDefault="00F43210">
            <w:r>
              <w:t>Late Dec ‘64</w:t>
            </w:r>
          </w:p>
        </w:tc>
        <w:tc>
          <w:tcPr>
            <w:tcW w:w="1137" w:type="dxa"/>
          </w:tcPr>
          <w:p w14:paraId="5556C035" w14:textId="77777777" w:rsidR="00F43210" w:rsidRDefault="00F43210"/>
        </w:tc>
        <w:tc>
          <w:tcPr>
            <w:tcW w:w="1437" w:type="dxa"/>
          </w:tcPr>
          <w:p w14:paraId="23D7C12E" w14:textId="733BB9E0" w:rsidR="00F43210" w:rsidRDefault="00F43210">
            <w:r>
              <w:t>Y</w:t>
            </w:r>
          </w:p>
        </w:tc>
        <w:tc>
          <w:tcPr>
            <w:tcW w:w="2021" w:type="dxa"/>
          </w:tcPr>
          <w:p w14:paraId="35A2CD73" w14:textId="3CE66C2C" w:rsidR="00F43210" w:rsidRDefault="00F43210">
            <w:r>
              <w:t>Invoicing;</w:t>
            </w:r>
          </w:p>
          <w:p w14:paraId="1E2EEEC1" w14:textId="6ED0A893" w:rsidR="00F43210" w:rsidRDefault="00F43210">
            <w:r>
              <w:t>Stock Control;</w:t>
            </w:r>
          </w:p>
          <w:p w14:paraId="01A3787E" w14:textId="55E01260" w:rsidR="00F43210" w:rsidRDefault="00F43210">
            <w:r>
              <w:t xml:space="preserve">Raw Mats </w:t>
            </w:r>
            <w:proofErr w:type="spellStart"/>
            <w:r>
              <w:t>Req</w:t>
            </w:r>
            <w:proofErr w:type="spellEnd"/>
            <w:r>
              <w:t>;</w:t>
            </w:r>
          </w:p>
          <w:p w14:paraId="271AD482" w14:textId="3FA520C1" w:rsidR="00F43210" w:rsidRDefault="00F43210">
            <w:r>
              <w:t>Accounting</w:t>
            </w:r>
          </w:p>
        </w:tc>
        <w:tc>
          <w:tcPr>
            <w:tcW w:w="1380" w:type="dxa"/>
          </w:tcPr>
          <w:p w14:paraId="39908DA9" w14:textId="2966A19A" w:rsidR="00F43210" w:rsidRDefault="00F43210">
            <w:r>
              <w:t>IBM</w:t>
            </w:r>
          </w:p>
        </w:tc>
        <w:tc>
          <w:tcPr>
            <w:tcW w:w="1134" w:type="dxa"/>
          </w:tcPr>
          <w:p w14:paraId="365C1DF2" w14:textId="7CE3B312" w:rsidR="00F43210" w:rsidRDefault="00F43210">
            <w:r>
              <w:t>17/9/65</w:t>
            </w:r>
          </w:p>
        </w:tc>
      </w:tr>
      <w:tr w:rsidR="00F43210" w14:paraId="231E8905" w14:textId="06F591B4" w:rsidTr="00C07B8A">
        <w:tc>
          <w:tcPr>
            <w:tcW w:w="1206" w:type="dxa"/>
          </w:tcPr>
          <w:p w14:paraId="6F5A25DB" w14:textId="2E395349" w:rsidR="00F43210" w:rsidRDefault="00F43210">
            <w:r>
              <w:lastRenderedPageBreak/>
              <w:t>18/8/1965</w:t>
            </w:r>
          </w:p>
        </w:tc>
        <w:tc>
          <w:tcPr>
            <w:tcW w:w="1380" w:type="dxa"/>
          </w:tcPr>
          <w:p w14:paraId="706B3A4B" w14:textId="32FD80A1" w:rsidR="00F43210" w:rsidRDefault="00F43210">
            <w:r>
              <w:t>Foodstuffs</w:t>
            </w:r>
          </w:p>
        </w:tc>
        <w:tc>
          <w:tcPr>
            <w:tcW w:w="1192" w:type="dxa"/>
          </w:tcPr>
          <w:p w14:paraId="5CA83346" w14:textId="18160F01" w:rsidR="00F43210" w:rsidRDefault="00F43210">
            <w:r>
              <w:t>IBM 360 Model 20</w:t>
            </w:r>
          </w:p>
        </w:tc>
        <w:tc>
          <w:tcPr>
            <w:tcW w:w="978" w:type="dxa"/>
          </w:tcPr>
          <w:p w14:paraId="3BC3F127" w14:textId="77B3C6AE" w:rsidR="00F43210" w:rsidRDefault="00F43210">
            <w:r>
              <w:t>12,580</w:t>
            </w:r>
          </w:p>
        </w:tc>
        <w:tc>
          <w:tcPr>
            <w:tcW w:w="887" w:type="dxa"/>
          </w:tcPr>
          <w:p w14:paraId="67072E25" w14:textId="2712778E" w:rsidR="00F43210" w:rsidRDefault="00F43210">
            <w:r>
              <w:t>Dec 1964</w:t>
            </w:r>
          </w:p>
        </w:tc>
        <w:tc>
          <w:tcPr>
            <w:tcW w:w="1137" w:type="dxa"/>
          </w:tcPr>
          <w:p w14:paraId="56A2521C" w14:textId="77777777" w:rsidR="00F43210" w:rsidRDefault="00F43210"/>
        </w:tc>
        <w:tc>
          <w:tcPr>
            <w:tcW w:w="1437" w:type="dxa"/>
          </w:tcPr>
          <w:p w14:paraId="19823E80" w14:textId="7C189894" w:rsidR="00F43210" w:rsidRDefault="00F43210">
            <w:r>
              <w:t>Y</w:t>
            </w:r>
          </w:p>
        </w:tc>
        <w:tc>
          <w:tcPr>
            <w:tcW w:w="2021" w:type="dxa"/>
          </w:tcPr>
          <w:p w14:paraId="0087D76F" w14:textId="38CF0F49" w:rsidR="00F43210" w:rsidRDefault="00F43210">
            <w:r>
              <w:t>Stock control;</w:t>
            </w:r>
          </w:p>
          <w:p w14:paraId="55B33FF3" w14:textId="7A8A332A" w:rsidR="00F43210" w:rsidRDefault="00F43210">
            <w:r>
              <w:t>Demand analysis;</w:t>
            </w:r>
          </w:p>
          <w:p w14:paraId="34A46E0C" w14:textId="2199AFFC" w:rsidR="00F43210" w:rsidRDefault="00F43210">
            <w:r>
              <w:t>Eliminate need to convert 500,000 punched cards to decimal currency#</w:t>
            </w:r>
          </w:p>
        </w:tc>
        <w:tc>
          <w:tcPr>
            <w:tcW w:w="1380" w:type="dxa"/>
          </w:tcPr>
          <w:p w14:paraId="3DAA7AF5" w14:textId="417C1173" w:rsidR="00F43210" w:rsidRDefault="00F43210">
            <w:r>
              <w:t>IBM</w:t>
            </w:r>
          </w:p>
        </w:tc>
        <w:tc>
          <w:tcPr>
            <w:tcW w:w="1134" w:type="dxa"/>
          </w:tcPr>
          <w:p w14:paraId="15E35021" w14:textId="3A080021" w:rsidR="00F43210" w:rsidRDefault="00F43210">
            <w:r>
              <w:t>17/9/65</w:t>
            </w:r>
          </w:p>
        </w:tc>
      </w:tr>
      <w:tr w:rsidR="00F43210" w14:paraId="75EB3C40" w14:textId="4C85BC22" w:rsidTr="00C07B8A">
        <w:tc>
          <w:tcPr>
            <w:tcW w:w="1206" w:type="dxa"/>
          </w:tcPr>
          <w:p w14:paraId="657B434E" w14:textId="26737BA1" w:rsidR="00F43210" w:rsidRDefault="00F43210">
            <w:r>
              <w:t>18/8/65</w:t>
            </w:r>
          </w:p>
        </w:tc>
        <w:tc>
          <w:tcPr>
            <w:tcW w:w="1380" w:type="dxa"/>
          </w:tcPr>
          <w:p w14:paraId="44D1F3E8" w14:textId="095CB373" w:rsidR="00F43210" w:rsidRDefault="00F43210">
            <w:r>
              <w:t>Unilever</w:t>
            </w:r>
          </w:p>
        </w:tc>
        <w:tc>
          <w:tcPr>
            <w:tcW w:w="1192" w:type="dxa"/>
          </w:tcPr>
          <w:p w14:paraId="5DAFD811" w14:textId="77777777" w:rsidR="00F43210" w:rsidRDefault="00F43210">
            <w:r>
              <w:t>IBM 360</w:t>
            </w:r>
          </w:p>
          <w:p w14:paraId="4586ECB0" w14:textId="23DEFA34" w:rsidR="00F43210" w:rsidRDefault="00F43210">
            <w:r>
              <w:t>Model 20</w:t>
            </w:r>
          </w:p>
        </w:tc>
        <w:tc>
          <w:tcPr>
            <w:tcW w:w="978" w:type="dxa"/>
          </w:tcPr>
          <w:p w14:paraId="6432FADF" w14:textId="51B01454" w:rsidR="00F43210" w:rsidRDefault="00F43210">
            <w:r>
              <w:t>21,280</w:t>
            </w:r>
          </w:p>
        </w:tc>
        <w:tc>
          <w:tcPr>
            <w:tcW w:w="887" w:type="dxa"/>
          </w:tcPr>
          <w:p w14:paraId="12CF1C2C" w14:textId="7473D423" w:rsidR="00F43210" w:rsidRDefault="00F43210">
            <w:r>
              <w:t>Dec ‘64</w:t>
            </w:r>
          </w:p>
        </w:tc>
        <w:tc>
          <w:tcPr>
            <w:tcW w:w="1137" w:type="dxa"/>
          </w:tcPr>
          <w:p w14:paraId="05C8D750" w14:textId="77777777" w:rsidR="00F43210" w:rsidRDefault="00F43210"/>
        </w:tc>
        <w:tc>
          <w:tcPr>
            <w:tcW w:w="1437" w:type="dxa"/>
          </w:tcPr>
          <w:p w14:paraId="2E7891B0" w14:textId="2C34EF30" w:rsidR="00F43210" w:rsidRDefault="00F43210">
            <w:r>
              <w:t>N</w:t>
            </w:r>
          </w:p>
        </w:tc>
        <w:tc>
          <w:tcPr>
            <w:tcW w:w="2021" w:type="dxa"/>
          </w:tcPr>
          <w:p w14:paraId="6279CE46" w14:textId="18C6BD3C" w:rsidR="00F43210" w:rsidRDefault="00F43210">
            <w:r>
              <w:t>Accounting; stock control; labour shortage; increased business volumes; decimal currency changeover eliminating need to replace 5 sterling bookkeeping machines</w:t>
            </w:r>
          </w:p>
        </w:tc>
        <w:tc>
          <w:tcPr>
            <w:tcW w:w="1380" w:type="dxa"/>
          </w:tcPr>
          <w:p w14:paraId="21836C49" w14:textId="0742DF0C" w:rsidR="00F43210" w:rsidRDefault="00F43210">
            <w:r>
              <w:t>IBM</w:t>
            </w:r>
          </w:p>
        </w:tc>
        <w:tc>
          <w:tcPr>
            <w:tcW w:w="1134" w:type="dxa"/>
          </w:tcPr>
          <w:p w14:paraId="418F3C64" w14:textId="399BFB23" w:rsidR="00F43210" w:rsidRDefault="00F43210">
            <w:r>
              <w:t>17/9/65</w:t>
            </w:r>
          </w:p>
        </w:tc>
      </w:tr>
      <w:tr w:rsidR="00F43210" w14:paraId="1F2ACCF9" w14:textId="2F0CB294" w:rsidTr="00C07B8A">
        <w:tc>
          <w:tcPr>
            <w:tcW w:w="1206" w:type="dxa"/>
          </w:tcPr>
          <w:p w14:paraId="5C7367DF" w14:textId="20A2CC08" w:rsidR="00F43210" w:rsidRDefault="00F43210">
            <w:r>
              <w:t>17/8/1965</w:t>
            </w:r>
          </w:p>
        </w:tc>
        <w:tc>
          <w:tcPr>
            <w:tcW w:w="1380" w:type="dxa"/>
          </w:tcPr>
          <w:p w14:paraId="5264C355" w14:textId="20ABCAF6" w:rsidR="00F43210" w:rsidRDefault="00F43210">
            <w:r>
              <w:t>Wellington City Corporation</w:t>
            </w:r>
          </w:p>
        </w:tc>
        <w:tc>
          <w:tcPr>
            <w:tcW w:w="1192" w:type="dxa"/>
          </w:tcPr>
          <w:p w14:paraId="7EA66E3D" w14:textId="08CD8D84" w:rsidR="00F43210" w:rsidRDefault="00F43210">
            <w:r>
              <w:t>IBM 360 Model 20</w:t>
            </w:r>
          </w:p>
        </w:tc>
        <w:tc>
          <w:tcPr>
            <w:tcW w:w="978" w:type="dxa"/>
          </w:tcPr>
          <w:p w14:paraId="51E01C9C" w14:textId="1287D1C5" w:rsidR="00F43210" w:rsidRDefault="00F43210">
            <w:r>
              <w:t>16,690</w:t>
            </w:r>
          </w:p>
        </w:tc>
        <w:tc>
          <w:tcPr>
            <w:tcW w:w="887" w:type="dxa"/>
          </w:tcPr>
          <w:p w14:paraId="1DB66FA8" w14:textId="3CF30FA1" w:rsidR="00F43210" w:rsidRDefault="00F43210">
            <w:r>
              <w:t>Dec 1964</w:t>
            </w:r>
          </w:p>
        </w:tc>
        <w:tc>
          <w:tcPr>
            <w:tcW w:w="1137" w:type="dxa"/>
          </w:tcPr>
          <w:p w14:paraId="570A05CA" w14:textId="77777777" w:rsidR="00F43210" w:rsidRDefault="00F43210"/>
        </w:tc>
        <w:tc>
          <w:tcPr>
            <w:tcW w:w="1437" w:type="dxa"/>
          </w:tcPr>
          <w:p w14:paraId="7AE6317B" w14:textId="04F8C77F" w:rsidR="00F43210" w:rsidRDefault="00F43210">
            <w:r>
              <w:t>N</w:t>
            </w:r>
          </w:p>
        </w:tc>
        <w:tc>
          <w:tcPr>
            <w:tcW w:w="2021" w:type="dxa"/>
          </w:tcPr>
          <w:p w14:paraId="425CB04C" w14:textId="77777777" w:rsidR="00F43210" w:rsidRDefault="00F43210">
            <w:r>
              <w:t xml:space="preserve">Payroll; Costing control; Rates billing; Electricity billing; Library issues; Stores Accounting &amp; Control; Internal Statistical &amp; Accounting </w:t>
            </w:r>
            <w:proofErr w:type="spellStart"/>
            <w:r>
              <w:t>Proceedures</w:t>
            </w:r>
            <w:proofErr w:type="spellEnd"/>
            <w:r>
              <w:t>;</w:t>
            </w:r>
          </w:p>
          <w:p w14:paraId="6C053763" w14:textId="718CB68C" w:rsidR="00F43210" w:rsidRDefault="00F43210">
            <w:r>
              <w:t xml:space="preserve">Decimal currency changeover </w:t>
            </w:r>
            <w:proofErr w:type="gramStart"/>
            <w:r>
              <w:t>eliminate</w:t>
            </w:r>
            <w:proofErr w:type="gramEnd"/>
            <w:r>
              <w:t xml:space="preserve"> need to replace six bookkeeping machines</w:t>
            </w:r>
          </w:p>
        </w:tc>
        <w:tc>
          <w:tcPr>
            <w:tcW w:w="1380" w:type="dxa"/>
          </w:tcPr>
          <w:p w14:paraId="61E6B449" w14:textId="74649271" w:rsidR="00F43210" w:rsidRDefault="00F43210">
            <w:r>
              <w:t>IBM</w:t>
            </w:r>
          </w:p>
        </w:tc>
        <w:tc>
          <w:tcPr>
            <w:tcW w:w="1134" w:type="dxa"/>
          </w:tcPr>
          <w:p w14:paraId="152BA0F9" w14:textId="1734A1C4" w:rsidR="00F43210" w:rsidRDefault="00F43210">
            <w:r>
              <w:t>17/9/65</w:t>
            </w:r>
          </w:p>
        </w:tc>
      </w:tr>
      <w:tr w:rsidR="00F43210" w14:paraId="0C2AC075" w14:textId="45CB35B1" w:rsidTr="00C07B8A">
        <w:tc>
          <w:tcPr>
            <w:tcW w:w="1206" w:type="dxa"/>
          </w:tcPr>
          <w:p w14:paraId="4806379C" w14:textId="6F26B957" w:rsidR="00F43210" w:rsidRDefault="00F43210">
            <w:r>
              <w:t>17/8/65</w:t>
            </w:r>
          </w:p>
        </w:tc>
        <w:tc>
          <w:tcPr>
            <w:tcW w:w="1380" w:type="dxa"/>
          </w:tcPr>
          <w:p w14:paraId="31903CA1" w14:textId="55F78FD8" w:rsidR="00F43210" w:rsidRDefault="00F43210">
            <w:r>
              <w:t>Bank of New Zealand</w:t>
            </w:r>
          </w:p>
        </w:tc>
        <w:tc>
          <w:tcPr>
            <w:tcW w:w="1192" w:type="dxa"/>
          </w:tcPr>
          <w:p w14:paraId="0572C7FB" w14:textId="020046A7" w:rsidR="00F43210" w:rsidRDefault="00F43210">
            <w:r>
              <w:t>IBM 360 Model 30 x 2</w:t>
            </w:r>
          </w:p>
        </w:tc>
        <w:tc>
          <w:tcPr>
            <w:tcW w:w="978" w:type="dxa"/>
          </w:tcPr>
          <w:p w14:paraId="1F6E9358" w14:textId="67F6E1ED" w:rsidR="00F43210" w:rsidRDefault="00F43210">
            <w:r>
              <w:t>182,580</w:t>
            </w:r>
          </w:p>
        </w:tc>
        <w:tc>
          <w:tcPr>
            <w:tcW w:w="887" w:type="dxa"/>
          </w:tcPr>
          <w:p w14:paraId="7017626B" w14:textId="77777777" w:rsidR="00F43210" w:rsidRDefault="00F43210"/>
        </w:tc>
        <w:tc>
          <w:tcPr>
            <w:tcW w:w="1137" w:type="dxa"/>
          </w:tcPr>
          <w:p w14:paraId="56B21A58" w14:textId="77777777" w:rsidR="00F43210" w:rsidRDefault="00F43210"/>
        </w:tc>
        <w:tc>
          <w:tcPr>
            <w:tcW w:w="1437" w:type="dxa"/>
          </w:tcPr>
          <w:p w14:paraId="4C279FB4" w14:textId="368CE821" w:rsidR="00F43210" w:rsidRDefault="00F43210">
            <w:r>
              <w:t>N</w:t>
            </w:r>
          </w:p>
        </w:tc>
        <w:tc>
          <w:tcPr>
            <w:tcW w:w="2021" w:type="dxa"/>
          </w:tcPr>
          <w:p w14:paraId="2726878C" w14:textId="478245C8" w:rsidR="00F43210" w:rsidRDefault="00F43210">
            <w:r>
              <w:t>Used in conjunction with two IBM 1419 to be installed Oct ’65. Cheque sorter with MICR; decimal changeover@; increased volumes</w:t>
            </w:r>
          </w:p>
        </w:tc>
        <w:tc>
          <w:tcPr>
            <w:tcW w:w="1380" w:type="dxa"/>
          </w:tcPr>
          <w:p w14:paraId="7CBE97AB" w14:textId="68FB4759" w:rsidR="00F43210" w:rsidRDefault="00F43210">
            <w:r>
              <w:t>IBM</w:t>
            </w:r>
          </w:p>
        </w:tc>
        <w:tc>
          <w:tcPr>
            <w:tcW w:w="1134" w:type="dxa"/>
          </w:tcPr>
          <w:p w14:paraId="1FD79AD9" w14:textId="77777777" w:rsidR="00F43210" w:rsidRDefault="00F43210"/>
        </w:tc>
      </w:tr>
      <w:tr w:rsidR="00F43210" w14:paraId="0B41CAB7" w14:textId="2D5C3E9D" w:rsidTr="00C07B8A">
        <w:tc>
          <w:tcPr>
            <w:tcW w:w="1206" w:type="dxa"/>
          </w:tcPr>
          <w:p w14:paraId="5F25FDA0" w14:textId="298773C6" w:rsidR="00F43210" w:rsidRDefault="00F43210">
            <w:r>
              <w:t>23/9/1965</w:t>
            </w:r>
          </w:p>
        </w:tc>
        <w:tc>
          <w:tcPr>
            <w:tcW w:w="1380" w:type="dxa"/>
          </w:tcPr>
          <w:p w14:paraId="4F7FDB02" w14:textId="699E2CB2" w:rsidR="00F43210" w:rsidRDefault="00F43210">
            <w:r>
              <w:t>Bond &amp; Bond Ltd</w:t>
            </w:r>
          </w:p>
        </w:tc>
        <w:tc>
          <w:tcPr>
            <w:tcW w:w="1192" w:type="dxa"/>
          </w:tcPr>
          <w:p w14:paraId="7D74C391" w14:textId="77777777" w:rsidR="00F43210" w:rsidRDefault="00F43210">
            <w:r>
              <w:t>IBM 360</w:t>
            </w:r>
          </w:p>
          <w:p w14:paraId="7701CD8A" w14:textId="5B132C95" w:rsidR="00F43210" w:rsidRDefault="00F43210">
            <w:r>
              <w:t>Model 30</w:t>
            </w:r>
          </w:p>
        </w:tc>
        <w:tc>
          <w:tcPr>
            <w:tcW w:w="978" w:type="dxa"/>
          </w:tcPr>
          <w:p w14:paraId="1B3723F7" w14:textId="5BD0B9CE" w:rsidR="00F43210" w:rsidRDefault="00F43210">
            <w:r>
              <w:t>46,700</w:t>
            </w:r>
          </w:p>
        </w:tc>
        <w:tc>
          <w:tcPr>
            <w:tcW w:w="887" w:type="dxa"/>
          </w:tcPr>
          <w:p w14:paraId="2D6B85E3" w14:textId="68EA779D" w:rsidR="00F43210" w:rsidRDefault="00F43210">
            <w:r>
              <w:t>Aug 65</w:t>
            </w:r>
          </w:p>
        </w:tc>
        <w:tc>
          <w:tcPr>
            <w:tcW w:w="1137" w:type="dxa"/>
          </w:tcPr>
          <w:p w14:paraId="49639ED0" w14:textId="77777777" w:rsidR="00F43210" w:rsidRDefault="00F43210"/>
        </w:tc>
        <w:tc>
          <w:tcPr>
            <w:tcW w:w="1437" w:type="dxa"/>
          </w:tcPr>
          <w:p w14:paraId="10FC1010" w14:textId="09A99271" w:rsidR="00F43210" w:rsidRDefault="00F43210">
            <w:r>
              <w:t>Y</w:t>
            </w:r>
          </w:p>
        </w:tc>
        <w:tc>
          <w:tcPr>
            <w:tcW w:w="2021" w:type="dxa"/>
          </w:tcPr>
          <w:p w14:paraId="3100EAF0" w14:textId="2F426DFF" w:rsidR="00F43210" w:rsidRDefault="00F43210">
            <w:r>
              <w:t>Increased storage; stock control; invoicing; sales analysis; accounting; efficiency during decimal changeover</w:t>
            </w:r>
          </w:p>
        </w:tc>
        <w:tc>
          <w:tcPr>
            <w:tcW w:w="1380" w:type="dxa"/>
          </w:tcPr>
          <w:p w14:paraId="05B01D81" w14:textId="0B0A036C" w:rsidR="00F43210" w:rsidRDefault="00F43210">
            <w:r>
              <w:t>IBM</w:t>
            </w:r>
          </w:p>
        </w:tc>
        <w:tc>
          <w:tcPr>
            <w:tcW w:w="1134" w:type="dxa"/>
          </w:tcPr>
          <w:p w14:paraId="46DAE753" w14:textId="77777777" w:rsidR="00F43210" w:rsidRDefault="00F43210"/>
        </w:tc>
      </w:tr>
      <w:tr w:rsidR="00F43210" w14:paraId="31B8AFF9" w14:textId="56E93045" w:rsidTr="00C07B8A">
        <w:tc>
          <w:tcPr>
            <w:tcW w:w="1206" w:type="dxa"/>
          </w:tcPr>
          <w:p w14:paraId="760A7391" w14:textId="183F58BE" w:rsidR="00F43210" w:rsidRDefault="00F43210">
            <w:r>
              <w:t>15/9/1965</w:t>
            </w:r>
          </w:p>
        </w:tc>
        <w:tc>
          <w:tcPr>
            <w:tcW w:w="1380" w:type="dxa"/>
          </w:tcPr>
          <w:p w14:paraId="0A007E83" w14:textId="485EC7DD" w:rsidR="00F43210" w:rsidRDefault="00F43210">
            <w:r>
              <w:t>International Harvester Co. Ltd</w:t>
            </w:r>
          </w:p>
        </w:tc>
        <w:tc>
          <w:tcPr>
            <w:tcW w:w="1192" w:type="dxa"/>
          </w:tcPr>
          <w:p w14:paraId="50020C61" w14:textId="3F3A8956" w:rsidR="00F43210" w:rsidRDefault="00F43210">
            <w:r>
              <w:t>IBM 360 Model 20</w:t>
            </w:r>
          </w:p>
        </w:tc>
        <w:tc>
          <w:tcPr>
            <w:tcW w:w="978" w:type="dxa"/>
          </w:tcPr>
          <w:p w14:paraId="79A1C631" w14:textId="2E997486" w:rsidR="00F43210" w:rsidRDefault="00F43210">
            <w:r>
              <w:t>40,670</w:t>
            </w:r>
          </w:p>
        </w:tc>
        <w:tc>
          <w:tcPr>
            <w:tcW w:w="887" w:type="dxa"/>
          </w:tcPr>
          <w:p w14:paraId="4E3D47A7" w14:textId="77777777" w:rsidR="00F43210" w:rsidRDefault="00F43210"/>
        </w:tc>
        <w:tc>
          <w:tcPr>
            <w:tcW w:w="1137" w:type="dxa"/>
          </w:tcPr>
          <w:p w14:paraId="12D9FBE2" w14:textId="77777777" w:rsidR="00F43210" w:rsidRDefault="00F43210"/>
        </w:tc>
        <w:tc>
          <w:tcPr>
            <w:tcW w:w="1437" w:type="dxa"/>
          </w:tcPr>
          <w:p w14:paraId="1FF2A344" w14:textId="0DD08063" w:rsidR="00F43210" w:rsidRDefault="00F43210">
            <w:r>
              <w:t>N</w:t>
            </w:r>
          </w:p>
        </w:tc>
        <w:tc>
          <w:tcPr>
            <w:tcW w:w="2021" w:type="dxa"/>
          </w:tcPr>
          <w:p w14:paraId="3A6E3A20" w14:textId="47D66DA4" w:rsidR="00F43210" w:rsidRDefault="00F43210">
            <w:r>
              <w:t xml:space="preserve">Parts inventory; parts invoicing; parts sales analysis; accounts; </w:t>
            </w:r>
            <w:proofErr w:type="gramStart"/>
            <w:r>
              <w:t>debtors</w:t>
            </w:r>
            <w:proofErr w:type="gramEnd"/>
            <w:r>
              <w:t xml:space="preserve"> analysis; payroll; import licensing control; decimal changeover</w:t>
            </w:r>
          </w:p>
        </w:tc>
        <w:tc>
          <w:tcPr>
            <w:tcW w:w="1380" w:type="dxa"/>
          </w:tcPr>
          <w:p w14:paraId="56EFE487" w14:textId="4212BDEA" w:rsidR="00F43210" w:rsidRDefault="00F43210">
            <w:r>
              <w:t>IBM</w:t>
            </w:r>
          </w:p>
        </w:tc>
        <w:tc>
          <w:tcPr>
            <w:tcW w:w="1134" w:type="dxa"/>
          </w:tcPr>
          <w:p w14:paraId="4AEDAE18" w14:textId="77777777" w:rsidR="00F43210" w:rsidRDefault="00F43210"/>
        </w:tc>
      </w:tr>
      <w:tr w:rsidR="00F43210" w14:paraId="6A196409" w14:textId="77777777" w:rsidTr="00C07B8A">
        <w:tc>
          <w:tcPr>
            <w:tcW w:w="1206" w:type="dxa"/>
          </w:tcPr>
          <w:p w14:paraId="1D84A59D" w14:textId="3404CF08" w:rsidR="00F43210" w:rsidRDefault="00F43210">
            <w:r>
              <w:t>10/9/1965</w:t>
            </w:r>
          </w:p>
        </w:tc>
        <w:tc>
          <w:tcPr>
            <w:tcW w:w="1380" w:type="dxa"/>
          </w:tcPr>
          <w:p w14:paraId="04D245D1" w14:textId="55517E57" w:rsidR="00F43210" w:rsidRDefault="00F43210">
            <w:r>
              <w:t>National Insurance Co</w:t>
            </w:r>
          </w:p>
        </w:tc>
        <w:tc>
          <w:tcPr>
            <w:tcW w:w="1192" w:type="dxa"/>
          </w:tcPr>
          <w:p w14:paraId="11CD04DF" w14:textId="5C0E8E24" w:rsidR="00F43210" w:rsidRDefault="00F43210">
            <w:r>
              <w:t>IBM 360</w:t>
            </w:r>
          </w:p>
        </w:tc>
        <w:tc>
          <w:tcPr>
            <w:tcW w:w="978" w:type="dxa"/>
          </w:tcPr>
          <w:p w14:paraId="01409D5B" w14:textId="2A0BB074" w:rsidR="00F43210" w:rsidRDefault="00F43210">
            <w:r>
              <w:t>51,800</w:t>
            </w:r>
          </w:p>
        </w:tc>
        <w:tc>
          <w:tcPr>
            <w:tcW w:w="887" w:type="dxa"/>
          </w:tcPr>
          <w:p w14:paraId="26E16455" w14:textId="77777777" w:rsidR="00F43210" w:rsidRDefault="00F43210"/>
        </w:tc>
        <w:tc>
          <w:tcPr>
            <w:tcW w:w="1137" w:type="dxa"/>
          </w:tcPr>
          <w:p w14:paraId="64848562" w14:textId="77777777" w:rsidR="00F43210" w:rsidRDefault="00F43210"/>
        </w:tc>
        <w:tc>
          <w:tcPr>
            <w:tcW w:w="1437" w:type="dxa"/>
          </w:tcPr>
          <w:p w14:paraId="2FD2D42B" w14:textId="4FA0BD21" w:rsidR="00F43210" w:rsidRDefault="00F43210">
            <w:r>
              <w:t>N</w:t>
            </w:r>
          </w:p>
        </w:tc>
        <w:tc>
          <w:tcPr>
            <w:tcW w:w="2021" w:type="dxa"/>
          </w:tcPr>
          <w:p w14:paraId="462238F2" w14:textId="4A4AE608" w:rsidR="00F43210" w:rsidRDefault="00F43210">
            <w:r>
              <w:t>Centralise accounting use; expense of converting punched card equipment for decimalisation</w:t>
            </w:r>
          </w:p>
        </w:tc>
        <w:tc>
          <w:tcPr>
            <w:tcW w:w="1380" w:type="dxa"/>
          </w:tcPr>
          <w:p w14:paraId="29EF6A67" w14:textId="1F78E935" w:rsidR="00F43210" w:rsidRDefault="00F43210">
            <w:r>
              <w:t>IBM</w:t>
            </w:r>
          </w:p>
        </w:tc>
        <w:tc>
          <w:tcPr>
            <w:tcW w:w="1134" w:type="dxa"/>
          </w:tcPr>
          <w:p w14:paraId="543E4F19" w14:textId="77777777" w:rsidR="00F43210" w:rsidRDefault="00F43210">
            <w:r>
              <w:t>Previously declined 8/9/65^</w:t>
            </w:r>
          </w:p>
          <w:p w14:paraId="60D1C257" w14:textId="4FBF88F4" w:rsidR="00F43210" w:rsidRDefault="00F43210">
            <w:r>
              <w:t>5/11/65 10,000 made available from Decimal Currency Funds</w:t>
            </w:r>
          </w:p>
        </w:tc>
      </w:tr>
      <w:tr w:rsidR="00F43210" w14:paraId="5D8949E0" w14:textId="77777777" w:rsidTr="00C07B8A">
        <w:tc>
          <w:tcPr>
            <w:tcW w:w="1206" w:type="dxa"/>
          </w:tcPr>
          <w:p w14:paraId="39BCBA77" w14:textId="77F60A97" w:rsidR="00F43210" w:rsidRDefault="00F43210">
            <w:r>
              <w:t xml:space="preserve"> 20/9/65</w:t>
            </w:r>
          </w:p>
        </w:tc>
        <w:tc>
          <w:tcPr>
            <w:tcW w:w="1380" w:type="dxa"/>
          </w:tcPr>
          <w:p w14:paraId="184A4A4A" w14:textId="248BA337" w:rsidR="00F43210" w:rsidRDefault="00F43210">
            <w:r>
              <w:t>Victoria University</w:t>
            </w:r>
          </w:p>
        </w:tc>
        <w:tc>
          <w:tcPr>
            <w:tcW w:w="1192" w:type="dxa"/>
          </w:tcPr>
          <w:p w14:paraId="7510B14D" w14:textId="28DD4B2E" w:rsidR="00F43210" w:rsidRDefault="00F43210">
            <w:r>
              <w:t>IBM 1440</w:t>
            </w:r>
          </w:p>
        </w:tc>
        <w:tc>
          <w:tcPr>
            <w:tcW w:w="978" w:type="dxa"/>
          </w:tcPr>
          <w:p w14:paraId="1C6ECE90" w14:textId="69194F7B" w:rsidR="00F43210" w:rsidRDefault="00F43210">
            <w:r>
              <w:t>23,250</w:t>
            </w:r>
          </w:p>
        </w:tc>
        <w:tc>
          <w:tcPr>
            <w:tcW w:w="887" w:type="dxa"/>
          </w:tcPr>
          <w:p w14:paraId="61F719E4" w14:textId="77777777" w:rsidR="00F43210" w:rsidRDefault="00F43210"/>
        </w:tc>
        <w:tc>
          <w:tcPr>
            <w:tcW w:w="1137" w:type="dxa"/>
          </w:tcPr>
          <w:p w14:paraId="0D0A352B" w14:textId="77777777" w:rsidR="00F43210" w:rsidRDefault="00F43210"/>
        </w:tc>
        <w:tc>
          <w:tcPr>
            <w:tcW w:w="1437" w:type="dxa"/>
          </w:tcPr>
          <w:p w14:paraId="4BFBDAB2" w14:textId="4AFDFE1B" w:rsidR="00F43210" w:rsidRDefault="00F43210">
            <w:r>
              <w:t>Extra</w:t>
            </w:r>
          </w:p>
          <w:p w14:paraId="5FA926C7" w14:textId="0611C3AB" w:rsidR="00F43210" w:rsidRDefault="00F43210">
            <w:r>
              <w:t>Has Elliott 503</w:t>
            </w:r>
          </w:p>
        </w:tc>
        <w:tc>
          <w:tcPr>
            <w:tcW w:w="2021" w:type="dxa"/>
          </w:tcPr>
          <w:p w14:paraId="77419028" w14:textId="49E746F2" w:rsidR="00F43210" w:rsidRDefault="00F43210">
            <w:r>
              <w:t>Education; Research; Increasing usage</w:t>
            </w:r>
          </w:p>
        </w:tc>
        <w:tc>
          <w:tcPr>
            <w:tcW w:w="1380" w:type="dxa"/>
          </w:tcPr>
          <w:p w14:paraId="29445601" w14:textId="25FCFD49" w:rsidR="00F43210" w:rsidRDefault="00F43210">
            <w:r>
              <w:t>IBM</w:t>
            </w:r>
          </w:p>
        </w:tc>
        <w:tc>
          <w:tcPr>
            <w:tcW w:w="1134" w:type="dxa"/>
          </w:tcPr>
          <w:p w14:paraId="3DA4276D" w14:textId="77777777" w:rsidR="00F43210" w:rsidRDefault="00F43210"/>
        </w:tc>
      </w:tr>
      <w:tr w:rsidR="00F43210" w14:paraId="6258BB81" w14:textId="77777777" w:rsidTr="00C07B8A">
        <w:tc>
          <w:tcPr>
            <w:tcW w:w="1206" w:type="dxa"/>
          </w:tcPr>
          <w:p w14:paraId="05FDDC6C" w14:textId="026FEEFE" w:rsidR="00F43210" w:rsidRDefault="00F43210">
            <w:r>
              <w:t>6/10/65</w:t>
            </w:r>
          </w:p>
        </w:tc>
        <w:tc>
          <w:tcPr>
            <w:tcW w:w="1380" w:type="dxa"/>
          </w:tcPr>
          <w:p w14:paraId="76FDC26B" w14:textId="79B8914C" w:rsidR="00F43210" w:rsidRDefault="00F43210">
            <w:r>
              <w:t>M.S.D Spiers Ltd.!</w:t>
            </w:r>
          </w:p>
        </w:tc>
        <w:tc>
          <w:tcPr>
            <w:tcW w:w="1192" w:type="dxa"/>
          </w:tcPr>
          <w:p w14:paraId="00188301" w14:textId="40F9F4B4" w:rsidR="00F43210" w:rsidRDefault="00F43210">
            <w:r>
              <w:t>IBM 360 Model 20</w:t>
            </w:r>
          </w:p>
        </w:tc>
        <w:tc>
          <w:tcPr>
            <w:tcW w:w="978" w:type="dxa"/>
          </w:tcPr>
          <w:p w14:paraId="476661DA" w14:textId="75880829" w:rsidR="00F43210" w:rsidRDefault="00F43210">
            <w:r>
              <w:t>16,310</w:t>
            </w:r>
          </w:p>
        </w:tc>
        <w:tc>
          <w:tcPr>
            <w:tcW w:w="887" w:type="dxa"/>
          </w:tcPr>
          <w:p w14:paraId="3DC4D3A5" w14:textId="23F2F844" w:rsidR="00F43210" w:rsidRDefault="00F43210">
            <w:r>
              <w:t>June 65</w:t>
            </w:r>
          </w:p>
        </w:tc>
        <w:tc>
          <w:tcPr>
            <w:tcW w:w="1137" w:type="dxa"/>
          </w:tcPr>
          <w:p w14:paraId="18D2E854" w14:textId="77777777" w:rsidR="00F43210" w:rsidRDefault="00F43210"/>
        </w:tc>
        <w:tc>
          <w:tcPr>
            <w:tcW w:w="1437" w:type="dxa"/>
          </w:tcPr>
          <w:p w14:paraId="42F83430" w14:textId="5BA6608D" w:rsidR="00F43210" w:rsidRDefault="00F43210">
            <w:r>
              <w:t>N</w:t>
            </w:r>
          </w:p>
        </w:tc>
        <w:tc>
          <w:tcPr>
            <w:tcW w:w="2021" w:type="dxa"/>
          </w:tcPr>
          <w:p w14:paraId="46F6E7B5" w14:textId="0DB1CAFD" w:rsidR="00F43210" w:rsidRDefault="00F43210">
            <w:r>
              <w:t>Stock control; invoicing; costing; debtors; general accounting; replacing accounting machines</w:t>
            </w:r>
          </w:p>
        </w:tc>
        <w:tc>
          <w:tcPr>
            <w:tcW w:w="1380" w:type="dxa"/>
          </w:tcPr>
          <w:p w14:paraId="0923F588" w14:textId="33F6485D" w:rsidR="00F43210" w:rsidRDefault="00F43210">
            <w:r>
              <w:t>IBM</w:t>
            </w:r>
          </w:p>
        </w:tc>
        <w:tc>
          <w:tcPr>
            <w:tcW w:w="1134" w:type="dxa"/>
          </w:tcPr>
          <w:p w14:paraId="438F0FAA" w14:textId="77777777" w:rsidR="00F43210" w:rsidRDefault="00F43210"/>
        </w:tc>
      </w:tr>
      <w:tr w:rsidR="00F43210" w14:paraId="2231B272" w14:textId="77777777" w:rsidTr="00C07B8A">
        <w:tc>
          <w:tcPr>
            <w:tcW w:w="1206" w:type="dxa"/>
          </w:tcPr>
          <w:p w14:paraId="039E56B1" w14:textId="7B10B9A5" w:rsidR="00F43210" w:rsidRDefault="00F43210">
            <w:r>
              <w:t>5/10/65</w:t>
            </w:r>
          </w:p>
        </w:tc>
        <w:tc>
          <w:tcPr>
            <w:tcW w:w="1380" w:type="dxa"/>
          </w:tcPr>
          <w:p w14:paraId="6C708184" w14:textId="6915F044" w:rsidR="00F43210" w:rsidRDefault="00F43210">
            <w:r>
              <w:t>Lincoln Industries Ltd.</w:t>
            </w:r>
          </w:p>
        </w:tc>
        <w:tc>
          <w:tcPr>
            <w:tcW w:w="1192" w:type="dxa"/>
          </w:tcPr>
          <w:p w14:paraId="33258E27" w14:textId="77BDE00A" w:rsidR="00F43210" w:rsidRDefault="00F43210">
            <w:r>
              <w:t>IBM 360 Model 20</w:t>
            </w:r>
          </w:p>
        </w:tc>
        <w:tc>
          <w:tcPr>
            <w:tcW w:w="978" w:type="dxa"/>
          </w:tcPr>
          <w:p w14:paraId="42CB48E8" w14:textId="50912205" w:rsidR="00F43210" w:rsidRDefault="00F43210">
            <w:r>
              <w:t>17,630</w:t>
            </w:r>
          </w:p>
        </w:tc>
        <w:tc>
          <w:tcPr>
            <w:tcW w:w="887" w:type="dxa"/>
          </w:tcPr>
          <w:p w14:paraId="0BB8C4DA" w14:textId="52A9893E" w:rsidR="00F43210" w:rsidRDefault="00F43210">
            <w:r>
              <w:t>Sept 65</w:t>
            </w:r>
          </w:p>
        </w:tc>
        <w:tc>
          <w:tcPr>
            <w:tcW w:w="1137" w:type="dxa"/>
          </w:tcPr>
          <w:p w14:paraId="7EBC9315" w14:textId="77777777" w:rsidR="00F43210" w:rsidRDefault="00F43210"/>
        </w:tc>
        <w:tc>
          <w:tcPr>
            <w:tcW w:w="1437" w:type="dxa"/>
          </w:tcPr>
          <w:p w14:paraId="4A648722" w14:textId="6E278F97" w:rsidR="00F43210" w:rsidRDefault="00F43210">
            <w:r>
              <w:t>N</w:t>
            </w:r>
          </w:p>
        </w:tc>
        <w:tc>
          <w:tcPr>
            <w:tcW w:w="2021" w:type="dxa"/>
          </w:tcPr>
          <w:p w14:paraId="0DA0F613" w14:textId="5D0A8C89" w:rsidR="00F43210" w:rsidRDefault="00F43210">
            <w:r>
              <w:t>Invoicing; order analysis; debtors accounting; inventory control; production planning; increased capacity required</w:t>
            </w:r>
          </w:p>
        </w:tc>
        <w:tc>
          <w:tcPr>
            <w:tcW w:w="1380" w:type="dxa"/>
          </w:tcPr>
          <w:p w14:paraId="730CFEC1" w14:textId="6CA10364" w:rsidR="00F43210" w:rsidRDefault="00F43210">
            <w:r>
              <w:t>IBM</w:t>
            </w:r>
          </w:p>
        </w:tc>
        <w:tc>
          <w:tcPr>
            <w:tcW w:w="1134" w:type="dxa"/>
          </w:tcPr>
          <w:p w14:paraId="549639BC" w14:textId="77777777" w:rsidR="00F43210" w:rsidRDefault="00F43210"/>
        </w:tc>
      </w:tr>
      <w:tr w:rsidR="00F43210" w14:paraId="355D0B09" w14:textId="77777777" w:rsidTr="00C07B8A">
        <w:tc>
          <w:tcPr>
            <w:tcW w:w="1206" w:type="dxa"/>
          </w:tcPr>
          <w:p w14:paraId="762EF07A" w14:textId="456C3637" w:rsidR="00F43210" w:rsidRDefault="00F43210">
            <w:r>
              <w:t>24/9/65</w:t>
            </w:r>
          </w:p>
        </w:tc>
        <w:tc>
          <w:tcPr>
            <w:tcW w:w="1380" w:type="dxa"/>
          </w:tcPr>
          <w:p w14:paraId="01CC6F9C" w14:textId="473D35A6" w:rsidR="00F43210" w:rsidRDefault="00F43210">
            <w:r>
              <w:t>Hawkes Bay Farmers Meat Co. Ltd</w:t>
            </w:r>
          </w:p>
        </w:tc>
        <w:tc>
          <w:tcPr>
            <w:tcW w:w="1192" w:type="dxa"/>
          </w:tcPr>
          <w:p w14:paraId="1AE26DBE" w14:textId="63E19F5C" w:rsidR="00F43210" w:rsidRDefault="00F43210">
            <w:r>
              <w:t>IBM 1130</w:t>
            </w:r>
          </w:p>
        </w:tc>
        <w:tc>
          <w:tcPr>
            <w:tcW w:w="978" w:type="dxa"/>
          </w:tcPr>
          <w:p w14:paraId="7B98E318" w14:textId="5B55FFFC" w:rsidR="00F43210" w:rsidRDefault="00F43210">
            <w:r>
              <w:t>26,870</w:t>
            </w:r>
          </w:p>
        </w:tc>
        <w:tc>
          <w:tcPr>
            <w:tcW w:w="887" w:type="dxa"/>
          </w:tcPr>
          <w:p w14:paraId="334D1518" w14:textId="5B5C50B0" w:rsidR="00F43210" w:rsidRDefault="00F43210">
            <w:r>
              <w:t>Sept 65</w:t>
            </w:r>
          </w:p>
        </w:tc>
        <w:tc>
          <w:tcPr>
            <w:tcW w:w="1137" w:type="dxa"/>
          </w:tcPr>
          <w:p w14:paraId="39D73EE4" w14:textId="77777777" w:rsidR="00F43210" w:rsidRDefault="00F43210"/>
        </w:tc>
        <w:tc>
          <w:tcPr>
            <w:tcW w:w="1437" w:type="dxa"/>
          </w:tcPr>
          <w:p w14:paraId="2F2EF97C" w14:textId="236376F4" w:rsidR="00F43210" w:rsidRDefault="00F43210">
            <w:r>
              <w:t>N</w:t>
            </w:r>
          </w:p>
        </w:tc>
        <w:tc>
          <w:tcPr>
            <w:tcW w:w="2021" w:type="dxa"/>
          </w:tcPr>
          <w:p w14:paraId="3825D3A1" w14:textId="5B0CC755" w:rsidR="00F43210" w:rsidRDefault="00F43210">
            <w:r>
              <w:t xml:space="preserve">Decimal changeover; </w:t>
            </w:r>
            <w:proofErr w:type="gramStart"/>
            <w:r>
              <w:t>growers</w:t>
            </w:r>
            <w:proofErr w:type="gramEnd"/>
            <w:r>
              <w:t xml:space="preserve"> payments; stock records; clients index; payroll; job costing; accounts payable</w:t>
            </w:r>
          </w:p>
        </w:tc>
        <w:tc>
          <w:tcPr>
            <w:tcW w:w="1380" w:type="dxa"/>
          </w:tcPr>
          <w:p w14:paraId="1E348934" w14:textId="7DBAFF78" w:rsidR="00F43210" w:rsidRDefault="00F43210">
            <w:r>
              <w:t>IBM</w:t>
            </w:r>
          </w:p>
        </w:tc>
        <w:tc>
          <w:tcPr>
            <w:tcW w:w="1134" w:type="dxa"/>
          </w:tcPr>
          <w:p w14:paraId="60804ED4" w14:textId="77777777" w:rsidR="00F43210" w:rsidRDefault="00F43210"/>
        </w:tc>
      </w:tr>
      <w:tr w:rsidR="00F43210" w14:paraId="3C19643B" w14:textId="77777777" w:rsidTr="00C07B8A">
        <w:tc>
          <w:tcPr>
            <w:tcW w:w="1206" w:type="dxa"/>
          </w:tcPr>
          <w:p w14:paraId="3E96837B" w14:textId="5B6A51A3" w:rsidR="00F43210" w:rsidRDefault="00F43210">
            <w:r>
              <w:t>7/10/65</w:t>
            </w:r>
          </w:p>
        </w:tc>
        <w:tc>
          <w:tcPr>
            <w:tcW w:w="1380" w:type="dxa"/>
          </w:tcPr>
          <w:p w14:paraId="2F3ECDEA" w14:textId="7A08E58E" w:rsidR="00F43210" w:rsidRDefault="00F43210">
            <w:r>
              <w:t>Reid (NZ) Rubber Mills</w:t>
            </w:r>
          </w:p>
        </w:tc>
        <w:tc>
          <w:tcPr>
            <w:tcW w:w="1192" w:type="dxa"/>
          </w:tcPr>
          <w:p w14:paraId="63EAAD3B" w14:textId="77777777" w:rsidR="00F43210" w:rsidRDefault="00F43210">
            <w:r>
              <w:t>IBM 360</w:t>
            </w:r>
          </w:p>
          <w:p w14:paraId="176E67BF" w14:textId="0E135D47" w:rsidR="00F43210" w:rsidRDefault="00F43210">
            <w:r>
              <w:t>Model 20</w:t>
            </w:r>
          </w:p>
        </w:tc>
        <w:tc>
          <w:tcPr>
            <w:tcW w:w="978" w:type="dxa"/>
          </w:tcPr>
          <w:p w14:paraId="018EC6C8" w14:textId="02FF5D0A" w:rsidR="00F43210" w:rsidRDefault="00F43210">
            <w:r>
              <w:t>15,560</w:t>
            </w:r>
          </w:p>
        </w:tc>
        <w:tc>
          <w:tcPr>
            <w:tcW w:w="887" w:type="dxa"/>
          </w:tcPr>
          <w:p w14:paraId="5D6CA991" w14:textId="5A5AFDEC" w:rsidR="00F43210" w:rsidRDefault="00F43210">
            <w:r>
              <w:t>Dec 64</w:t>
            </w:r>
          </w:p>
        </w:tc>
        <w:tc>
          <w:tcPr>
            <w:tcW w:w="1137" w:type="dxa"/>
          </w:tcPr>
          <w:p w14:paraId="07EF5272" w14:textId="77777777" w:rsidR="00F43210" w:rsidRDefault="00F43210"/>
        </w:tc>
        <w:tc>
          <w:tcPr>
            <w:tcW w:w="1437" w:type="dxa"/>
          </w:tcPr>
          <w:p w14:paraId="2CB20163" w14:textId="119478EA" w:rsidR="00F43210" w:rsidRDefault="00F43210">
            <w:r>
              <w:t>Y</w:t>
            </w:r>
          </w:p>
        </w:tc>
        <w:tc>
          <w:tcPr>
            <w:tcW w:w="2021" w:type="dxa"/>
          </w:tcPr>
          <w:p w14:paraId="43EBEC83" w14:textId="302C4E01" w:rsidR="00F43210" w:rsidRDefault="00F43210">
            <w:r>
              <w:t>Invoicing; debtors; stock control; costing; payroll; sales forecasting</w:t>
            </w:r>
          </w:p>
        </w:tc>
        <w:tc>
          <w:tcPr>
            <w:tcW w:w="1380" w:type="dxa"/>
          </w:tcPr>
          <w:p w14:paraId="4CDD243F" w14:textId="2F461422" w:rsidR="00F43210" w:rsidRDefault="00F43210">
            <w:r>
              <w:t>IBM</w:t>
            </w:r>
          </w:p>
        </w:tc>
        <w:tc>
          <w:tcPr>
            <w:tcW w:w="1134" w:type="dxa"/>
          </w:tcPr>
          <w:p w14:paraId="5AC469BD" w14:textId="77777777" w:rsidR="00F43210" w:rsidRDefault="00F43210"/>
        </w:tc>
      </w:tr>
      <w:tr w:rsidR="00F43210" w14:paraId="4C9C57FE" w14:textId="77777777" w:rsidTr="00C07B8A">
        <w:tc>
          <w:tcPr>
            <w:tcW w:w="1206" w:type="dxa"/>
          </w:tcPr>
          <w:p w14:paraId="3DE725E4" w14:textId="676F7F38" w:rsidR="00F43210" w:rsidRDefault="00F43210">
            <w:r>
              <w:t>7/10/65</w:t>
            </w:r>
          </w:p>
        </w:tc>
        <w:tc>
          <w:tcPr>
            <w:tcW w:w="1380" w:type="dxa"/>
          </w:tcPr>
          <w:p w14:paraId="67A582A1" w14:textId="1C8454F0" w:rsidR="00F43210" w:rsidRDefault="00F43210">
            <w:r>
              <w:t>R Powley &amp; Co.(NZ) Ltd,+</w:t>
            </w:r>
          </w:p>
        </w:tc>
        <w:tc>
          <w:tcPr>
            <w:tcW w:w="1192" w:type="dxa"/>
          </w:tcPr>
          <w:p w14:paraId="3C9F9BE3" w14:textId="77777777" w:rsidR="00F43210" w:rsidRDefault="00F43210">
            <w:r>
              <w:t>IBM 360</w:t>
            </w:r>
          </w:p>
          <w:p w14:paraId="53913C6B" w14:textId="35430763" w:rsidR="00F43210" w:rsidRDefault="00F43210">
            <w:r>
              <w:t>Model 20</w:t>
            </w:r>
          </w:p>
        </w:tc>
        <w:tc>
          <w:tcPr>
            <w:tcW w:w="978" w:type="dxa"/>
          </w:tcPr>
          <w:p w14:paraId="05C7BE39" w14:textId="356B6559" w:rsidR="00F43210" w:rsidRDefault="00F43210">
            <w:r>
              <w:t>11,300</w:t>
            </w:r>
          </w:p>
        </w:tc>
        <w:tc>
          <w:tcPr>
            <w:tcW w:w="887" w:type="dxa"/>
          </w:tcPr>
          <w:p w14:paraId="5AD95304" w14:textId="79985228" w:rsidR="00F43210" w:rsidRDefault="00F43210">
            <w:r>
              <w:t>March 65</w:t>
            </w:r>
          </w:p>
        </w:tc>
        <w:tc>
          <w:tcPr>
            <w:tcW w:w="1137" w:type="dxa"/>
          </w:tcPr>
          <w:p w14:paraId="7BB448E2" w14:textId="77777777" w:rsidR="00F43210" w:rsidRDefault="00F43210"/>
        </w:tc>
        <w:tc>
          <w:tcPr>
            <w:tcW w:w="1437" w:type="dxa"/>
          </w:tcPr>
          <w:p w14:paraId="5E52B723" w14:textId="033AA40D" w:rsidR="00F43210" w:rsidRDefault="00F43210">
            <w:r>
              <w:t>N</w:t>
            </w:r>
          </w:p>
        </w:tc>
        <w:tc>
          <w:tcPr>
            <w:tcW w:w="2021" w:type="dxa"/>
          </w:tcPr>
          <w:p w14:paraId="2648AF21" w14:textId="08F7AFB5" w:rsidR="00F43210" w:rsidRDefault="00F43210">
            <w:r>
              <w:t>Stock control; invoicing; debtors; payroll; private ledger; sales forecasting; accounts payable; decimal conversion of 421 accounting machines</w:t>
            </w:r>
          </w:p>
        </w:tc>
        <w:tc>
          <w:tcPr>
            <w:tcW w:w="1380" w:type="dxa"/>
          </w:tcPr>
          <w:p w14:paraId="4D7350AA" w14:textId="77777777" w:rsidR="00F43210" w:rsidRDefault="00F43210"/>
        </w:tc>
        <w:tc>
          <w:tcPr>
            <w:tcW w:w="1134" w:type="dxa"/>
          </w:tcPr>
          <w:p w14:paraId="5BEA7521" w14:textId="77777777" w:rsidR="00F43210" w:rsidRDefault="00F43210"/>
        </w:tc>
      </w:tr>
      <w:tr w:rsidR="00F43210" w14:paraId="1B10FAC9" w14:textId="77777777" w:rsidTr="00C07B8A">
        <w:tc>
          <w:tcPr>
            <w:tcW w:w="1206" w:type="dxa"/>
          </w:tcPr>
          <w:p w14:paraId="206ED7B5" w14:textId="5D45B86A" w:rsidR="00F43210" w:rsidRDefault="00F43210">
            <w:r>
              <w:t>11/10/65</w:t>
            </w:r>
          </w:p>
        </w:tc>
        <w:tc>
          <w:tcPr>
            <w:tcW w:w="1380" w:type="dxa"/>
          </w:tcPr>
          <w:p w14:paraId="5755FE43" w14:textId="27D9A4A2" w:rsidR="00F43210" w:rsidRDefault="00F43210">
            <w:r>
              <w:t>Shell Oil Company of NZ Ltd</w:t>
            </w:r>
          </w:p>
        </w:tc>
        <w:tc>
          <w:tcPr>
            <w:tcW w:w="1192" w:type="dxa"/>
          </w:tcPr>
          <w:p w14:paraId="416A91A5" w14:textId="77777777" w:rsidR="00F43210" w:rsidRDefault="00F43210">
            <w:r>
              <w:t>IBM 360</w:t>
            </w:r>
          </w:p>
          <w:p w14:paraId="1908436F" w14:textId="050C6494" w:rsidR="00F43210" w:rsidRDefault="00F43210">
            <w:r>
              <w:t>Model 30</w:t>
            </w:r>
          </w:p>
        </w:tc>
        <w:tc>
          <w:tcPr>
            <w:tcW w:w="978" w:type="dxa"/>
          </w:tcPr>
          <w:p w14:paraId="6D0FACCC" w14:textId="3537BB8C" w:rsidR="00F43210" w:rsidRDefault="00F43210">
            <w:r>
              <w:t>50,380</w:t>
            </w:r>
          </w:p>
        </w:tc>
        <w:tc>
          <w:tcPr>
            <w:tcW w:w="887" w:type="dxa"/>
          </w:tcPr>
          <w:p w14:paraId="0D650626" w14:textId="7C98F548" w:rsidR="00F43210" w:rsidRDefault="00F43210">
            <w:r>
              <w:t>June 65</w:t>
            </w:r>
          </w:p>
        </w:tc>
        <w:tc>
          <w:tcPr>
            <w:tcW w:w="1137" w:type="dxa"/>
          </w:tcPr>
          <w:p w14:paraId="5E440F90" w14:textId="77777777" w:rsidR="00F43210" w:rsidRDefault="00F43210"/>
        </w:tc>
        <w:tc>
          <w:tcPr>
            <w:tcW w:w="1437" w:type="dxa"/>
          </w:tcPr>
          <w:p w14:paraId="77A992FA" w14:textId="4E5CEEDA" w:rsidR="00F43210" w:rsidRDefault="00F43210">
            <w:r>
              <w:t>Y</w:t>
            </w:r>
          </w:p>
        </w:tc>
        <w:tc>
          <w:tcPr>
            <w:tcW w:w="2021" w:type="dxa"/>
          </w:tcPr>
          <w:p w14:paraId="3F788359" w14:textId="0835ED19" w:rsidR="00F43210" w:rsidRDefault="00F43210">
            <w:r>
              <w:t>Sales analysis; debtors invoicing; stock control; vehicles account; cost reporting; increased capacity</w:t>
            </w:r>
          </w:p>
        </w:tc>
        <w:tc>
          <w:tcPr>
            <w:tcW w:w="1380" w:type="dxa"/>
          </w:tcPr>
          <w:p w14:paraId="0D53B0FF" w14:textId="71A9EDFE" w:rsidR="00F43210" w:rsidRDefault="00F43210">
            <w:r>
              <w:t>IBM</w:t>
            </w:r>
          </w:p>
        </w:tc>
        <w:tc>
          <w:tcPr>
            <w:tcW w:w="1134" w:type="dxa"/>
          </w:tcPr>
          <w:p w14:paraId="5EB9DAEF" w14:textId="77777777" w:rsidR="00F43210" w:rsidRDefault="00F43210"/>
        </w:tc>
      </w:tr>
      <w:tr w:rsidR="00F43210" w14:paraId="24EE2D69" w14:textId="77777777" w:rsidTr="00C07B8A">
        <w:tc>
          <w:tcPr>
            <w:tcW w:w="1206" w:type="dxa"/>
          </w:tcPr>
          <w:p w14:paraId="5CA49BF4" w14:textId="40EC6CA1" w:rsidR="00F43210" w:rsidRDefault="00F43210">
            <w:r>
              <w:t>12/10/65</w:t>
            </w:r>
          </w:p>
        </w:tc>
        <w:tc>
          <w:tcPr>
            <w:tcW w:w="1380" w:type="dxa"/>
          </w:tcPr>
          <w:p w14:paraId="31FFCD43" w14:textId="763D5790" w:rsidR="00F43210" w:rsidRDefault="00F43210">
            <w:r>
              <w:t xml:space="preserve">Salmond &amp; </w:t>
            </w:r>
            <w:proofErr w:type="spellStart"/>
            <w:r>
              <w:t>Spraggon</w:t>
            </w:r>
            <w:proofErr w:type="spellEnd"/>
          </w:p>
        </w:tc>
        <w:tc>
          <w:tcPr>
            <w:tcW w:w="1192" w:type="dxa"/>
          </w:tcPr>
          <w:p w14:paraId="68DFEBFB" w14:textId="77777777" w:rsidR="00F43210" w:rsidRDefault="00F43210">
            <w:r>
              <w:t>IBM 360</w:t>
            </w:r>
          </w:p>
          <w:p w14:paraId="3D725337" w14:textId="3D75DACF" w:rsidR="00F43210" w:rsidRDefault="00F43210">
            <w:r>
              <w:t>Model 20</w:t>
            </w:r>
          </w:p>
        </w:tc>
        <w:tc>
          <w:tcPr>
            <w:tcW w:w="978" w:type="dxa"/>
          </w:tcPr>
          <w:p w14:paraId="65EF3095" w14:textId="1AD0DA57" w:rsidR="00F43210" w:rsidRDefault="00F43210">
            <w:r>
              <w:t>13,610</w:t>
            </w:r>
          </w:p>
        </w:tc>
        <w:tc>
          <w:tcPr>
            <w:tcW w:w="887" w:type="dxa"/>
          </w:tcPr>
          <w:p w14:paraId="2427A889" w14:textId="231FE9D7" w:rsidR="00F43210" w:rsidRDefault="00F43210">
            <w:r>
              <w:t>June 65</w:t>
            </w:r>
          </w:p>
        </w:tc>
        <w:tc>
          <w:tcPr>
            <w:tcW w:w="1137" w:type="dxa"/>
          </w:tcPr>
          <w:p w14:paraId="099EA1FC" w14:textId="77777777" w:rsidR="00F43210" w:rsidRDefault="00F43210"/>
        </w:tc>
        <w:tc>
          <w:tcPr>
            <w:tcW w:w="1437" w:type="dxa"/>
          </w:tcPr>
          <w:p w14:paraId="63F76BB3" w14:textId="7415F681" w:rsidR="00F43210" w:rsidRDefault="00F43210">
            <w:r>
              <w:t>N</w:t>
            </w:r>
          </w:p>
          <w:p w14:paraId="20795288" w14:textId="3CB3F674" w:rsidR="00F43210" w:rsidRDefault="00F43210">
            <w:proofErr w:type="spellStart"/>
            <w:r>
              <w:t>Prev</w:t>
            </w:r>
            <w:proofErr w:type="spellEnd"/>
            <w:r>
              <w:t xml:space="preserve"> IBM </w:t>
            </w:r>
            <w:proofErr w:type="spellStart"/>
            <w:r>
              <w:t>Acc</w:t>
            </w:r>
            <w:proofErr w:type="spellEnd"/>
            <w:r>
              <w:t xml:space="preserve"> Mach</w:t>
            </w:r>
          </w:p>
        </w:tc>
        <w:tc>
          <w:tcPr>
            <w:tcW w:w="2021" w:type="dxa"/>
          </w:tcPr>
          <w:p w14:paraId="695FFF2D" w14:textId="0916C10E" w:rsidR="00F43210" w:rsidRDefault="00F43210">
            <w:r>
              <w:t>Invoicing; debtors; stock control; sales analysis; general ledger; accounts payable; manufacturing control; stock control; sales forecasting</w:t>
            </w:r>
          </w:p>
        </w:tc>
        <w:tc>
          <w:tcPr>
            <w:tcW w:w="1380" w:type="dxa"/>
          </w:tcPr>
          <w:p w14:paraId="22CD3E09" w14:textId="244F3661" w:rsidR="00F43210" w:rsidRDefault="00F43210">
            <w:r>
              <w:t>IBM</w:t>
            </w:r>
          </w:p>
        </w:tc>
        <w:tc>
          <w:tcPr>
            <w:tcW w:w="1134" w:type="dxa"/>
          </w:tcPr>
          <w:p w14:paraId="36D1AD32" w14:textId="77777777" w:rsidR="00F43210" w:rsidRDefault="00F43210"/>
        </w:tc>
      </w:tr>
      <w:tr w:rsidR="00F43210" w14:paraId="5A88AAF1" w14:textId="77777777" w:rsidTr="00C07B8A">
        <w:tc>
          <w:tcPr>
            <w:tcW w:w="1206" w:type="dxa"/>
          </w:tcPr>
          <w:p w14:paraId="3DFCEAF1" w14:textId="2BDE54B9" w:rsidR="00F43210" w:rsidRDefault="00F43210">
            <w:r>
              <w:t>1/10/65</w:t>
            </w:r>
          </w:p>
        </w:tc>
        <w:tc>
          <w:tcPr>
            <w:tcW w:w="1380" w:type="dxa"/>
          </w:tcPr>
          <w:p w14:paraId="2ACDE3AA" w14:textId="59114DF3" w:rsidR="00F43210" w:rsidRDefault="00F43210">
            <w:r>
              <w:t xml:space="preserve">R &amp; W </w:t>
            </w:r>
            <w:proofErr w:type="spellStart"/>
            <w:r>
              <w:t>Hellaby</w:t>
            </w:r>
            <w:proofErr w:type="spellEnd"/>
          </w:p>
        </w:tc>
        <w:tc>
          <w:tcPr>
            <w:tcW w:w="1192" w:type="dxa"/>
          </w:tcPr>
          <w:p w14:paraId="37A3A881" w14:textId="573E6B32" w:rsidR="00F43210" w:rsidRDefault="00F43210">
            <w:r>
              <w:t>ICT 1911/1 card reader</w:t>
            </w:r>
          </w:p>
        </w:tc>
        <w:tc>
          <w:tcPr>
            <w:tcW w:w="978" w:type="dxa"/>
          </w:tcPr>
          <w:p w14:paraId="1C843C1A" w14:textId="1A105C50" w:rsidR="00F43210" w:rsidRDefault="00F43210">
            <w:r>
              <w:t>6,100</w:t>
            </w:r>
          </w:p>
        </w:tc>
        <w:tc>
          <w:tcPr>
            <w:tcW w:w="887" w:type="dxa"/>
          </w:tcPr>
          <w:p w14:paraId="18025FC1" w14:textId="77777777" w:rsidR="00F43210" w:rsidRDefault="00F43210"/>
        </w:tc>
        <w:tc>
          <w:tcPr>
            <w:tcW w:w="1137" w:type="dxa"/>
          </w:tcPr>
          <w:p w14:paraId="459E4305" w14:textId="6D8A0FA8" w:rsidR="00F43210" w:rsidRDefault="003B4268">
            <w:r>
              <w:t>asap</w:t>
            </w:r>
          </w:p>
        </w:tc>
        <w:tc>
          <w:tcPr>
            <w:tcW w:w="1437" w:type="dxa"/>
          </w:tcPr>
          <w:p w14:paraId="0390E58B" w14:textId="25B90269" w:rsidR="00F43210" w:rsidRDefault="00F43210">
            <w:r>
              <w:t>Y</w:t>
            </w:r>
          </w:p>
          <w:p w14:paraId="2E202C55" w14:textId="63021983" w:rsidR="00F43210" w:rsidRDefault="00F43210">
            <w:r>
              <w:t>Additional to be used with 1902 ICT</w:t>
            </w:r>
          </w:p>
        </w:tc>
        <w:tc>
          <w:tcPr>
            <w:tcW w:w="2021" w:type="dxa"/>
          </w:tcPr>
          <w:p w14:paraId="23517BB8" w14:textId="4985B73E" w:rsidR="00F43210" w:rsidRDefault="00F43210">
            <w:r>
              <w:t>Accounting &amp; costing</w:t>
            </w:r>
          </w:p>
        </w:tc>
        <w:tc>
          <w:tcPr>
            <w:tcW w:w="1380" w:type="dxa"/>
          </w:tcPr>
          <w:p w14:paraId="0803F639" w14:textId="7405A30B" w:rsidR="00F43210" w:rsidRDefault="00F43210">
            <w:r>
              <w:t>International Computers &amp; Tabulators</w:t>
            </w:r>
          </w:p>
        </w:tc>
        <w:tc>
          <w:tcPr>
            <w:tcW w:w="1134" w:type="dxa"/>
          </w:tcPr>
          <w:p w14:paraId="1B099AE9" w14:textId="77777777" w:rsidR="00F43210" w:rsidRDefault="00F43210"/>
        </w:tc>
      </w:tr>
      <w:tr w:rsidR="00F43210" w14:paraId="22A3862B" w14:textId="77777777" w:rsidTr="00C07B8A">
        <w:tc>
          <w:tcPr>
            <w:tcW w:w="1206" w:type="dxa"/>
          </w:tcPr>
          <w:p w14:paraId="2CAA4CC0" w14:textId="25C064B2" w:rsidR="00F43210" w:rsidRDefault="00F43210">
            <w:r>
              <w:t>13/12/65</w:t>
            </w:r>
          </w:p>
        </w:tc>
        <w:tc>
          <w:tcPr>
            <w:tcW w:w="1380" w:type="dxa"/>
          </w:tcPr>
          <w:p w14:paraId="1C4F3C6A" w14:textId="0B263B9C" w:rsidR="00F43210" w:rsidRDefault="00F43210">
            <w:proofErr w:type="spellStart"/>
            <w:r>
              <w:t>Tappendon</w:t>
            </w:r>
            <w:proofErr w:type="spellEnd"/>
            <w:r>
              <w:t xml:space="preserve"> Motors Ltd</w:t>
            </w:r>
          </w:p>
        </w:tc>
        <w:tc>
          <w:tcPr>
            <w:tcW w:w="1192" w:type="dxa"/>
          </w:tcPr>
          <w:p w14:paraId="3030AB12" w14:textId="77777777" w:rsidR="00F43210" w:rsidRDefault="00F43210">
            <w:r>
              <w:t>IBM 360</w:t>
            </w:r>
          </w:p>
          <w:p w14:paraId="26CD801B" w14:textId="0E47539F" w:rsidR="00F43210" w:rsidRDefault="00F43210">
            <w:r>
              <w:t>Model 20</w:t>
            </w:r>
          </w:p>
        </w:tc>
        <w:tc>
          <w:tcPr>
            <w:tcW w:w="978" w:type="dxa"/>
          </w:tcPr>
          <w:p w14:paraId="34B85E3B" w14:textId="510835AB" w:rsidR="00F43210" w:rsidRDefault="00F43210">
            <w:r>
              <w:t>22,150</w:t>
            </w:r>
          </w:p>
        </w:tc>
        <w:tc>
          <w:tcPr>
            <w:tcW w:w="887" w:type="dxa"/>
          </w:tcPr>
          <w:p w14:paraId="2003CFC8" w14:textId="2D29B3A2" w:rsidR="00F43210" w:rsidRDefault="003B4268">
            <w:r>
              <w:t>Firm order ND</w:t>
            </w:r>
          </w:p>
        </w:tc>
        <w:tc>
          <w:tcPr>
            <w:tcW w:w="1137" w:type="dxa"/>
          </w:tcPr>
          <w:p w14:paraId="739CD6A5" w14:textId="1C4B4037" w:rsidR="00F43210" w:rsidRDefault="003B4268">
            <w:r>
              <w:t>April 67</w:t>
            </w:r>
          </w:p>
        </w:tc>
        <w:tc>
          <w:tcPr>
            <w:tcW w:w="1437" w:type="dxa"/>
          </w:tcPr>
          <w:p w14:paraId="4D46F709" w14:textId="637DFE97" w:rsidR="00F43210" w:rsidRDefault="00F43210">
            <w:r>
              <w:t xml:space="preserve">N </w:t>
            </w:r>
          </w:p>
        </w:tc>
        <w:tc>
          <w:tcPr>
            <w:tcW w:w="2021" w:type="dxa"/>
          </w:tcPr>
          <w:p w14:paraId="367FE3C5" w14:textId="094F2D5F" w:rsidR="00F43210" w:rsidRDefault="00F43210">
            <w:r>
              <w:t>Accounting; debtors; payroll; stock control; sales analysis, creditors; share register; used car journal; new car journal; decimal currency changeover</w:t>
            </w:r>
          </w:p>
        </w:tc>
        <w:tc>
          <w:tcPr>
            <w:tcW w:w="1380" w:type="dxa"/>
          </w:tcPr>
          <w:p w14:paraId="6351CBB0" w14:textId="12759C53" w:rsidR="00F43210" w:rsidRDefault="00F43210">
            <w:r>
              <w:t>IBM</w:t>
            </w:r>
          </w:p>
        </w:tc>
        <w:tc>
          <w:tcPr>
            <w:tcW w:w="1134" w:type="dxa"/>
          </w:tcPr>
          <w:p w14:paraId="540017F2" w14:textId="39C96F8F" w:rsidR="00F43210" w:rsidRDefault="008547D4">
            <w:r>
              <w:t>27/1/66</w:t>
            </w:r>
          </w:p>
        </w:tc>
      </w:tr>
      <w:tr w:rsidR="00F43210" w14:paraId="65BAB1EA" w14:textId="77777777" w:rsidTr="00C07B8A">
        <w:tc>
          <w:tcPr>
            <w:tcW w:w="1206" w:type="dxa"/>
          </w:tcPr>
          <w:p w14:paraId="3E14AAFD" w14:textId="7041AB39" w:rsidR="00F43210" w:rsidRDefault="00F43210">
            <w:r>
              <w:t>8/11/65</w:t>
            </w:r>
          </w:p>
        </w:tc>
        <w:tc>
          <w:tcPr>
            <w:tcW w:w="1380" w:type="dxa"/>
          </w:tcPr>
          <w:p w14:paraId="39F07651" w14:textId="2C34EEFA" w:rsidR="00F43210" w:rsidRDefault="00F43210">
            <w:r>
              <w:t>NZ Forest Products Ltd</w:t>
            </w:r>
          </w:p>
        </w:tc>
        <w:tc>
          <w:tcPr>
            <w:tcW w:w="1192" w:type="dxa"/>
          </w:tcPr>
          <w:p w14:paraId="58F7C310" w14:textId="2E935357" w:rsidR="00F43210" w:rsidRDefault="00F43210">
            <w:r>
              <w:t>IBM 1130</w:t>
            </w:r>
          </w:p>
        </w:tc>
        <w:tc>
          <w:tcPr>
            <w:tcW w:w="978" w:type="dxa"/>
          </w:tcPr>
          <w:p w14:paraId="34031B26" w14:textId="1CCD4362" w:rsidR="00F43210" w:rsidRDefault="00F43210">
            <w:r>
              <w:t>22,360</w:t>
            </w:r>
          </w:p>
        </w:tc>
        <w:tc>
          <w:tcPr>
            <w:tcW w:w="887" w:type="dxa"/>
          </w:tcPr>
          <w:p w14:paraId="76354E94" w14:textId="5D28BB04" w:rsidR="00F43210" w:rsidRDefault="00F43210">
            <w:r>
              <w:t>Oct 65</w:t>
            </w:r>
          </w:p>
        </w:tc>
        <w:tc>
          <w:tcPr>
            <w:tcW w:w="1137" w:type="dxa"/>
          </w:tcPr>
          <w:p w14:paraId="4B9074AC" w14:textId="225A7033" w:rsidR="00F43210" w:rsidRDefault="00F43210">
            <w:r>
              <w:t>July 66</w:t>
            </w:r>
          </w:p>
        </w:tc>
        <w:tc>
          <w:tcPr>
            <w:tcW w:w="1437" w:type="dxa"/>
          </w:tcPr>
          <w:p w14:paraId="7614726F" w14:textId="62E37871" w:rsidR="00F43210" w:rsidRDefault="00F43210">
            <w:r>
              <w:t>N</w:t>
            </w:r>
          </w:p>
        </w:tc>
        <w:tc>
          <w:tcPr>
            <w:tcW w:w="2021" w:type="dxa"/>
          </w:tcPr>
          <w:p w14:paraId="0976F11B" w14:textId="263D31DE" w:rsidR="00F43210" w:rsidRDefault="00F43210">
            <w:r>
              <w:t>Scientific purposes; evaporator control; linear programming relating to trim problem; drier control, OR; process control</w:t>
            </w:r>
          </w:p>
        </w:tc>
        <w:tc>
          <w:tcPr>
            <w:tcW w:w="1380" w:type="dxa"/>
          </w:tcPr>
          <w:p w14:paraId="330C5820" w14:textId="0E2A1AC9" w:rsidR="00F43210" w:rsidRDefault="00F43210">
            <w:r>
              <w:t>IBM</w:t>
            </w:r>
          </w:p>
        </w:tc>
        <w:tc>
          <w:tcPr>
            <w:tcW w:w="1134" w:type="dxa"/>
          </w:tcPr>
          <w:p w14:paraId="7B9D89C1" w14:textId="1248E88C" w:rsidR="00F43210" w:rsidRDefault="008547D4">
            <w:r>
              <w:t>27/1/66</w:t>
            </w:r>
          </w:p>
        </w:tc>
      </w:tr>
      <w:tr w:rsidR="00F43210" w14:paraId="4E4F777F" w14:textId="77777777" w:rsidTr="00C07B8A">
        <w:tc>
          <w:tcPr>
            <w:tcW w:w="1206" w:type="dxa"/>
          </w:tcPr>
          <w:p w14:paraId="5FB553F3" w14:textId="66D3E757" w:rsidR="00F43210" w:rsidRDefault="00F43210">
            <w:r>
              <w:t>8/11/65</w:t>
            </w:r>
          </w:p>
        </w:tc>
        <w:tc>
          <w:tcPr>
            <w:tcW w:w="1380" w:type="dxa"/>
          </w:tcPr>
          <w:p w14:paraId="4A628D82" w14:textId="43F8291A" w:rsidR="00F43210" w:rsidRDefault="00F43210">
            <w:r>
              <w:t>BALM Paints (NZ) Ltd.</w:t>
            </w:r>
          </w:p>
        </w:tc>
        <w:tc>
          <w:tcPr>
            <w:tcW w:w="1192" w:type="dxa"/>
          </w:tcPr>
          <w:p w14:paraId="41DB9436" w14:textId="1576CA88" w:rsidR="00F43210" w:rsidRDefault="00F43210">
            <w:r>
              <w:t>IBM 360 Model 30</w:t>
            </w:r>
          </w:p>
        </w:tc>
        <w:tc>
          <w:tcPr>
            <w:tcW w:w="978" w:type="dxa"/>
          </w:tcPr>
          <w:p w14:paraId="1FD1A93F" w14:textId="5A3B7C1D" w:rsidR="00F43210" w:rsidRDefault="00F43210">
            <w:r>
              <w:t>37,950</w:t>
            </w:r>
          </w:p>
        </w:tc>
        <w:tc>
          <w:tcPr>
            <w:tcW w:w="887" w:type="dxa"/>
          </w:tcPr>
          <w:p w14:paraId="49569041" w14:textId="5D248970" w:rsidR="00F43210" w:rsidRDefault="00F43210">
            <w:r>
              <w:t>Oct 65</w:t>
            </w:r>
          </w:p>
        </w:tc>
        <w:tc>
          <w:tcPr>
            <w:tcW w:w="1137" w:type="dxa"/>
          </w:tcPr>
          <w:p w14:paraId="38722706" w14:textId="295D8F2A" w:rsidR="00F43210" w:rsidRDefault="00F43210">
            <w:r>
              <w:t>April 67</w:t>
            </w:r>
          </w:p>
        </w:tc>
        <w:tc>
          <w:tcPr>
            <w:tcW w:w="1437" w:type="dxa"/>
          </w:tcPr>
          <w:p w14:paraId="18E8FA90" w14:textId="5DB97623" w:rsidR="00F43210" w:rsidRDefault="00F43210">
            <w:r>
              <w:t>N</w:t>
            </w:r>
          </w:p>
        </w:tc>
        <w:tc>
          <w:tcPr>
            <w:tcW w:w="2021" w:type="dxa"/>
          </w:tcPr>
          <w:p w14:paraId="3CE11DD6" w14:textId="3E9BA5D1" w:rsidR="00F43210" w:rsidRDefault="00F43210">
            <w:r>
              <w:t>Plant operations, paint production, stock control, internal accounting</w:t>
            </w:r>
          </w:p>
        </w:tc>
        <w:tc>
          <w:tcPr>
            <w:tcW w:w="1380" w:type="dxa"/>
          </w:tcPr>
          <w:p w14:paraId="23426513" w14:textId="2F13D0C7" w:rsidR="00F43210" w:rsidRDefault="00F43210">
            <w:r>
              <w:t>IBM</w:t>
            </w:r>
          </w:p>
        </w:tc>
        <w:tc>
          <w:tcPr>
            <w:tcW w:w="1134" w:type="dxa"/>
          </w:tcPr>
          <w:p w14:paraId="452C4492" w14:textId="6BC3B8C5" w:rsidR="00F43210" w:rsidRDefault="008547D4">
            <w:r>
              <w:t>27/1/66</w:t>
            </w:r>
          </w:p>
        </w:tc>
      </w:tr>
      <w:tr w:rsidR="004B0877" w14:paraId="3B76BA88" w14:textId="77777777" w:rsidTr="00C07B8A">
        <w:tc>
          <w:tcPr>
            <w:tcW w:w="1206" w:type="dxa"/>
          </w:tcPr>
          <w:p w14:paraId="6095EB4E" w14:textId="2D02834A" w:rsidR="004B0877" w:rsidRDefault="004B0877">
            <w:r>
              <w:t>19/11/65</w:t>
            </w:r>
          </w:p>
        </w:tc>
        <w:tc>
          <w:tcPr>
            <w:tcW w:w="1380" w:type="dxa"/>
          </w:tcPr>
          <w:p w14:paraId="7270F443" w14:textId="5B684164" w:rsidR="004B0877" w:rsidRDefault="004B0877">
            <w:r>
              <w:t>New Zealand Towel Supply and Laundry Ltd.</w:t>
            </w:r>
          </w:p>
        </w:tc>
        <w:tc>
          <w:tcPr>
            <w:tcW w:w="1192" w:type="dxa"/>
          </w:tcPr>
          <w:p w14:paraId="7257A1E0" w14:textId="3EC7766F" w:rsidR="004B0877" w:rsidRDefault="004B0877">
            <w:r>
              <w:t>IBM 360 Model 20</w:t>
            </w:r>
          </w:p>
        </w:tc>
        <w:tc>
          <w:tcPr>
            <w:tcW w:w="978" w:type="dxa"/>
          </w:tcPr>
          <w:p w14:paraId="26EA122D" w14:textId="74DBC678" w:rsidR="004B0877" w:rsidRDefault="004B0877">
            <w:r>
              <w:t>20,720</w:t>
            </w:r>
          </w:p>
        </w:tc>
        <w:tc>
          <w:tcPr>
            <w:tcW w:w="887" w:type="dxa"/>
          </w:tcPr>
          <w:p w14:paraId="7CC80F4D" w14:textId="27554F25" w:rsidR="004B0877" w:rsidRDefault="004B0877">
            <w:r>
              <w:t>Nov 65</w:t>
            </w:r>
          </w:p>
        </w:tc>
        <w:tc>
          <w:tcPr>
            <w:tcW w:w="1137" w:type="dxa"/>
          </w:tcPr>
          <w:p w14:paraId="21FFFDB4" w14:textId="0E0DE86A" w:rsidR="004B0877" w:rsidRDefault="004B0877">
            <w:r>
              <w:t>March 67</w:t>
            </w:r>
          </w:p>
        </w:tc>
        <w:tc>
          <w:tcPr>
            <w:tcW w:w="1437" w:type="dxa"/>
          </w:tcPr>
          <w:p w14:paraId="74B49843" w14:textId="2F1AA499" w:rsidR="004B0877" w:rsidRDefault="004B0877">
            <w:r>
              <w:t>N</w:t>
            </w:r>
          </w:p>
        </w:tc>
        <w:tc>
          <w:tcPr>
            <w:tcW w:w="2021" w:type="dxa"/>
          </w:tcPr>
          <w:p w14:paraId="4F42332E" w14:textId="30401199" w:rsidR="004B0877" w:rsidRDefault="004B0877">
            <w:r>
              <w:t xml:space="preserve">Invoicing, </w:t>
            </w:r>
            <w:proofErr w:type="gramStart"/>
            <w:r>
              <w:t>debtors</w:t>
            </w:r>
            <w:proofErr w:type="gramEnd"/>
            <w:r>
              <w:t xml:space="preserve"> ledger, drivers trip sheets; sales analysis; creditors; payroll; vehicle analysis; stock analysis; profit &amp; loss accounting; production control; switch to decimal currency</w:t>
            </w:r>
          </w:p>
        </w:tc>
        <w:tc>
          <w:tcPr>
            <w:tcW w:w="1380" w:type="dxa"/>
          </w:tcPr>
          <w:p w14:paraId="39B25AD5" w14:textId="0ABD7799" w:rsidR="004B0877" w:rsidRDefault="004B0877">
            <w:r>
              <w:t>IBM</w:t>
            </w:r>
          </w:p>
        </w:tc>
        <w:tc>
          <w:tcPr>
            <w:tcW w:w="1134" w:type="dxa"/>
          </w:tcPr>
          <w:p w14:paraId="7B89D4CC" w14:textId="77777777" w:rsidR="008547D4" w:rsidRDefault="008547D4">
            <w:r>
              <w:t>DEC?</w:t>
            </w:r>
          </w:p>
          <w:p w14:paraId="0A535F2B" w14:textId="7E64C942" w:rsidR="004B0877" w:rsidRDefault="008547D4">
            <w:r>
              <w:t>27/1/66</w:t>
            </w:r>
          </w:p>
        </w:tc>
      </w:tr>
      <w:tr w:rsidR="004B0877" w14:paraId="133EB7CB" w14:textId="77777777" w:rsidTr="00C07B8A">
        <w:tc>
          <w:tcPr>
            <w:tcW w:w="1206" w:type="dxa"/>
          </w:tcPr>
          <w:p w14:paraId="4FCAB9D0" w14:textId="4BF3088E" w:rsidR="004B0877" w:rsidRDefault="004B0877">
            <w:r>
              <w:t>22/12/65</w:t>
            </w:r>
          </w:p>
        </w:tc>
        <w:tc>
          <w:tcPr>
            <w:tcW w:w="1380" w:type="dxa"/>
          </w:tcPr>
          <w:p w14:paraId="2F474BF0" w14:textId="6A4DA4D6" w:rsidR="004B0877" w:rsidRDefault="004B0877">
            <w:r>
              <w:t>Victoria University of Wellington</w:t>
            </w:r>
          </w:p>
        </w:tc>
        <w:tc>
          <w:tcPr>
            <w:tcW w:w="1192" w:type="dxa"/>
          </w:tcPr>
          <w:p w14:paraId="5D38F4D3" w14:textId="69C5A49A" w:rsidR="004B0877" w:rsidRDefault="004B0877">
            <w:r>
              <w:t>IBM 1440</w:t>
            </w:r>
          </w:p>
        </w:tc>
        <w:tc>
          <w:tcPr>
            <w:tcW w:w="978" w:type="dxa"/>
          </w:tcPr>
          <w:p w14:paraId="6D153D28" w14:textId="3DCA6F40" w:rsidR="004B0877" w:rsidRDefault="004B0877">
            <w:r>
              <w:t>23,250</w:t>
            </w:r>
          </w:p>
        </w:tc>
        <w:tc>
          <w:tcPr>
            <w:tcW w:w="887" w:type="dxa"/>
          </w:tcPr>
          <w:p w14:paraId="62D8270F" w14:textId="77777777" w:rsidR="004B0877" w:rsidRDefault="004B0877"/>
        </w:tc>
        <w:tc>
          <w:tcPr>
            <w:tcW w:w="1137" w:type="dxa"/>
          </w:tcPr>
          <w:p w14:paraId="195F4A49" w14:textId="77777777" w:rsidR="004B0877" w:rsidRDefault="004B0877"/>
        </w:tc>
        <w:tc>
          <w:tcPr>
            <w:tcW w:w="1437" w:type="dxa"/>
          </w:tcPr>
          <w:p w14:paraId="77B19235" w14:textId="4827F7B1" w:rsidR="004B0877" w:rsidRDefault="004B0877">
            <w:r>
              <w:t>Reapplication</w:t>
            </w:r>
          </w:p>
        </w:tc>
        <w:tc>
          <w:tcPr>
            <w:tcW w:w="2021" w:type="dxa"/>
          </w:tcPr>
          <w:p w14:paraId="7242E43A" w14:textId="623FD082" w:rsidR="004B0877" w:rsidRDefault="004B0877">
            <w:r>
              <w:t xml:space="preserve">Teaching programming – FORTRAN, new BCA, research, administration </w:t>
            </w:r>
          </w:p>
        </w:tc>
        <w:tc>
          <w:tcPr>
            <w:tcW w:w="1380" w:type="dxa"/>
          </w:tcPr>
          <w:p w14:paraId="0B3A7158" w14:textId="55654DB8" w:rsidR="004B0877" w:rsidRDefault="004B0877">
            <w:r>
              <w:t>IBM</w:t>
            </w:r>
          </w:p>
        </w:tc>
        <w:tc>
          <w:tcPr>
            <w:tcW w:w="1134" w:type="dxa"/>
          </w:tcPr>
          <w:p w14:paraId="22ED6E48" w14:textId="77777777" w:rsidR="004B0877" w:rsidRDefault="008547D4">
            <w:r>
              <w:t>DEC?</w:t>
            </w:r>
          </w:p>
          <w:p w14:paraId="5C1B0293" w14:textId="6281CB64" w:rsidR="008547D4" w:rsidRDefault="008547D4">
            <w:r>
              <w:t>27/1/66</w:t>
            </w:r>
          </w:p>
        </w:tc>
      </w:tr>
      <w:tr w:rsidR="004B0877" w14:paraId="6A93979D" w14:textId="77777777" w:rsidTr="00C07B8A">
        <w:tc>
          <w:tcPr>
            <w:tcW w:w="1206" w:type="dxa"/>
          </w:tcPr>
          <w:p w14:paraId="260467DC" w14:textId="22149D5A" w:rsidR="004B0877" w:rsidRDefault="00F23C08">
            <w:r>
              <w:t>17/1/66</w:t>
            </w:r>
          </w:p>
        </w:tc>
        <w:tc>
          <w:tcPr>
            <w:tcW w:w="1380" w:type="dxa"/>
          </w:tcPr>
          <w:p w14:paraId="12113113" w14:textId="68F78DF3" w:rsidR="004B0877" w:rsidRDefault="00F23C08">
            <w:r>
              <w:t>Air New Zealand</w:t>
            </w:r>
          </w:p>
        </w:tc>
        <w:tc>
          <w:tcPr>
            <w:tcW w:w="1192" w:type="dxa"/>
          </w:tcPr>
          <w:p w14:paraId="63965103" w14:textId="77777777" w:rsidR="004B0877" w:rsidRDefault="00F23C08">
            <w:r>
              <w:t>IBM 360</w:t>
            </w:r>
          </w:p>
          <w:p w14:paraId="38946AB0" w14:textId="4667DCDC" w:rsidR="00F23C08" w:rsidRDefault="00F23C08">
            <w:r>
              <w:t>Model 30</w:t>
            </w:r>
          </w:p>
        </w:tc>
        <w:tc>
          <w:tcPr>
            <w:tcW w:w="978" w:type="dxa"/>
          </w:tcPr>
          <w:p w14:paraId="30CDB209" w14:textId="4D84700C" w:rsidR="004B0877" w:rsidRDefault="00F23C08">
            <w:r>
              <w:t>40,660</w:t>
            </w:r>
          </w:p>
        </w:tc>
        <w:tc>
          <w:tcPr>
            <w:tcW w:w="887" w:type="dxa"/>
          </w:tcPr>
          <w:p w14:paraId="5E33E3C7" w14:textId="613F4136" w:rsidR="004B0877" w:rsidRDefault="00F23C08">
            <w:r>
              <w:t>Dec 65</w:t>
            </w:r>
          </w:p>
        </w:tc>
        <w:tc>
          <w:tcPr>
            <w:tcW w:w="1137" w:type="dxa"/>
          </w:tcPr>
          <w:p w14:paraId="07B62156" w14:textId="7DBF5D87" w:rsidR="004B0877" w:rsidRDefault="00F23C08">
            <w:r>
              <w:t>April 67</w:t>
            </w:r>
          </w:p>
        </w:tc>
        <w:tc>
          <w:tcPr>
            <w:tcW w:w="1437" w:type="dxa"/>
          </w:tcPr>
          <w:p w14:paraId="7129A420" w14:textId="2E7EC825" w:rsidR="004B0877" w:rsidRDefault="00F23C08">
            <w:r>
              <w:t>N (unit record installation)</w:t>
            </w:r>
          </w:p>
        </w:tc>
        <w:tc>
          <w:tcPr>
            <w:tcW w:w="2021" w:type="dxa"/>
          </w:tcPr>
          <w:p w14:paraId="658A4F31" w14:textId="143F385E" w:rsidR="004B0877" w:rsidRDefault="00F23C08">
            <w:r>
              <w:t>Parts control, revenue accounting, flight planning, payroll, engineering control, operational statistics for forecasting</w:t>
            </w:r>
          </w:p>
        </w:tc>
        <w:tc>
          <w:tcPr>
            <w:tcW w:w="1380" w:type="dxa"/>
          </w:tcPr>
          <w:p w14:paraId="060CF67A" w14:textId="446964C3" w:rsidR="004B0877" w:rsidRDefault="00F23C08">
            <w:r>
              <w:t>IBM</w:t>
            </w:r>
          </w:p>
        </w:tc>
        <w:tc>
          <w:tcPr>
            <w:tcW w:w="1134" w:type="dxa"/>
          </w:tcPr>
          <w:p w14:paraId="3A585A79" w14:textId="4674C80E" w:rsidR="004B0877" w:rsidRDefault="008547D4">
            <w:r>
              <w:t>27/1/66</w:t>
            </w:r>
          </w:p>
        </w:tc>
      </w:tr>
      <w:tr w:rsidR="004B0877" w14:paraId="1F19FB67" w14:textId="77777777" w:rsidTr="00C07B8A">
        <w:tc>
          <w:tcPr>
            <w:tcW w:w="1206" w:type="dxa"/>
          </w:tcPr>
          <w:p w14:paraId="61A8BB7C" w14:textId="3975EC65" w:rsidR="004B0877" w:rsidRDefault="00F23C08">
            <w:r>
              <w:t>13/1/66</w:t>
            </w:r>
          </w:p>
        </w:tc>
        <w:tc>
          <w:tcPr>
            <w:tcW w:w="1380" w:type="dxa"/>
          </w:tcPr>
          <w:p w14:paraId="212D7FC1" w14:textId="43759993" w:rsidR="004B0877" w:rsidRDefault="00F23C08">
            <w:r>
              <w:t>Northern Building Society</w:t>
            </w:r>
          </w:p>
        </w:tc>
        <w:tc>
          <w:tcPr>
            <w:tcW w:w="1192" w:type="dxa"/>
          </w:tcPr>
          <w:p w14:paraId="0F18C152" w14:textId="49B08B29" w:rsidR="004B0877" w:rsidRDefault="00F23C08">
            <w:r>
              <w:t>6400 x 2 (automatic ledger)</w:t>
            </w:r>
          </w:p>
          <w:p w14:paraId="698AE4AE" w14:textId="57E5346B" w:rsidR="00F23C08" w:rsidRDefault="00F23C08"/>
        </w:tc>
        <w:tc>
          <w:tcPr>
            <w:tcW w:w="978" w:type="dxa"/>
          </w:tcPr>
          <w:p w14:paraId="1073D1B0" w14:textId="40B4108E" w:rsidR="004B0877" w:rsidRDefault="009148C7">
            <w:r>
              <w:t>10,020</w:t>
            </w:r>
          </w:p>
        </w:tc>
        <w:tc>
          <w:tcPr>
            <w:tcW w:w="887" w:type="dxa"/>
          </w:tcPr>
          <w:p w14:paraId="464004AF" w14:textId="6575A4B5" w:rsidR="004B0877" w:rsidRDefault="00F23C08">
            <w:r>
              <w:t>Dec 65</w:t>
            </w:r>
          </w:p>
        </w:tc>
        <w:tc>
          <w:tcPr>
            <w:tcW w:w="1137" w:type="dxa"/>
          </w:tcPr>
          <w:p w14:paraId="21008CCF" w14:textId="4156C365" w:rsidR="004B0877" w:rsidRDefault="00F23C08">
            <w:r>
              <w:t>Sept 66</w:t>
            </w:r>
          </w:p>
        </w:tc>
        <w:tc>
          <w:tcPr>
            <w:tcW w:w="1437" w:type="dxa"/>
          </w:tcPr>
          <w:p w14:paraId="2D26B5DF" w14:textId="7572872F" w:rsidR="004B0877" w:rsidRDefault="009148C7">
            <w:r>
              <w:t>Y rep 10 bookkeeping machines</w:t>
            </w:r>
          </w:p>
        </w:tc>
        <w:tc>
          <w:tcPr>
            <w:tcW w:w="2021" w:type="dxa"/>
          </w:tcPr>
          <w:p w14:paraId="3C77E615" w14:textId="77777777" w:rsidR="004B0877" w:rsidRDefault="009148C7">
            <w:r>
              <w:t>Subscription, mortgage &amp; loan accounting</w:t>
            </w:r>
          </w:p>
          <w:p w14:paraId="411BE93A" w14:textId="0E77B6FE" w:rsidR="009148C7" w:rsidRDefault="009148C7">
            <w:r>
              <w:t>Decimal currency board</w:t>
            </w:r>
          </w:p>
        </w:tc>
        <w:tc>
          <w:tcPr>
            <w:tcW w:w="1380" w:type="dxa"/>
          </w:tcPr>
          <w:p w14:paraId="66CF3F45" w14:textId="6C96F85E" w:rsidR="004B0877" w:rsidRDefault="009148C7">
            <w:r>
              <w:t>IBM</w:t>
            </w:r>
          </w:p>
        </w:tc>
        <w:tc>
          <w:tcPr>
            <w:tcW w:w="1134" w:type="dxa"/>
          </w:tcPr>
          <w:p w14:paraId="37BB14CE" w14:textId="77777777" w:rsidR="004B0877" w:rsidRDefault="004B0877"/>
        </w:tc>
      </w:tr>
      <w:tr w:rsidR="004B0877" w14:paraId="71D74496" w14:textId="77777777" w:rsidTr="00C07B8A">
        <w:tc>
          <w:tcPr>
            <w:tcW w:w="1206" w:type="dxa"/>
          </w:tcPr>
          <w:p w14:paraId="1C528CBF" w14:textId="58B355F0" w:rsidR="004B0877" w:rsidRDefault="008547D4">
            <w:r>
              <w:t>22/10/65</w:t>
            </w:r>
          </w:p>
        </w:tc>
        <w:tc>
          <w:tcPr>
            <w:tcW w:w="1380" w:type="dxa"/>
          </w:tcPr>
          <w:p w14:paraId="15AC9BB6" w14:textId="77777777" w:rsidR="004B0877" w:rsidRDefault="008547D4">
            <w:r>
              <w:t>Auckland Harbour Board</w:t>
            </w:r>
          </w:p>
          <w:p w14:paraId="7E7FCD4D" w14:textId="77777777" w:rsidR="007C77B1" w:rsidRDefault="007C77B1" w:rsidP="007C77B1"/>
          <w:p w14:paraId="25EE3070" w14:textId="608321EC" w:rsidR="007C77B1" w:rsidRPr="007C77B1" w:rsidRDefault="007C77B1" w:rsidP="007C77B1">
            <w:pPr>
              <w:jc w:val="center"/>
            </w:pPr>
          </w:p>
        </w:tc>
        <w:tc>
          <w:tcPr>
            <w:tcW w:w="1192" w:type="dxa"/>
          </w:tcPr>
          <w:p w14:paraId="3DC5033E" w14:textId="6E186DE4" w:rsidR="004B0877" w:rsidRDefault="008547D4">
            <w:r>
              <w:t>1004</w:t>
            </w:r>
          </w:p>
        </w:tc>
        <w:tc>
          <w:tcPr>
            <w:tcW w:w="978" w:type="dxa"/>
          </w:tcPr>
          <w:p w14:paraId="4A1A3119" w14:textId="1252D399" w:rsidR="004B0877" w:rsidRDefault="008547D4">
            <w:r>
              <w:t>21,000</w:t>
            </w:r>
          </w:p>
        </w:tc>
        <w:tc>
          <w:tcPr>
            <w:tcW w:w="887" w:type="dxa"/>
          </w:tcPr>
          <w:p w14:paraId="69DA622C" w14:textId="77777777" w:rsidR="004B0877" w:rsidRDefault="004B0877"/>
        </w:tc>
        <w:tc>
          <w:tcPr>
            <w:tcW w:w="1137" w:type="dxa"/>
          </w:tcPr>
          <w:p w14:paraId="79F526DF" w14:textId="77777777" w:rsidR="004B0877" w:rsidRDefault="004B0877"/>
        </w:tc>
        <w:tc>
          <w:tcPr>
            <w:tcW w:w="1437" w:type="dxa"/>
          </w:tcPr>
          <w:p w14:paraId="4CE120A3" w14:textId="77777777" w:rsidR="004B0877" w:rsidRDefault="004B0877"/>
        </w:tc>
        <w:tc>
          <w:tcPr>
            <w:tcW w:w="2021" w:type="dxa"/>
          </w:tcPr>
          <w:p w14:paraId="73ADEF25" w14:textId="77777777" w:rsidR="004B0877" w:rsidRDefault="004B0877"/>
        </w:tc>
        <w:tc>
          <w:tcPr>
            <w:tcW w:w="1380" w:type="dxa"/>
          </w:tcPr>
          <w:p w14:paraId="6CF43BD5" w14:textId="77777777" w:rsidR="004B0877" w:rsidRDefault="008547D4">
            <w:r>
              <w:t>ICT (NZ) Ltd.</w:t>
            </w:r>
          </w:p>
          <w:p w14:paraId="72BC47CA" w14:textId="57DF1898" w:rsidR="007C77B1" w:rsidRDefault="007C77B1">
            <w:r>
              <w:t>International Computers and Tabulators (NZ) Ltd</w:t>
            </w:r>
          </w:p>
        </w:tc>
        <w:tc>
          <w:tcPr>
            <w:tcW w:w="1134" w:type="dxa"/>
          </w:tcPr>
          <w:p w14:paraId="3C1AF935" w14:textId="77777777" w:rsidR="004B0877" w:rsidRDefault="004B0877"/>
        </w:tc>
      </w:tr>
      <w:tr w:rsidR="008547D4" w14:paraId="6CA58F4A" w14:textId="77777777" w:rsidTr="00C07B8A">
        <w:tc>
          <w:tcPr>
            <w:tcW w:w="1206" w:type="dxa"/>
          </w:tcPr>
          <w:p w14:paraId="0914A01F" w14:textId="77777777" w:rsidR="008547D4" w:rsidRDefault="008547D4"/>
        </w:tc>
        <w:tc>
          <w:tcPr>
            <w:tcW w:w="1380" w:type="dxa"/>
          </w:tcPr>
          <w:p w14:paraId="774F6926" w14:textId="2A047F34" w:rsidR="008547D4" w:rsidRDefault="008547D4">
            <w:r>
              <w:t>NZ National Airways Corporation</w:t>
            </w:r>
          </w:p>
        </w:tc>
        <w:tc>
          <w:tcPr>
            <w:tcW w:w="1192" w:type="dxa"/>
          </w:tcPr>
          <w:p w14:paraId="3C81D73B" w14:textId="5A187D8C" w:rsidR="008547D4" w:rsidRDefault="008547D4">
            <w:r>
              <w:t>1901</w:t>
            </w:r>
          </w:p>
        </w:tc>
        <w:tc>
          <w:tcPr>
            <w:tcW w:w="978" w:type="dxa"/>
          </w:tcPr>
          <w:p w14:paraId="5C2AD929" w14:textId="54B65A6B" w:rsidR="008547D4" w:rsidRDefault="008547D4">
            <w:r>
              <w:t>29,000</w:t>
            </w:r>
          </w:p>
        </w:tc>
        <w:tc>
          <w:tcPr>
            <w:tcW w:w="887" w:type="dxa"/>
          </w:tcPr>
          <w:p w14:paraId="72D9D4DB" w14:textId="77777777" w:rsidR="008547D4" w:rsidRDefault="008547D4"/>
        </w:tc>
        <w:tc>
          <w:tcPr>
            <w:tcW w:w="1137" w:type="dxa"/>
          </w:tcPr>
          <w:p w14:paraId="29C7C308" w14:textId="77777777" w:rsidR="008547D4" w:rsidRDefault="008547D4"/>
        </w:tc>
        <w:tc>
          <w:tcPr>
            <w:tcW w:w="1437" w:type="dxa"/>
          </w:tcPr>
          <w:p w14:paraId="6F91CBEA" w14:textId="77777777" w:rsidR="008547D4" w:rsidRDefault="008547D4"/>
        </w:tc>
        <w:tc>
          <w:tcPr>
            <w:tcW w:w="2021" w:type="dxa"/>
          </w:tcPr>
          <w:p w14:paraId="4748D12F" w14:textId="77777777" w:rsidR="008547D4" w:rsidRDefault="008547D4"/>
        </w:tc>
        <w:tc>
          <w:tcPr>
            <w:tcW w:w="1380" w:type="dxa"/>
          </w:tcPr>
          <w:p w14:paraId="4F8DD79B" w14:textId="077D27A2" w:rsidR="008547D4" w:rsidRDefault="008547D4">
            <w:r>
              <w:t>ICT (NZ) Ltd</w:t>
            </w:r>
          </w:p>
        </w:tc>
        <w:tc>
          <w:tcPr>
            <w:tcW w:w="1134" w:type="dxa"/>
          </w:tcPr>
          <w:p w14:paraId="0F9545DB" w14:textId="77777777" w:rsidR="008547D4" w:rsidRDefault="008547D4"/>
        </w:tc>
      </w:tr>
      <w:tr w:rsidR="008547D4" w14:paraId="5444DCD7" w14:textId="77777777" w:rsidTr="00C07B8A">
        <w:tc>
          <w:tcPr>
            <w:tcW w:w="1206" w:type="dxa"/>
          </w:tcPr>
          <w:p w14:paraId="54CEF0FD" w14:textId="77777777" w:rsidR="008547D4" w:rsidRDefault="008547D4"/>
        </w:tc>
        <w:tc>
          <w:tcPr>
            <w:tcW w:w="1380" w:type="dxa"/>
          </w:tcPr>
          <w:p w14:paraId="21FFF0AE" w14:textId="2B8B044E" w:rsidR="008547D4" w:rsidRDefault="008547D4">
            <w:r>
              <w:t>NZ National Airways Corporation</w:t>
            </w:r>
          </w:p>
        </w:tc>
        <w:tc>
          <w:tcPr>
            <w:tcW w:w="1192" w:type="dxa"/>
          </w:tcPr>
          <w:p w14:paraId="72C103B9" w14:textId="7E6CE383" w:rsidR="008547D4" w:rsidRDefault="008547D4">
            <w:r>
              <w:t>Aux</w:t>
            </w:r>
          </w:p>
        </w:tc>
        <w:tc>
          <w:tcPr>
            <w:tcW w:w="978" w:type="dxa"/>
          </w:tcPr>
          <w:p w14:paraId="71B8B91B" w14:textId="3C65A210" w:rsidR="008547D4" w:rsidRDefault="008547D4">
            <w:r>
              <w:t>12,300</w:t>
            </w:r>
          </w:p>
        </w:tc>
        <w:tc>
          <w:tcPr>
            <w:tcW w:w="887" w:type="dxa"/>
          </w:tcPr>
          <w:p w14:paraId="56A22609" w14:textId="77777777" w:rsidR="008547D4" w:rsidRDefault="008547D4"/>
        </w:tc>
        <w:tc>
          <w:tcPr>
            <w:tcW w:w="1137" w:type="dxa"/>
          </w:tcPr>
          <w:p w14:paraId="259A1065" w14:textId="77777777" w:rsidR="008547D4" w:rsidRDefault="008547D4"/>
        </w:tc>
        <w:tc>
          <w:tcPr>
            <w:tcW w:w="1437" w:type="dxa"/>
          </w:tcPr>
          <w:p w14:paraId="2273C677" w14:textId="77777777" w:rsidR="008547D4" w:rsidRDefault="008547D4"/>
        </w:tc>
        <w:tc>
          <w:tcPr>
            <w:tcW w:w="2021" w:type="dxa"/>
          </w:tcPr>
          <w:p w14:paraId="4E91798E" w14:textId="77777777" w:rsidR="008547D4" w:rsidRDefault="008547D4"/>
        </w:tc>
        <w:tc>
          <w:tcPr>
            <w:tcW w:w="1380" w:type="dxa"/>
          </w:tcPr>
          <w:p w14:paraId="3DF10A83" w14:textId="676632F6" w:rsidR="008547D4" w:rsidRDefault="008547D4">
            <w:r>
              <w:t>ICT (NZ) Ltd</w:t>
            </w:r>
          </w:p>
        </w:tc>
        <w:tc>
          <w:tcPr>
            <w:tcW w:w="1134" w:type="dxa"/>
          </w:tcPr>
          <w:p w14:paraId="632D19D5" w14:textId="77777777" w:rsidR="008547D4" w:rsidRDefault="008547D4"/>
        </w:tc>
      </w:tr>
      <w:tr w:rsidR="008547D4" w14:paraId="70AA7208" w14:textId="77777777" w:rsidTr="00C07B8A">
        <w:tc>
          <w:tcPr>
            <w:tcW w:w="1206" w:type="dxa"/>
          </w:tcPr>
          <w:p w14:paraId="393AC36C" w14:textId="77777777" w:rsidR="008547D4" w:rsidRDefault="008547D4"/>
        </w:tc>
        <w:tc>
          <w:tcPr>
            <w:tcW w:w="1380" w:type="dxa"/>
          </w:tcPr>
          <w:p w14:paraId="1E67C8B3" w14:textId="1158A81A" w:rsidR="008547D4" w:rsidRDefault="008547D4">
            <w:r>
              <w:t>Beazley Homes Ltd</w:t>
            </w:r>
          </w:p>
        </w:tc>
        <w:tc>
          <w:tcPr>
            <w:tcW w:w="1192" w:type="dxa"/>
          </w:tcPr>
          <w:p w14:paraId="0E8B32ED" w14:textId="757D6936" w:rsidR="008547D4" w:rsidRDefault="008547D4">
            <w:r>
              <w:t>1901</w:t>
            </w:r>
          </w:p>
        </w:tc>
        <w:tc>
          <w:tcPr>
            <w:tcW w:w="978" w:type="dxa"/>
          </w:tcPr>
          <w:p w14:paraId="0D2D74E9" w14:textId="3CE1164B" w:rsidR="008547D4" w:rsidRDefault="008547D4">
            <w:r>
              <w:t>30,000</w:t>
            </w:r>
          </w:p>
        </w:tc>
        <w:tc>
          <w:tcPr>
            <w:tcW w:w="887" w:type="dxa"/>
          </w:tcPr>
          <w:p w14:paraId="23EAB4B6" w14:textId="77777777" w:rsidR="008547D4" w:rsidRDefault="008547D4"/>
        </w:tc>
        <w:tc>
          <w:tcPr>
            <w:tcW w:w="1137" w:type="dxa"/>
          </w:tcPr>
          <w:p w14:paraId="7E236814" w14:textId="77777777" w:rsidR="008547D4" w:rsidRDefault="008547D4"/>
        </w:tc>
        <w:tc>
          <w:tcPr>
            <w:tcW w:w="1437" w:type="dxa"/>
          </w:tcPr>
          <w:p w14:paraId="2F5CCFC9" w14:textId="77777777" w:rsidR="008547D4" w:rsidRDefault="008547D4"/>
        </w:tc>
        <w:tc>
          <w:tcPr>
            <w:tcW w:w="2021" w:type="dxa"/>
          </w:tcPr>
          <w:p w14:paraId="169C2A10" w14:textId="77777777" w:rsidR="008547D4" w:rsidRDefault="008547D4"/>
        </w:tc>
        <w:tc>
          <w:tcPr>
            <w:tcW w:w="1380" w:type="dxa"/>
          </w:tcPr>
          <w:p w14:paraId="00066BB4" w14:textId="56BE01A6" w:rsidR="008547D4" w:rsidRDefault="008547D4">
            <w:r>
              <w:t>ICT (NZ) Ltd</w:t>
            </w:r>
          </w:p>
        </w:tc>
        <w:tc>
          <w:tcPr>
            <w:tcW w:w="1134" w:type="dxa"/>
          </w:tcPr>
          <w:p w14:paraId="115E7B3C" w14:textId="77777777" w:rsidR="008547D4" w:rsidRDefault="008547D4"/>
        </w:tc>
      </w:tr>
      <w:tr w:rsidR="008547D4" w14:paraId="459EBDC7" w14:textId="77777777" w:rsidTr="00C07B8A">
        <w:tc>
          <w:tcPr>
            <w:tcW w:w="1206" w:type="dxa"/>
          </w:tcPr>
          <w:p w14:paraId="1C15DADD" w14:textId="77777777" w:rsidR="008547D4" w:rsidRDefault="008547D4"/>
        </w:tc>
        <w:tc>
          <w:tcPr>
            <w:tcW w:w="1380" w:type="dxa"/>
          </w:tcPr>
          <w:p w14:paraId="0D7A1B24" w14:textId="1F690B71" w:rsidR="008547D4" w:rsidRDefault="008547D4">
            <w:r>
              <w:t>Fletcher Holdings Ltd</w:t>
            </w:r>
          </w:p>
        </w:tc>
        <w:tc>
          <w:tcPr>
            <w:tcW w:w="1192" w:type="dxa"/>
          </w:tcPr>
          <w:p w14:paraId="206FF92A" w14:textId="2A1D5F56" w:rsidR="008547D4" w:rsidRDefault="008547D4">
            <w:r>
              <w:t>1902</w:t>
            </w:r>
            <w:r w:rsidR="007C77B1">
              <w:t xml:space="preserve"> (16k)</w:t>
            </w:r>
          </w:p>
        </w:tc>
        <w:tc>
          <w:tcPr>
            <w:tcW w:w="978" w:type="dxa"/>
          </w:tcPr>
          <w:p w14:paraId="02B685DF" w14:textId="74EB35DA" w:rsidR="008547D4" w:rsidRDefault="008547D4">
            <w:r>
              <w:t>71,000</w:t>
            </w:r>
          </w:p>
        </w:tc>
        <w:tc>
          <w:tcPr>
            <w:tcW w:w="887" w:type="dxa"/>
          </w:tcPr>
          <w:p w14:paraId="2F3A65AC" w14:textId="77777777" w:rsidR="008547D4" w:rsidRDefault="008547D4"/>
        </w:tc>
        <w:tc>
          <w:tcPr>
            <w:tcW w:w="1137" w:type="dxa"/>
          </w:tcPr>
          <w:p w14:paraId="6E5B5106" w14:textId="77777777" w:rsidR="008547D4" w:rsidRDefault="008547D4"/>
        </w:tc>
        <w:tc>
          <w:tcPr>
            <w:tcW w:w="1437" w:type="dxa"/>
          </w:tcPr>
          <w:p w14:paraId="40404658" w14:textId="77777777" w:rsidR="008547D4" w:rsidRDefault="008547D4"/>
        </w:tc>
        <w:tc>
          <w:tcPr>
            <w:tcW w:w="2021" w:type="dxa"/>
          </w:tcPr>
          <w:p w14:paraId="7CD77ED9" w14:textId="0C91F91C" w:rsidR="008547D4" w:rsidRDefault="007C77B1">
            <w:r>
              <w:t xml:space="preserve">Rate of growth, inventory </w:t>
            </w:r>
            <w:proofErr w:type="spellStart"/>
            <w:r>
              <w:t>manahement</w:t>
            </w:r>
            <w:proofErr w:type="spellEnd"/>
            <w:r>
              <w:t>; PERT/CPM; OR &amp; Production Control; Decimal Currency Conversion; Payroll; Group accounts; Accounts payable; management reporting; invoicing; sales analysis; share registers</w:t>
            </w:r>
          </w:p>
        </w:tc>
        <w:tc>
          <w:tcPr>
            <w:tcW w:w="1380" w:type="dxa"/>
          </w:tcPr>
          <w:p w14:paraId="722A45B6" w14:textId="525227ED" w:rsidR="008547D4" w:rsidRDefault="008547D4">
            <w:r>
              <w:t>ICT (NZ) Ltd</w:t>
            </w:r>
          </w:p>
        </w:tc>
        <w:tc>
          <w:tcPr>
            <w:tcW w:w="1134" w:type="dxa"/>
          </w:tcPr>
          <w:p w14:paraId="5AC1531F" w14:textId="77777777" w:rsidR="008547D4" w:rsidRDefault="008547D4"/>
        </w:tc>
      </w:tr>
      <w:tr w:rsidR="008547D4" w14:paraId="284F1C69" w14:textId="77777777" w:rsidTr="00C07B8A">
        <w:tc>
          <w:tcPr>
            <w:tcW w:w="1206" w:type="dxa"/>
          </w:tcPr>
          <w:p w14:paraId="7F4B6929" w14:textId="4157A825" w:rsidR="008547D4" w:rsidRDefault="0032031A">
            <w:r>
              <w:t>16/12/65</w:t>
            </w:r>
          </w:p>
        </w:tc>
        <w:tc>
          <w:tcPr>
            <w:tcW w:w="1380" w:type="dxa"/>
          </w:tcPr>
          <w:p w14:paraId="0B0E40E2" w14:textId="2720121F" w:rsidR="008547D4" w:rsidRDefault="00211885">
            <w:r>
              <w:t>Wellington Hospital Board</w:t>
            </w:r>
          </w:p>
        </w:tc>
        <w:tc>
          <w:tcPr>
            <w:tcW w:w="1192" w:type="dxa"/>
          </w:tcPr>
          <w:p w14:paraId="3CDBE2A9" w14:textId="73F57239" w:rsidR="008547D4" w:rsidRDefault="00211885">
            <w:r>
              <w:t>NCR Series 500</w:t>
            </w:r>
          </w:p>
        </w:tc>
        <w:tc>
          <w:tcPr>
            <w:tcW w:w="978" w:type="dxa"/>
          </w:tcPr>
          <w:p w14:paraId="5A934EF3" w14:textId="55AD5651" w:rsidR="008547D4" w:rsidRDefault="001B637C">
            <w:r>
              <w:t>10,210</w:t>
            </w:r>
          </w:p>
        </w:tc>
        <w:tc>
          <w:tcPr>
            <w:tcW w:w="887" w:type="dxa"/>
          </w:tcPr>
          <w:p w14:paraId="6048AD26" w14:textId="77777777" w:rsidR="008547D4" w:rsidRDefault="008547D4"/>
        </w:tc>
        <w:tc>
          <w:tcPr>
            <w:tcW w:w="1137" w:type="dxa"/>
          </w:tcPr>
          <w:p w14:paraId="5F2761B8" w14:textId="77777777" w:rsidR="008547D4" w:rsidRDefault="008547D4"/>
        </w:tc>
        <w:tc>
          <w:tcPr>
            <w:tcW w:w="1437" w:type="dxa"/>
          </w:tcPr>
          <w:p w14:paraId="04DCC4A9" w14:textId="472500E1" w:rsidR="008547D4" w:rsidRDefault="0032031A">
            <w:r>
              <w:t>Y existing accounting machinery</w:t>
            </w:r>
          </w:p>
        </w:tc>
        <w:tc>
          <w:tcPr>
            <w:tcW w:w="2021" w:type="dxa"/>
          </w:tcPr>
          <w:p w14:paraId="247141B1" w14:textId="2969F86D" w:rsidR="008547D4" w:rsidRDefault="0032031A">
            <w:r>
              <w:t>Decimal currency</w:t>
            </w:r>
          </w:p>
        </w:tc>
        <w:tc>
          <w:tcPr>
            <w:tcW w:w="1380" w:type="dxa"/>
          </w:tcPr>
          <w:p w14:paraId="27F1E2EB" w14:textId="2BDD02FF" w:rsidR="008547D4" w:rsidRDefault="00211885">
            <w:r>
              <w:t>National Cash Register Co (NZ) Ltd</w:t>
            </w:r>
          </w:p>
        </w:tc>
        <w:tc>
          <w:tcPr>
            <w:tcW w:w="1134" w:type="dxa"/>
          </w:tcPr>
          <w:p w14:paraId="059B0D05" w14:textId="18B10A47" w:rsidR="008547D4" w:rsidRDefault="00C07B8A">
            <w:r>
              <w:t>28/1/66</w:t>
            </w:r>
          </w:p>
        </w:tc>
      </w:tr>
      <w:tr w:rsidR="00C07B8A" w14:paraId="5919F4ED" w14:textId="77777777" w:rsidTr="00C07B8A">
        <w:tc>
          <w:tcPr>
            <w:tcW w:w="1206" w:type="dxa"/>
          </w:tcPr>
          <w:p w14:paraId="2CB95878" w14:textId="122D9BC7" w:rsidR="00C07B8A" w:rsidRDefault="00C07B8A" w:rsidP="00C07B8A">
            <w:r>
              <w:t>16/12/65</w:t>
            </w:r>
          </w:p>
        </w:tc>
        <w:tc>
          <w:tcPr>
            <w:tcW w:w="1380" w:type="dxa"/>
          </w:tcPr>
          <w:p w14:paraId="5D83ACFD" w14:textId="0F84BB07" w:rsidR="00C07B8A" w:rsidRDefault="00C07B8A" w:rsidP="00C07B8A">
            <w:r>
              <w:t>Waikato Hospital Board</w:t>
            </w:r>
          </w:p>
        </w:tc>
        <w:tc>
          <w:tcPr>
            <w:tcW w:w="1192" w:type="dxa"/>
          </w:tcPr>
          <w:p w14:paraId="4D2204FB" w14:textId="2D26003B" w:rsidR="00C07B8A" w:rsidRDefault="00C07B8A" w:rsidP="00C07B8A">
            <w:r>
              <w:t>NCR Series 500</w:t>
            </w:r>
          </w:p>
          <w:p w14:paraId="1F9044FF" w14:textId="235D4B64" w:rsidR="00C07B8A" w:rsidRPr="00211885" w:rsidRDefault="00C07B8A" w:rsidP="00C07B8A"/>
        </w:tc>
        <w:tc>
          <w:tcPr>
            <w:tcW w:w="978" w:type="dxa"/>
          </w:tcPr>
          <w:p w14:paraId="7CB3B15E" w14:textId="7E4294FD" w:rsidR="00C07B8A" w:rsidRDefault="00C07B8A" w:rsidP="00C07B8A">
            <w:r>
              <w:t>10,210</w:t>
            </w:r>
          </w:p>
        </w:tc>
        <w:tc>
          <w:tcPr>
            <w:tcW w:w="887" w:type="dxa"/>
          </w:tcPr>
          <w:p w14:paraId="14A84EF9" w14:textId="77777777" w:rsidR="00C07B8A" w:rsidRDefault="00C07B8A" w:rsidP="00C07B8A"/>
        </w:tc>
        <w:tc>
          <w:tcPr>
            <w:tcW w:w="1137" w:type="dxa"/>
          </w:tcPr>
          <w:p w14:paraId="17EA689F" w14:textId="77777777" w:rsidR="00C07B8A" w:rsidRDefault="00C07B8A" w:rsidP="00C07B8A"/>
        </w:tc>
        <w:tc>
          <w:tcPr>
            <w:tcW w:w="1437" w:type="dxa"/>
          </w:tcPr>
          <w:p w14:paraId="16BC5E27" w14:textId="226E023D" w:rsidR="00C07B8A" w:rsidRDefault="00C07B8A" w:rsidP="00C07B8A">
            <w:r>
              <w:t>Y existing accounting machinery</w:t>
            </w:r>
          </w:p>
        </w:tc>
        <w:tc>
          <w:tcPr>
            <w:tcW w:w="2021" w:type="dxa"/>
          </w:tcPr>
          <w:p w14:paraId="5374AF18" w14:textId="55434269" w:rsidR="00C07B8A" w:rsidRDefault="00C07B8A" w:rsidP="00C07B8A">
            <w:r>
              <w:t>Decimal currency</w:t>
            </w:r>
          </w:p>
        </w:tc>
        <w:tc>
          <w:tcPr>
            <w:tcW w:w="1380" w:type="dxa"/>
          </w:tcPr>
          <w:p w14:paraId="3E6E1D03" w14:textId="11744BEC" w:rsidR="00C07B8A" w:rsidRDefault="00C07B8A" w:rsidP="00C07B8A">
            <w:r>
              <w:t>National Cash Register Co (NZ) Ltd</w:t>
            </w:r>
          </w:p>
        </w:tc>
        <w:tc>
          <w:tcPr>
            <w:tcW w:w="1134" w:type="dxa"/>
          </w:tcPr>
          <w:p w14:paraId="215BC825" w14:textId="20411C22" w:rsidR="00C07B8A" w:rsidRDefault="00C07B8A" w:rsidP="00C07B8A">
            <w:r>
              <w:t>28/1/66</w:t>
            </w:r>
          </w:p>
        </w:tc>
      </w:tr>
      <w:tr w:rsidR="00C07B8A" w14:paraId="2CC2CD1B" w14:textId="77777777" w:rsidTr="00C07B8A">
        <w:tc>
          <w:tcPr>
            <w:tcW w:w="1206" w:type="dxa"/>
          </w:tcPr>
          <w:p w14:paraId="7D935D8C" w14:textId="7665A63E" w:rsidR="00C07B8A" w:rsidRDefault="00C07B8A" w:rsidP="00C07B8A">
            <w:r>
              <w:t>16/12/65</w:t>
            </w:r>
          </w:p>
        </w:tc>
        <w:tc>
          <w:tcPr>
            <w:tcW w:w="1380" w:type="dxa"/>
          </w:tcPr>
          <w:p w14:paraId="1978C7A9" w14:textId="4F79CD0F" w:rsidR="00C07B8A" w:rsidRDefault="00C07B8A" w:rsidP="00C07B8A">
            <w:r>
              <w:t>Otago Harbour Board</w:t>
            </w:r>
          </w:p>
        </w:tc>
        <w:tc>
          <w:tcPr>
            <w:tcW w:w="1192" w:type="dxa"/>
          </w:tcPr>
          <w:p w14:paraId="4990655A" w14:textId="25E39241" w:rsidR="00C07B8A" w:rsidRDefault="00C07B8A" w:rsidP="00C07B8A">
            <w:r>
              <w:t>NCR Series 500</w:t>
            </w:r>
          </w:p>
        </w:tc>
        <w:tc>
          <w:tcPr>
            <w:tcW w:w="978" w:type="dxa"/>
          </w:tcPr>
          <w:p w14:paraId="438D080F" w14:textId="3D1F1AB8" w:rsidR="00C07B8A" w:rsidRDefault="00C07B8A" w:rsidP="00C07B8A">
            <w:r>
              <w:t>10,210</w:t>
            </w:r>
          </w:p>
        </w:tc>
        <w:tc>
          <w:tcPr>
            <w:tcW w:w="887" w:type="dxa"/>
          </w:tcPr>
          <w:p w14:paraId="147B038A" w14:textId="77777777" w:rsidR="00C07B8A" w:rsidRDefault="00C07B8A" w:rsidP="00C07B8A"/>
        </w:tc>
        <w:tc>
          <w:tcPr>
            <w:tcW w:w="1137" w:type="dxa"/>
          </w:tcPr>
          <w:p w14:paraId="4E4381AD" w14:textId="77777777" w:rsidR="00C07B8A" w:rsidRDefault="00C07B8A" w:rsidP="00C07B8A"/>
        </w:tc>
        <w:tc>
          <w:tcPr>
            <w:tcW w:w="1437" w:type="dxa"/>
          </w:tcPr>
          <w:p w14:paraId="0ED29AB3" w14:textId="7158A723" w:rsidR="00C07B8A" w:rsidRDefault="00C07B8A" w:rsidP="00C07B8A">
            <w:r>
              <w:t>Y existing accounting machinery</w:t>
            </w:r>
          </w:p>
        </w:tc>
        <w:tc>
          <w:tcPr>
            <w:tcW w:w="2021" w:type="dxa"/>
          </w:tcPr>
          <w:p w14:paraId="40857821" w14:textId="1057A32B" w:rsidR="00C07B8A" w:rsidRDefault="00C07B8A" w:rsidP="00C07B8A">
            <w:r>
              <w:t>Decimal currency</w:t>
            </w:r>
          </w:p>
        </w:tc>
        <w:tc>
          <w:tcPr>
            <w:tcW w:w="1380" w:type="dxa"/>
          </w:tcPr>
          <w:p w14:paraId="5B5E5F2E" w14:textId="35914C64" w:rsidR="00C07B8A" w:rsidRDefault="00C07B8A" w:rsidP="00C07B8A">
            <w:r>
              <w:t>National Cash Register Co (NZ) Ltd</w:t>
            </w:r>
          </w:p>
        </w:tc>
        <w:tc>
          <w:tcPr>
            <w:tcW w:w="1134" w:type="dxa"/>
          </w:tcPr>
          <w:p w14:paraId="4E7655B5" w14:textId="200192B1" w:rsidR="00C07B8A" w:rsidRDefault="00C07B8A" w:rsidP="00C07B8A">
            <w:r>
              <w:t>28/1/66</w:t>
            </w:r>
          </w:p>
        </w:tc>
      </w:tr>
      <w:tr w:rsidR="00C07B8A" w14:paraId="54A25CA9" w14:textId="77777777" w:rsidTr="00C07B8A">
        <w:tc>
          <w:tcPr>
            <w:tcW w:w="1206" w:type="dxa"/>
          </w:tcPr>
          <w:p w14:paraId="32C12175" w14:textId="0AC5184E" w:rsidR="00C07B8A" w:rsidRDefault="00C07B8A" w:rsidP="00C07B8A">
            <w:r>
              <w:t>16/12/65</w:t>
            </w:r>
          </w:p>
        </w:tc>
        <w:tc>
          <w:tcPr>
            <w:tcW w:w="1380" w:type="dxa"/>
          </w:tcPr>
          <w:p w14:paraId="362D5DC5" w14:textId="065AB69D" w:rsidR="00C07B8A" w:rsidRDefault="00C07B8A" w:rsidP="00C07B8A">
            <w:r>
              <w:t>Franklyn Electrical Power Board</w:t>
            </w:r>
          </w:p>
        </w:tc>
        <w:tc>
          <w:tcPr>
            <w:tcW w:w="1192" w:type="dxa"/>
          </w:tcPr>
          <w:p w14:paraId="0573275C" w14:textId="266E91A5" w:rsidR="00C07B8A" w:rsidRDefault="00C07B8A" w:rsidP="00C07B8A">
            <w:r>
              <w:t>NCR Series 500</w:t>
            </w:r>
          </w:p>
        </w:tc>
        <w:tc>
          <w:tcPr>
            <w:tcW w:w="978" w:type="dxa"/>
          </w:tcPr>
          <w:p w14:paraId="2DB9B144" w14:textId="3E70E8AD" w:rsidR="00C07B8A" w:rsidRDefault="00C07B8A" w:rsidP="00C07B8A">
            <w:r>
              <w:t>10,790</w:t>
            </w:r>
          </w:p>
        </w:tc>
        <w:tc>
          <w:tcPr>
            <w:tcW w:w="887" w:type="dxa"/>
          </w:tcPr>
          <w:p w14:paraId="47D24410" w14:textId="77777777" w:rsidR="00C07B8A" w:rsidRDefault="00C07B8A" w:rsidP="00C07B8A"/>
        </w:tc>
        <w:tc>
          <w:tcPr>
            <w:tcW w:w="1137" w:type="dxa"/>
          </w:tcPr>
          <w:p w14:paraId="6889E2CA" w14:textId="77777777" w:rsidR="00C07B8A" w:rsidRDefault="00C07B8A" w:rsidP="00C07B8A"/>
        </w:tc>
        <w:tc>
          <w:tcPr>
            <w:tcW w:w="1437" w:type="dxa"/>
          </w:tcPr>
          <w:p w14:paraId="0CCE5C71" w14:textId="7110E6C4" w:rsidR="00C07B8A" w:rsidRDefault="00C07B8A" w:rsidP="00C07B8A">
            <w:r>
              <w:t>Y existing accounting machinery</w:t>
            </w:r>
          </w:p>
        </w:tc>
        <w:tc>
          <w:tcPr>
            <w:tcW w:w="2021" w:type="dxa"/>
          </w:tcPr>
          <w:p w14:paraId="63BD1498" w14:textId="0D1B671D" w:rsidR="00C07B8A" w:rsidRDefault="00C07B8A" w:rsidP="00C07B8A">
            <w:r>
              <w:t>Decimal currency</w:t>
            </w:r>
          </w:p>
        </w:tc>
        <w:tc>
          <w:tcPr>
            <w:tcW w:w="1380" w:type="dxa"/>
          </w:tcPr>
          <w:p w14:paraId="67CBF83D" w14:textId="222C5FE3" w:rsidR="00C07B8A" w:rsidRDefault="00C07B8A" w:rsidP="00C07B8A">
            <w:r>
              <w:t>National Cash Register Co (NZ) Ltd</w:t>
            </w:r>
          </w:p>
        </w:tc>
        <w:tc>
          <w:tcPr>
            <w:tcW w:w="1134" w:type="dxa"/>
          </w:tcPr>
          <w:p w14:paraId="16FF2104" w14:textId="68611752" w:rsidR="00C07B8A" w:rsidRDefault="00C07B8A" w:rsidP="00C07B8A">
            <w:r>
              <w:t>28/1/66</w:t>
            </w:r>
          </w:p>
        </w:tc>
      </w:tr>
      <w:tr w:rsidR="00C07B8A" w14:paraId="38E3BC0C" w14:textId="77777777" w:rsidTr="00C07B8A">
        <w:tc>
          <w:tcPr>
            <w:tcW w:w="1206" w:type="dxa"/>
          </w:tcPr>
          <w:p w14:paraId="18E86226" w14:textId="2882F451" w:rsidR="00C07B8A" w:rsidRDefault="00C07B8A" w:rsidP="00C07B8A">
            <w:r>
              <w:t>16/12/65</w:t>
            </w:r>
          </w:p>
        </w:tc>
        <w:tc>
          <w:tcPr>
            <w:tcW w:w="1380" w:type="dxa"/>
          </w:tcPr>
          <w:p w14:paraId="260A0AD2" w14:textId="1D187E4D" w:rsidR="00C07B8A" w:rsidRDefault="00C07B8A" w:rsidP="00C07B8A">
            <w:r>
              <w:t>Whangarei City Council</w:t>
            </w:r>
          </w:p>
        </w:tc>
        <w:tc>
          <w:tcPr>
            <w:tcW w:w="1192" w:type="dxa"/>
          </w:tcPr>
          <w:p w14:paraId="6A4DEAE9" w14:textId="7AD62C19" w:rsidR="00C07B8A" w:rsidRDefault="00C07B8A" w:rsidP="00C07B8A">
            <w:r>
              <w:t>NCR Series 500</w:t>
            </w:r>
          </w:p>
        </w:tc>
        <w:tc>
          <w:tcPr>
            <w:tcW w:w="978" w:type="dxa"/>
          </w:tcPr>
          <w:p w14:paraId="4A39D791" w14:textId="573A3B0D" w:rsidR="00C07B8A" w:rsidRDefault="00C07B8A" w:rsidP="00C07B8A">
            <w:r>
              <w:t>10,790</w:t>
            </w:r>
          </w:p>
        </w:tc>
        <w:tc>
          <w:tcPr>
            <w:tcW w:w="887" w:type="dxa"/>
          </w:tcPr>
          <w:p w14:paraId="280FB73C" w14:textId="77777777" w:rsidR="00C07B8A" w:rsidRDefault="00C07B8A" w:rsidP="00C07B8A"/>
        </w:tc>
        <w:tc>
          <w:tcPr>
            <w:tcW w:w="1137" w:type="dxa"/>
          </w:tcPr>
          <w:p w14:paraId="7DF53F4D" w14:textId="77777777" w:rsidR="00C07B8A" w:rsidRDefault="00C07B8A" w:rsidP="00C07B8A"/>
        </w:tc>
        <w:tc>
          <w:tcPr>
            <w:tcW w:w="1437" w:type="dxa"/>
          </w:tcPr>
          <w:p w14:paraId="448A6A41" w14:textId="3071F38D" w:rsidR="00C07B8A" w:rsidRDefault="00C07B8A" w:rsidP="00C07B8A">
            <w:r>
              <w:t>Y existing accounting machinery</w:t>
            </w:r>
          </w:p>
        </w:tc>
        <w:tc>
          <w:tcPr>
            <w:tcW w:w="2021" w:type="dxa"/>
          </w:tcPr>
          <w:p w14:paraId="0D1B0E11" w14:textId="6F4F89BE" w:rsidR="00C07B8A" w:rsidRDefault="00C07B8A" w:rsidP="00C07B8A">
            <w:r>
              <w:t>Decimal currency</w:t>
            </w:r>
          </w:p>
        </w:tc>
        <w:tc>
          <w:tcPr>
            <w:tcW w:w="1380" w:type="dxa"/>
          </w:tcPr>
          <w:p w14:paraId="61F75C78" w14:textId="1B674CDA" w:rsidR="00C07B8A" w:rsidRDefault="00C07B8A" w:rsidP="00C07B8A">
            <w:r>
              <w:t>National Cash Register Co (NZ) Ltd</w:t>
            </w:r>
          </w:p>
        </w:tc>
        <w:tc>
          <w:tcPr>
            <w:tcW w:w="1134" w:type="dxa"/>
          </w:tcPr>
          <w:p w14:paraId="69A34D92" w14:textId="07AC378C" w:rsidR="00C07B8A" w:rsidRDefault="00C07B8A" w:rsidP="00C07B8A">
            <w:r>
              <w:t>28/1/66</w:t>
            </w:r>
          </w:p>
        </w:tc>
      </w:tr>
      <w:tr w:rsidR="00C07B8A" w14:paraId="25724FA6" w14:textId="77777777" w:rsidTr="00C07B8A">
        <w:tc>
          <w:tcPr>
            <w:tcW w:w="1206" w:type="dxa"/>
          </w:tcPr>
          <w:p w14:paraId="338CE410" w14:textId="5A66BFC5" w:rsidR="00C07B8A" w:rsidRDefault="00C07B8A" w:rsidP="00C07B8A">
            <w:r>
              <w:t>16/12/65</w:t>
            </w:r>
          </w:p>
        </w:tc>
        <w:tc>
          <w:tcPr>
            <w:tcW w:w="1380" w:type="dxa"/>
          </w:tcPr>
          <w:p w14:paraId="3F16062A" w14:textId="24B0E2B9" w:rsidR="00C07B8A" w:rsidRDefault="00C07B8A" w:rsidP="00C07B8A">
            <w:r>
              <w:t>Sargood Son &amp; Ewen Ltd</w:t>
            </w:r>
          </w:p>
        </w:tc>
        <w:tc>
          <w:tcPr>
            <w:tcW w:w="1192" w:type="dxa"/>
          </w:tcPr>
          <w:p w14:paraId="4AF7569E" w14:textId="0566AE07" w:rsidR="00C07B8A" w:rsidRDefault="00C07B8A" w:rsidP="00C07B8A">
            <w:r>
              <w:t>NCR Series 500</w:t>
            </w:r>
          </w:p>
        </w:tc>
        <w:tc>
          <w:tcPr>
            <w:tcW w:w="978" w:type="dxa"/>
          </w:tcPr>
          <w:p w14:paraId="0DC2D1AE" w14:textId="5EF91805" w:rsidR="00C07B8A" w:rsidRDefault="00C07B8A" w:rsidP="00C07B8A">
            <w:r>
              <w:t>11,176</w:t>
            </w:r>
          </w:p>
        </w:tc>
        <w:tc>
          <w:tcPr>
            <w:tcW w:w="887" w:type="dxa"/>
          </w:tcPr>
          <w:p w14:paraId="05F2B15E" w14:textId="77777777" w:rsidR="00C07B8A" w:rsidRDefault="00C07B8A" w:rsidP="00C07B8A"/>
        </w:tc>
        <w:tc>
          <w:tcPr>
            <w:tcW w:w="1137" w:type="dxa"/>
          </w:tcPr>
          <w:p w14:paraId="4A8B1C9E" w14:textId="77777777" w:rsidR="00C07B8A" w:rsidRDefault="00C07B8A" w:rsidP="00C07B8A"/>
        </w:tc>
        <w:tc>
          <w:tcPr>
            <w:tcW w:w="1437" w:type="dxa"/>
          </w:tcPr>
          <w:p w14:paraId="55D5BF73" w14:textId="1E9935ED" w:rsidR="00C07B8A" w:rsidRDefault="00C07B8A" w:rsidP="00C07B8A">
            <w:r>
              <w:t>Y existing accounting machinery</w:t>
            </w:r>
          </w:p>
        </w:tc>
        <w:tc>
          <w:tcPr>
            <w:tcW w:w="2021" w:type="dxa"/>
          </w:tcPr>
          <w:p w14:paraId="041E87C2" w14:textId="59641F6E" w:rsidR="00C07B8A" w:rsidRDefault="00C07B8A" w:rsidP="00C07B8A">
            <w:r>
              <w:t>Decimal currency</w:t>
            </w:r>
          </w:p>
        </w:tc>
        <w:tc>
          <w:tcPr>
            <w:tcW w:w="1380" w:type="dxa"/>
          </w:tcPr>
          <w:p w14:paraId="224ABCF3" w14:textId="64FC0250" w:rsidR="00C07B8A" w:rsidRDefault="00C07B8A" w:rsidP="00C07B8A">
            <w:r>
              <w:t>National Cash Register Co (NZ) Ltd</w:t>
            </w:r>
          </w:p>
        </w:tc>
        <w:tc>
          <w:tcPr>
            <w:tcW w:w="1134" w:type="dxa"/>
          </w:tcPr>
          <w:p w14:paraId="283F74D8" w14:textId="0E05EBD4" w:rsidR="00C07B8A" w:rsidRDefault="00C07B8A" w:rsidP="00C07B8A">
            <w:r>
              <w:t>28/1/66</w:t>
            </w:r>
          </w:p>
        </w:tc>
      </w:tr>
      <w:tr w:rsidR="00C07B8A" w14:paraId="1D17C907" w14:textId="77777777" w:rsidTr="00C07B8A">
        <w:tc>
          <w:tcPr>
            <w:tcW w:w="1206" w:type="dxa"/>
          </w:tcPr>
          <w:p w14:paraId="516FB5E4" w14:textId="500F9079" w:rsidR="00C07B8A" w:rsidRDefault="00C07B8A" w:rsidP="00C07B8A">
            <w:r>
              <w:t>7/1/65</w:t>
            </w:r>
          </w:p>
        </w:tc>
        <w:tc>
          <w:tcPr>
            <w:tcW w:w="1380" w:type="dxa"/>
          </w:tcPr>
          <w:p w14:paraId="45A1DCF8" w14:textId="123932AE" w:rsidR="00C07B8A" w:rsidRDefault="00C07B8A" w:rsidP="00C07B8A">
            <w:r>
              <w:t>Southland Saving Bank</w:t>
            </w:r>
          </w:p>
        </w:tc>
        <w:tc>
          <w:tcPr>
            <w:tcW w:w="1192" w:type="dxa"/>
          </w:tcPr>
          <w:p w14:paraId="6DF8E629" w14:textId="77777777" w:rsidR="00C07B8A" w:rsidRDefault="00C07B8A" w:rsidP="00C07B8A">
            <w:r>
              <w:t>Burroughs</w:t>
            </w:r>
          </w:p>
          <w:p w14:paraId="791AC4BA" w14:textId="03112C40" w:rsidR="00103551" w:rsidRDefault="00C07B8A" w:rsidP="00C07B8A">
            <w:r>
              <w:t>E2</w:t>
            </w:r>
            <w:r w:rsidR="00103551">
              <w:t xml:space="preserve">160 ½ </w:t>
            </w:r>
          </w:p>
          <w:p w14:paraId="6DA6FA92" w14:textId="63FA96B3" w:rsidR="00C07B8A" w:rsidRDefault="00C07B8A" w:rsidP="00C07B8A">
            <w:r>
              <w:t>Visible Ledger Accounting Machines</w:t>
            </w:r>
          </w:p>
        </w:tc>
        <w:tc>
          <w:tcPr>
            <w:tcW w:w="978" w:type="dxa"/>
          </w:tcPr>
          <w:p w14:paraId="39E7A322" w14:textId="5C087A7B" w:rsidR="00C07B8A" w:rsidRDefault="00C07B8A" w:rsidP="00C07B8A">
            <w:r>
              <w:t>8,710</w:t>
            </w:r>
          </w:p>
        </w:tc>
        <w:tc>
          <w:tcPr>
            <w:tcW w:w="887" w:type="dxa"/>
          </w:tcPr>
          <w:p w14:paraId="066A1F01" w14:textId="77777777" w:rsidR="00C07B8A" w:rsidRDefault="00C07B8A" w:rsidP="00C07B8A"/>
        </w:tc>
        <w:tc>
          <w:tcPr>
            <w:tcW w:w="1137" w:type="dxa"/>
          </w:tcPr>
          <w:p w14:paraId="30342010" w14:textId="77777777" w:rsidR="00C07B8A" w:rsidRDefault="00C07B8A" w:rsidP="00C07B8A"/>
        </w:tc>
        <w:tc>
          <w:tcPr>
            <w:tcW w:w="1437" w:type="dxa"/>
          </w:tcPr>
          <w:p w14:paraId="5ABED037" w14:textId="77777777" w:rsidR="00C07B8A" w:rsidRDefault="00C07B8A" w:rsidP="00C07B8A"/>
        </w:tc>
        <w:tc>
          <w:tcPr>
            <w:tcW w:w="2021" w:type="dxa"/>
          </w:tcPr>
          <w:p w14:paraId="6546B5FB" w14:textId="6350569D" w:rsidR="00C07B8A" w:rsidRDefault="00103551" w:rsidP="00C07B8A">
            <w:r>
              <w:t>Volume increase; new branches; decimal currency updating of 60,000 accounts</w:t>
            </w:r>
          </w:p>
        </w:tc>
        <w:tc>
          <w:tcPr>
            <w:tcW w:w="1380" w:type="dxa"/>
          </w:tcPr>
          <w:p w14:paraId="64C03C84" w14:textId="7767C726" w:rsidR="00C07B8A" w:rsidRDefault="00C07B8A" w:rsidP="00C07B8A">
            <w:r>
              <w:t>Burroughs</w:t>
            </w:r>
          </w:p>
        </w:tc>
        <w:tc>
          <w:tcPr>
            <w:tcW w:w="1134" w:type="dxa"/>
          </w:tcPr>
          <w:p w14:paraId="3DDE8818" w14:textId="0E635A03" w:rsidR="00C07B8A" w:rsidRDefault="00C07B8A" w:rsidP="00C07B8A">
            <w:r>
              <w:t>10/3/66</w:t>
            </w:r>
          </w:p>
        </w:tc>
      </w:tr>
      <w:tr w:rsidR="00103551" w14:paraId="1E17EAA3" w14:textId="77777777" w:rsidTr="00C07B8A">
        <w:tc>
          <w:tcPr>
            <w:tcW w:w="1206" w:type="dxa"/>
          </w:tcPr>
          <w:p w14:paraId="7927011C" w14:textId="1799DE34" w:rsidR="00103551" w:rsidRDefault="00103551" w:rsidP="00C07B8A">
            <w:r>
              <w:t>2/3/66</w:t>
            </w:r>
          </w:p>
        </w:tc>
        <w:tc>
          <w:tcPr>
            <w:tcW w:w="1380" w:type="dxa"/>
          </w:tcPr>
          <w:p w14:paraId="686290A5" w14:textId="7736E10C" w:rsidR="00103551" w:rsidRDefault="00103551" w:rsidP="00C07B8A">
            <w:proofErr w:type="spellStart"/>
            <w:r>
              <w:t>Beechley</w:t>
            </w:r>
            <w:proofErr w:type="spellEnd"/>
            <w:r>
              <w:t xml:space="preserve"> and Underwood Ltd</w:t>
            </w:r>
          </w:p>
        </w:tc>
        <w:tc>
          <w:tcPr>
            <w:tcW w:w="1192" w:type="dxa"/>
          </w:tcPr>
          <w:p w14:paraId="2854055A" w14:textId="712AFCCE" w:rsidR="00103551" w:rsidRDefault="00103551" w:rsidP="00C07B8A">
            <w:r>
              <w:t>Data preparation equipment – will use bureaus</w:t>
            </w:r>
          </w:p>
        </w:tc>
        <w:tc>
          <w:tcPr>
            <w:tcW w:w="978" w:type="dxa"/>
          </w:tcPr>
          <w:p w14:paraId="3A5E0764" w14:textId="3F088F9D" w:rsidR="00103551" w:rsidRDefault="00103551" w:rsidP="00C07B8A">
            <w:r>
              <w:t>3805</w:t>
            </w:r>
          </w:p>
        </w:tc>
        <w:tc>
          <w:tcPr>
            <w:tcW w:w="887" w:type="dxa"/>
          </w:tcPr>
          <w:p w14:paraId="444E5BEC" w14:textId="77777777" w:rsidR="00103551" w:rsidRDefault="00103551" w:rsidP="00C07B8A"/>
        </w:tc>
        <w:tc>
          <w:tcPr>
            <w:tcW w:w="1137" w:type="dxa"/>
          </w:tcPr>
          <w:p w14:paraId="0D294959" w14:textId="77777777" w:rsidR="00103551" w:rsidRDefault="00103551" w:rsidP="00C07B8A"/>
        </w:tc>
        <w:tc>
          <w:tcPr>
            <w:tcW w:w="1437" w:type="dxa"/>
          </w:tcPr>
          <w:p w14:paraId="03EFA24B" w14:textId="77777777" w:rsidR="00103551" w:rsidRDefault="00103551" w:rsidP="00C07B8A"/>
        </w:tc>
        <w:tc>
          <w:tcPr>
            <w:tcW w:w="2021" w:type="dxa"/>
          </w:tcPr>
          <w:p w14:paraId="1B31CB40" w14:textId="77777777" w:rsidR="00103551" w:rsidRDefault="00103551" w:rsidP="00C07B8A"/>
        </w:tc>
        <w:tc>
          <w:tcPr>
            <w:tcW w:w="1380" w:type="dxa"/>
          </w:tcPr>
          <w:p w14:paraId="604F0BF9" w14:textId="77777777" w:rsidR="00103551" w:rsidRDefault="00103551" w:rsidP="00C07B8A"/>
        </w:tc>
        <w:tc>
          <w:tcPr>
            <w:tcW w:w="1134" w:type="dxa"/>
          </w:tcPr>
          <w:p w14:paraId="538B325D" w14:textId="7DCDB64B" w:rsidR="00103551" w:rsidRDefault="00103551" w:rsidP="00C07B8A">
            <w:r>
              <w:t>7/3/66</w:t>
            </w:r>
          </w:p>
        </w:tc>
      </w:tr>
      <w:tr w:rsidR="00103551" w14:paraId="03965A85" w14:textId="77777777" w:rsidTr="00C07B8A">
        <w:tc>
          <w:tcPr>
            <w:tcW w:w="1206" w:type="dxa"/>
          </w:tcPr>
          <w:p w14:paraId="43DB5B83" w14:textId="6C31C341" w:rsidR="00103551" w:rsidRDefault="00AE73BF" w:rsidP="00C07B8A">
            <w:r>
              <w:t>9/5/66</w:t>
            </w:r>
          </w:p>
        </w:tc>
        <w:tc>
          <w:tcPr>
            <w:tcW w:w="1380" w:type="dxa"/>
          </w:tcPr>
          <w:p w14:paraId="51529299" w14:textId="3CAEE554" w:rsidR="00103551" w:rsidRDefault="00AE73BF" w:rsidP="00C07B8A">
            <w:r>
              <w:t>Auckland University</w:t>
            </w:r>
          </w:p>
        </w:tc>
        <w:tc>
          <w:tcPr>
            <w:tcW w:w="1192" w:type="dxa"/>
          </w:tcPr>
          <w:p w14:paraId="67CECD00" w14:textId="62CACF8E" w:rsidR="00103551" w:rsidRDefault="00AE73BF" w:rsidP="00C07B8A">
            <w:r>
              <w:t>IBM 1130</w:t>
            </w:r>
          </w:p>
        </w:tc>
        <w:tc>
          <w:tcPr>
            <w:tcW w:w="978" w:type="dxa"/>
          </w:tcPr>
          <w:p w14:paraId="039B558A" w14:textId="17346492" w:rsidR="00103551" w:rsidRDefault="00AE73BF" w:rsidP="00C07B8A">
            <w:r>
              <w:t>9990</w:t>
            </w:r>
          </w:p>
        </w:tc>
        <w:tc>
          <w:tcPr>
            <w:tcW w:w="887" w:type="dxa"/>
          </w:tcPr>
          <w:p w14:paraId="792D4F1E" w14:textId="77777777" w:rsidR="00103551" w:rsidRDefault="00103551" w:rsidP="00C07B8A"/>
        </w:tc>
        <w:tc>
          <w:tcPr>
            <w:tcW w:w="1137" w:type="dxa"/>
          </w:tcPr>
          <w:p w14:paraId="5A4136BF" w14:textId="77777777" w:rsidR="00103551" w:rsidRDefault="00103551" w:rsidP="00C07B8A"/>
        </w:tc>
        <w:tc>
          <w:tcPr>
            <w:tcW w:w="1437" w:type="dxa"/>
          </w:tcPr>
          <w:p w14:paraId="12DE192D" w14:textId="77777777" w:rsidR="00103551" w:rsidRDefault="00103551" w:rsidP="00C07B8A"/>
        </w:tc>
        <w:tc>
          <w:tcPr>
            <w:tcW w:w="2021" w:type="dxa"/>
          </w:tcPr>
          <w:p w14:paraId="6D789A61" w14:textId="1C7D3F5A" w:rsidR="00103551" w:rsidRDefault="00AE73BF" w:rsidP="00C07B8A">
            <w:r>
              <w:t>Scientific purposes</w:t>
            </w:r>
          </w:p>
        </w:tc>
        <w:tc>
          <w:tcPr>
            <w:tcW w:w="1380" w:type="dxa"/>
          </w:tcPr>
          <w:p w14:paraId="46C75C92" w14:textId="77777777" w:rsidR="00103551" w:rsidRDefault="00103551" w:rsidP="00C07B8A"/>
        </w:tc>
        <w:tc>
          <w:tcPr>
            <w:tcW w:w="1134" w:type="dxa"/>
          </w:tcPr>
          <w:p w14:paraId="69372514" w14:textId="77777777" w:rsidR="00103551" w:rsidRDefault="00103551" w:rsidP="00C07B8A"/>
        </w:tc>
      </w:tr>
      <w:tr w:rsidR="00103551" w14:paraId="1D2AAA16" w14:textId="77777777" w:rsidTr="00C07B8A">
        <w:tc>
          <w:tcPr>
            <w:tcW w:w="1206" w:type="dxa"/>
          </w:tcPr>
          <w:p w14:paraId="691F6523" w14:textId="536D7F55" w:rsidR="00103551" w:rsidRDefault="00AE73BF" w:rsidP="00C07B8A">
            <w:r>
              <w:t>“ “</w:t>
            </w:r>
          </w:p>
        </w:tc>
        <w:tc>
          <w:tcPr>
            <w:tcW w:w="1380" w:type="dxa"/>
          </w:tcPr>
          <w:p w14:paraId="7477CDAC" w14:textId="4A9C5F1D" w:rsidR="00103551" w:rsidRDefault="00AE73BF" w:rsidP="00C07B8A">
            <w:r>
              <w:t>Ashley Wallpapers</w:t>
            </w:r>
          </w:p>
        </w:tc>
        <w:tc>
          <w:tcPr>
            <w:tcW w:w="1192" w:type="dxa"/>
          </w:tcPr>
          <w:p w14:paraId="331A3725" w14:textId="301A5795" w:rsidR="00103551" w:rsidRDefault="00AE73BF" w:rsidP="00C07B8A">
            <w:r>
              <w:t>IBM 6400</w:t>
            </w:r>
          </w:p>
        </w:tc>
        <w:tc>
          <w:tcPr>
            <w:tcW w:w="978" w:type="dxa"/>
          </w:tcPr>
          <w:p w14:paraId="0FC2636E" w14:textId="5D1CAAF1" w:rsidR="00103551" w:rsidRDefault="00AE73BF" w:rsidP="00C07B8A">
            <w:r>
              <w:t>4670</w:t>
            </w:r>
          </w:p>
        </w:tc>
        <w:tc>
          <w:tcPr>
            <w:tcW w:w="887" w:type="dxa"/>
          </w:tcPr>
          <w:p w14:paraId="2F6D3666" w14:textId="77777777" w:rsidR="00103551" w:rsidRDefault="00103551" w:rsidP="00C07B8A"/>
        </w:tc>
        <w:tc>
          <w:tcPr>
            <w:tcW w:w="1137" w:type="dxa"/>
          </w:tcPr>
          <w:p w14:paraId="0BCCACD1" w14:textId="77777777" w:rsidR="00103551" w:rsidRDefault="00103551" w:rsidP="00C07B8A"/>
        </w:tc>
        <w:tc>
          <w:tcPr>
            <w:tcW w:w="1437" w:type="dxa"/>
          </w:tcPr>
          <w:p w14:paraId="460E8586" w14:textId="77777777" w:rsidR="00103551" w:rsidRDefault="00103551" w:rsidP="00C07B8A"/>
        </w:tc>
        <w:tc>
          <w:tcPr>
            <w:tcW w:w="2021" w:type="dxa"/>
          </w:tcPr>
          <w:p w14:paraId="362536FA" w14:textId="05D6579F" w:rsidR="00103551" w:rsidRDefault="00AE73BF" w:rsidP="00C07B8A">
            <w:r>
              <w:t>Export Trade</w:t>
            </w:r>
          </w:p>
        </w:tc>
        <w:tc>
          <w:tcPr>
            <w:tcW w:w="1380" w:type="dxa"/>
          </w:tcPr>
          <w:p w14:paraId="4CBAF1BB" w14:textId="77777777" w:rsidR="00103551" w:rsidRDefault="00103551" w:rsidP="00C07B8A"/>
        </w:tc>
        <w:tc>
          <w:tcPr>
            <w:tcW w:w="1134" w:type="dxa"/>
          </w:tcPr>
          <w:p w14:paraId="3AD875C4" w14:textId="77777777" w:rsidR="00103551" w:rsidRDefault="00103551" w:rsidP="00C07B8A"/>
        </w:tc>
      </w:tr>
      <w:tr w:rsidR="00103551" w14:paraId="034FBCBE" w14:textId="77777777" w:rsidTr="00C07B8A">
        <w:tc>
          <w:tcPr>
            <w:tcW w:w="1206" w:type="dxa"/>
          </w:tcPr>
          <w:p w14:paraId="788DF215" w14:textId="1CCAEBAE" w:rsidR="00103551" w:rsidRDefault="00AE73BF" w:rsidP="00C07B8A">
            <w:r>
              <w:t>“ “</w:t>
            </w:r>
          </w:p>
        </w:tc>
        <w:tc>
          <w:tcPr>
            <w:tcW w:w="1380" w:type="dxa"/>
          </w:tcPr>
          <w:p w14:paraId="788D075C" w14:textId="4231060D" w:rsidR="00103551" w:rsidRDefault="00AE73BF" w:rsidP="00C07B8A">
            <w:r>
              <w:t>NZ Forest Products</w:t>
            </w:r>
          </w:p>
        </w:tc>
        <w:tc>
          <w:tcPr>
            <w:tcW w:w="1192" w:type="dxa"/>
          </w:tcPr>
          <w:p w14:paraId="55605ED0" w14:textId="624F9B73" w:rsidR="00103551" w:rsidRDefault="00AE73BF" w:rsidP="00C07B8A">
            <w:r>
              <w:t>IBM 360/30</w:t>
            </w:r>
          </w:p>
        </w:tc>
        <w:tc>
          <w:tcPr>
            <w:tcW w:w="978" w:type="dxa"/>
          </w:tcPr>
          <w:p w14:paraId="6D223E48" w14:textId="70F10B36" w:rsidR="00103551" w:rsidRDefault="00AE73BF" w:rsidP="00C07B8A">
            <w:r>
              <w:t>37800</w:t>
            </w:r>
          </w:p>
        </w:tc>
        <w:tc>
          <w:tcPr>
            <w:tcW w:w="887" w:type="dxa"/>
          </w:tcPr>
          <w:p w14:paraId="55BC3F80" w14:textId="77777777" w:rsidR="00103551" w:rsidRDefault="00103551" w:rsidP="00C07B8A"/>
        </w:tc>
        <w:tc>
          <w:tcPr>
            <w:tcW w:w="1137" w:type="dxa"/>
          </w:tcPr>
          <w:p w14:paraId="31DCE858" w14:textId="77777777" w:rsidR="00103551" w:rsidRDefault="00103551" w:rsidP="00C07B8A"/>
        </w:tc>
        <w:tc>
          <w:tcPr>
            <w:tcW w:w="1437" w:type="dxa"/>
          </w:tcPr>
          <w:p w14:paraId="02CA3F74" w14:textId="77777777" w:rsidR="00103551" w:rsidRDefault="00103551" w:rsidP="00C07B8A"/>
        </w:tc>
        <w:tc>
          <w:tcPr>
            <w:tcW w:w="2021" w:type="dxa"/>
          </w:tcPr>
          <w:p w14:paraId="23F1038F" w14:textId="6A817720" w:rsidR="00103551" w:rsidRDefault="00AE73BF" w:rsidP="00C07B8A">
            <w:r>
              <w:t>Export Trade</w:t>
            </w:r>
          </w:p>
        </w:tc>
        <w:tc>
          <w:tcPr>
            <w:tcW w:w="1380" w:type="dxa"/>
          </w:tcPr>
          <w:p w14:paraId="70224430" w14:textId="77777777" w:rsidR="00103551" w:rsidRDefault="00103551" w:rsidP="00C07B8A"/>
        </w:tc>
        <w:tc>
          <w:tcPr>
            <w:tcW w:w="1134" w:type="dxa"/>
          </w:tcPr>
          <w:p w14:paraId="6D9EE1F7" w14:textId="77777777" w:rsidR="00103551" w:rsidRDefault="00103551" w:rsidP="00C07B8A"/>
        </w:tc>
      </w:tr>
      <w:tr w:rsidR="00103551" w14:paraId="5FC22B97" w14:textId="77777777" w:rsidTr="00C07B8A">
        <w:tc>
          <w:tcPr>
            <w:tcW w:w="1206" w:type="dxa"/>
          </w:tcPr>
          <w:p w14:paraId="56AB75A4" w14:textId="080C2CF2" w:rsidR="00103551" w:rsidRDefault="00AE73BF" w:rsidP="00C07B8A">
            <w:r>
              <w:t>“ “</w:t>
            </w:r>
          </w:p>
        </w:tc>
        <w:tc>
          <w:tcPr>
            <w:tcW w:w="1380" w:type="dxa"/>
          </w:tcPr>
          <w:p w14:paraId="0ACCEC06" w14:textId="768F75AB" w:rsidR="00103551" w:rsidRDefault="00AE73BF" w:rsidP="00C07B8A">
            <w:r>
              <w:t>Hawkes Bay Farmers Meat Co</w:t>
            </w:r>
          </w:p>
        </w:tc>
        <w:tc>
          <w:tcPr>
            <w:tcW w:w="1192" w:type="dxa"/>
          </w:tcPr>
          <w:p w14:paraId="728754AE" w14:textId="2B69FCAE" w:rsidR="00103551" w:rsidRDefault="00AE73BF" w:rsidP="00C07B8A">
            <w:r>
              <w:t>IBM 1130</w:t>
            </w:r>
          </w:p>
        </w:tc>
        <w:tc>
          <w:tcPr>
            <w:tcW w:w="978" w:type="dxa"/>
          </w:tcPr>
          <w:p w14:paraId="4CC88162" w14:textId="768B8504" w:rsidR="00103551" w:rsidRDefault="00AE73BF" w:rsidP="00C07B8A">
            <w:r>
              <w:t>28000</w:t>
            </w:r>
          </w:p>
        </w:tc>
        <w:tc>
          <w:tcPr>
            <w:tcW w:w="887" w:type="dxa"/>
          </w:tcPr>
          <w:p w14:paraId="43187547" w14:textId="77777777" w:rsidR="00103551" w:rsidRDefault="00103551" w:rsidP="00C07B8A"/>
        </w:tc>
        <w:tc>
          <w:tcPr>
            <w:tcW w:w="1137" w:type="dxa"/>
          </w:tcPr>
          <w:p w14:paraId="1C57F51E" w14:textId="77777777" w:rsidR="00103551" w:rsidRDefault="00103551" w:rsidP="00C07B8A"/>
        </w:tc>
        <w:tc>
          <w:tcPr>
            <w:tcW w:w="1437" w:type="dxa"/>
          </w:tcPr>
          <w:p w14:paraId="75634EF2" w14:textId="77777777" w:rsidR="00103551" w:rsidRDefault="00103551" w:rsidP="00C07B8A"/>
        </w:tc>
        <w:tc>
          <w:tcPr>
            <w:tcW w:w="2021" w:type="dxa"/>
          </w:tcPr>
          <w:p w14:paraId="7DD88BF4" w14:textId="49CE703B" w:rsidR="00103551" w:rsidRDefault="00AE73BF" w:rsidP="00C07B8A">
            <w:r>
              <w:t>Export Trade</w:t>
            </w:r>
          </w:p>
        </w:tc>
        <w:tc>
          <w:tcPr>
            <w:tcW w:w="1380" w:type="dxa"/>
          </w:tcPr>
          <w:p w14:paraId="777DFB29" w14:textId="77777777" w:rsidR="00103551" w:rsidRDefault="00103551" w:rsidP="00C07B8A"/>
        </w:tc>
        <w:tc>
          <w:tcPr>
            <w:tcW w:w="1134" w:type="dxa"/>
          </w:tcPr>
          <w:p w14:paraId="371946E9" w14:textId="77777777" w:rsidR="00103551" w:rsidRDefault="00103551" w:rsidP="00C07B8A"/>
        </w:tc>
      </w:tr>
      <w:tr w:rsidR="00103551" w14:paraId="25FAA08F" w14:textId="77777777" w:rsidTr="00C07B8A">
        <w:tc>
          <w:tcPr>
            <w:tcW w:w="1206" w:type="dxa"/>
          </w:tcPr>
          <w:p w14:paraId="3FBB5A29" w14:textId="51B58860" w:rsidR="00103551" w:rsidRDefault="00AE73BF" w:rsidP="00C07B8A">
            <w:r>
              <w:t>“ “</w:t>
            </w:r>
          </w:p>
        </w:tc>
        <w:tc>
          <w:tcPr>
            <w:tcW w:w="1380" w:type="dxa"/>
          </w:tcPr>
          <w:p w14:paraId="117EA353" w14:textId="14A6DC30" w:rsidR="00103551" w:rsidRDefault="00AE73BF" w:rsidP="00C07B8A">
            <w:r>
              <w:t>Tasman Vaccine Laboratory</w:t>
            </w:r>
          </w:p>
        </w:tc>
        <w:tc>
          <w:tcPr>
            <w:tcW w:w="1192" w:type="dxa"/>
          </w:tcPr>
          <w:p w14:paraId="424C7381" w14:textId="6649A102" w:rsidR="00103551" w:rsidRDefault="00AE73BF" w:rsidP="00C07B8A">
            <w:r>
              <w:t>IBM 6400</w:t>
            </w:r>
          </w:p>
        </w:tc>
        <w:tc>
          <w:tcPr>
            <w:tcW w:w="978" w:type="dxa"/>
          </w:tcPr>
          <w:p w14:paraId="09F7F93A" w14:textId="0655DBF5" w:rsidR="00103551" w:rsidRDefault="00AE73BF" w:rsidP="00C07B8A">
            <w:r>
              <w:t>4700</w:t>
            </w:r>
          </w:p>
        </w:tc>
        <w:tc>
          <w:tcPr>
            <w:tcW w:w="887" w:type="dxa"/>
          </w:tcPr>
          <w:p w14:paraId="0920E5FD" w14:textId="77777777" w:rsidR="00103551" w:rsidRDefault="00103551" w:rsidP="00C07B8A"/>
        </w:tc>
        <w:tc>
          <w:tcPr>
            <w:tcW w:w="1137" w:type="dxa"/>
          </w:tcPr>
          <w:p w14:paraId="4E23CC10" w14:textId="77777777" w:rsidR="00103551" w:rsidRDefault="00103551" w:rsidP="00C07B8A"/>
        </w:tc>
        <w:tc>
          <w:tcPr>
            <w:tcW w:w="1437" w:type="dxa"/>
          </w:tcPr>
          <w:p w14:paraId="4E5861A5" w14:textId="77777777" w:rsidR="00103551" w:rsidRDefault="00103551" w:rsidP="00C07B8A"/>
        </w:tc>
        <w:tc>
          <w:tcPr>
            <w:tcW w:w="2021" w:type="dxa"/>
          </w:tcPr>
          <w:p w14:paraId="2FA6DCFF" w14:textId="39644AF5" w:rsidR="00103551" w:rsidRDefault="00AE73BF" w:rsidP="00C07B8A">
            <w:r>
              <w:t>Export Trade</w:t>
            </w:r>
          </w:p>
        </w:tc>
        <w:tc>
          <w:tcPr>
            <w:tcW w:w="1380" w:type="dxa"/>
          </w:tcPr>
          <w:p w14:paraId="2F78E540" w14:textId="77777777" w:rsidR="00103551" w:rsidRDefault="00103551" w:rsidP="00C07B8A"/>
        </w:tc>
        <w:tc>
          <w:tcPr>
            <w:tcW w:w="1134" w:type="dxa"/>
          </w:tcPr>
          <w:p w14:paraId="4BFF8E15" w14:textId="77777777" w:rsidR="00103551" w:rsidRDefault="00103551" w:rsidP="00C07B8A"/>
        </w:tc>
      </w:tr>
      <w:tr w:rsidR="00103551" w14:paraId="4AEACB64" w14:textId="77777777" w:rsidTr="00C07B8A">
        <w:tc>
          <w:tcPr>
            <w:tcW w:w="1206" w:type="dxa"/>
          </w:tcPr>
          <w:p w14:paraId="716835D4" w14:textId="0F29FEE2" w:rsidR="00103551" w:rsidRDefault="009C15D5" w:rsidP="00C07B8A">
            <w:r>
              <w:t>“ “</w:t>
            </w:r>
          </w:p>
        </w:tc>
        <w:tc>
          <w:tcPr>
            <w:tcW w:w="1380" w:type="dxa"/>
          </w:tcPr>
          <w:p w14:paraId="45E60625" w14:textId="3DB6FD2B" w:rsidR="00103551" w:rsidRDefault="009C15D5" w:rsidP="00C07B8A">
            <w:r>
              <w:t>Tasman Pulp &amp; Paper Co</w:t>
            </w:r>
          </w:p>
        </w:tc>
        <w:tc>
          <w:tcPr>
            <w:tcW w:w="1192" w:type="dxa"/>
          </w:tcPr>
          <w:p w14:paraId="2486844C" w14:textId="41DB2B11" w:rsidR="00103551" w:rsidRDefault="009C15D5" w:rsidP="00C07B8A">
            <w:r>
              <w:t>ICT 1902</w:t>
            </w:r>
          </w:p>
        </w:tc>
        <w:tc>
          <w:tcPr>
            <w:tcW w:w="978" w:type="dxa"/>
          </w:tcPr>
          <w:p w14:paraId="578E1CB1" w14:textId="4E2C9B7E" w:rsidR="00103551" w:rsidRDefault="009C15D5" w:rsidP="00C07B8A">
            <w:r>
              <w:t>46000</w:t>
            </w:r>
          </w:p>
        </w:tc>
        <w:tc>
          <w:tcPr>
            <w:tcW w:w="887" w:type="dxa"/>
          </w:tcPr>
          <w:p w14:paraId="01EF9E47" w14:textId="77777777" w:rsidR="00103551" w:rsidRDefault="00103551" w:rsidP="00C07B8A"/>
        </w:tc>
        <w:tc>
          <w:tcPr>
            <w:tcW w:w="1137" w:type="dxa"/>
          </w:tcPr>
          <w:p w14:paraId="6097B374" w14:textId="77777777" w:rsidR="00103551" w:rsidRDefault="00103551" w:rsidP="00C07B8A"/>
        </w:tc>
        <w:tc>
          <w:tcPr>
            <w:tcW w:w="1437" w:type="dxa"/>
          </w:tcPr>
          <w:p w14:paraId="36CC42AF" w14:textId="77777777" w:rsidR="00103551" w:rsidRDefault="00103551" w:rsidP="00C07B8A"/>
        </w:tc>
        <w:tc>
          <w:tcPr>
            <w:tcW w:w="2021" w:type="dxa"/>
          </w:tcPr>
          <w:p w14:paraId="55270060" w14:textId="26D171EE" w:rsidR="00103551" w:rsidRDefault="009C15D5" w:rsidP="00C07B8A">
            <w:r>
              <w:t>Export Trade</w:t>
            </w:r>
          </w:p>
        </w:tc>
        <w:tc>
          <w:tcPr>
            <w:tcW w:w="1380" w:type="dxa"/>
          </w:tcPr>
          <w:p w14:paraId="544643AE" w14:textId="77777777" w:rsidR="00103551" w:rsidRDefault="00103551" w:rsidP="00C07B8A"/>
        </w:tc>
        <w:tc>
          <w:tcPr>
            <w:tcW w:w="1134" w:type="dxa"/>
          </w:tcPr>
          <w:p w14:paraId="269F5E20" w14:textId="77777777" w:rsidR="00103551" w:rsidRDefault="00103551" w:rsidP="00C07B8A"/>
        </w:tc>
      </w:tr>
      <w:tr w:rsidR="009C15D5" w14:paraId="38915244" w14:textId="77777777" w:rsidTr="00C07B8A">
        <w:tc>
          <w:tcPr>
            <w:tcW w:w="1206" w:type="dxa"/>
          </w:tcPr>
          <w:p w14:paraId="2A982BBF" w14:textId="58BA7FBE" w:rsidR="009C15D5" w:rsidRDefault="009C15D5" w:rsidP="00C07B8A">
            <w:r>
              <w:t>“ “</w:t>
            </w:r>
          </w:p>
        </w:tc>
        <w:tc>
          <w:tcPr>
            <w:tcW w:w="1380" w:type="dxa"/>
          </w:tcPr>
          <w:p w14:paraId="2AD2F65C" w14:textId="14CACB15" w:rsidR="009C15D5" w:rsidRDefault="009C15D5" w:rsidP="00C07B8A">
            <w:r>
              <w:t>Co-op Wholesale Society (</w:t>
            </w:r>
            <w:proofErr w:type="spellStart"/>
            <w:r>
              <w:t>Longburn</w:t>
            </w:r>
            <w:proofErr w:type="spellEnd"/>
            <w:r>
              <w:t>)</w:t>
            </w:r>
          </w:p>
        </w:tc>
        <w:tc>
          <w:tcPr>
            <w:tcW w:w="1192" w:type="dxa"/>
          </w:tcPr>
          <w:p w14:paraId="7A41F532" w14:textId="5D24A55F" w:rsidR="009C15D5" w:rsidRDefault="009C15D5" w:rsidP="00C07B8A">
            <w:r>
              <w:t>Burroughs E2000</w:t>
            </w:r>
          </w:p>
        </w:tc>
        <w:tc>
          <w:tcPr>
            <w:tcW w:w="978" w:type="dxa"/>
          </w:tcPr>
          <w:p w14:paraId="4F686DD5" w14:textId="5928FD52" w:rsidR="009C15D5" w:rsidRDefault="009C15D5" w:rsidP="00C07B8A">
            <w:r>
              <w:t>5850</w:t>
            </w:r>
          </w:p>
        </w:tc>
        <w:tc>
          <w:tcPr>
            <w:tcW w:w="887" w:type="dxa"/>
          </w:tcPr>
          <w:p w14:paraId="744A6928" w14:textId="77777777" w:rsidR="009C15D5" w:rsidRDefault="009C15D5" w:rsidP="00C07B8A"/>
        </w:tc>
        <w:tc>
          <w:tcPr>
            <w:tcW w:w="1137" w:type="dxa"/>
          </w:tcPr>
          <w:p w14:paraId="65B10922" w14:textId="77777777" w:rsidR="009C15D5" w:rsidRDefault="009C15D5" w:rsidP="00C07B8A"/>
        </w:tc>
        <w:tc>
          <w:tcPr>
            <w:tcW w:w="1437" w:type="dxa"/>
          </w:tcPr>
          <w:p w14:paraId="53B842E1" w14:textId="77777777" w:rsidR="009C15D5" w:rsidRDefault="009C15D5" w:rsidP="00C07B8A"/>
        </w:tc>
        <w:tc>
          <w:tcPr>
            <w:tcW w:w="2021" w:type="dxa"/>
          </w:tcPr>
          <w:p w14:paraId="5EEA904C" w14:textId="4C0C7101" w:rsidR="009C15D5" w:rsidRDefault="009C15D5" w:rsidP="00C07B8A">
            <w:r>
              <w:t>Export Trade</w:t>
            </w:r>
          </w:p>
        </w:tc>
        <w:tc>
          <w:tcPr>
            <w:tcW w:w="1380" w:type="dxa"/>
          </w:tcPr>
          <w:p w14:paraId="67AE964A" w14:textId="77777777" w:rsidR="009C15D5" w:rsidRDefault="009C15D5" w:rsidP="00C07B8A"/>
        </w:tc>
        <w:tc>
          <w:tcPr>
            <w:tcW w:w="1134" w:type="dxa"/>
          </w:tcPr>
          <w:p w14:paraId="2FC87731" w14:textId="77777777" w:rsidR="009C15D5" w:rsidRDefault="009C15D5" w:rsidP="00C07B8A"/>
        </w:tc>
      </w:tr>
      <w:tr w:rsidR="009C15D5" w14:paraId="2500349B" w14:textId="77777777" w:rsidTr="00C07B8A">
        <w:tc>
          <w:tcPr>
            <w:tcW w:w="1206" w:type="dxa"/>
          </w:tcPr>
          <w:p w14:paraId="2993008F" w14:textId="55987B6B" w:rsidR="009C15D5" w:rsidRDefault="009C15D5" w:rsidP="00C07B8A">
            <w:r>
              <w:t>“ “</w:t>
            </w:r>
          </w:p>
        </w:tc>
        <w:tc>
          <w:tcPr>
            <w:tcW w:w="1380" w:type="dxa"/>
          </w:tcPr>
          <w:p w14:paraId="07893A3B" w14:textId="7AFEB7AC" w:rsidR="009C15D5" w:rsidRDefault="009C15D5" w:rsidP="00C07B8A">
            <w:r>
              <w:t>W &amp; R Fletcher (</w:t>
            </w:r>
            <w:proofErr w:type="spellStart"/>
            <w:r>
              <w:t>Tomoana</w:t>
            </w:r>
            <w:proofErr w:type="spellEnd"/>
            <w:r>
              <w:t>)</w:t>
            </w:r>
          </w:p>
        </w:tc>
        <w:tc>
          <w:tcPr>
            <w:tcW w:w="1192" w:type="dxa"/>
          </w:tcPr>
          <w:p w14:paraId="368BB077" w14:textId="401A2004" w:rsidR="009C15D5" w:rsidRDefault="009C15D5" w:rsidP="00C07B8A">
            <w:r>
              <w:t>Burroughs E2000</w:t>
            </w:r>
          </w:p>
        </w:tc>
        <w:tc>
          <w:tcPr>
            <w:tcW w:w="978" w:type="dxa"/>
          </w:tcPr>
          <w:p w14:paraId="27FDA690" w14:textId="46E439D7" w:rsidR="009C15D5" w:rsidRDefault="009C15D5" w:rsidP="00C07B8A">
            <w:r>
              <w:t>5850</w:t>
            </w:r>
          </w:p>
        </w:tc>
        <w:tc>
          <w:tcPr>
            <w:tcW w:w="887" w:type="dxa"/>
          </w:tcPr>
          <w:p w14:paraId="48EBBA47" w14:textId="77777777" w:rsidR="009C15D5" w:rsidRDefault="009C15D5" w:rsidP="00C07B8A"/>
        </w:tc>
        <w:tc>
          <w:tcPr>
            <w:tcW w:w="1137" w:type="dxa"/>
          </w:tcPr>
          <w:p w14:paraId="16561913" w14:textId="77777777" w:rsidR="009C15D5" w:rsidRDefault="009C15D5" w:rsidP="00C07B8A"/>
        </w:tc>
        <w:tc>
          <w:tcPr>
            <w:tcW w:w="1437" w:type="dxa"/>
          </w:tcPr>
          <w:p w14:paraId="000CBB3C" w14:textId="77777777" w:rsidR="009C15D5" w:rsidRDefault="009C15D5" w:rsidP="00C07B8A"/>
        </w:tc>
        <w:tc>
          <w:tcPr>
            <w:tcW w:w="2021" w:type="dxa"/>
          </w:tcPr>
          <w:p w14:paraId="03778B4C" w14:textId="14582063" w:rsidR="009C15D5" w:rsidRDefault="009C15D5" w:rsidP="00C07B8A">
            <w:r>
              <w:t>Export Trade</w:t>
            </w:r>
          </w:p>
        </w:tc>
        <w:tc>
          <w:tcPr>
            <w:tcW w:w="1380" w:type="dxa"/>
          </w:tcPr>
          <w:p w14:paraId="1C279351" w14:textId="77777777" w:rsidR="009C15D5" w:rsidRDefault="009C15D5" w:rsidP="00C07B8A"/>
        </w:tc>
        <w:tc>
          <w:tcPr>
            <w:tcW w:w="1134" w:type="dxa"/>
          </w:tcPr>
          <w:p w14:paraId="354B4E1B" w14:textId="77777777" w:rsidR="009C15D5" w:rsidRDefault="009C15D5" w:rsidP="00C07B8A"/>
        </w:tc>
      </w:tr>
      <w:tr w:rsidR="009C15D5" w14:paraId="504930B1" w14:textId="77777777" w:rsidTr="00C07B8A">
        <w:tc>
          <w:tcPr>
            <w:tcW w:w="1206" w:type="dxa"/>
          </w:tcPr>
          <w:p w14:paraId="585BC8AD" w14:textId="06842442" w:rsidR="009C15D5" w:rsidRDefault="009C15D5" w:rsidP="00C07B8A">
            <w:r>
              <w:t>“ “</w:t>
            </w:r>
          </w:p>
        </w:tc>
        <w:tc>
          <w:tcPr>
            <w:tcW w:w="1380" w:type="dxa"/>
          </w:tcPr>
          <w:p w14:paraId="542E6997" w14:textId="374DD148" w:rsidR="009C15D5" w:rsidRDefault="009C15D5" w:rsidP="00C07B8A">
            <w:r>
              <w:t>Canterbury Frozen Meat</w:t>
            </w:r>
          </w:p>
        </w:tc>
        <w:tc>
          <w:tcPr>
            <w:tcW w:w="1192" w:type="dxa"/>
          </w:tcPr>
          <w:p w14:paraId="1395B068" w14:textId="574A848C" w:rsidR="009C15D5" w:rsidRDefault="009C15D5" w:rsidP="00C07B8A">
            <w:r>
              <w:t>Burroughs E2000</w:t>
            </w:r>
          </w:p>
        </w:tc>
        <w:tc>
          <w:tcPr>
            <w:tcW w:w="978" w:type="dxa"/>
          </w:tcPr>
          <w:p w14:paraId="709D447E" w14:textId="4EE289EC" w:rsidR="009C15D5" w:rsidRDefault="009C15D5" w:rsidP="00C07B8A">
            <w:r>
              <w:t>5850</w:t>
            </w:r>
          </w:p>
        </w:tc>
        <w:tc>
          <w:tcPr>
            <w:tcW w:w="887" w:type="dxa"/>
          </w:tcPr>
          <w:p w14:paraId="5C599740" w14:textId="77777777" w:rsidR="009C15D5" w:rsidRDefault="009C15D5" w:rsidP="00C07B8A"/>
        </w:tc>
        <w:tc>
          <w:tcPr>
            <w:tcW w:w="1137" w:type="dxa"/>
          </w:tcPr>
          <w:p w14:paraId="740C474A" w14:textId="77777777" w:rsidR="009C15D5" w:rsidRDefault="009C15D5" w:rsidP="00C07B8A"/>
        </w:tc>
        <w:tc>
          <w:tcPr>
            <w:tcW w:w="1437" w:type="dxa"/>
          </w:tcPr>
          <w:p w14:paraId="1617E84F" w14:textId="77777777" w:rsidR="009C15D5" w:rsidRDefault="009C15D5" w:rsidP="00C07B8A"/>
        </w:tc>
        <w:tc>
          <w:tcPr>
            <w:tcW w:w="2021" w:type="dxa"/>
          </w:tcPr>
          <w:p w14:paraId="2E37CD15" w14:textId="13DF3475" w:rsidR="009C15D5" w:rsidRDefault="009C15D5" w:rsidP="00C07B8A">
            <w:r>
              <w:t>Export Trade</w:t>
            </w:r>
          </w:p>
        </w:tc>
        <w:tc>
          <w:tcPr>
            <w:tcW w:w="1380" w:type="dxa"/>
          </w:tcPr>
          <w:p w14:paraId="2DC362D1" w14:textId="77777777" w:rsidR="009C15D5" w:rsidRDefault="009C15D5" w:rsidP="00C07B8A"/>
        </w:tc>
        <w:tc>
          <w:tcPr>
            <w:tcW w:w="1134" w:type="dxa"/>
          </w:tcPr>
          <w:p w14:paraId="3BB2AAA4" w14:textId="77777777" w:rsidR="009C15D5" w:rsidRDefault="009C15D5" w:rsidP="00C07B8A"/>
        </w:tc>
      </w:tr>
      <w:tr w:rsidR="009C15D5" w14:paraId="17EC0F5A" w14:textId="77777777" w:rsidTr="00C07B8A">
        <w:tc>
          <w:tcPr>
            <w:tcW w:w="1206" w:type="dxa"/>
          </w:tcPr>
          <w:p w14:paraId="3AB99536" w14:textId="3E29D5A2" w:rsidR="009C15D5" w:rsidRDefault="009C15D5" w:rsidP="00C07B8A">
            <w:r>
              <w:t>“ “</w:t>
            </w:r>
          </w:p>
        </w:tc>
        <w:tc>
          <w:tcPr>
            <w:tcW w:w="1380" w:type="dxa"/>
          </w:tcPr>
          <w:p w14:paraId="7C9E003F" w14:textId="44702F7F" w:rsidR="009C15D5" w:rsidRDefault="009C15D5" w:rsidP="00C07B8A">
            <w:r>
              <w:t xml:space="preserve">N Canterbury </w:t>
            </w:r>
            <w:proofErr w:type="spellStart"/>
            <w:r>
              <w:t>Sheepfarmers</w:t>
            </w:r>
            <w:proofErr w:type="spellEnd"/>
          </w:p>
        </w:tc>
        <w:tc>
          <w:tcPr>
            <w:tcW w:w="1192" w:type="dxa"/>
          </w:tcPr>
          <w:p w14:paraId="547C6F11" w14:textId="12C264D0" w:rsidR="009C15D5" w:rsidRDefault="009C15D5" w:rsidP="00C07B8A">
            <w:r>
              <w:t>Burroughs E2000</w:t>
            </w:r>
          </w:p>
        </w:tc>
        <w:tc>
          <w:tcPr>
            <w:tcW w:w="978" w:type="dxa"/>
          </w:tcPr>
          <w:p w14:paraId="44BDB485" w14:textId="38F667BA" w:rsidR="009C15D5" w:rsidRDefault="009C15D5" w:rsidP="00C07B8A">
            <w:r>
              <w:t>4575</w:t>
            </w:r>
          </w:p>
        </w:tc>
        <w:tc>
          <w:tcPr>
            <w:tcW w:w="887" w:type="dxa"/>
          </w:tcPr>
          <w:p w14:paraId="3CC327E3" w14:textId="77777777" w:rsidR="009C15D5" w:rsidRDefault="009C15D5" w:rsidP="00C07B8A"/>
        </w:tc>
        <w:tc>
          <w:tcPr>
            <w:tcW w:w="1137" w:type="dxa"/>
          </w:tcPr>
          <w:p w14:paraId="25DDF394" w14:textId="77777777" w:rsidR="009C15D5" w:rsidRDefault="009C15D5" w:rsidP="00C07B8A"/>
        </w:tc>
        <w:tc>
          <w:tcPr>
            <w:tcW w:w="1437" w:type="dxa"/>
          </w:tcPr>
          <w:p w14:paraId="4ED62C83" w14:textId="77777777" w:rsidR="009C15D5" w:rsidRDefault="009C15D5" w:rsidP="00C07B8A"/>
        </w:tc>
        <w:tc>
          <w:tcPr>
            <w:tcW w:w="2021" w:type="dxa"/>
          </w:tcPr>
          <w:p w14:paraId="09767CD4" w14:textId="6929AEFE" w:rsidR="009C15D5" w:rsidRDefault="009C15D5" w:rsidP="00C07B8A">
            <w:r>
              <w:t>Export Trade</w:t>
            </w:r>
          </w:p>
        </w:tc>
        <w:tc>
          <w:tcPr>
            <w:tcW w:w="1380" w:type="dxa"/>
          </w:tcPr>
          <w:p w14:paraId="219F7F53" w14:textId="77777777" w:rsidR="009C15D5" w:rsidRDefault="009C15D5" w:rsidP="00C07B8A"/>
        </w:tc>
        <w:tc>
          <w:tcPr>
            <w:tcW w:w="1134" w:type="dxa"/>
          </w:tcPr>
          <w:p w14:paraId="7EE4505E" w14:textId="77777777" w:rsidR="009C15D5" w:rsidRDefault="009C15D5" w:rsidP="00C07B8A"/>
        </w:tc>
      </w:tr>
      <w:tr w:rsidR="009C15D5" w14:paraId="795C44C3" w14:textId="77777777" w:rsidTr="00C07B8A">
        <w:tc>
          <w:tcPr>
            <w:tcW w:w="1206" w:type="dxa"/>
          </w:tcPr>
          <w:p w14:paraId="653A7828" w14:textId="4398617F" w:rsidR="009C15D5" w:rsidRDefault="002F2514" w:rsidP="00C07B8A">
            <w:r>
              <w:t>“ “</w:t>
            </w:r>
          </w:p>
        </w:tc>
        <w:tc>
          <w:tcPr>
            <w:tcW w:w="1380" w:type="dxa"/>
          </w:tcPr>
          <w:p w14:paraId="0F2093E4" w14:textId="4305284C" w:rsidR="009C15D5" w:rsidRDefault="009C15D5" w:rsidP="00C07B8A">
            <w:r>
              <w:t>BALM Paints</w:t>
            </w:r>
          </w:p>
        </w:tc>
        <w:tc>
          <w:tcPr>
            <w:tcW w:w="1192" w:type="dxa"/>
          </w:tcPr>
          <w:p w14:paraId="6FD640E1" w14:textId="63B39409" w:rsidR="009C15D5" w:rsidRDefault="002F2514" w:rsidP="00C07B8A">
            <w:r>
              <w:t>IBM 360/30</w:t>
            </w:r>
          </w:p>
        </w:tc>
        <w:tc>
          <w:tcPr>
            <w:tcW w:w="978" w:type="dxa"/>
          </w:tcPr>
          <w:p w14:paraId="0983FAA4" w14:textId="52663DFF" w:rsidR="009C15D5" w:rsidRDefault="002F2514" w:rsidP="00C07B8A">
            <w:r>
              <w:t>37950</w:t>
            </w:r>
          </w:p>
        </w:tc>
        <w:tc>
          <w:tcPr>
            <w:tcW w:w="887" w:type="dxa"/>
          </w:tcPr>
          <w:p w14:paraId="273325A5" w14:textId="77777777" w:rsidR="009C15D5" w:rsidRDefault="009C15D5" w:rsidP="00C07B8A"/>
        </w:tc>
        <w:tc>
          <w:tcPr>
            <w:tcW w:w="1137" w:type="dxa"/>
          </w:tcPr>
          <w:p w14:paraId="7037EA07" w14:textId="77777777" w:rsidR="009C15D5" w:rsidRDefault="009C15D5" w:rsidP="00C07B8A"/>
        </w:tc>
        <w:tc>
          <w:tcPr>
            <w:tcW w:w="1437" w:type="dxa"/>
          </w:tcPr>
          <w:p w14:paraId="2C1A0C80" w14:textId="77777777" w:rsidR="009C15D5" w:rsidRDefault="009C15D5" w:rsidP="00C07B8A"/>
        </w:tc>
        <w:tc>
          <w:tcPr>
            <w:tcW w:w="2021" w:type="dxa"/>
          </w:tcPr>
          <w:p w14:paraId="7E5E4B03" w14:textId="1C685D8F" w:rsidR="009C15D5" w:rsidRDefault="002F2514" w:rsidP="00C07B8A">
            <w:r>
              <w:t>Manufacturing Co’s – Inventory Control &amp; Bureau</w:t>
            </w:r>
          </w:p>
        </w:tc>
        <w:tc>
          <w:tcPr>
            <w:tcW w:w="1380" w:type="dxa"/>
          </w:tcPr>
          <w:p w14:paraId="02709AFE" w14:textId="77777777" w:rsidR="009C15D5" w:rsidRDefault="009C15D5" w:rsidP="00C07B8A"/>
        </w:tc>
        <w:tc>
          <w:tcPr>
            <w:tcW w:w="1134" w:type="dxa"/>
          </w:tcPr>
          <w:p w14:paraId="34F6C124" w14:textId="77777777" w:rsidR="009C15D5" w:rsidRDefault="009C15D5" w:rsidP="00C07B8A"/>
        </w:tc>
      </w:tr>
      <w:tr w:rsidR="009C15D5" w14:paraId="336B7577" w14:textId="77777777" w:rsidTr="00C07B8A">
        <w:tc>
          <w:tcPr>
            <w:tcW w:w="1206" w:type="dxa"/>
          </w:tcPr>
          <w:p w14:paraId="1571333E" w14:textId="0731232A" w:rsidR="009C15D5" w:rsidRDefault="002F2514" w:rsidP="00C07B8A">
            <w:r>
              <w:t>“ “</w:t>
            </w:r>
          </w:p>
        </w:tc>
        <w:tc>
          <w:tcPr>
            <w:tcW w:w="1380" w:type="dxa"/>
          </w:tcPr>
          <w:p w14:paraId="32C79602" w14:textId="4CBB876E" w:rsidR="009C15D5" w:rsidRDefault="009C15D5" w:rsidP="00C07B8A">
            <w:r>
              <w:t>Joseph Lucas (NZ)</w:t>
            </w:r>
          </w:p>
        </w:tc>
        <w:tc>
          <w:tcPr>
            <w:tcW w:w="1192" w:type="dxa"/>
          </w:tcPr>
          <w:p w14:paraId="2DD2A551" w14:textId="2CED18B5" w:rsidR="009C15D5" w:rsidRDefault="002F2514" w:rsidP="00C07B8A">
            <w:r>
              <w:t>IBM 360/40</w:t>
            </w:r>
          </w:p>
        </w:tc>
        <w:tc>
          <w:tcPr>
            <w:tcW w:w="978" w:type="dxa"/>
          </w:tcPr>
          <w:p w14:paraId="051CDF0F" w14:textId="029B9ED3" w:rsidR="009C15D5" w:rsidRDefault="002F2514" w:rsidP="00C07B8A">
            <w:r>
              <w:t>59320</w:t>
            </w:r>
          </w:p>
        </w:tc>
        <w:tc>
          <w:tcPr>
            <w:tcW w:w="887" w:type="dxa"/>
          </w:tcPr>
          <w:p w14:paraId="3FA5F2A1" w14:textId="77777777" w:rsidR="009C15D5" w:rsidRDefault="009C15D5" w:rsidP="00C07B8A"/>
        </w:tc>
        <w:tc>
          <w:tcPr>
            <w:tcW w:w="1137" w:type="dxa"/>
          </w:tcPr>
          <w:p w14:paraId="5C59DC75" w14:textId="77777777" w:rsidR="009C15D5" w:rsidRDefault="009C15D5" w:rsidP="00C07B8A"/>
        </w:tc>
        <w:tc>
          <w:tcPr>
            <w:tcW w:w="1437" w:type="dxa"/>
          </w:tcPr>
          <w:p w14:paraId="7E6B69C3" w14:textId="77777777" w:rsidR="009C15D5" w:rsidRDefault="009C15D5" w:rsidP="00C07B8A"/>
        </w:tc>
        <w:tc>
          <w:tcPr>
            <w:tcW w:w="2021" w:type="dxa"/>
          </w:tcPr>
          <w:p w14:paraId="79C5684E" w14:textId="2A6C3031" w:rsidR="009C15D5" w:rsidRDefault="002F2514" w:rsidP="00C07B8A">
            <w:r>
              <w:t>Manufacturing Co’s – Inventory Control &amp; Bureau</w:t>
            </w:r>
          </w:p>
        </w:tc>
        <w:tc>
          <w:tcPr>
            <w:tcW w:w="1380" w:type="dxa"/>
          </w:tcPr>
          <w:p w14:paraId="253F6BF4" w14:textId="77777777" w:rsidR="009C15D5" w:rsidRDefault="009C15D5" w:rsidP="00C07B8A"/>
        </w:tc>
        <w:tc>
          <w:tcPr>
            <w:tcW w:w="1134" w:type="dxa"/>
          </w:tcPr>
          <w:p w14:paraId="0D1D2D9C" w14:textId="77777777" w:rsidR="009C15D5" w:rsidRDefault="009C15D5" w:rsidP="00C07B8A"/>
        </w:tc>
      </w:tr>
      <w:tr w:rsidR="009C15D5" w14:paraId="16FFB492" w14:textId="77777777" w:rsidTr="00C07B8A">
        <w:tc>
          <w:tcPr>
            <w:tcW w:w="1206" w:type="dxa"/>
          </w:tcPr>
          <w:p w14:paraId="5A2A4047" w14:textId="5C4B67CC" w:rsidR="009C15D5" w:rsidRDefault="002F2514" w:rsidP="00C07B8A">
            <w:r>
              <w:t>“ “</w:t>
            </w:r>
          </w:p>
        </w:tc>
        <w:tc>
          <w:tcPr>
            <w:tcW w:w="1380" w:type="dxa"/>
          </w:tcPr>
          <w:p w14:paraId="21F0D9F5" w14:textId="4ABDA0F2" w:rsidR="009C15D5" w:rsidRDefault="009C15D5" w:rsidP="00C07B8A">
            <w:r>
              <w:t>IBM Service Bureau (</w:t>
            </w:r>
            <w:proofErr w:type="spellStart"/>
            <w:r>
              <w:t>Akl</w:t>
            </w:r>
            <w:proofErr w:type="spellEnd"/>
            <w:r>
              <w:t>)</w:t>
            </w:r>
          </w:p>
        </w:tc>
        <w:tc>
          <w:tcPr>
            <w:tcW w:w="1192" w:type="dxa"/>
          </w:tcPr>
          <w:p w14:paraId="2FE650A4" w14:textId="22AF2424" w:rsidR="009C15D5" w:rsidRDefault="002F2514" w:rsidP="00C07B8A">
            <w:r>
              <w:t>IBM 360/20</w:t>
            </w:r>
          </w:p>
        </w:tc>
        <w:tc>
          <w:tcPr>
            <w:tcW w:w="978" w:type="dxa"/>
          </w:tcPr>
          <w:p w14:paraId="31B065BE" w14:textId="058AB7B7" w:rsidR="009C15D5" w:rsidRDefault="002F2514" w:rsidP="00C07B8A">
            <w:r>
              <w:t>38850</w:t>
            </w:r>
          </w:p>
        </w:tc>
        <w:tc>
          <w:tcPr>
            <w:tcW w:w="887" w:type="dxa"/>
          </w:tcPr>
          <w:p w14:paraId="573BEC69" w14:textId="77777777" w:rsidR="009C15D5" w:rsidRDefault="009C15D5" w:rsidP="00C07B8A"/>
        </w:tc>
        <w:tc>
          <w:tcPr>
            <w:tcW w:w="1137" w:type="dxa"/>
          </w:tcPr>
          <w:p w14:paraId="30E94F70" w14:textId="77777777" w:rsidR="009C15D5" w:rsidRDefault="009C15D5" w:rsidP="00C07B8A"/>
        </w:tc>
        <w:tc>
          <w:tcPr>
            <w:tcW w:w="1437" w:type="dxa"/>
          </w:tcPr>
          <w:p w14:paraId="0199469F" w14:textId="77777777" w:rsidR="009C15D5" w:rsidRDefault="009C15D5" w:rsidP="00C07B8A"/>
        </w:tc>
        <w:tc>
          <w:tcPr>
            <w:tcW w:w="2021" w:type="dxa"/>
          </w:tcPr>
          <w:p w14:paraId="7036E773" w14:textId="13817F67" w:rsidR="009C15D5" w:rsidRDefault="002F2514" w:rsidP="00C07B8A">
            <w:r>
              <w:t>Manufacturing Co’s – Inventory Control &amp; Bureau</w:t>
            </w:r>
          </w:p>
        </w:tc>
        <w:tc>
          <w:tcPr>
            <w:tcW w:w="1380" w:type="dxa"/>
          </w:tcPr>
          <w:p w14:paraId="055A0EA2" w14:textId="77777777" w:rsidR="009C15D5" w:rsidRDefault="009C15D5" w:rsidP="00C07B8A"/>
        </w:tc>
        <w:tc>
          <w:tcPr>
            <w:tcW w:w="1134" w:type="dxa"/>
          </w:tcPr>
          <w:p w14:paraId="6AF0126C" w14:textId="77777777" w:rsidR="009C15D5" w:rsidRDefault="009C15D5" w:rsidP="00C07B8A"/>
        </w:tc>
      </w:tr>
      <w:tr w:rsidR="009C15D5" w14:paraId="7BBAA9F0" w14:textId="77777777" w:rsidTr="00C07B8A">
        <w:tc>
          <w:tcPr>
            <w:tcW w:w="1206" w:type="dxa"/>
          </w:tcPr>
          <w:p w14:paraId="1BA1BCEE" w14:textId="448D5959" w:rsidR="009C15D5" w:rsidRDefault="002F2514" w:rsidP="00C07B8A">
            <w:r>
              <w:t>“ “</w:t>
            </w:r>
          </w:p>
        </w:tc>
        <w:tc>
          <w:tcPr>
            <w:tcW w:w="1380" w:type="dxa"/>
          </w:tcPr>
          <w:p w14:paraId="26D9BFE4" w14:textId="530CD357" w:rsidR="009C15D5" w:rsidRDefault="009C15D5" w:rsidP="00C07B8A">
            <w:r>
              <w:t>Bay of Islands Co-op Dairy</w:t>
            </w:r>
          </w:p>
        </w:tc>
        <w:tc>
          <w:tcPr>
            <w:tcW w:w="1192" w:type="dxa"/>
          </w:tcPr>
          <w:p w14:paraId="0AA367F8" w14:textId="2A683510" w:rsidR="009C15D5" w:rsidRDefault="002F2514" w:rsidP="00C07B8A">
            <w:r>
              <w:t>NCR 500</w:t>
            </w:r>
          </w:p>
        </w:tc>
        <w:tc>
          <w:tcPr>
            <w:tcW w:w="978" w:type="dxa"/>
          </w:tcPr>
          <w:p w14:paraId="39D85C47" w14:textId="2D3137D7" w:rsidR="009C15D5" w:rsidRDefault="002F2514" w:rsidP="00C07B8A">
            <w:r>
              <w:t>12467</w:t>
            </w:r>
          </w:p>
        </w:tc>
        <w:tc>
          <w:tcPr>
            <w:tcW w:w="887" w:type="dxa"/>
          </w:tcPr>
          <w:p w14:paraId="3C58D8B3" w14:textId="77777777" w:rsidR="009C15D5" w:rsidRDefault="009C15D5" w:rsidP="00C07B8A"/>
        </w:tc>
        <w:tc>
          <w:tcPr>
            <w:tcW w:w="1137" w:type="dxa"/>
          </w:tcPr>
          <w:p w14:paraId="377E1AC0" w14:textId="77777777" w:rsidR="009C15D5" w:rsidRDefault="009C15D5" w:rsidP="00C07B8A"/>
        </w:tc>
        <w:tc>
          <w:tcPr>
            <w:tcW w:w="1437" w:type="dxa"/>
          </w:tcPr>
          <w:p w14:paraId="7BD51BC7" w14:textId="77777777" w:rsidR="009C15D5" w:rsidRDefault="009C15D5" w:rsidP="00C07B8A"/>
        </w:tc>
        <w:tc>
          <w:tcPr>
            <w:tcW w:w="2021" w:type="dxa"/>
          </w:tcPr>
          <w:p w14:paraId="39978DF1" w14:textId="6A013D5A" w:rsidR="009C15D5" w:rsidRDefault="002F2514" w:rsidP="00C07B8A">
            <w:r>
              <w:t>Manufacturing Co’s – Inventory Control &amp; Bureau</w:t>
            </w:r>
          </w:p>
        </w:tc>
        <w:tc>
          <w:tcPr>
            <w:tcW w:w="1380" w:type="dxa"/>
          </w:tcPr>
          <w:p w14:paraId="062D18B7" w14:textId="77777777" w:rsidR="009C15D5" w:rsidRDefault="009C15D5" w:rsidP="00C07B8A"/>
        </w:tc>
        <w:tc>
          <w:tcPr>
            <w:tcW w:w="1134" w:type="dxa"/>
          </w:tcPr>
          <w:p w14:paraId="0B19E6DF" w14:textId="77777777" w:rsidR="009C15D5" w:rsidRDefault="009C15D5" w:rsidP="00C07B8A"/>
        </w:tc>
      </w:tr>
      <w:tr w:rsidR="009C15D5" w14:paraId="7F06D1F7" w14:textId="77777777" w:rsidTr="00C07B8A">
        <w:tc>
          <w:tcPr>
            <w:tcW w:w="1206" w:type="dxa"/>
          </w:tcPr>
          <w:p w14:paraId="78F7EBA0" w14:textId="593D15F3" w:rsidR="009C15D5" w:rsidRDefault="002F2514" w:rsidP="00C07B8A">
            <w:r>
              <w:t>“ “</w:t>
            </w:r>
          </w:p>
        </w:tc>
        <w:tc>
          <w:tcPr>
            <w:tcW w:w="1380" w:type="dxa"/>
          </w:tcPr>
          <w:p w14:paraId="5A1763AB" w14:textId="68F491CB" w:rsidR="009C15D5" w:rsidRDefault="009C15D5" w:rsidP="00C07B8A">
            <w:r>
              <w:t>Pacific Steel</w:t>
            </w:r>
          </w:p>
        </w:tc>
        <w:tc>
          <w:tcPr>
            <w:tcW w:w="1192" w:type="dxa"/>
          </w:tcPr>
          <w:p w14:paraId="4E576B6A" w14:textId="4C7D9B35" w:rsidR="009C15D5" w:rsidRDefault="002F2514" w:rsidP="00C07B8A">
            <w:r>
              <w:t>Burroughs E2000</w:t>
            </w:r>
          </w:p>
        </w:tc>
        <w:tc>
          <w:tcPr>
            <w:tcW w:w="978" w:type="dxa"/>
          </w:tcPr>
          <w:p w14:paraId="0AC0A89D" w14:textId="36A58C41" w:rsidR="009C15D5" w:rsidRDefault="002F2514" w:rsidP="00C07B8A">
            <w:r>
              <w:t>5850</w:t>
            </w:r>
          </w:p>
        </w:tc>
        <w:tc>
          <w:tcPr>
            <w:tcW w:w="887" w:type="dxa"/>
          </w:tcPr>
          <w:p w14:paraId="1C11401E" w14:textId="77777777" w:rsidR="009C15D5" w:rsidRDefault="009C15D5" w:rsidP="00C07B8A"/>
        </w:tc>
        <w:tc>
          <w:tcPr>
            <w:tcW w:w="1137" w:type="dxa"/>
          </w:tcPr>
          <w:p w14:paraId="5CD57166" w14:textId="77777777" w:rsidR="009C15D5" w:rsidRDefault="009C15D5" w:rsidP="00C07B8A"/>
        </w:tc>
        <w:tc>
          <w:tcPr>
            <w:tcW w:w="1437" w:type="dxa"/>
          </w:tcPr>
          <w:p w14:paraId="036C403B" w14:textId="77777777" w:rsidR="009C15D5" w:rsidRDefault="009C15D5" w:rsidP="00C07B8A"/>
        </w:tc>
        <w:tc>
          <w:tcPr>
            <w:tcW w:w="2021" w:type="dxa"/>
          </w:tcPr>
          <w:p w14:paraId="6AE8D9AB" w14:textId="4C9B829B" w:rsidR="009C15D5" w:rsidRDefault="002F2514" w:rsidP="00C07B8A">
            <w:r>
              <w:t>Manufacturing Co’s – Inventory Control &amp; Bureau</w:t>
            </w:r>
          </w:p>
        </w:tc>
        <w:tc>
          <w:tcPr>
            <w:tcW w:w="1380" w:type="dxa"/>
          </w:tcPr>
          <w:p w14:paraId="01F364D8" w14:textId="77777777" w:rsidR="009C15D5" w:rsidRDefault="009C15D5" w:rsidP="00C07B8A"/>
        </w:tc>
        <w:tc>
          <w:tcPr>
            <w:tcW w:w="1134" w:type="dxa"/>
          </w:tcPr>
          <w:p w14:paraId="71705F59" w14:textId="77777777" w:rsidR="009C15D5" w:rsidRDefault="009C15D5" w:rsidP="00C07B8A"/>
        </w:tc>
      </w:tr>
      <w:tr w:rsidR="009C15D5" w14:paraId="4B25D81C" w14:textId="77777777" w:rsidTr="00C07B8A">
        <w:tc>
          <w:tcPr>
            <w:tcW w:w="1206" w:type="dxa"/>
          </w:tcPr>
          <w:p w14:paraId="71852C37" w14:textId="0E5FF684" w:rsidR="009C15D5" w:rsidRDefault="002F2514" w:rsidP="00C07B8A">
            <w:r>
              <w:t>“ “</w:t>
            </w:r>
          </w:p>
        </w:tc>
        <w:tc>
          <w:tcPr>
            <w:tcW w:w="1380" w:type="dxa"/>
          </w:tcPr>
          <w:p w14:paraId="1CFE1CAA" w14:textId="1A643E25" w:rsidR="009C15D5" w:rsidRDefault="009C15D5" w:rsidP="00C07B8A">
            <w:proofErr w:type="spellStart"/>
            <w:r>
              <w:t>Weldwell</w:t>
            </w:r>
            <w:proofErr w:type="spellEnd"/>
            <w:r>
              <w:t xml:space="preserve"> (NZ)</w:t>
            </w:r>
          </w:p>
        </w:tc>
        <w:tc>
          <w:tcPr>
            <w:tcW w:w="1192" w:type="dxa"/>
          </w:tcPr>
          <w:p w14:paraId="5B9E61C6" w14:textId="75193B70" w:rsidR="009C15D5" w:rsidRDefault="002F2514" w:rsidP="00C07B8A">
            <w:r>
              <w:t>Burroughs E2000</w:t>
            </w:r>
          </w:p>
        </w:tc>
        <w:tc>
          <w:tcPr>
            <w:tcW w:w="978" w:type="dxa"/>
          </w:tcPr>
          <w:p w14:paraId="6619D5B9" w14:textId="16B2A5CF" w:rsidR="009C15D5" w:rsidRDefault="002F2514" w:rsidP="00C07B8A">
            <w:r>
              <w:t>5150</w:t>
            </w:r>
          </w:p>
        </w:tc>
        <w:tc>
          <w:tcPr>
            <w:tcW w:w="887" w:type="dxa"/>
          </w:tcPr>
          <w:p w14:paraId="08291086" w14:textId="77777777" w:rsidR="009C15D5" w:rsidRDefault="009C15D5" w:rsidP="00C07B8A"/>
        </w:tc>
        <w:tc>
          <w:tcPr>
            <w:tcW w:w="1137" w:type="dxa"/>
          </w:tcPr>
          <w:p w14:paraId="2A6B90E4" w14:textId="77777777" w:rsidR="009C15D5" w:rsidRDefault="009C15D5" w:rsidP="00C07B8A"/>
        </w:tc>
        <w:tc>
          <w:tcPr>
            <w:tcW w:w="1437" w:type="dxa"/>
          </w:tcPr>
          <w:p w14:paraId="7BA234BF" w14:textId="77777777" w:rsidR="009C15D5" w:rsidRDefault="009C15D5" w:rsidP="00C07B8A"/>
        </w:tc>
        <w:tc>
          <w:tcPr>
            <w:tcW w:w="2021" w:type="dxa"/>
          </w:tcPr>
          <w:p w14:paraId="18CE6CE3" w14:textId="04EE5725" w:rsidR="009C15D5" w:rsidRDefault="002F2514" w:rsidP="00C07B8A">
            <w:r>
              <w:t>Manufacturing Co’s – Inventory Control &amp; Bureau</w:t>
            </w:r>
          </w:p>
        </w:tc>
        <w:tc>
          <w:tcPr>
            <w:tcW w:w="1380" w:type="dxa"/>
          </w:tcPr>
          <w:p w14:paraId="423410B7" w14:textId="77777777" w:rsidR="009C15D5" w:rsidRDefault="009C15D5" w:rsidP="00C07B8A"/>
        </w:tc>
        <w:tc>
          <w:tcPr>
            <w:tcW w:w="1134" w:type="dxa"/>
          </w:tcPr>
          <w:p w14:paraId="6272048F" w14:textId="77777777" w:rsidR="009C15D5" w:rsidRDefault="009C15D5" w:rsidP="00C07B8A"/>
        </w:tc>
      </w:tr>
      <w:tr w:rsidR="009C15D5" w14:paraId="64E3E789" w14:textId="77777777" w:rsidTr="00C07B8A">
        <w:tc>
          <w:tcPr>
            <w:tcW w:w="1206" w:type="dxa"/>
          </w:tcPr>
          <w:p w14:paraId="2C277DAB" w14:textId="1BFA7B91" w:rsidR="009C15D5" w:rsidRDefault="002F2514" w:rsidP="00C07B8A">
            <w:r>
              <w:t>“ “</w:t>
            </w:r>
          </w:p>
        </w:tc>
        <w:tc>
          <w:tcPr>
            <w:tcW w:w="1380" w:type="dxa"/>
          </w:tcPr>
          <w:p w14:paraId="020CC811" w14:textId="3675DAD8" w:rsidR="009C15D5" w:rsidRDefault="009C15D5" w:rsidP="00C07B8A">
            <w:r>
              <w:t>Otago Dairy Co</w:t>
            </w:r>
          </w:p>
        </w:tc>
        <w:tc>
          <w:tcPr>
            <w:tcW w:w="1192" w:type="dxa"/>
          </w:tcPr>
          <w:p w14:paraId="3F63D778" w14:textId="4EA6C5BF" w:rsidR="009C15D5" w:rsidRDefault="002F2514" w:rsidP="00C07B8A">
            <w:r>
              <w:t>Addo-X</w:t>
            </w:r>
          </w:p>
        </w:tc>
        <w:tc>
          <w:tcPr>
            <w:tcW w:w="978" w:type="dxa"/>
          </w:tcPr>
          <w:p w14:paraId="744DDF46" w14:textId="224C8777" w:rsidR="009C15D5" w:rsidRDefault="002F2514" w:rsidP="00C07B8A">
            <w:r>
              <w:t>1325</w:t>
            </w:r>
          </w:p>
        </w:tc>
        <w:tc>
          <w:tcPr>
            <w:tcW w:w="887" w:type="dxa"/>
          </w:tcPr>
          <w:p w14:paraId="6A7B789D" w14:textId="77777777" w:rsidR="009C15D5" w:rsidRDefault="009C15D5" w:rsidP="00C07B8A"/>
        </w:tc>
        <w:tc>
          <w:tcPr>
            <w:tcW w:w="1137" w:type="dxa"/>
          </w:tcPr>
          <w:p w14:paraId="1DCF065D" w14:textId="77777777" w:rsidR="009C15D5" w:rsidRDefault="009C15D5" w:rsidP="00C07B8A"/>
        </w:tc>
        <w:tc>
          <w:tcPr>
            <w:tcW w:w="1437" w:type="dxa"/>
          </w:tcPr>
          <w:p w14:paraId="2A33E3C5" w14:textId="77777777" w:rsidR="009C15D5" w:rsidRDefault="009C15D5" w:rsidP="00C07B8A"/>
        </w:tc>
        <w:tc>
          <w:tcPr>
            <w:tcW w:w="2021" w:type="dxa"/>
          </w:tcPr>
          <w:p w14:paraId="23B5C912" w14:textId="4691C9F5" w:rsidR="009C15D5" w:rsidRDefault="002F2514" w:rsidP="00C07B8A">
            <w:r>
              <w:t>Manufacturing Co’s – Inventory Control &amp; Bureau</w:t>
            </w:r>
          </w:p>
        </w:tc>
        <w:tc>
          <w:tcPr>
            <w:tcW w:w="1380" w:type="dxa"/>
          </w:tcPr>
          <w:p w14:paraId="0FEF7C7A" w14:textId="77777777" w:rsidR="009C15D5" w:rsidRDefault="009C15D5" w:rsidP="00C07B8A"/>
        </w:tc>
        <w:tc>
          <w:tcPr>
            <w:tcW w:w="1134" w:type="dxa"/>
          </w:tcPr>
          <w:p w14:paraId="71870BFD" w14:textId="77777777" w:rsidR="009C15D5" w:rsidRDefault="009C15D5" w:rsidP="00C07B8A"/>
        </w:tc>
      </w:tr>
      <w:tr w:rsidR="009C15D5" w14:paraId="02054A2E" w14:textId="77777777" w:rsidTr="00C07B8A">
        <w:tc>
          <w:tcPr>
            <w:tcW w:w="1206" w:type="dxa"/>
          </w:tcPr>
          <w:p w14:paraId="148AA1E5" w14:textId="5A9EAB5C" w:rsidR="009C15D5" w:rsidRDefault="002F2514" w:rsidP="00C07B8A">
            <w:r>
              <w:t>“ “</w:t>
            </w:r>
          </w:p>
        </w:tc>
        <w:tc>
          <w:tcPr>
            <w:tcW w:w="1380" w:type="dxa"/>
          </w:tcPr>
          <w:p w14:paraId="25718C89" w14:textId="7D4847F3" w:rsidR="009C15D5" w:rsidRDefault="009C15D5" w:rsidP="00C07B8A">
            <w:r>
              <w:t>EDAC</w:t>
            </w:r>
          </w:p>
        </w:tc>
        <w:tc>
          <w:tcPr>
            <w:tcW w:w="1192" w:type="dxa"/>
          </w:tcPr>
          <w:p w14:paraId="10291C0B" w14:textId="1DA2D447" w:rsidR="009C15D5" w:rsidRDefault="002F2514" w:rsidP="00C07B8A">
            <w:r>
              <w:t>Addo-X</w:t>
            </w:r>
          </w:p>
        </w:tc>
        <w:tc>
          <w:tcPr>
            <w:tcW w:w="978" w:type="dxa"/>
          </w:tcPr>
          <w:p w14:paraId="14259549" w14:textId="49EF6C6A" w:rsidR="009C15D5" w:rsidRDefault="002F2514" w:rsidP="00C07B8A">
            <w:r>
              <w:t>662</w:t>
            </w:r>
          </w:p>
        </w:tc>
        <w:tc>
          <w:tcPr>
            <w:tcW w:w="887" w:type="dxa"/>
          </w:tcPr>
          <w:p w14:paraId="00DCC958" w14:textId="77777777" w:rsidR="009C15D5" w:rsidRDefault="009C15D5" w:rsidP="00C07B8A"/>
        </w:tc>
        <w:tc>
          <w:tcPr>
            <w:tcW w:w="1137" w:type="dxa"/>
          </w:tcPr>
          <w:p w14:paraId="3124F4CF" w14:textId="77777777" w:rsidR="009C15D5" w:rsidRDefault="009C15D5" w:rsidP="00C07B8A"/>
        </w:tc>
        <w:tc>
          <w:tcPr>
            <w:tcW w:w="1437" w:type="dxa"/>
          </w:tcPr>
          <w:p w14:paraId="71D079BF" w14:textId="77777777" w:rsidR="009C15D5" w:rsidRDefault="009C15D5" w:rsidP="00C07B8A"/>
        </w:tc>
        <w:tc>
          <w:tcPr>
            <w:tcW w:w="2021" w:type="dxa"/>
          </w:tcPr>
          <w:p w14:paraId="65DB83D7" w14:textId="61FD9996" w:rsidR="009C15D5" w:rsidRDefault="002F2514" w:rsidP="00C07B8A">
            <w:r>
              <w:t>Manufacturing Co’s – Inventory Control &amp; Bureau</w:t>
            </w:r>
          </w:p>
        </w:tc>
        <w:tc>
          <w:tcPr>
            <w:tcW w:w="1380" w:type="dxa"/>
          </w:tcPr>
          <w:p w14:paraId="315DC378" w14:textId="77777777" w:rsidR="009C15D5" w:rsidRDefault="009C15D5" w:rsidP="00C07B8A"/>
        </w:tc>
        <w:tc>
          <w:tcPr>
            <w:tcW w:w="1134" w:type="dxa"/>
          </w:tcPr>
          <w:p w14:paraId="7520AFCD" w14:textId="77777777" w:rsidR="009C15D5" w:rsidRDefault="009C15D5" w:rsidP="00C07B8A"/>
        </w:tc>
      </w:tr>
      <w:tr w:rsidR="009C15D5" w14:paraId="442CA808" w14:textId="77777777" w:rsidTr="00C07B8A">
        <w:tc>
          <w:tcPr>
            <w:tcW w:w="1206" w:type="dxa"/>
          </w:tcPr>
          <w:p w14:paraId="1B1C918E" w14:textId="20F80790" w:rsidR="009C15D5" w:rsidRDefault="002F2514" w:rsidP="00C07B8A">
            <w:r>
              <w:t>“ “</w:t>
            </w:r>
          </w:p>
        </w:tc>
        <w:tc>
          <w:tcPr>
            <w:tcW w:w="1380" w:type="dxa"/>
          </w:tcPr>
          <w:p w14:paraId="3208C1D7" w14:textId="7CD328FB" w:rsidR="009C15D5" w:rsidRDefault="009C15D5" w:rsidP="00C07B8A">
            <w:r>
              <w:t>Fletcher Holdings</w:t>
            </w:r>
          </w:p>
        </w:tc>
        <w:tc>
          <w:tcPr>
            <w:tcW w:w="1192" w:type="dxa"/>
          </w:tcPr>
          <w:p w14:paraId="15011300" w14:textId="5670CDAF" w:rsidR="009C15D5" w:rsidRDefault="002F2514" w:rsidP="00C07B8A">
            <w:r>
              <w:t>ICT 1902</w:t>
            </w:r>
          </w:p>
        </w:tc>
        <w:tc>
          <w:tcPr>
            <w:tcW w:w="978" w:type="dxa"/>
          </w:tcPr>
          <w:p w14:paraId="65429BD3" w14:textId="56AB53A0" w:rsidR="009C15D5" w:rsidRDefault="002F2514" w:rsidP="00C07B8A">
            <w:r>
              <w:t>71000</w:t>
            </w:r>
          </w:p>
        </w:tc>
        <w:tc>
          <w:tcPr>
            <w:tcW w:w="887" w:type="dxa"/>
          </w:tcPr>
          <w:p w14:paraId="4760C9AA" w14:textId="77777777" w:rsidR="009C15D5" w:rsidRDefault="009C15D5" w:rsidP="00C07B8A"/>
        </w:tc>
        <w:tc>
          <w:tcPr>
            <w:tcW w:w="1137" w:type="dxa"/>
          </w:tcPr>
          <w:p w14:paraId="67255AB1" w14:textId="77777777" w:rsidR="009C15D5" w:rsidRDefault="009C15D5" w:rsidP="00C07B8A"/>
        </w:tc>
        <w:tc>
          <w:tcPr>
            <w:tcW w:w="1437" w:type="dxa"/>
          </w:tcPr>
          <w:p w14:paraId="1F1533A3" w14:textId="77777777" w:rsidR="009C15D5" w:rsidRDefault="009C15D5" w:rsidP="00C07B8A"/>
        </w:tc>
        <w:tc>
          <w:tcPr>
            <w:tcW w:w="2021" w:type="dxa"/>
          </w:tcPr>
          <w:p w14:paraId="0B6AA6F2" w14:textId="58FA0AAC" w:rsidR="009C15D5" w:rsidRDefault="002F2514" w:rsidP="00C07B8A">
            <w:r>
              <w:t>Manufacturing Co’s – Inventory Control &amp; Bureau</w:t>
            </w:r>
          </w:p>
        </w:tc>
        <w:tc>
          <w:tcPr>
            <w:tcW w:w="1380" w:type="dxa"/>
          </w:tcPr>
          <w:p w14:paraId="15934445" w14:textId="77777777" w:rsidR="009C15D5" w:rsidRDefault="009C15D5" w:rsidP="00C07B8A"/>
        </w:tc>
        <w:tc>
          <w:tcPr>
            <w:tcW w:w="1134" w:type="dxa"/>
          </w:tcPr>
          <w:p w14:paraId="4DAEC0F0" w14:textId="77777777" w:rsidR="009C15D5" w:rsidRDefault="009C15D5" w:rsidP="00C07B8A"/>
        </w:tc>
      </w:tr>
      <w:tr w:rsidR="009C15D5" w14:paraId="396CB234" w14:textId="77777777" w:rsidTr="00C07B8A">
        <w:tc>
          <w:tcPr>
            <w:tcW w:w="1206" w:type="dxa"/>
          </w:tcPr>
          <w:p w14:paraId="725A16E7" w14:textId="77777777" w:rsidR="009C15D5" w:rsidRDefault="009C15D5" w:rsidP="00C07B8A"/>
        </w:tc>
        <w:tc>
          <w:tcPr>
            <w:tcW w:w="1380" w:type="dxa"/>
          </w:tcPr>
          <w:p w14:paraId="052D9A53" w14:textId="77777777" w:rsidR="009C15D5" w:rsidRDefault="009C15D5" w:rsidP="00C07B8A"/>
        </w:tc>
        <w:tc>
          <w:tcPr>
            <w:tcW w:w="1192" w:type="dxa"/>
          </w:tcPr>
          <w:p w14:paraId="4186261D" w14:textId="77777777" w:rsidR="009C15D5" w:rsidRDefault="009C15D5" w:rsidP="00C07B8A"/>
        </w:tc>
        <w:tc>
          <w:tcPr>
            <w:tcW w:w="978" w:type="dxa"/>
          </w:tcPr>
          <w:p w14:paraId="5270F6B5" w14:textId="77777777" w:rsidR="009C15D5" w:rsidRDefault="009C15D5" w:rsidP="00C07B8A"/>
        </w:tc>
        <w:tc>
          <w:tcPr>
            <w:tcW w:w="887" w:type="dxa"/>
          </w:tcPr>
          <w:p w14:paraId="52B5653B" w14:textId="77777777" w:rsidR="009C15D5" w:rsidRDefault="009C15D5" w:rsidP="00C07B8A"/>
        </w:tc>
        <w:tc>
          <w:tcPr>
            <w:tcW w:w="1137" w:type="dxa"/>
          </w:tcPr>
          <w:p w14:paraId="13F95C5B" w14:textId="77777777" w:rsidR="009C15D5" w:rsidRDefault="009C15D5" w:rsidP="00C07B8A"/>
        </w:tc>
        <w:tc>
          <w:tcPr>
            <w:tcW w:w="1437" w:type="dxa"/>
          </w:tcPr>
          <w:p w14:paraId="6058D351" w14:textId="77777777" w:rsidR="009C15D5" w:rsidRDefault="009C15D5" w:rsidP="00C07B8A"/>
        </w:tc>
        <w:tc>
          <w:tcPr>
            <w:tcW w:w="2021" w:type="dxa"/>
          </w:tcPr>
          <w:p w14:paraId="4AAFB679" w14:textId="77777777" w:rsidR="009C15D5" w:rsidRDefault="009C15D5" w:rsidP="00C07B8A"/>
        </w:tc>
        <w:tc>
          <w:tcPr>
            <w:tcW w:w="1380" w:type="dxa"/>
          </w:tcPr>
          <w:p w14:paraId="51F816F3" w14:textId="77777777" w:rsidR="009C15D5" w:rsidRDefault="009C15D5" w:rsidP="00C07B8A"/>
        </w:tc>
        <w:tc>
          <w:tcPr>
            <w:tcW w:w="1134" w:type="dxa"/>
          </w:tcPr>
          <w:p w14:paraId="35953DB2" w14:textId="77777777" w:rsidR="009C15D5" w:rsidRDefault="009C15D5" w:rsidP="00C07B8A"/>
        </w:tc>
      </w:tr>
      <w:tr w:rsidR="009C15D5" w14:paraId="3361B02B" w14:textId="77777777" w:rsidTr="00C07B8A">
        <w:tc>
          <w:tcPr>
            <w:tcW w:w="1206" w:type="dxa"/>
          </w:tcPr>
          <w:p w14:paraId="1FE5A93B" w14:textId="77777777" w:rsidR="009C15D5" w:rsidRDefault="009C15D5" w:rsidP="00C07B8A"/>
        </w:tc>
        <w:tc>
          <w:tcPr>
            <w:tcW w:w="1380" w:type="dxa"/>
          </w:tcPr>
          <w:p w14:paraId="489A0F3B" w14:textId="77777777" w:rsidR="009C15D5" w:rsidRDefault="009C15D5" w:rsidP="00C07B8A"/>
        </w:tc>
        <w:tc>
          <w:tcPr>
            <w:tcW w:w="1192" w:type="dxa"/>
          </w:tcPr>
          <w:p w14:paraId="59471942" w14:textId="77777777" w:rsidR="009C15D5" w:rsidRDefault="009C15D5" w:rsidP="00C07B8A"/>
        </w:tc>
        <w:tc>
          <w:tcPr>
            <w:tcW w:w="978" w:type="dxa"/>
          </w:tcPr>
          <w:p w14:paraId="17A0D61D" w14:textId="77777777" w:rsidR="009C15D5" w:rsidRDefault="009C15D5" w:rsidP="00C07B8A"/>
        </w:tc>
        <w:tc>
          <w:tcPr>
            <w:tcW w:w="887" w:type="dxa"/>
          </w:tcPr>
          <w:p w14:paraId="1042E7E9" w14:textId="77777777" w:rsidR="009C15D5" w:rsidRDefault="009C15D5" w:rsidP="00C07B8A"/>
        </w:tc>
        <w:tc>
          <w:tcPr>
            <w:tcW w:w="1137" w:type="dxa"/>
          </w:tcPr>
          <w:p w14:paraId="71C79328" w14:textId="77777777" w:rsidR="009C15D5" w:rsidRDefault="009C15D5" w:rsidP="00C07B8A"/>
        </w:tc>
        <w:tc>
          <w:tcPr>
            <w:tcW w:w="1437" w:type="dxa"/>
          </w:tcPr>
          <w:p w14:paraId="10656A9B" w14:textId="77777777" w:rsidR="009C15D5" w:rsidRDefault="009C15D5" w:rsidP="00C07B8A"/>
        </w:tc>
        <w:tc>
          <w:tcPr>
            <w:tcW w:w="2021" w:type="dxa"/>
          </w:tcPr>
          <w:p w14:paraId="1DB78691" w14:textId="77777777" w:rsidR="009C15D5" w:rsidRDefault="009C15D5" w:rsidP="00C07B8A"/>
        </w:tc>
        <w:tc>
          <w:tcPr>
            <w:tcW w:w="1380" w:type="dxa"/>
          </w:tcPr>
          <w:p w14:paraId="24B21C61" w14:textId="77777777" w:rsidR="009C15D5" w:rsidRDefault="009C15D5" w:rsidP="00C07B8A"/>
        </w:tc>
        <w:tc>
          <w:tcPr>
            <w:tcW w:w="1134" w:type="dxa"/>
          </w:tcPr>
          <w:p w14:paraId="5FF77573" w14:textId="77777777" w:rsidR="009C15D5" w:rsidRDefault="009C15D5" w:rsidP="00C07B8A"/>
        </w:tc>
      </w:tr>
      <w:tr w:rsidR="009C15D5" w14:paraId="10BBDEB2" w14:textId="77777777" w:rsidTr="00C07B8A">
        <w:tc>
          <w:tcPr>
            <w:tcW w:w="1206" w:type="dxa"/>
          </w:tcPr>
          <w:p w14:paraId="13DC52CC" w14:textId="77777777" w:rsidR="009C15D5" w:rsidRDefault="009C15D5" w:rsidP="00C07B8A"/>
        </w:tc>
        <w:tc>
          <w:tcPr>
            <w:tcW w:w="1380" w:type="dxa"/>
          </w:tcPr>
          <w:p w14:paraId="06610B2C" w14:textId="77777777" w:rsidR="009C15D5" w:rsidRDefault="009C15D5" w:rsidP="00C07B8A"/>
        </w:tc>
        <w:tc>
          <w:tcPr>
            <w:tcW w:w="1192" w:type="dxa"/>
          </w:tcPr>
          <w:p w14:paraId="53F63DCC" w14:textId="77777777" w:rsidR="009C15D5" w:rsidRDefault="009C15D5" w:rsidP="00C07B8A"/>
        </w:tc>
        <w:tc>
          <w:tcPr>
            <w:tcW w:w="978" w:type="dxa"/>
          </w:tcPr>
          <w:p w14:paraId="28AD9866" w14:textId="77777777" w:rsidR="009C15D5" w:rsidRDefault="009C15D5" w:rsidP="00C07B8A"/>
        </w:tc>
        <w:tc>
          <w:tcPr>
            <w:tcW w:w="887" w:type="dxa"/>
          </w:tcPr>
          <w:p w14:paraId="26BC3A01" w14:textId="77777777" w:rsidR="009C15D5" w:rsidRDefault="009C15D5" w:rsidP="00C07B8A"/>
        </w:tc>
        <w:tc>
          <w:tcPr>
            <w:tcW w:w="1137" w:type="dxa"/>
          </w:tcPr>
          <w:p w14:paraId="1E09EDA4" w14:textId="77777777" w:rsidR="009C15D5" w:rsidRDefault="009C15D5" w:rsidP="00C07B8A"/>
        </w:tc>
        <w:tc>
          <w:tcPr>
            <w:tcW w:w="1437" w:type="dxa"/>
          </w:tcPr>
          <w:p w14:paraId="7DEE65AC" w14:textId="77777777" w:rsidR="009C15D5" w:rsidRDefault="009C15D5" w:rsidP="00C07B8A"/>
        </w:tc>
        <w:tc>
          <w:tcPr>
            <w:tcW w:w="2021" w:type="dxa"/>
          </w:tcPr>
          <w:p w14:paraId="3DBF610F" w14:textId="77777777" w:rsidR="009C15D5" w:rsidRDefault="009C15D5" w:rsidP="00C07B8A"/>
        </w:tc>
        <w:tc>
          <w:tcPr>
            <w:tcW w:w="1380" w:type="dxa"/>
          </w:tcPr>
          <w:p w14:paraId="71FB53BD" w14:textId="77777777" w:rsidR="009C15D5" w:rsidRDefault="009C15D5" w:rsidP="00C07B8A"/>
        </w:tc>
        <w:tc>
          <w:tcPr>
            <w:tcW w:w="1134" w:type="dxa"/>
          </w:tcPr>
          <w:p w14:paraId="51C86AF3" w14:textId="77777777" w:rsidR="009C15D5" w:rsidRDefault="009C15D5" w:rsidP="00C07B8A"/>
        </w:tc>
      </w:tr>
      <w:tr w:rsidR="009C15D5" w14:paraId="0B48F16D" w14:textId="77777777" w:rsidTr="00C07B8A">
        <w:tc>
          <w:tcPr>
            <w:tcW w:w="1206" w:type="dxa"/>
          </w:tcPr>
          <w:p w14:paraId="7258035F" w14:textId="77777777" w:rsidR="009C15D5" w:rsidRDefault="009C15D5" w:rsidP="00C07B8A"/>
        </w:tc>
        <w:tc>
          <w:tcPr>
            <w:tcW w:w="1380" w:type="dxa"/>
          </w:tcPr>
          <w:p w14:paraId="358654FD" w14:textId="77777777" w:rsidR="009C15D5" w:rsidRDefault="009C15D5" w:rsidP="00C07B8A"/>
        </w:tc>
        <w:tc>
          <w:tcPr>
            <w:tcW w:w="1192" w:type="dxa"/>
          </w:tcPr>
          <w:p w14:paraId="7D7742F3" w14:textId="77777777" w:rsidR="009C15D5" w:rsidRDefault="009C15D5" w:rsidP="00C07B8A"/>
        </w:tc>
        <w:tc>
          <w:tcPr>
            <w:tcW w:w="978" w:type="dxa"/>
          </w:tcPr>
          <w:p w14:paraId="63506AB2" w14:textId="77777777" w:rsidR="009C15D5" w:rsidRDefault="009C15D5" w:rsidP="00C07B8A"/>
        </w:tc>
        <w:tc>
          <w:tcPr>
            <w:tcW w:w="887" w:type="dxa"/>
          </w:tcPr>
          <w:p w14:paraId="1F1A29C6" w14:textId="77777777" w:rsidR="009C15D5" w:rsidRDefault="009C15D5" w:rsidP="00C07B8A"/>
        </w:tc>
        <w:tc>
          <w:tcPr>
            <w:tcW w:w="1137" w:type="dxa"/>
          </w:tcPr>
          <w:p w14:paraId="49C1551D" w14:textId="77777777" w:rsidR="009C15D5" w:rsidRDefault="009C15D5" w:rsidP="00C07B8A"/>
        </w:tc>
        <w:tc>
          <w:tcPr>
            <w:tcW w:w="1437" w:type="dxa"/>
          </w:tcPr>
          <w:p w14:paraId="18EB1E9E" w14:textId="77777777" w:rsidR="009C15D5" w:rsidRDefault="009C15D5" w:rsidP="00C07B8A"/>
        </w:tc>
        <w:tc>
          <w:tcPr>
            <w:tcW w:w="2021" w:type="dxa"/>
          </w:tcPr>
          <w:p w14:paraId="0F024827" w14:textId="77777777" w:rsidR="009C15D5" w:rsidRDefault="009C15D5" w:rsidP="00C07B8A"/>
        </w:tc>
        <w:tc>
          <w:tcPr>
            <w:tcW w:w="1380" w:type="dxa"/>
          </w:tcPr>
          <w:p w14:paraId="6596AED9" w14:textId="77777777" w:rsidR="009C15D5" w:rsidRDefault="009C15D5" w:rsidP="00C07B8A"/>
        </w:tc>
        <w:tc>
          <w:tcPr>
            <w:tcW w:w="1134" w:type="dxa"/>
          </w:tcPr>
          <w:p w14:paraId="60BE9AE3" w14:textId="77777777" w:rsidR="009C15D5" w:rsidRDefault="009C15D5" w:rsidP="00C07B8A"/>
        </w:tc>
      </w:tr>
    </w:tbl>
    <w:p w14:paraId="464CDAAD" w14:textId="0D6E074D" w:rsidR="00561A91" w:rsidRDefault="00561A91"/>
    <w:p w14:paraId="511AD064" w14:textId="5F0EF272" w:rsidR="00561A91" w:rsidRDefault="00113137" w:rsidP="00113137">
      <w:r>
        <w:t>* Note first record is 1965 for Dunlop who are already requesting a replacement so part of the story is missing even though the file is supposed to go back to 1955</w:t>
      </w:r>
    </w:p>
    <w:p w14:paraId="5B77E504" w14:textId="6BBBE092" w:rsidR="0064500E" w:rsidRDefault="0064500E" w:rsidP="00113137">
      <w:r>
        <w:t># Decimal Currency Act was passed in 1964 and came into operation on 10 July 1967</w:t>
      </w:r>
    </w:p>
    <w:p w14:paraId="21A335DB" w14:textId="0627EA61" w:rsidR="00735DDF" w:rsidRDefault="00735DDF" w:rsidP="00113137">
      <w:r>
        <w:t>@ Letter from Secretary to the Treasury to The Comptroller of Customs 23 September 1965 – supports application, notes the MICR system is similar to the one being installed in the Reserve Bank and that other Trading Banks are unlikely to require equipment of this type in next two years as they have already made alternative plans for conversion to decimal currency</w:t>
      </w:r>
    </w:p>
    <w:p w14:paraId="44573520" w14:textId="38AB0CEB" w:rsidR="001F15DC" w:rsidRDefault="001F15DC" w:rsidP="00113137">
      <w:r>
        <w:t>^ No record of any previous correspondence in the file – clearly there are gaps!</w:t>
      </w:r>
    </w:p>
    <w:p w14:paraId="151B540A" w14:textId="060EDA4E" w:rsidR="00CC250C" w:rsidRDefault="00CC250C" w:rsidP="00113137">
      <w:r>
        <w:t>! Timber</w:t>
      </w:r>
    </w:p>
    <w:p w14:paraId="02D98482" w14:textId="08D705BC" w:rsidR="004C589B" w:rsidRDefault="004C589B" w:rsidP="00113137">
      <w:r>
        <w:t>+ First installation of an IBM 360 in Dunedin will be used for Service Bureau work after business hours</w:t>
      </w:r>
    </w:p>
    <w:p w14:paraId="6860610E" w14:textId="77777777" w:rsidR="00735DDF" w:rsidRDefault="00735DDF" w:rsidP="00113137"/>
    <w:sectPr w:rsidR="00735DDF" w:rsidSect="0024447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E6238"/>
    <w:multiLevelType w:val="hybridMultilevel"/>
    <w:tmpl w:val="6F4C2426"/>
    <w:lvl w:ilvl="0" w:tplc="98F8EBD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1D47214"/>
    <w:multiLevelType w:val="hybridMultilevel"/>
    <w:tmpl w:val="22C8B720"/>
    <w:lvl w:ilvl="0" w:tplc="98F436D0">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2D"/>
    <w:rsid w:val="000349BE"/>
    <w:rsid w:val="000D0475"/>
    <w:rsid w:val="00103551"/>
    <w:rsid w:val="00113137"/>
    <w:rsid w:val="001B637C"/>
    <w:rsid w:val="001F15DC"/>
    <w:rsid w:val="001F4357"/>
    <w:rsid w:val="00206DA3"/>
    <w:rsid w:val="00211885"/>
    <w:rsid w:val="00244478"/>
    <w:rsid w:val="00270185"/>
    <w:rsid w:val="002D03BE"/>
    <w:rsid w:val="002F2514"/>
    <w:rsid w:val="0032031A"/>
    <w:rsid w:val="0033282D"/>
    <w:rsid w:val="003B4268"/>
    <w:rsid w:val="004B0877"/>
    <w:rsid w:val="004C589B"/>
    <w:rsid w:val="005262FC"/>
    <w:rsid w:val="00561A91"/>
    <w:rsid w:val="0064500E"/>
    <w:rsid w:val="0065673D"/>
    <w:rsid w:val="00735DDF"/>
    <w:rsid w:val="007B6730"/>
    <w:rsid w:val="007C77B1"/>
    <w:rsid w:val="00813E0D"/>
    <w:rsid w:val="00820527"/>
    <w:rsid w:val="00824FD6"/>
    <w:rsid w:val="008547D4"/>
    <w:rsid w:val="008E53BC"/>
    <w:rsid w:val="009148C7"/>
    <w:rsid w:val="009175D6"/>
    <w:rsid w:val="009C15D5"/>
    <w:rsid w:val="00A34320"/>
    <w:rsid w:val="00A6487B"/>
    <w:rsid w:val="00AE73BF"/>
    <w:rsid w:val="00C07B8A"/>
    <w:rsid w:val="00CC250C"/>
    <w:rsid w:val="00D2794C"/>
    <w:rsid w:val="00E36211"/>
    <w:rsid w:val="00EB12E4"/>
    <w:rsid w:val="00F23C08"/>
    <w:rsid w:val="00F273D9"/>
    <w:rsid w:val="00F43210"/>
    <w:rsid w:val="00FD4775"/>
    <w:rsid w:val="00FE5E7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F9E7"/>
  <w15:chartTrackingRefBased/>
  <w15:docId w15:val="{0934D1CC-3993-4CF2-A6C9-7FCAF02C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3137"/>
    <w:pPr>
      <w:ind w:left="720"/>
      <w:contextualSpacing/>
    </w:pPr>
  </w:style>
  <w:style w:type="paragraph" w:styleId="BalloonText">
    <w:name w:val="Balloon Text"/>
    <w:basedOn w:val="Normal"/>
    <w:link w:val="BalloonTextChar"/>
    <w:uiPriority w:val="99"/>
    <w:semiHidden/>
    <w:unhideWhenUsed/>
    <w:rsid w:val="00854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7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11</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Toland</dc:creator>
  <cp:keywords/>
  <dc:description/>
  <cp:lastModifiedBy>Janet Toland</cp:lastModifiedBy>
  <cp:revision>38</cp:revision>
  <dcterms:created xsi:type="dcterms:W3CDTF">2021-03-18T22:31:00Z</dcterms:created>
  <dcterms:modified xsi:type="dcterms:W3CDTF">2021-07-19T02:17:00Z</dcterms:modified>
</cp:coreProperties>
</file>