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79" w:rsidRDefault="00A03179" w:rsidP="009B2A60">
      <w:pPr>
        <w:pStyle w:val="Title"/>
      </w:pPr>
      <w:r>
        <w:t>CSC</w:t>
      </w:r>
      <w:r w:rsidR="00203B0E">
        <w:t>7057</w:t>
      </w:r>
      <w:r w:rsidR="000C151C">
        <w:t xml:space="preserve"> </w:t>
      </w:r>
      <w:r w:rsidR="00203B0E">
        <w:t>Minutes</w:t>
      </w:r>
      <w:r>
        <w:t xml:space="preserve"> of </w:t>
      </w:r>
      <w:r w:rsidR="009B2A60">
        <w:t>M</w:t>
      </w:r>
      <w:r w:rsidR="00203B0E">
        <w:t>eeting</w:t>
      </w:r>
    </w:p>
    <w:p w:rsidR="00BD4B03" w:rsidRDefault="00BD4B03" w:rsidP="009B2A60">
      <w:pPr>
        <w:pStyle w:val="Title"/>
      </w:pPr>
    </w:p>
    <w:p w:rsidR="000C151C" w:rsidRPr="000C151C" w:rsidRDefault="000C151C" w:rsidP="000C151C">
      <w:pPr>
        <w:rPr>
          <w:sz w:val="20"/>
          <w:szCs w:val="20"/>
        </w:rPr>
      </w:pPr>
      <w:r>
        <w:rPr>
          <w:sz w:val="20"/>
          <w:szCs w:val="20"/>
        </w:rPr>
        <w:t xml:space="preserve">Students, please type the details requested along with the minutes of your meeting in the spaces provided.  </w:t>
      </w:r>
    </w:p>
    <w:p w:rsidR="000C151C" w:rsidRDefault="000C151C" w:rsidP="009B2A60">
      <w:pPr>
        <w:pStyle w:val="Title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68"/>
        <w:gridCol w:w="1350"/>
        <w:gridCol w:w="764"/>
        <w:gridCol w:w="1126"/>
        <w:gridCol w:w="180"/>
        <w:gridCol w:w="720"/>
        <w:gridCol w:w="180"/>
        <w:gridCol w:w="1260"/>
        <w:gridCol w:w="240"/>
        <w:gridCol w:w="1290"/>
      </w:tblGrid>
      <w:tr w:rsidR="000C151C" w:rsidTr="009E2CCD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F14E0" w:rsidRPr="00317789" w:rsidRDefault="00203B0E" w:rsidP="005C492E">
            <w:pPr>
              <w:pStyle w:val="Title"/>
              <w:jc w:val="left"/>
              <w:rPr>
                <w:sz w:val="20"/>
              </w:rPr>
            </w:pPr>
            <w:r>
              <w:rPr>
                <w:sz w:val="20"/>
              </w:rPr>
              <w:t>Student</w:t>
            </w:r>
            <w:r w:rsidR="009F14E0" w:rsidRPr="00317789">
              <w:rPr>
                <w:sz w:val="20"/>
              </w:rPr>
              <w:t xml:space="preserve"> Name</w:t>
            </w:r>
            <w:r w:rsidR="009F14E0">
              <w:rPr>
                <w:sz w:val="20"/>
              </w:rPr>
              <w:t>: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4E0" w:rsidRPr="00742F80" w:rsidRDefault="00C53BF3" w:rsidP="00203B0E"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Rebecca Mckevitt</w:t>
            </w:r>
          </w:p>
        </w:tc>
        <w:tc>
          <w:tcPr>
            <w:tcW w:w="21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14E0" w:rsidRPr="00203B0E" w:rsidRDefault="00203B0E" w:rsidP="00203B0E">
            <w:pPr>
              <w:pStyle w:val="Title"/>
              <w:jc w:val="right"/>
              <w:rPr>
                <w:sz w:val="20"/>
              </w:rPr>
            </w:pPr>
            <w:r>
              <w:rPr>
                <w:sz w:val="20"/>
              </w:rPr>
              <w:t>Student Number: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4E0" w:rsidRPr="00742F80" w:rsidRDefault="00C53BF3" w:rsidP="00203B0E"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40062952</w:t>
            </w:r>
          </w:p>
        </w:tc>
      </w:tr>
      <w:tr w:rsidR="000C151C" w:rsidRPr="00E67B34" w:rsidTr="009E2CC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B34" w:rsidRPr="00E67B34" w:rsidRDefault="00E67B34" w:rsidP="005C492E">
            <w:pPr>
              <w:pStyle w:val="Title"/>
              <w:jc w:val="left"/>
              <w:rPr>
                <w:sz w:val="16"/>
                <w:szCs w:val="16"/>
              </w:rPr>
            </w:pPr>
          </w:p>
        </w:tc>
        <w:tc>
          <w:tcPr>
            <w:tcW w:w="2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B34" w:rsidRPr="00E67B34" w:rsidRDefault="00E67B34" w:rsidP="00A03179">
            <w:pPr>
              <w:pStyle w:val="Title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B34" w:rsidRPr="00E67B34" w:rsidRDefault="00E67B34" w:rsidP="00A03179">
            <w:pPr>
              <w:pStyle w:val="Title"/>
              <w:rPr>
                <w:sz w:val="16"/>
                <w:szCs w:val="16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7B34" w:rsidRPr="00E67B34" w:rsidRDefault="00E67B34" w:rsidP="00A03179">
            <w:pPr>
              <w:pStyle w:val="Title"/>
              <w:rPr>
                <w:sz w:val="16"/>
                <w:szCs w:val="16"/>
              </w:rPr>
            </w:pPr>
          </w:p>
        </w:tc>
      </w:tr>
      <w:tr w:rsidR="000C151C" w:rsidTr="009E2CCD">
        <w:tc>
          <w:tcPr>
            <w:tcW w:w="2268" w:type="dxa"/>
            <w:tcBorders>
              <w:top w:val="nil"/>
              <w:left w:val="nil"/>
              <w:bottom w:val="nil"/>
            </w:tcBorders>
            <w:vAlign w:val="center"/>
          </w:tcPr>
          <w:p w:rsidR="009E2CCD" w:rsidRPr="00317789" w:rsidRDefault="009E2CCD" w:rsidP="005C492E">
            <w:pPr>
              <w:pStyle w:val="Title"/>
              <w:jc w:val="left"/>
              <w:rPr>
                <w:sz w:val="20"/>
              </w:rPr>
            </w:pPr>
            <w:r w:rsidRPr="00317789">
              <w:rPr>
                <w:sz w:val="20"/>
              </w:rPr>
              <w:t>Date of Meeting</w:t>
            </w:r>
            <w:r>
              <w:rPr>
                <w:sz w:val="20"/>
              </w:rPr>
              <w:t>: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E2CCD" w:rsidRPr="00742F80" w:rsidRDefault="00827B85" w:rsidP="00A03179"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17/08</w:t>
            </w:r>
            <w:r w:rsidR="00C53BF3">
              <w:rPr>
                <w:sz w:val="22"/>
                <w:szCs w:val="22"/>
              </w:rPr>
              <w:t>/2015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9E2CCD" w:rsidRDefault="009E2CCD" w:rsidP="00203B0E">
            <w:pPr>
              <w:pStyle w:val="Title"/>
              <w:jc w:val="right"/>
            </w:pPr>
            <w:r w:rsidRPr="00317789">
              <w:rPr>
                <w:sz w:val="20"/>
              </w:rPr>
              <w:t>Time of Meeting</w:t>
            </w:r>
            <w:r>
              <w:rPr>
                <w:sz w:val="20"/>
              </w:rPr>
              <w:t>: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CCD" w:rsidRPr="00742F80" w:rsidRDefault="00827B85" w:rsidP="00A03179"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C53BF3">
              <w:rPr>
                <w:sz w:val="22"/>
                <w:szCs w:val="22"/>
              </w:rPr>
              <w:t>.30</w:t>
            </w:r>
          </w:p>
        </w:tc>
        <w:tc>
          <w:tcPr>
            <w:tcW w:w="1680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E2CCD" w:rsidRPr="009E2CCD" w:rsidRDefault="009E2CCD" w:rsidP="00A03179">
            <w:pPr>
              <w:pStyle w:val="Title"/>
              <w:jc w:val="left"/>
              <w:rPr>
                <w:sz w:val="20"/>
              </w:rPr>
            </w:pPr>
            <w:r w:rsidRPr="009E2CCD">
              <w:rPr>
                <w:sz w:val="20"/>
              </w:rPr>
              <w:t>Meeting No: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2CCD" w:rsidRPr="00742F80" w:rsidRDefault="00C53BF3" w:rsidP="00C53BF3"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01.004 10</w:t>
            </w:r>
          </w:p>
        </w:tc>
      </w:tr>
      <w:tr w:rsidR="000C151C" w:rsidRPr="00E67B34" w:rsidTr="009E2CCD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B34" w:rsidRPr="00E67B34" w:rsidRDefault="00E67B34" w:rsidP="005C492E">
            <w:pPr>
              <w:pStyle w:val="Title"/>
              <w:jc w:val="left"/>
              <w:rPr>
                <w:sz w:val="16"/>
                <w:szCs w:val="16"/>
              </w:rPr>
            </w:pPr>
          </w:p>
        </w:tc>
        <w:tc>
          <w:tcPr>
            <w:tcW w:w="21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7B34" w:rsidRPr="00E67B34" w:rsidRDefault="00E67B34" w:rsidP="00A03179">
            <w:pPr>
              <w:pStyle w:val="Title"/>
              <w:jc w:val="left"/>
              <w:rPr>
                <w:sz w:val="16"/>
                <w:szCs w:val="16"/>
              </w:rPr>
            </w:pPr>
          </w:p>
        </w:tc>
        <w:tc>
          <w:tcPr>
            <w:tcW w:w="22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7B34" w:rsidRPr="00E67B34" w:rsidRDefault="00E67B34" w:rsidP="00A03179">
            <w:pPr>
              <w:pStyle w:val="Title"/>
              <w:jc w:val="left"/>
              <w:rPr>
                <w:sz w:val="16"/>
                <w:szCs w:val="16"/>
              </w:rPr>
            </w:pPr>
          </w:p>
        </w:tc>
        <w:tc>
          <w:tcPr>
            <w:tcW w:w="27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7B34" w:rsidRPr="00E67B34" w:rsidRDefault="00E67B34" w:rsidP="00A03179">
            <w:pPr>
              <w:pStyle w:val="Title"/>
              <w:jc w:val="left"/>
              <w:rPr>
                <w:sz w:val="16"/>
                <w:szCs w:val="16"/>
              </w:rPr>
            </w:pPr>
          </w:p>
        </w:tc>
      </w:tr>
      <w:tr w:rsidR="000C151C" w:rsidTr="00DD2A39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2F80" w:rsidRDefault="009E2CCD" w:rsidP="005C492E">
            <w:pPr>
              <w:pStyle w:val="Title"/>
              <w:jc w:val="left"/>
              <w:rPr>
                <w:sz w:val="20"/>
              </w:rPr>
            </w:pPr>
            <w:r>
              <w:rPr>
                <w:sz w:val="20"/>
              </w:rPr>
              <w:t>Project Supervisor</w:t>
            </w:r>
            <w:r w:rsidR="00742F80">
              <w:rPr>
                <w:sz w:val="20"/>
              </w:rPr>
              <w:t>:</w:t>
            </w:r>
          </w:p>
        </w:tc>
        <w:tc>
          <w:tcPr>
            <w:tcW w:w="71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F80" w:rsidRPr="00742F80" w:rsidRDefault="00C53BF3" w:rsidP="00A03179"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Ian O’Neill</w:t>
            </w:r>
          </w:p>
        </w:tc>
      </w:tr>
    </w:tbl>
    <w:p w:rsidR="009E2CCD" w:rsidRPr="000C151C" w:rsidRDefault="009E2CCD" w:rsidP="00E67B34">
      <w:pPr>
        <w:pStyle w:val="Title"/>
        <w:jc w:val="left"/>
        <w:rPr>
          <w:sz w:val="16"/>
          <w:szCs w:val="16"/>
        </w:rPr>
      </w:pPr>
    </w:p>
    <w:p w:rsidR="00A03179" w:rsidRPr="00317789" w:rsidRDefault="009B2A60" w:rsidP="00E67B34">
      <w:pPr>
        <w:pStyle w:val="Title"/>
        <w:jc w:val="left"/>
        <w:rPr>
          <w:b w:val="0"/>
          <w:sz w:val="20"/>
        </w:rPr>
      </w:pPr>
      <w:r w:rsidRPr="00317789">
        <w:rPr>
          <w:sz w:val="20"/>
        </w:rPr>
        <w:t>Minutes</w:t>
      </w:r>
      <w:r w:rsidR="00A03179" w:rsidRPr="00317789">
        <w:rPr>
          <w:sz w:val="20"/>
        </w:rPr>
        <w:t xml:space="preserve"> of meeting:</w:t>
      </w:r>
    </w:p>
    <w:p w:rsidR="00A03179" w:rsidRDefault="00E67B34">
      <w:r>
        <w:rPr>
          <w:noProof/>
        </w:rPr>
        <mc:AlternateContent>
          <mc:Choice Requires="wpc">
            <w:drawing>
              <wp:inline distT="0" distB="0" distL="0" distR="0" wp14:anchorId="3F5447B8" wp14:editId="1F5028D9">
                <wp:extent cx="5876925" cy="3131277"/>
                <wp:effectExtent l="0" t="0" r="28575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5876925" cy="309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54E8" w:rsidRDefault="00E354E8" w:rsidP="00827B8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Discussed the project </w:t>
                              </w:r>
                              <w:r w:rsidR="00827B85">
                                <w:rPr>
                                  <w:sz w:val="22"/>
                                  <w:szCs w:val="22"/>
                                </w:rPr>
                                <w:t>progress so far,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developing a GUI which patient</w:t>
                              </w:r>
                              <w:r w:rsidR="00827B85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notes can be recorded and received from a database. Also assigning symptoms and the date the notes were recorded. </w:t>
                              </w:r>
                            </w:p>
                            <w:p w:rsidR="00E354E8" w:rsidRDefault="00E354E8" w:rsidP="00827B8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827B85" w:rsidRDefault="00827B85" w:rsidP="00827B85">
                              <w:r>
                                <w:rPr>
                                  <w:sz w:val="22"/>
                                  <w:szCs w:val="22"/>
                                </w:rPr>
                                <w:t>In addition,</w:t>
                              </w:r>
                              <w:r w:rsidR="00E354E8" w:rsidRPr="00E354E8">
                                <w:rPr>
                                  <w:sz w:val="22"/>
                                  <w:szCs w:val="22"/>
                                </w:rPr>
                                <w:t xml:space="preserve"> discussed what is the best approach for the dashboard interface, the look and functionality of the dashboard is different to the tools provided in JavaFX scene builder, a custom solution is required.</w:t>
                              </w:r>
                            </w:p>
                            <w:p w:rsidR="00A03179" w:rsidRPr="00742F80" w:rsidRDefault="00A03179" w:rsidP="0031778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5447B8" id="Canvas 9" o:spid="_x0000_s1026" editas="canvas" style="width:462.75pt;height:246.55pt;mso-position-horizontal-relative:char;mso-position-vertical-relative:line" coordsize="58769,3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69;height:3131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width:58769;height:30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E354E8" w:rsidRDefault="00E354E8" w:rsidP="00827B85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Discussed the project </w:t>
                        </w:r>
                        <w:r w:rsidR="00827B85">
                          <w:rPr>
                            <w:sz w:val="22"/>
                            <w:szCs w:val="22"/>
                          </w:rPr>
                          <w:t>progress so far,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developing a GUI which patient</w:t>
                        </w:r>
                        <w:r w:rsidR="00827B85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notes can be recorded and received from a database. Also assigning symptoms and the date the notes were recorded. </w:t>
                        </w:r>
                      </w:p>
                      <w:p w:rsidR="00E354E8" w:rsidRDefault="00E354E8" w:rsidP="00827B85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827B85" w:rsidRDefault="00827B85" w:rsidP="00827B85">
                        <w:r>
                          <w:rPr>
                            <w:sz w:val="22"/>
                            <w:szCs w:val="22"/>
                          </w:rPr>
                          <w:t>In addition,</w:t>
                        </w:r>
                        <w:r w:rsidR="00E354E8" w:rsidRPr="00E354E8">
                          <w:rPr>
                            <w:sz w:val="22"/>
                            <w:szCs w:val="22"/>
                          </w:rPr>
                          <w:t xml:space="preserve"> discussed what is the best approach for the dashboard interface, the look and functionality of the dashboard is different to the tools provided in JavaFX scene builder, a custom solution is required.</w:t>
                        </w:r>
                      </w:p>
                      <w:p w:rsidR="00A03179" w:rsidRPr="00742F80" w:rsidRDefault="00A03179" w:rsidP="00317789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E2CCD" w:rsidRPr="000C151C" w:rsidRDefault="009E2CCD">
      <w:pPr>
        <w:rPr>
          <w:sz w:val="16"/>
          <w:szCs w:val="16"/>
        </w:rPr>
      </w:pPr>
    </w:p>
    <w:p w:rsidR="009E2CCD" w:rsidRPr="00317789" w:rsidRDefault="009E2CCD" w:rsidP="009E2CCD">
      <w:pPr>
        <w:rPr>
          <w:b/>
          <w:sz w:val="20"/>
          <w:szCs w:val="20"/>
        </w:rPr>
      </w:pPr>
      <w:r w:rsidRPr="00317789">
        <w:rPr>
          <w:b/>
          <w:sz w:val="20"/>
          <w:szCs w:val="20"/>
        </w:rPr>
        <w:t>Next Action:</w:t>
      </w:r>
    </w:p>
    <w:p w:rsidR="009E2CCD" w:rsidRDefault="009E2CCD">
      <w:r>
        <w:rPr>
          <w:noProof/>
        </w:rPr>
        <mc:AlternateContent>
          <mc:Choice Requires="wpc">
            <w:drawing>
              <wp:inline distT="0" distB="0" distL="0" distR="0" wp14:anchorId="613BDFDA" wp14:editId="510791ED">
                <wp:extent cx="5876925" cy="1283377"/>
                <wp:effectExtent l="0" t="0" r="28575" b="0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76925" cy="1247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2CCD" w:rsidRPr="00742F80" w:rsidRDefault="00C53BF3" w:rsidP="009E2CC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Researching </w:t>
                              </w:r>
                              <w:r w:rsidR="00827B85">
                                <w:rPr>
                                  <w:sz w:val="22"/>
                                  <w:szCs w:val="22"/>
                                </w:rPr>
                                <w:t xml:space="preserve">how to create a custom interface and implementing these findings.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3BDFDA" id="Canvas 12" o:spid="_x0000_s1029" editas="canvas" style="width:462.75pt;height:101.05pt;mso-position-horizontal-relative:char;mso-position-vertical-relative:line" coordsize="58769,1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">
                <v:shape id="_x0000_s1030" type="#_x0000_t75" style="position:absolute;width:58769;height:12833;visibility:visible;mso-wrap-style:square">
                  <v:fill o:detectmouseclick="t"/>
                  <v:path o:connecttype="none"/>
                </v:shape>
                <v:shape id="Text Box 13" o:spid="_x0000_s1031" type="#_x0000_t202" style="position:absolute;width:58769;height:1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9E2CCD" w:rsidRPr="00742F80" w:rsidRDefault="00C53BF3" w:rsidP="009E2CC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Researching </w:t>
                        </w:r>
                        <w:r w:rsidR="00827B85">
                          <w:rPr>
                            <w:sz w:val="22"/>
                            <w:szCs w:val="22"/>
                          </w:rPr>
                          <w:t xml:space="preserve">how to create a custom interface and implementing these findings.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2CCD" w:rsidRPr="000C151C" w:rsidRDefault="009E2CCD">
      <w:pPr>
        <w:rPr>
          <w:sz w:val="16"/>
          <w:szCs w:val="16"/>
        </w:rPr>
      </w:pPr>
    </w:p>
    <w:p w:rsidR="00B42802" w:rsidRPr="00B42802" w:rsidRDefault="00B42802">
      <w:pPr>
        <w:rPr>
          <w:b/>
          <w:sz w:val="20"/>
          <w:szCs w:val="20"/>
        </w:rPr>
      </w:pPr>
      <w:r w:rsidRPr="00B42802">
        <w:rPr>
          <w:b/>
          <w:sz w:val="20"/>
          <w:szCs w:val="20"/>
        </w:rPr>
        <w:t>Supervisor’s Comments (if any</w:t>
      </w:r>
      <w:r w:rsidR="000C151C">
        <w:rPr>
          <w:b/>
          <w:sz w:val="20"/>
          <w:szCs w:val="20"/>
        </w:rPr>
        <w:t>, may be hand written</w:t>
      </w:r>
      <w:r w:rsidRPr="00B42802">
        <w:rPr>
          <w:b/>
          <w:sz w:val="20"/>
          <w:szCs w:val="20"/>
        </w:rPr>
        <w:t>):</w:t>
      </w:r>
    </w:p>
    <w:p w:rsidR="00016F52" w:rsidRDefault="00016F52">
      <w:r>
        <w:rPr>
          <w:noProof/>
        </w:rPr>
        <mc:AlternateContent>
          <mc:Choice Requires="wpc">
            <w:drawing>
              <wp:inline distT="0" distB="0" distL="0" distR="0" wp14:anchorId="0E0553FF" wp14:editId="7D740485">
                <wp:extent cx="5876925" cy="683699"/>
                <wp:effectExtent l="0" t="0" r="28575" b="254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5876925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6F52" w:rsidRPr="00742F80" w:rsidRDefault="00016F52" w:rsidP="00016F5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0553FF" id="Canvas 4" o:spid="_x0000_s1032" editas="canvas" style="width:462.75pt;height:53.85pt;mso-position-horizontal-relative:char;mso-position-vertical-relative:line" coordsize="58769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">
                <v:shape id="_x0000_s1033" type="#_x0000_t75" style="position:absolute;width:58769;height:6832;visibility:visible;mso-wrap-style:square">
                  <v:fill o:detectmouseclick="t"/>
                  <v:path o:connecttype="none"/>
                </v:shape>
                <v:shape id="Text Box 13" o:spid="_x0000_s1034" type="#_x0000_t202" style="position:absolute;width:58769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016F52" w:rsidRPr="00742F80" w:rsidRDefault="00016F52" w:rsidP="00016F52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16F52" w:rsidRDefault="00016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3420"/>
      </w:tblGrid>
      <w:tr w:rsidR="000C151C" w:rsidTr="000C151C">
        <w:tc>
          <w:tcPr>
            <w:tcW w:w="5958" w:type="dxa"/>
            <w:tcBorders>
              <w:top w:val="nil"/>
              <w:left w:val="nil"/>
              <w:bottom w:val="nil"/>
            </w:tcBorders>
          </w:tcPr>
          <w:p w:rsidR="000C151C" w:rsidRPr="000C151C" w:rsidRDefault="000C151C" w:rsidP="000C151C">
            <w:pPr>
              <w:rPr>
                <w:b/>
                <w:sz w:val="20"/>
                <w:szCs w:val="20"/>
              </w:rPr>
            </w:pPr>
            <w:r w:rsidRPr="000C151C">
              <w:rPr>
                <w:b/>
                <w:sz w:val="20"/>
                <w:szCs w:val="20"/>
              </w:rPr>
              <w:t>Date &amp; Time of next meeting (to be agreed with supervisor):</w:t>
            </w:r>
          </w:p>
        </w:tc>
        <w:tc>
          <w:tcPr>
            <w:tcW w:w="3420" w:type="dxa"/>
          </w:tcPr>
          <w:p w:rsidR="000C151C" w:rsidRPr="000C151C" w:rsidRDefault="000C151C">
            <w:pPr>
              <w:rPr>
                <w:sz w:val="22"/>
                <w:szCs w:val="22"/>
              </w:rPr>
            </w:pPr>
          </w:p>
        </w:tc>
      </w:tr>
    </w:tbl>
    <w:p w:rsidR="000C151C" w:rsidRPr="000C151C" w:rsidRDefault="000C151C">
      <w:pPr>
        <w:rPr>
          <w:sz w:val="20"/>
          <w:szCs w:val="20"/>
        </w:rPr>
      </w:pPr>
    </w:p>
    <w:p w:rsidR="000C151C" w:rsidRPr="000C151C" w:rsidRDefault="000C151C">
      <w:pPr>
        <w:rPr>
          <w:sz w:val="20"/>
          <w:szCs w:val="20"/>
        </w:rPr>
      </w:pPr>
      <w:r w:rsidRPr="000C151C">
        <w:rPr>
          <w:sz w:val="20"/>
          <w:szCs w:val="20"/>
        </w:rPr>
        <w:t>Please</w:t>
      </w:r>
      <w:r>
        <w:rPr>
          <w:sz w:val="20"/>
          <w:szCs w:val="20"/>
        </w:rPr>
        <w:t xml:space="preserve"> save the minutes in the form CSC7057MinutesStudentNo.pdf (e.g. CSC7057Minutes12345678.pdf) and email a copy to your supervisor within 48 hours of the meeting.</w:t>
      </w:r>
    </w:p>
    <w:p w:rsidR="004A42D3" w:rsidRPr="000C151C" w:rsidRDefault="004A42D3">
      <w:pPr>
        <w:rPr>
          <w:sz w:val="20"/>
          <w:szCs w:val="20"/>
        </w:rPr>
      </w:pPr>
    </w:p>
    <w:p w:rsidR="004A42D3" w:rsidRDefault="004A42D3" w:rsidP="004A42D3">
      <w:pPr>
        <w:jc w:val="both"/>
        <w:rPr>
          <w:sz w:val="20"/>
          <w:szCs w:val="20"/>
        </w:rPr>
      </w:pPr>
      <w:r w:rsidRPr="004A42D3">
        <w:rPr>
          <w:sz w:val="20"/>
          <w:szCs w:val="20"/>
        </w:rPr>
        <w:t>Student</w:t>
      </w:r>
      <w:r w:rsidR="000C151C">
        <w:rPr>
          <w:sz w:val="20"/>
          <w:szCs w:val="20"/>
        </w:rPr>
        <w:t>s</w:t>
      </w:r>
      <w:r w:rsidRPr="004A42D3">
        <w:rPr>
          <w:sz w:val="20"/>
          <w:szCs w:val="20"/>
        </w:rPr>
        <w:t xml:space="preserve"> </w:t>
      </w:r>
      <w:r w:rsidR="000C151C">
        <w:rPr>
          <w:sz w:val="20"/>
          <w:szCs w:val="20"/>
        </w:rPr>
        <w:t>MUST</w:t>
      </w:r>
      <w:r w:rsidRPr="004A42D3">
        <w:rPr>
          <w:sz w:val="20"/>
          <w:szCs w:val="20"/>
        </w:rPr>
        <w:t xml:space="preserve"> bring two printed copies of the minutes to the next meeting</w:t>
      </w:r>
      <w:r w:rsidR="000C151C">
        <w:rPr>
          <w:sz w:val="20"/>
          <w:szCs w:val="20"/>
        </w:rPr>
        <w:t xml:space="preserve"> with their supervisor</w:t>
      </w:r>
      <w:r w:rsidRPr="004A42D3">
        <w:rPr>
          <w:sz w:val="20"/>
          <w:szCs w:val="20"/>
        </w:rPr>
        <w:t xml:space="preserve">. The two copies of agreed minutes </w:t>
      </w:r>
      <w:r w:rsidR="000C151C">
        <w:rPr>
          <w:sz w:val="20"/>
          <w:szCs w:val="20"/>
        </w:rPr>
        <w:t>MUST</w:t>
      </w:r>
      <w:r w:rsidRPr="004A42D3">
        <w:rPr>
          <w:sz w:val="20"/>
          <w:szCs w:val="20"/>
        </w:rPr>
        <w:t xml:space="preserve"> be signed by student and initialled by supervisor. A signed/initialled copy should be kept by</w:t>
      </w:r>
      <w:r w:rsidR="000C151C">
        <w:rPr>
          <w:sz w:val="20"/>
          <w:szCs w:val="20"/>
        </w:rPr>
        <w:t xml:space="preserve"> both</w:t>
      </w:r>
      <w:r w:rsidRPr="004A42D3">
        <w:rPr>
          <w:sz w:val="20"/>
          <w:szCs w:val="20"/>
        </w:rPr>
        <w:t xml:space="preserve"> student and supervisor.   </w:t>
      </w:r>
    </w:p>
    <w:p w:rsidR="00016F52" w:rsidRPr="004A42D3" w:rsidRDefault="00016F52" w:rsidP="004A42D3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4048"/>
        <w:gridCol w:w="1070"/>
        <w:gridCol w:w="1942"/>
      </w:tblGrid>
      <w:tr w:rsidR="009E2CCD" w:rsidTr="00016F52">
        <w:tc>
          <w:tcPr>
            <w:tcW w:w="2416" w:type="dxa"/>
            <w:vAlign w:val="center"/>
          </w:tcPr>
          <w:p w:rsidR="009E2CCD" w:rsidRPr="009E2CCD" w:rsidRDefault="009E2CCD" w:rsidP="00016F52">
            <w:pPr>
              <w:rPr>
                <w:b/>
                <w:sz w:val="22"/>
                <w:szCs w:val="22"/>
              </w:rPr>
            </w:pPr>
            <w:r w:rsidRPr="009E2CCD">
              <w:rPr>
                <w:b/>
                <w:sz w:val="22"/>
                <w:szCs w:val="22"/>
              </w:rPr>
              <w:t>Student’s Signature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vAlign w:val="center"/>
          </w:tcPr>
          <w:p w:rsidR="009E2CCD" w:rsidRDefault="009E2CCD" w:rsidP="00016F52">
            <w:pPr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9E2CCD" w:rsidRPr="009E2CCD" w:rsidRDefault="004A42D3" w:rsidP="00016F52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9E2CCD" w:rsidRDefault="009E2CCD" w:rsidP="00016F52">
            <w:pPr>
              <w:rPr>
                <w:b/>
              </w:rPr>
            </w:pPr>
          </w:p>
        </w:tc>
      </w:tr>
      <w:tr w:rsidR="009E2CCD" w:rsidTr="00016F52">
        <w:tc>
          <w:tcPr>
            <w:tcW w:w="2416" w:type="dxa"/>
            <w:vAlign w:val="center"/>
          </w:tcPr>
          <w:p w:rsidR="009E2CCD" w:rsidRPr="009E2CCD" w:rsidRDefault="009E2CCD" w:rsidP="00016F52">
            <w:pPr>
              <w:rPr>
                <w:b/>
                <w:sz w:val="22"/>
                <w:szCs w:val="22"/>
              </w:rPr>
            </w:pPr>
          </w:p>
        </w:tc>
        <w:tc>
          <w:tcPr>
            <w:tcW w:w="4172" w:type="dxa"/>
            <w:tcBorders>
              <w:top w:val="single" w:sz="4" w:space="0" w:color="auto"/>
            </w:tcBorders>
            <w:vAlign w:val="center"/>
          </w:tcPr>
          <w:p w:rsidR="009E2CCD" w:rsidRDefault="009E2CCD" w:rsidP="00016F52">
            <w:pPr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9E2CCD" w:rsidRPr="009E2CCD" w:rsidRDefault="009E2CCD" w:rsidP="00016F52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auto"/>
            </w:tcBorders>
            <w:vAlign w:val="center"/>
          </w:tcPr>
          <w:p w:rsidR="009E2CCD" w:rsidRDefault="009E2CCD" w:rsidP="00016F52">
            <w:pPr>
              <w:rPr>
                <w:b/>
              </w:rPr>
            </w:pPr>
          </w:p>
        </w:tc>
      </w:tr>
      <w:tr w:rsidR="009E2CCD" w:rsidTr="00016F52">
        <w:tc>
          <w:tcPr>
            <w:tcW w:w="2416" w:type="dxa"/>
            <w:vAlign w:val="center"/>
          </w:tcPr>
          <w:p w:rsidR="009E2CCD" w:rsidRPr="009E2CCD" w:rsidRDefault="009E2CCD" w:rsidP="00016F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Supervisor’s Initials:</w:t>
            </w:r>
          </w:p>
        </w:tc>
        <w:tc>
          <w:tcPr>
            <w:tcW w:w="4172" w:type="dxa"/>
            <w:tcBorders>
              <w:bottom w:val="single" w:sz="4" w:space="0" w:color="auto"/>
            </w:tcBorders>
            <w:vAlign w:val="center"/>
          </w:tcPr>
          <w:p w:rsidR="009E2CCD" w:rsidRDefault="009E2CCD" w:rsidP="00016F52">
            <w:pPr>
              <w:rPr>
                <w:b/>
              </w:rPr>
            </w:pPr>
          </w:p>
        </w:tc>
        <w:tc>
          <w:tcPr>
            <w:tcW w:w="1080" w:type="dxa"/>
            <w:vAlign w:val="center"/>
          </w:tcPr>
          <w:p w:rsidR="009E2CCD" w:rsidRPr="009E2CCD" w:rsidRDefault="004A42D3" w:rsidP="00016F52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</w:p>
        </w:tc>
        <w:tc>
          <w:tcPr>
            <w:tcW w:w="1998" w:type="dxa"/>
            <w:tcBorders>
              <w:bottom w:val="single" w:sz="4" w:space="0" w:color="auto"/>
            </w:tcBorders>
            <w:vAlign w:val="center"/>
          </w:tcPr>
          <w:p w:rsidR="009E2CCD" w:rsidRDefault="009E2CCD" w:rsidP="00016F52">
            <w:pPr>
              <w:rPr>
                <w:b/>
              </w:rPr>
            </w:pPr>
          </w:p>
        </w:tc>
      </w:tr>
    </w:tbl>
    <w:p w:rsidR="00E120AA" w:rsidRDefault="00E120AA"/>
    <w:sectPr w:rsidR="00E120AA" w:rsidSect="009E2CCD">
      <w:footerReference w:type="default" r:id="rId9"/>
      <w:pgSz w:w="11906" w:h="16838"/>
      <w:pgMar w:top="630" w:right="1286" w:bottom="108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11B" w:rsidRDefault="00D7611B" w:rsidP="00EB289A">
      <w:pPr>
        <w:pStyle w:val="Title"/>
      </w:pPr>
      <w:r>
        <w:separator/>
      </w:r>
    </w:p>
  </w:endnote>
  <w:endnote w:type="continuationSeparator" w:id="0">
    <w:p w:rsidR="00D7611B" w:rsidRDefault="00D7611B" w:rsidP="00EB289A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CCD" w:rsidRDefault="009E2CCD" w:rsidP="00742F80">
    <w:pPr>
      <w:pStyle w:val="Footer"/>
      <w:rPr>
        <w:sz w:val="20"/>
        <w:szCs w:val="20"/>
      </w:rPr>
    </w:pPr>
  </w:p>
  <w:p w:rsidR="005C492E" w:rsidRPr="005C492E" w:rsidRDefault="005C492E" w:rsidP="00742F80">
    <w:pPr>
      <w:pStyle w:val="Footer"/>
      <w:rPr>
        <w:sz w:val="20"/>
        <w:szCs w:val="20"/>
      </w:rPr>
    </w:pPr>
    <w:r w:rsidRPr="005C492E">
      <w:rPr>
        <w:sz w:val="20"/>
        <w:szCs w:val="20"/>
      </w:rPr>
      <w:t>CSC</w:t>
    </w:r>
    <w:r w:rsidR="00742F80">
      <w:rPr>
        <w:sz w:val="20"/>
        <w:szCs w:val="20"/>
      </w:rPr>
      <w:t>7057/8</w:t>
    </w:r>
    <w:r w:rsidR="00742F80">
      <w:rPr>
        <w:sz w:val="20"/>
        <w:szCs w:val="20"/>
      </w:rPr>
      <w:tab/>
    </w:r>
    <w:r w:rsidR="00742F80">
      <w:rPr>
        <w:sz w:val="20"/>
        <w:szCs w:val="20"/>
      </w:rPr>
      <w:tab/>
    </w:r>
    <w:r w:rsidR="00742F80">
      <w:rPr>
        <w:sz w:val="20"/>
        <w:szCs w:val="20"/>
      </w:rPr>
      <w:tab/>
      <w:t xml:space="preserve">R. Kane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11B" w:rsidRDefault="00D7611B" w:rsidP="00EB289A">
      <w:pPr>
        <w:pStyle w:val="Title"/>
      </w:pPr>
      <w:r>
        <w:separator/>
      </w:r>
    </w:p>
  </w:footnote>
  <w:footnote w:type="continuationSeparator" w:id="0">
    <w:p w:rsidR="00D7611B" w:rsidRDefault="00D7611B" w:rsidP="00EB289A">
      <w:pPr>
        <w:pStyle w:val="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B3"/>
    <w:rsid w:val="00016F52"/>
    <w:rsid w:val="000C151C"/>
    <w:rsid w:val="0019769A"/>
    <w:rsid w:val="00203B0E"/>
    <w:rsid w:val="002F04A9"/>
    <w:rsid w:val="00301B94"/>
    <w:rsid w:val="00317789"/>
    <w:rsid w:val="003E13BE"/>
    <w:rsid w:val="00436441"/>
    <w:rsid w:val="004836B3"/>
    <w:rsid w:val="004A42D3"/>
    <w:rsid w:val="005039A4"/>
    <w:rsid w:val="00527CD9"/>
    <w:rsid w:val="005369AD"/>
    <w:rsid w:val="00553570"/>
    <w:rsid w:val="005C492E"/>
    <w:rsid w:val="005D0DCD"/>
    <w:rsid w:val="00687724"/>
    <w:rsid w:val="006C116B"/>
    <w:rsid w:val="006C4658"/>
    <w:rsid w:val="00742F80"/>
    <w:rsid w:val="00827B85"/>
    <w:rsid w:val="008560D4"/>
    <w:rsid w:val="00864038"/>
    <w:rsid w:val="009B2A60"/>
    <w:rsid w:val="009E2CCD"/>
    <w:rsid w:val="009F14E0"/>
    <w:rsid w:val="00A03179"/>
    <w:rsid w:val="00A9651C"/>
    <w:rsid w:val="00B27040"/>
    <w:rsid w:val="00B278FB"/>
    <w:rsid w:val="00B42802"/>
    <w:rsid w:val="00B9656A"/>
    <w:rsid w:val="00BD4B03"/>
    <w:rsid w:val="00BE073B"/>
    <w:rsid w:val="00C53BF3"/>
    <w:rsid w:val="00CB3067"/>
    <w:rsid w:val="00D7611B"/>
    <w:rsid w:val="00E120AA"/>
    <w:rsid w:val="00E354E8"/>
    <w:rsid w:val="00E63B72"/>
    <w:rsid w:val="00E67B34"/>
    <w:rsid w:val="00EB289A"/>
    <w:rsid w:val="00EC4D02"/>
    <w:rsid w:val="00F5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C66366-88CA-4D0A-A579-48060644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69A"/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B2A60"/>
    <w:pPr>
      <w:keepNext/>
      <w:spacing w:before="240" w:after="60"/>
      <w:outlineLvl w:val="2"/>
    </w:pPr>
    <w:rPr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03179"/>
    <w:pPr>
      <w:jc w:val="center"/>
    </w:pPr>
    <w:rPr>
      <w:rFonts w:cs="Times New Roman"/>
      <w:b/>
      <w:szCs w:val="20"/>
      <w:lang w:val="en-US" w:eastAsia="en-US"/>
    </w:rPr>
  </w:style>
  <w:style w:type="table" w:styleId="TableGrid">
    <w:name w:val="Table Grid"/>
    <w:basedOn w:val="TableNormal"/>
    <w:rsid w:val="00A0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9B2A60"/>
    <w:rPr>
      <w:rFonts w:ascii="Arial" w:hAnsi="Arial" w:cs="Arial"/>
      <w:b/>
      <w:bCs/>
      <w:sz w:val="26"/>
      <w:szCs w:val="26"/>
      <w:lang w:val="en-GB" w:eastAsia="en-US" w:bidi="ar-SA"/>
    </w:rPr>
  </w:style>
  <w:style w:type="paragraph" w:styleId="Header">
    <w:name w:val="header"/>
    <w:basedOn w:val="Normal"/>
    <w:rsid w:val="005C492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C492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5C4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E7E6CD358347A7929BFA828C59E2" ma:contentTypeVersion="0" ma:contentTypeDescription="Create a new document." ma:contentTypeScope="" ma:versionID="d182e0c225aeb2c2ccc827d11d5c1c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6306B-D71C-465F-B168-01E16FD3EC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81C2C9-1A2C-450F-BE6E-BD96F681B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EBCE8-F6E9-47AC-A39F-69D2B3418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CSC7057</vt:lpstr>
    </vt:vector>
  </TitlesOfParts>
  <Company>Queen's University Belfast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CSC7057</dc:title>
  <dc:subject>Meeting Minutes</dc:subject>
  <dc:creator>Russell Kane</dc:creator>
  <cp:lastModifiedBy>Rebecca McKevitt</cp:lastModifiedBy>
  <cp:revision>3</cp:revision>
  <cp:lastPrinted>2005-02-14T11:57:00Z</cp:lastPrinted>
  <dcterms:created xsi:type="dcterms:W3CDTF">2015-08-27T21:27:00Z</dcterms:created>
  <dcterms:modified xsi:type="dcterms:W3CDTF">2015-08-27T23:10:00Z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0x0101006D61E7E6CD358347A7929BFA828C59E2</vt:lpwstr>
  </property>
</Properties>
</file>