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B47D" w14:textId="0EDC4C59" w:rsidR="00631B0B" w:rsidRDefault="00C70127">
      <w:r>
        <w:t>MAAR INVESTMENTS PRESENTATION OUTLINE</w:t>
      </w:r>
    </w:p>
    <w:p w14:paraId="3469AEA6" w14:textId="0E682EE3" w:rsidR="00C70127" w:rsidRDefault="00C70127" w:rsidP="00C70127">
      <w:pPr>
        <w:pStyle w:val="ListParagraph"/>
        <w:numPr>
          <w:ilvl w:val="0"/>
          <w:numId w:val="1"/>
        </w:numPr>
      </w:pPr>
      <w:r>
        <w:t>Welcome</w:t>
      </w:r>
    </w:p>
    <w:p w14:paraId="4DDB7655" w14:textId="2BB2141C" w:rsidR="00C70127" w:rsidRDefault="00C70127" w:rsidP="00C70127">
      <w:pPr>
        <w:pStyle w:val="ListParagraph"/>
        <w:ind w:left="1080"/>
      </w:pPr>
      <w:r>
        <w:t xml:space="preserve">Welcome to our demonstration of MAAR Investments web services.  We have a database of almost two thousand investors and billionaires and we strive to match startups and small businesses with wealthy investors.  We will be demonstrating a website we created for </w:t>
      </w:r>
      <w:proofErr w:type="spellStart"/>
      <w:r>
        <w:t>HotMess</w:t>
      </w:r>
      <w:proofErr w:type="spellEnd"/>
      <w:r>
        <w:t xml:space="preserve"> Brewery.  The</w:t>
      </w:r>
      <w:r w:rsidR="001B5BDA">
        <w:t>y</w:t>
      </w:r>
      <w:r>
        <w:t xml:space="preserve"> presented us with a proposal for their company and </w:t>
      </w:r>
      <w:r w:rsidR="001B5BDA">
        <w:t xml:space="preserve">we were so impressed with their proposal that we created this website for them pro bono.  </w:t>
      </w:r>
    </w:p>
    <w:p w14:paraId="69B2E0D5" w14:textId="31DC9F85" w:rsidR="00C70127" w:rsidRDefault="001B5BDA" w:rsidP="00C70127">
      <w:pPr>
        <w:pStyle w:val="ListParagraph"/>
        <w:numPr>
          <w:ilvl w:val="0"/>
          <w:numId w:val="1"/>
        </w:numPr>
      </w:pPr>
      <w:r>
        <w:t>What we do</w:t>
      </w:r>
    </w:p>
    <w:p w14:paraId="72333747" w14:textId="54C7451E" w:rsidR="001B5BDA" w:rsidRDefault="001B5BDA" w:rsidP="001B5BDA">
      <w:pPr>
        <w:pStyle w:val="ListParagraph"/>
        <w:ind w:left="1080"/>
      </w:pPr>
      <w:r>
        <w:t xml:space="preserve">To ensure we are using current data, our first step is to create a dataset for our clients by updating our data with information to match our clients.  In this </w:t>
      </w:r>
      <w:proofErr w:type="gramStart"/>
      <w:r>
        <w:t>particular project</w:t>
      </w:r>
      <w:proofErr w:type="gramEnd"/>
      <w:r>
        <w:t>, we used Kaggle’s list of billionaires and a database of investors from Mattermark.com.  We can easily update our dataset by</w:t>
      </w:r>
      <w:r w:rsidR="00A00E5D">
        <w:t xml:space="preserve"> calling the </w:t>
      </w:r>
      <w:proofErr w:type="spellStart"/>
      <w:r w:rsidR="00A00E5D">
        <w:t>api</w:t>
      </w:r>
      <w:proofErr w:type="spellEnd"/>
      <w:r w:rsidR="00A00E5D">
        <w:t xml:space="preserve"> and designating a specific</w:t>
      </w:r>
      <w:r>
        <w:t xml:space="preserve"> industry</w:t>
      </w:r>
      <w:r w:rsidR="00A00E5D">
        <w:t xml:space="preserve"> or location </w:t>
      </w:r>
      <w:r>
        <w:t xml:space="preserve"> to match our clients.  In this case, we chose our investors by the industry “food and beverages”.  </w:t>
      </w:r>
      <w:r w:rsidR="00A00E5D">
        <w:t xml:space="preserve">We also eliminated any rows in the database without a location as we wanted to ensure our clients were able to stick to investors close to home if they so choose. </w:t>
      </w:r>
      <w:r w:rsidR="00A00E5D" w:rsidRPr="00030B2E">
        <w:rPr>
          <w:i/>
          <w:iCs/>
        </w:rPr>
        <w:t xml:space="preserve"> (Based on the charts, we could talk about additional data we used from the datasets.)</w:t>
      </w:r>
    </w:p>
    <w:p w14:paraId="7BB35FC5" w14:textId="3AE1C3B7" w:rsidR="001A4677" w:rsidRDefault="001A4677" w:rsidP="001A4677">
      <w:pPr>
        <w:pStyle w:val="ListParagraph"/>
        <w:numPr>
          <w:ilvl w:val="0"/>
          <w:numId w:val="1"/>
        </w:numPr>
      </w:pPr>
      <w:r>
        <w:t>Explanation of Charts</w:t>
      </w:r>
      <w:r w:rsidR="00030B2E">
        <w:t xml:space="preserve"> </w:t>
      </w:r>
      <w:r w:rsidR="00030B2E" w:rsidRPr="00030B2E">
        <w:rPr>
          <w:i/>
          <w:iCs/>
        </w:rPr>
        <w:t>(insert joke by Rebecca regarding dating site)</w:t>
      </w:r>
    </w:p>
    <w:p w14:paraId="0C24577B" w14:textId="2744EF45" w:rsidR="00030B2E" w:rsidRDefault="00030B2E" w:rsidP="001A4677">
      <w:pPr>
        <w:pStyle w:val="ListParagraph"/>
        <w:numPr>
          <w:ilvl w:val="0"/>
          <w:numId w:val="1"/>
        </w:numPr>
      </w:pPr>
      <w:r>
        <w:t>Demonstration of website</w:t>
      </w:r>
    </w:p>
    <w:sectPr w:rsidR="0003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374F7"/>
    <w:multiLevelType w:val="hybridMultilevel"/>
    <w:tmpl w:val="D0BA1E68"/>
    <w:lvl w:ilvl="0" w:tplc="3342FC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27"/>
    <w:rsid w:val="00030B2E"/>
    <w:rsid w:val="001A4677"/>
    <w:rsid w:val="001B5BDA"/>
    <w:rsid w:val="002421D1"/>
    <w:rsid w:val="00631B0B"/>
    <w:rsid w:val="00A00E5D"/>
    <w:rsid w:val="00C70127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922C"/>
  <w15:chartTrackingRefBased/>
  <w15:docId w15:val="{6C7B94B0-723A-43D6-B311-15F4C4C0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Boerenko</dc:creator>
  <cp:keywords/>
  <dc:description/>
  <cp:lastModifiedBy>Stephen Boerenko</cp:lastModifiedBy>
  <cp:revision>1</cp:revision>
  <dcterms:created xsi:type="dcterms:W3CDTF">2020-10-06T01:21:00Z</dcterms:created>
  <dcterms:modified xsi:type="dcterms:W3CDTF">2020-10-06T01:43:00Z</dcterms:modified>
</cp:coreProperties>
</file>