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84E79" w14:textId="7B4E21F4" w:rsidR="00017859" w:rsidRDefault="002F58D7" w:rsidP="00D92BA8">
      <w:r>
        <w:rPr>
          <w:b/>
          <w:bCs/>
        </w:rPr>
        <w:t>Computer Trials for Medical Devices</w:t>
      </w:r>
    </w:p>
    <w:p w14:paraId="49C6C411" w14:textId="3746DFB8" w:rsidR="00D7687C" w:rsidRDefault="000D43BD" w:rsidP="00D92BA8">
      <w:r>
        <w:br/>
      </w:r>
      <w:r>
        <w:rPr>
          <w:i/>
          <w:iCs/>
        </w:rPr>
        <w:t>Abstract:</w:t>
      </w:r>
      <w:r>
        <w:br/>
      </w:r>
      <w:r w:rsidRPr="000D43BD">
        <w:rPr>
          <w:b/>
        </w:rPr>
        <w:t>Introduction:</w:t>
      </w:r>
      <w:r>
        <w:br/>
      </w:r>
      <w:r w:rsidR="004F0906">
        <w:t>C</w:t>
      </w:r>
      <w:r w:rsidR="003C7746">
        <w:t xml:space="preserve">linical trials </w:t>
      </w:r>
      <w:r w:rsidR="00DA3394">
        <w:t xml:space="preserve">for ICDs </w:t>
      </w:r>
      <w:r w:rsidR="003C7746">
        <w:t xml:space="preserve">rely on historical data to </w:t>
      </w:r>
      <w:r w:rsidR="00DA3394">
        <w:t xml:space="preserve">formulate hypotheses and estimate </w:t>
      </w:r>
      <w:r w:rsidR="00322BF4">
        <w:t xml:space="preserve">statistics. </w:t>
      </w:r>
      <w:r w:rsidR="00B76C57">
        <w:t>T</w:t>
      </w:r>
      <w:r w:rsidR="00DA3394">
        <w:t xml:space="preserve">his process </w:t>
      </w:r>
      <w:r w:rsidR="00B76C57">
        <w:t xml:space="preserve">can be assisted </w:t>
      </w:r>
      <w:r w:rsidR="00603E1B">
        <w:t xml:space="preserve">by early and </w:t>
      </w:r>
      <w:r w:rsidR="00DA3394">
        <w:t xml:space="preserve">fast large-scale experiments on </w:t>
      </w:r>
      <w:r w:rsidR="00B76C57">
        <w:t xml:space="preserve">computer </w:t>
      </w:r>
      <w:r w:rsidR="00DA3394">
        <w:t>models of the heart</w:t>
      </w:r>
      <w:r w:rsidR="00B76C57">
        <w:t>.</w:t>
      </w:r>
    </w:p>
    <w:p w14:paraId="21AE1D6C" w14:textId="0C973CF6" w:rsidR="00FB61E1" w:rsidRDefault="000D43BD" w:rsidP="00D92BA8">
      <w:r w:rsidRPr="000D43BD">
        <w:rPr>
          <w:b/>
        </w:rPr>
        <w:t>Methods:</w:t>
      </w:r>
      <w:r>
        <w:br/>
      </w:r>
      <w:r w:rsidR="00FB61E1" w:rsidRPr="00FB61E1">
        <w:t xml:space="preserve">We </w:t>
      </w:r>
      <w:r w:rsidR="00DA3394">
        <w:t>created</w:t>
      </w:r>
      <w:r w:rsidR="00FB61E1" w:rsidRPr="00FB61E1">
        <w:t xml:space="preserve"> a computer model</w:t>
      </w:r>
      <w:r w:rsidR="00AD722D">
        <w:t xml:space="preserve"> of </w:t>
      </w:r>
      <w:r w:rsidR="00EC45B6">
        <w:t>cardiac</w:t>
      </w:r>
      <w:r w:rsidR="00137A8B">
        <w:t xml:space="preserve"> electrical activity</w:t>
      </w:r>
      <w:r w:rsidR="00AD722D">
        <w:t xml:space="preserve"> </w:t>
      </w:r>
      <w:r w:rsidR="000705C4">
        <w:t>that re</w:t>
      </w:r>
      <w:r w:rsidR="00DA3394">
        <w:t>uses real patient EGM</w:t>
      </w:r>
      <w:r w:rsidR="00B76C57">
        <w:t>s</w:t>
      </w:r>
      <w:r w:rsidR="00DA3394">
        <w:t xml:space="preserve"> and varies the rate.</w:t>
      </w:r>
      <w:r w:rsidR="00B76C57">
        <w:t xml:space="preserve"> </w:t>
      </w:r>
      <w:r w:rsidR="00DA3394">
        <w:t>We simulated</w:t>
      </w:r>
      <w:r w:rsidR="00FB61E1" w:rsidRPr="00FB61E1">
        <w:t xml:space="preserve"> </w:t>
      </w:r>
      <w:r w:rsidR="009B5572">
        <w:t>11</w:t>
      </w:r>
      <w:r w:rsidR="00017859">
        <w:t>400</w:t>
      </w:r>
      <w:r w:rsidR="00DC5349">
        <w:t xml:space="preserve"> </w:t>
      </w:r>
      <w:r w:rsidR="00885702">
        <w:t xml:space="preserve">arrhythmia episodes </w:t>
      </w:r>
      <w:r w:rsidR="001F4E5D">
        <w:t xml:space="preserve">(the cohort) </w:t>
      </w:r>
      <w:r w:rsidR="00885702">
        <w:t xml:space="preserve">distributed between </w:t>
      </w:r>
      <w:r w:rsidR="00FB61E1" w:rsidRPr="00FB61E1">
        <w:t>Atrial Flutter</w:t>
      </w:r>
      <w:r w:rsidR="00B811A2">
        <w:t xml:space="preserve"> (</w:t>
      </w:r>
      <w:r w:rsidR="009B5572">
        <w:t>Aft)</w:t>
      </w:r>
      <w:r w:rsidR="00B76C57">
        <w:t xml:space="preserve"> and fibrillation</w:t>
      </w:r>
      <w:r w:rsidR="00FB61E1" w:rsidRPr="00FB61E1">
        <w:t xml:space="preserve">, Other </w:t>
      </w:r>
      <w:r w:rsidR="00E04CB0">
        <w:t>SVT</w:t>
      </w:r>
      <w:r w:rsidR="00FB61E1" w:rsidRPr="00FB61E1">
        <w:t xml:space="preserve">, </w:t>
      </w:r>
      <w:r w:rsidR="00D556EA">
        <w:t xml:space="preserve">Sustained and </w:t>
      </w:r>
      <w:r w:rsidR="00FB61E1" w:rsidRPr="00FB61E1">
        <w:t>Non-sustained VT</w:t>
      </w:r>
      <w:r w:rsidR="00885702">
        <w:t xml:space="preserve"> and </w:t>
      </w:r>
      <w:r w:rsidR="00FB61E1" w:rsidRPr="00FB61E1">
        <w:t>VF</w:t>
      </w:r>
      <w:r w:rsidR="00DC5349">
        <w:t>.</w:t>
      </w:r>
      <w:r w:rsidR="00B811A2">
        <w:t xml:space="preserve"> </w:t>
      </w:r>
      <w:r w:rsidR="00D105DF">
        <w:t>T</w:t>
      </w:r>
      <w:r w:rsidR="000705C4">
        <w:t xml:space="preserve">his </w:t>
      </w:r>
      <w:r w:rsidR="001F4E5D">
        <w:t xml:space="preserve">model-based trial </w:t>
      </w:r>
      <w:r w:rsidR="00D105DF">
        <w:t xml:space="preserve">aims </w:t>
      </w:r>
      <w:r w:rsidR="001F4E5D">
        <w:t>to analyze</w:t>
      </w:r>
      <w:r w:rsidR="000705C4">
        <w:t xml:space="preserve"> VT/SVT discrimination algorithms (algos). </w:t>
      </w:r>
      <w:r w:rsidR="00B811A2">
        <w:t xml:space="preserve">We implemented two </w:t>
      </w:r>
      <w:r w:rsidR="00B76C57">
        <w:t xml:space="preserve">algos </w:t>
      </w:r>
      <w:r w:rsidR="00D968AA">
        <w:t>based on the open literature</w:t>
      </w:r>
      <w:r w:rsidR="00B76C57">
        <w:t>,</w:t>
      </w:r>
      <w:r w:rsidR="00FD07BE">
        <w:t xml:space="preserve"> </w:t>
      </w:r>
      <w:r w:rsidR="00B811A2">
        <w:t>Rhythm ID (</w:t>
      </w:r>
      <w:r w:rsidR="006527A3">
        <w:t>RHID</w:t>
      </w:r>
      <w:r w:rsidR="00D968AA">
        <w:t>) and PR Logic + Wavelet (PRLW)</w:t>
      </w:r>
      <w:r w:rsidR="00B76C57">
        <w:t xml:space="preserve">, but excluded </w:t>
      </w:r>
      <w:r w:rsidR="00DF43B1">
        <w:t>Onset discriminator</w:t>
      </w:r>
      <w:r w:rsidR="009B5572">
        <w:t>, post-shock detection and re-confirmation</w:t>
      </w:r>
      <w:r w:rsidR="00B76C57">
        <w:t>.</w:t>
      </w:r>
      <w:r w:rsidR="00DF43B1">
        <w:t xml:space="preserve"> </w:t>
      </w:r>
      <w:r w:rsidR="00436508">
        <w:t>E</w:t>
      </w:r>
      <w:r w:rsidR="009B5572">
        <w:t>pisode</w:t>
      </w:r>
      <w:r w:rsidR="0088430D">
        <w:t>s</w:t>
      </w:r>
      <w:r w:rsidR="00137A8B">
        <w:t xml:space="preserve"> (</w:t>
      </w:r>
      <w:proofErr w:type="spellStart"/>
      <w:r w:rsidR="00137A8B">
        <w:t>ep</w:t>
      </w:r>
      <w:r w:rsidR="00436508">
        <w:t>s</w:t>
      </w:r>
      <w:proofErr w:type="spellEnd"/>
      <w:r w:rsidR="00137A8B">
        <w:t>)</w:t>
      </w:r>
      <w:r w:rsidR="00436508">
        <w:t xml:space="preserve"> were</w:t>
      </w:r>
      <w:r w:rsidR="00FB61E1" w:rsidRPr="00FB61E1">
        <w:t xml:space="preserve"> fed to </w:t>
      </w:r>
      <w:r w:rsidR="00B811A2">
        <w:t>both algos</w:t>
      </w:r>
      <w:r w:rsidR="0069573D">
        <w:t>.</w:t>
      </w:r>
      <w:r w:rsidR="00093A2C">
        <w:t xml:space="preserve"> We studied 3 effects: which arrhythmias </w:t>
      </w:r>
      <w:r w:rsidR="00B76C57">
        <w:t xml:space="preserve">cause </w:t>
      </w:r>
      <w:r w:rsidR="00093A2C">
        <w:t xml:space="preserve">the </w:t>
      </w:r>
      <w:r w:rsidR="00B76C57">
        <w:t>lowest specificity</w:t>
      </w:r>
      <w:r w:rsidR="00093A2C">
        <w:t>, how the Rate of Inappropriate De</w:t>
      </w:r>
      <w:r w:rsidR="00885702">
        <w:t xml:space="preserve">tection </w:t>
      </w:r>
      <w:r w:rsidR="00093A2C">
        <w:t>(</w:t>
      </w:r>
      <w:proofErr w:type="spellStart"/>
      <w:r w:rsidR="00093A2C">
        <w:t>RInD</w:t>
      </w:r>
      <w:proofErr w:type="spellEnd"/>
      <w:r w:rsidR="00093A2C">
        <w:t xml:space="preserve">) </w:t>
      </w:r>
      <w:r w:rsidR="00885702">
        <w:t xml:space="preserve">changes with </w:t>
      </w:r>
      <w:r w:rsidR="008B25DC">
        <w:t>cohort</w:t>
      </w:r>
      <w:r w:rsidR="00885702">
        <w:t xml:space="preserve"> characteristic</w:t>
      </w:r>
      <w:r w:rsidR="00093A2C">
        <w:t xml:space="preserve">s, and </w:t>
      </w:r>
      <w:bookmarkStart w:id="0" w:name="_GoBack"/>
      <w:bookmarkEnd w:id="0"/>
      <w:r w:rsidR="00093A2C">
        <w:t xml:space="preserve">how the values of VF cut-off rate (CO) and therapy delay (DL) affect </w:t>
      </w:r>
      <w:proofErr w:type="spellStart"/>
      <w:r w:rsidR="00093A2C">
        <w:t>RInD</w:t>
      </w:r>
      <w:proofErr w:type="spellEnd"/>
      <w:r w:rsidR="00093A2C">
        <w:t xml:space="preserve">. </w:t>
      </w:r>
    </w:p>
    <w:p w14:paraId="3492686A" w14:textId="77777777" w:rsidR="00C858B4" w:rsidRDefault="000D43BD" w:rsidP="00D92BA8">
      <w:r w:rsidRPr="000D43BD">
        <w:rPr>
          <w:b/>
        </w:rPr>
        <w:t>Results:</w:t>
      </w:r>
      <w:r>
        <w:br/>
      </w:r>
      <w:r w:rsidR="0069573D">
        <w:t xml:space="preserve">In our implementation of the algos, </w:t>
      </w:r>
      <w:r w:rsidR="00BD2477">
        <w:t xml:space="preserve">RHID and PRLW had </w:t>
      </w:r>
      <w:r w:rsidR="00C858B4">
        <w:t>100% sensitivity. Wo</w:t>
      </w:r>
      <w:r w:rsidR="00BD2477">
        <w:t xml:space="preserve">rst specificity </w:t>
      </w:r>
      <w:r w:rsidR="00C858B4">
        <w:t xml:space="preserve">occurred </w:t>
      </w:r>
      <w:r w:rsidR="00BD2477">
        <w:t xml:space="preserve">for </w:t>
      </w:r>
      <w:proofErr w:type="gramStart"/>
      <w:r w:rsidR="00BD2477">
        <w:t>Aft</w:t>
      </w:r>
      <w:proofErr w:type="gramEnd"/>
      <w:r w:rsidR="00BD2477">
        <w:t xml:space="preserve"> </w:t>
      </w:r>
      <w:proofErr w:type="spellStart"/>
      <w:r w:rsidR="00C858B4">
        <w:t>eps</w:t>
      </w:r>
      <w:proofErr w:type="spellEnd"/>
      <w:r w:rsidR="00C858B4">
        <w:t xml:space="preserve"> </w:t>
      </w:r>
      <w:r w:rsidR="00BD2477">
        <w:t xml:space="preserve">(58.3% and 79.33% resp., p &lt; .001) </w:t>
      </w:r>
      <w:r w:rsidR="00C858B4">
        <w:t xml:space="preserve">and </w:t>
      </w:r>
      <w:r w:rsidR="00BD2477">
        <w:t>Other SVT (96.3% and 99.7% resp., p &lt;</w:t>
      </w:r>
      <w:r w:rsidR="00C858B4">
        <w:t xml:space="preserve"> .001). No significant difference was found for other arrhythmias.</w:t>
      </w:r>
    </w:p>
    <w:p w14:paraId="033DCD43" w14:textId="77777777" w:rsidR="00A159E2" w:rsidRDefault="00A159E2" w:rsidP="00D92BA8">
      <w:r>
        <w:t xml:space="preserve">The figure shows how </w:t>
      </w:r>
      <w:proofErr w:type="spellStart"/>
      <w:r>
        <w:t>RInD</w:t>
      </w:r>
      <w:proofErr w:type="spellEnd"/>
      <w:r>
        <w:t xml:space="preserve"> varies as we vary the distribution of arrhythmias in the cohort.</w:t>
      </w:r>
    </w:p>
    <w:p w14:paraId="34EB8098" w14:textId="01707158" w:rsidR="00743E48" w:rsidRDefault="000D16AA" w:rsidP="000D16AA">
      <w:r>
        <w:t xml:space="preserve">Specificity was improved by increasing DL of RHID and NB of PRLW, at all CO values. </w:t>
      </w:r>
      <w:r w:rsidR="00B76C57">
        <w:t>Beyond DL = 10 or NB = 30 no increase is seen.</w:t>
      </w:r>
    </w:p>
    <w:p w14:paraId="580715C1" w14:textId="2D1474EC" w:rsidR="00FB61E1" w:rsidRDefault="000D43BD" w:rsidP="00D92BA8">
      <w:pPr>
        <w:rPr>
          <w:i/>
          <w:iCs/>
        </w:rPr>
      </w:pPr>
      <w:r w:rsidRPr="000D43BD">
        <w:rPr>
          <w:b/>
        </w:rPr>
        <w:t>Conclusion:</w:t>
      </w:r>
      <w:r>
        <w:br/>
      </w:r>
      <w:r w:rsidR="00FB61E1" w:rsidRPr="00017859">
        <w:t xml:space="preserve">This model-based </w:t>
      </w:r>
      <w:r w:rsidR="00603E1B">
        <w:t>analysis</w:t>
      </w:r>
      <w:r w:rsidR="00017859" w:rsidRPr="00017859">
        <w:t xml:space="preserve"> </w:t>
      </w:r>
      <w:r w:rsidR="000D16AA">
        <w:t>demonstrates the experiments</w:t>
      </w:r>
      <w:r w:rsidR="00D105DF">
        <w:t xml:space="preserve"> possible with a computer model</w:t>
      </w:r>
      <w:r w:rsidR="000D16AA">
        <w:t xml:space="preserve"> </w:t>
      </w:r>
      <w:r w:rsidR="00603E1B">
        <w:t>for</w:t>
      </w:r>
      <w:r w:rsidR="000D16AA">
        <w:t xml:space="preserve"> early validation of basic trial assumptions</w:t>
      </w:r>
      <w:r w:rsidR="0022588D">
        <w:t>.</w:t>
      </w:r>
    </w:p>
    <w:p w14:paraId="22DA6BD3" w14:textId="77777777" w:rsidR="00FB61E1" w:rsidRDefault="00FB61E1" w:rsidP="00D92BA8"/>
    <w:sectPr w:rsidR="00FB61E1" w:rsidSect="0030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36F5"/>
    <w:rsid w:val="0000181A"/>
    <w:rsid w:val="00017859"/>
    <w:rsid w:val="000705C4"/>
    <w:rsid w:val="00093A2C"/>
    <w:rsid w:val="000D16AA"/>
    <w:rsid w:val="000D272F"/>
    <w:rsid w:val="000D43BD"/>
    <w:rsid w:val="00127938"/>
    <w:rsid w:val="00137A8B"/>
    <w:rsid w:val="001625C4"/>
    <w:rsid w:val="00181636"/>
    <w:rsid w:val="001B1B67"/>
    <w:rsid w:val="001F4E5D"/>
    <w:rsid w:val="0022588D"/>
    <w:rsid w:val="002924DE"/>
    <w:rsid w:val="002E5ECF"/>
    <w:rsid w:val="002F42F6"/>
    <w:rsid w:val="002F58D7"/>
    <w:rsid w:val="003039F3"/>
    <w:rsid w:val="00322BF4"/>
    <w:rsid w:val="00361A25"/>
    <w:rsid w:val="003C7746"/>
    <w:rsid w:val="003F626F"/>
    <w:rsid w:val="00433C85"/>
    <w:rsid w:val="00436508"/>
    <w:rsid w:val="00443A62"/>
    <w:rsid w:val="004B55B0"/>
    <w:rsid w:val="004E791D"/>
    <w:rsid w:val="004F0906"/>
    <w:rsid w:val="00603E1B"/>
    <w:rsid w:val="006527A3"/>
    <w:rsid w:val="006535A2"/>
    <w:rsid w:val="00674632"/>
    <w:rsid w:val="0069573D"/>
    <w:rsid w:val="00696823"/>
    <w:rsid w:val="006A14AE"/>
    <w:rsid w:val="006B743D"/>
    <w:rsid w:val="00721065"/>
    <w:rsid w:val="00733A76"/>
    <w:rsid w:val="00743E48"/>
    <w:rsid w:val="007542C0"/>
    <w:rsid w:val="007663EF"/>
    <w:rsid w:val="00774855"/>
    <w:rsid w:val="007A428D"/>
    <w:rsid w:val="007E2450"/>
    <w:rsid w:val="007E4710"/>
    <w:rsid w:val="007F0AA9"/>
    <w:rsid w:val="008005C1"/>
    <w:rsid w:val="00803159"/>
    <w:rsid w:val="008172C2"/>
    <w:rsid w:val="00843636"/>
    <w:rsid w:val="0088430D"/>
    <w:rsid w:val="00885702"/>
    <w:rsid w:val="008B25DC"/>
    <w:rsid w:val="008F19C7"/>
    <w:rsid w:val="00907F74"/>
    <w:rsid w:val="00925F2E"/>
    <w:rsid w:val="009869D7"/>
    <w:rsid w:val="009B4662"/>
    <w:rsid w:val="009B5572"/>
    <w:rsid w:val="009C21A6"/>
    <w:rsid w:val="009D729E"/>
    <w:rsid w:val="00A159E2"/>
    <w:rsid w:val="00AD722D"/>
    <w:rsid w:val="00B05012"/>
    <w:rsid w:val="00B152D5"/>
    <w:rsid w:val="00B510DA"/>
    <w:rsid w:val="00B76C57"/>
    <w:rsid w:val="00B811A2"/>
    <w:rsid w:val="00B96E9D"/>
    <w:rsid w:val="00BC4BFA"/>
    <w:rsid w:val="00BD2477"/>
    <w:rsid w:val="00C13272"/>
    <w:rsid w:val="00C35919"/>
    <w:rsid w:val="00C858B4"/>
    <w:rsid w:val="00C864FB"/>
    <w:rsid w:val="00C9217A"/>
    <w:rsid w:val="00CB4CD0"/>
    <w:rsid w:val="00CC091C"/>
    <w:rsid w:val="00CE23E8"/>
    <w:rsid w:val="00D06AAC"/>
    <w:rsid w:val="00D105DF"/>
    <w:rsid w:val="00D31D2C"/>
    <w:rsid w:val="00D32907"/>
    <w:rsid w:val="00D556EA"/>
    <w:rsid w:val="00D73BAB"/>
    <w:rsid w:val="00D7687C"/>
    <w:rsid w:val="00D869C4"/>
    <w:rsid w:val="00D92BA8"/>
    <w:rsid w:val="00D968AA"/>
    <w:rsid w:val="00DA028F"/>
    <w:rsid w:val="00DA3394"/>
    <w:rsid w:val="00DB1F56"/>
    <w:rsid w:val="00DC5349"/>
    <w:rsid w:val="00DF43B1"/>
    <w:rsid w:val="00E04CB0"/>
    <w:rsid w:val="00E97455"/>
    <w:rsid w:val="00EA0561"/>
    <w:rsid w:val="00EB2D4E"/>
    <w:rsid w:val="00EC45B6"/>
    <w:rsid w:val="00EE546A"/>
    <w:rsid w:val="00F136F5"/>
    <w:rsid w:val="00F320F4"/>
    <w:rsid w:val="00F45F6B"/>
    <w:rsid w:val="00F633D5"/>
    <w:rsid w:val="00FA6A50"/>
    <w:rsid w:val="00FB61E1"/>
    <w:rsid w:val="00FC394E"/>
    <w:rsid w:val="00FD07BE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3E6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265</Words>
  <Characters>1441</Characters>
  <Application>Microsoft Macintosh Word</Application>
  <DocSecurity>0</DocSecurity>
  <Lines>25</Lines>
  <Paragraphs>7</Paragraphs>
  <ScaleCrop>false</ScaleCrop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liangjac</dc:creator>
  <cp:lastModifiedBy>mlab</cp:lastModifiedBy>
  <cp:revision>69</cp:revision>
  <dcterms:created xsi:type="dcterms:W3CDTF">2014-12-08T03:23:00Z</dcterms:created>
  <dcterms:modified xsi:type="dcterms:W3CDTF">2015-12-04T07:40:00Z</dcterms:modified>
</cp:coreProperties>
</file>