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p14">
  <w:body>
    <w:p w:rsidRPr="00DE2898" w:rsidR="00246D81" w:rsidP="00527256" w:rsidRDefault="004E491E" w14:paraId="40B2DC6E" w14:textId="7F2D057A">
      <w:pPr>
        <w:jc w:val="both"/>
        <w:rPr>
          <w:b/>
          <w:bCs/>
          <w:sz w:val="28"/>
          <w:szCs w:val="28"/>
          <w:bdr w:val="single" w:color="auto" w:sz="4" w:space="0"/>
        </w:rPr>
      </w:pPr>
      <w:r>
        <w:rPr>
          <w:b/>
          <w:bCs/>
          <w:sz w:val="28"/>
          <w:szCs w:val="28"/>
          <w:bdr w:val="single" w:color="auto" w:sz="4" w:space="0"/>
        </w:rPr>
        <w:t>Summary of Useful E</w:t>
      </w:r>
      <w:r w:rsidRPr="00DE2898" w:rsidR="00246D81">
        <w:rPr>
          <w:b/>
          <w:bCs/>
          <w:sz w:val="28"/>
          <w:szCs w:val="28"/>
          <w:bdr w:val="single" w:color="auto" w:sz="4" w:space="0"/>
        </w:rPr>
        <w:t>xpressions for 25% CA Assignment</w:t>
      </w:r>
      <w:bookmarkStart w:name="_GoBack" w:id="0"/>
      <w:bookmarkEnd w:id="0"/>
    </w:p>
    <w:p w:rsidR="00246D81" w:rsidP="00527256" w:rsidRDefault="00246D81" w14:paraId="4A5ADD84" w14:textId="77777777">
      <w:pPr>
        <w:jc w:val="both"/>
        <w:rPr>
          <w:b/>
          <w:bCs/>
          <w:u w:val="single"/>
        </w:rPr>
      </w:pPr>
    </w:p>
    <w:p w:rsidR="0091582C" w:rsidP="00527256" w:rsidRDefault="0091582C" w14:paraId="64867952" w14:textId="31BA873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For 1</w:t>
      </w:r>
      <w:r w:rsidR="004F0A42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Greet your colleague and introduce yourself</w:t>
      </w:r>
    </w:p>
    <w:p w:rsidR="00246D81" w:rsidP="00246D81" w:rsidRDefault="0091582C" w14:paraId="2604D327" w14:textId="6378B8D7">
      <w:pPr>
        <w:spacing w:line="360" w:lineRule="auto"/>
        <w:jc w:val="both"/>
      </w:pPr>
      <w:r>
        <w:t>Hi! Nice to meet you.</w:t>
      </w:r>
      <w:r w:rsidR="00246D81">
        <w:t xml:space="preserve">  I’m ___________ from the ___________ Department.</w:t>
      </w:r>
    </w:p>
    <w:p w:rsidR="0091582C" w:rsidP="00527256" w:rsidRDefault="0091582C" w14:paraId="5BE03063" w14:textId="77777777">
      <w:pPr>
        <w:jc w:val="both"/>
      </w:pPr>
    </w:p>
    <w:p w:rsidRPr="008337AB" w:rsidR="00F9322A" w:rsidP="00527256" w:rsidRDefault="008337AB" w14:paraId="1E726E42" w14:textId="7AAA6C52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For 2a</w:t>
      </w:r>
      <w:r w:rsidR="004F0A42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 w:rsidRPr="008337AB" w:rsidR="00D9695A">
        <w:rPr>
          <w:rFonts w:hint="eastAsia"/>
          <w:b/>
          <w:bCs/>
          <w:u w:val="single"/>
        </w:rPr>
        <w:t>M</w:t>
      </w:r>
      <w:r w:rsidR="000E3289">
        <w:rPr>
          <w:b/>
          <w:bCs/>
          <w:u w:val="single"/>
        </w:rPr>
        <w:t>aking small talk</w:t>
      </w:r>
      <w:r w:rsidR="002E6BE6">
        <w:rPr>
          <w:b/>
          <w:bCs/>
          <w:u w:val="single"/>
        </w:rPr>
        <w:t xml:space="preserve"> (Unit 2)</w:t>
      </w:r>
    </w:p>
    <w:p w:rsidRPr="00874AAE" w:rsidR="004E71F6" w:rsidP="00527256" w:rsidRDefault="00E40662" w14:paraId="2A80F690" w14:textId="4BCFDED7">
      <w:pPr>
        <w:pStyle w:val="ListParagraph"/>
        <w:numPr>
          <w:ilvl w:val="0"/>
          <w:numId w:val="5"/>
        </w:numPr>
        <w:ind w:leftChars="0"/>
        <w:jc w:val="both"/>
        <w:rPr>
          <w:b/>
          <w:bCs/>
          <w:color w:val="538135" w:themeColor="accent6" w:themeShade="BF"/>
        </w:rPr>
      </w:pPr>
      <w:r w:rsidRPr="00E40662">
        <w:t>Using echo words (4ai-iii)</w:t>
      </w:r>
      <w:r w:rsidR="00DE66D4">
        <w:br/>
      </w:r>
      <w:r w:rsidR="004E71F6">
        <w:t>e.g.</w:t>
      </w:r>
      <w:r w:rsidR="00DE66D4">
        <w:tab/>
      </w:r>
      <w:r w:rsidRPr="00DE66D4" w:rsidR="00DE66D4">
        <w:t>A: ‘I</w:t>
      </w:r>
      <w:r w:rsidR="00F23170">
        <w:t xml:space="preserve"> went to </w:t>
      </w:r>
      <w:r w:rsidR="002E26C4">
        <w:rPr>
          <w:u w:val="single"/>
        </w:rPr>
        <w:t>Tokyo D</w:t>
      </w:r>
      <w:r w:rsidRPr="004C2B60" w:rsidR="00DE66D4">
        <w:rPr>
          <w:u w:val="single"/>
        </w:rPr>
        <w:t>isneyland</w:t>
      </w:r>
      <w:r w:rsidRPr="00DE66D4" w:rsidR="00DE66D4">
        <w:t xml:space="preserve"> during my annual leave.’ </w:t>
      </w:r>
      <w:r w:rsidR="00DE66D4">
        <w:br/>
      </w:r>
      <w:r w:rsidR="00866D22">
        <w:t xml:space="preserve">     </w:t>
      </w:r>
      <w:r w:rsidRPr="00DE66D4" w:rsidR="00DE66D4">
        <w:t>B</w:t>
      </w:r>
      <w:r w:rsidRPr="00874AAE" w:rsidR="00DE66D4">
        <w:rPr>
          <w:b/>
          <w:bCs/>
        </w:rPr>
        <w:t xml:space="preserve">: </w:t>
      </w:r>
      <w:r w:rsidRPr="00874AAE" w:rsidR="00DE66D4">
        <w:rPr>
          <w:b/>
          <w:bCs/>
          <w:color w:val="538135" w:themeColor="accent6" w:themeShade="BF"/>
        </w:rPr>
        <w:t>‘</w:t>
      </w:r>
      <w:r w:rsidRPr="00874AAE" w:rsidR="00DE66D4">
        <w:rPr>
          <w:b/>
          <w:bCs/>
          <w:color w:val="538135" w:themeColor="accent6" w:themeShade="BF"/>
          <w:u w:val="single"/>
        </w:rPr>
        <w:t>Disneyland?</w:t>
      </w:r>
      <w:r w:rsidRPr="00874AAE" w:rsidR="00DE66D4">
        <w:rPr>
          <w:b/>
          <w:bCs/>
          <w:color w:val="538135" w:themeColor="accent6" w:themeShade="BF"/>
        </w:rPr>
        <w:t xml:space="preserve"> That sounds fun!’ </w:t>
      </w:r>
    </w:p>
    <w:p w:rsidRPr="00897149" w:rsidR="00897149" w:rsidP="00527256" w:rsidRDefault="00E40662" w14:paraId="0130F652" w14:textId="100D3F63">
      <w:pPr>
        <w:pStyle w:val="ListParagraph"/>
        <w:numPr>
          <w:ilvl w:val="0"/>
          <w:numId w:val="5"/>
        </w:numPr>
        <w:ind w:leftChars="0"/>
        <w:jc w:val="both"/>
      </w:pPr>
      <w:r w:rsidRPr="00E40662">
        <w:t>+</w:t>
      </w:r>
      <w:proofErr w:type="spellStart"/>
      <w:r w:rsidRPr="00E40662">
        <w:t>ve</w:t>
      </w:r>
      <w:proofErr w:type="spellEnd"/>
      <w:r w:rsidRPr="00E40662">
        <w:t xml:space="preserve"> comments or compliments (4bi-iii</w:t>
      </w:r>
      <w:proofErr w:type="gramStart"/>
      <w:r w:rsidRPr="00E40662">
        <w:t>)</w:t>
      </w:r>
      <w:proofErr w:type="gramEnd"/>
      <w:r w:rsidR="00897149">
        <w:br/>
      </w:r>
      <w:r w:rsidR="00897149">
        <w:t>e.g.</w:t>
      </w:r>
      <w:r w:rsidR="00C86717">
        <w:tab/>
      </w:r>
      <w:r w:rsidRPr="00C86717" w:rsidR="00897149">
        <w:rPr>
          <w:b/>
          <w:bCs/>
          <w:lang w:val="en-GB"/>
        </w:rPr>
        <w:t>Chris:</w:t>
      </w:r>
      <w:r w:rsidRPr="00C86717" w:rsidR="00897149">
        <w:rPr>
          <w:lang w:val="en-GB"/>
        </w:rPr>
        <w:t xml:space="preserve"> ‘They served Italian food and I had the best lasagna I’ve ever tasted.’ </w:t>
      </w:r>
    </w:p>
    <w:p w:rsidRPr="00E40662" w:rsidR="00E40662" w:rsidP="00527256" w:rsidRDefault="00897149" w14:paraId="03A30D34" w14:textId="3FD2E260">
      <w:pPr>
        <w:ind w:left="480" w:firstLine="480"/>
        <w:jc w:val="both"/>
      </w:pPr>
      <w:r w:rsidRPr="00897149">
        <w:rPr>
          <w:b/>
          <w:bCs/>
          <w:lang w:val="en-GB"/>
        </w:rPr>
        <w:t>Jack:</w:t>
      </w:r>
      <w:r w:rsidRPr="00897149">
        <w:rPr>
          <w:lang w:val="en-GB"/>
        </w:rPr>
        <w:t xml:space="preserve"> ‘</w:t>
      </w:r>
      <w:r w:rsidRPr="00897149">
        <w:rPr>
          <w:u w:val="single"/>
          <w:lang w:val="en-GB"/>
        </w:rPr>
        <w:t>Wow, I also love a good lasagna.’</w:t>
      </w:r>
      <w:r w:rsidRPr="00897149">
        <w:rPr>
          <w:lang w:val="en-GB"/>
        </w:rPr>
        <w:t> </w:t>
      </w:r>
    </w:p>
    <w:p w:rsidRPr="00E40662" w:rsidR="00E40662" w:rsidP="00246D81" w:rsidRDefault="00E40662" w14:paraId="213E3DAA" w14:textId="152B6AFD">
      <w:pPr>
        <w:pStyle w:val="ListParagraph"/>
        <w:numPr>
          <w:ilvl w:val="0"/>
          <w:numId w:val="5"/>
        </w:numPr>
        <w:ind w:leftChars="0"/>
        <w:jc w:val="both"/>
      </w:pPr>
      <w:r w:rsidRPr="00E40662">
        <w:t>Asking follow-up questions and bringing up new topics</w:t>
      </w:r>
    </w:p>
    <w:p w:rsidRPr="00874AAE" w:rsidR="00E40662" w:rsidP="00527256" w:rsidRDefault="00E40662" w14:paraId="49AB546A" w14:textId="070F8EF9">
      <w:pPr>
        <w:numPr>
          <w:ilvl w:val="0"/>
          <w:numId w:val="6"/>
        </w:numPr>
        <w:jc w:val="both"/>
        <w:rPr>
          <w:b/>
          <w:bCs/>
          <w:color w:val="538135" w:themeColor="accent6" w:themeShade="BF"/>
        </w:rPr>
      </w:pPr>
      <w:r w:rsidRPr="00E40662">
        <w:t>echo question (4c ii- v)</w:t>
      </w:r>
      <w:r w:rsidR="00675592">
        <w:t xml:space="preserve"> </w:t>
      </w:r>
      <w:r w:rsidRPr="00874AAE" w:rsidR="005026FE">
        <w:rPr>
          <w:b/>
          <w:bCs/>
          <w:color w:val="538135" w:themeColor="accent6" w:themeShade="BF"/>
        </w:rPr>
        <w:t xml:space="preserve">Did you? Disney sounds </w:t>
      </w:r>
      <w:r w:rsidRPr="00874AAE" w:rsidR="00313EF6">
        <w:rPr>
          <w:b/>
          <w:bCs/>
          <w:color w:val="538135" w:themeColor="accent6" w:themeShade="BF"/>
        </w:rPr>
        <w:t>exciting</w:t>
      </w:r>
      <w:r w:rsidRPr="00874AAE" w:rsidR="005026FE">
        <w:rPr>
          <w:b/>
          <w:bCs/>
          <w:color w:val="538135" w:themeColor="accent6" w:themeShade="BF"/>
        </w:rPr>
        <w:t>.</w:t>
      </w:r>
    </w:p>
    <w:p w:rsidRPr="00246D81" w:rsidR="00E40662" w:rsidP="00527256" w:rsidRDefault="00E40662" w14:paraId="32CB2A7F" w14:textId="50FD2AA9">
      <w:pPr>
        <w:numPr>
          <w:ilvl w:val="0"/>
          <w:numId w:val="6"/>
        </w:numPr>
        <w:jc w:val="both"/>
        <w:rPr>
          <w:b/>
          <w:bCs/>
          <w:color w:val="70AD47" w:themeColor="accent6"/>
        </w:rPr>
      </w:pPr>
      <w:proofErr w:type="spellStart"/>
      <w:r w:rsidRPr="00E40662">
        <w:t>Wh</w:t>
      </w:r>
      <w:proofErr w:type="spellEnd"/>
      <w:r w:rsidRPr="00E40662">
        <w:t>- question (4c vi-xii)</w:t>
      </w:r>
      <w:r w:rsidR="005026FE">
        <w:t xml:space="preserve"> </w:t>
      </w:r>
      <w:r w:rsidRPr="00874AAE" w:rsidR="003D048A">
        <w:rPr>
          <w:b/>
          <w:bCs/>
          <w:color w:val="538135" w:themeColor="accent6" w:themeShade="BF"/>
        </w:rPr>
        <w:t xml:space="preserve">How do you like the </w:t>
      </w:r>
      <w:r w:rsidRPr="00874AAE" w:rsidR="001D2650">
        <w:rPr>
          <w:b/>
          <w:bCs/>
          <w:color w:val="538135" w:themeColor="accent6" w:themeShade="BF"/>
        </w:rPr>
        <w:t>rollercoasters and shows</w:t>
      </w:r>
      <w:r w:rsidRPr="00246D81" w:rsidR="001D2650">
        <w:rPr>
          <w:color w:val="70AD47" w:themeColor="accent6"/>
        </w:rPr>
        <w:t>?</w:t>
      </w:r>
      <w:r w:rsidRPr="00246D81" w:rsidR="001D2650">
        <w:rPr>
          <w:b/>
          <w:bCs/>
          <w:color w:val="70AD47" w:themeColor="accent6"/>
        </w:rPr>
        <w:t xml:space="preserve"> </w:t>
      </w:r>
    </w:p>
    <w:p w:rsidRPr="00246D81" w:rsidR="00E40662" w:rsidP="00527256" w:rsidRDefault="00E40662" w14:paraId="372A118B" w14:textId="09E76BB4">
      <w:pPr>
        <w:numPr>
          <w:ilvl w:val="0"/>
          <w:numId w:val="6"/>
        </w:numPr>
        <w:jc w:val="both"/>
        <w:rPr>
          <w:b/>
          <w:bCs/>
          <w:color w:val="70AD47" w:themeColor="accent6"/>
        </w:rPr>
      </w:pPr>
      <w:r w:rsidRPr="00E40662">
        <w:t>yes/no question (4c xiii – xv)</w:t>
      </w:r>
      <w:r w:rsidR="001D2650">
        <w:t xml:space="preserve"> </w:t>
      </w:r>
      <w:r w:rsidRPr="00874AAE" w:rsidR="00C72676">
        <w:rPr>
          <w:b/>
          <w:bCs/>
          <w:color w:val="538135" w:themeColor="accent6" w:themeShade="BF"/>
        </w:rPr>
        <w:t>Did you try their restaurants</w:t>
      </w:r>
      <w:r w:rsidRPr="00246D81" w:rsidR="00C72676">
        <w:rPr>
          <w:b/>
          <w:bCs/>
          <w:color w:val="70AD47" w:themeColor="accent6"/>
        </w:rPr>
        <w:t xml:space="preserve">? </w:t>
      </w:r>
    </w:p>
    <w:p w:rsidR="00E40662" w:rsidP="00527256" w:rsidRDefault="00E40662" w14:paraId="028FAEE0" w14:textId="39861211">
      <w:pPr>
        <w:jc w:val="both"/>
      </w:pPr>
    </w:p>
    <w:p w:rsidR="00E40662" w:rsidP="00527256" w:rsidRDefault="00E40662" w14:paraId="676FE6DF" w14:textId="30C4BE95">
      <w:pPr>
        <w:jc w:val="both"/>
        <w:rPr>
          <w:b/>
          <w:bCs/>
          <w:u w:val="single"/>
        </w:rPr>
      </w:pPr>
      <w:r w:rsidRPr="000316C5">
        <w:rPr>
          <w:rFonts w:hint="eastAsia"/>
          <w:b/>
          <w:bCs/>
          <w:u w:val="single"/>
        </w:rPr>
        <w:t>E</w:t>
      </w:r>
      <w:r w:rsidRPr="000316C5">
        <w:rPr>
          <w:b/>
          <w:bCs/>
          <w:u w:val="single"/>
        </w:rPr>
        <w:t xml:space="preserve">xamples of talking about your </w:t>
      </w:r>
      <w:r w:rsidRPr="000316C5" w:rsidR="00F1305A">
        <w:rPr>
          <w:b/>
          <w:bCs/>
          <w:u w:val="single"/>
        </w:rPr>
        <w:t>upcoming holiday</w:t>
      </w:r>
      <w:r w:rsidRPr="000316C5" w:rsidR="005D48FE">
        <w:rPr>
          <w:b/>
          <w:bCs/>
          <w:u w:val="single"/>
        </w:rPr>
        <w:t xml:space="preserve"> plan</w:t>
      </w:r>
    </w:p>
    <w:p w:rsidRPr="004E491E" w:rsidR="000316C5" w:rsidP="000316C5" w:rsidRDefault="000316C5" w14:paraId="06D01A92" w14:textId="77777777">
      <w:pPr>
        <w:adjustRightInd w:val="0"/>
        <w:snapToGrid w:val="0"/>
        <w:jc w:val="both"/>
        <w:rPr>
          <w:b/>
          <w:bCs/>
          <w:sz w:val="8"/>
          <w:szCs w:val="8"/>
          <w:u w:val="single"/>
        </w:rPr>
      </w:pPr>
    </w:p>
    <w:p w:rsidR="000E5F23" w:rsidP="002E6BE6" w:rsidRDefault="00F1305A" w14:paraId="313C28B6" w14:textId="2DAA030A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</w:pPr>
      <w:r>
        <w:t xml:space="preserve">I’m heading to </w:t>
      </w:r>
      <w:r w:rsidRPr="00F1305A">
        <w:rPr>
          <w:highlight w:val="yellow"/>
        </w:rPr>
        <w:t>beautiful</w:t>
      </w:r>
      <w:r>
        <w:t xml:space="preserve"> Bali next month and I genuinely can’t wait to unwind. I’ve booked a </w:t>
      </w:r>
      <w:r w:rsidRPr="00F1305A">
        <w:rPr>
          <w:highlight w:val="yellow"/>
        </w:rPr>
        <w:t>quiet</w:t>
      </w:r>
      <w:r>
        <w:t xml:space="preserve"> villa with a private pool and plan to do absolutely nothing but read, sunbathe, and maybe take a </w:t>
      </w:r>
      <w:r w:rsidRPr="00F1305A">
        <w:rPr>
          <w:highlight w:val="yellow"/>
        </w:rPr>
        <w:t>refreshing</w:t>
      </w:r>
      <w:r w:rsidR="000E3289">
        <w:t xml:space="preserve"> surfing lesson.</w:t>
      </w:r>
      <w:r w:rsidR="00527256">
        <w:br/>
      </w:r>
    </w:p>
    <w:p w:rsidR="00180CC5" w:rsidP="002E6BE6" w:rsidRDefault="001A1903" w14:paraId="1B6291A2" w14:textId="77777777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</w:pPr>
      <w:r>
        <w:t xml:space="preserve">I’m so excited for my </w:t>
      </w:r>
      <w:r w:rsidRPr="001A1903">
        <w:rPr>
          <w:highlight w:val="yellow"/>
        </w:rPr>
        <w:t>highly anticipated</w:t>
      </w:r>
      <w:r>
        <w:t xml:space="preserve"> holiday in </w:t>
      </w:r>
      <w:r w:rsidRPr="001A1903">
        <w:rPr>
          <w:highlight w:val="yellow"/>
        </w:rPr>
        <w:t>vibrant</w:t>
      </w:r>
      <w:r>
        <w:t xml:space="preserve"> Taiwan. I plan to eat lots of </w:t>
      </w:r>
      <w:r w:rsidRPr="001A1903">
        <w:rPr>
          <w:highlight w:val="yellow"/>
        </w:rPr>
        <w:t>delicious</w:t>
      </w:r>
      <w:r>
        <w:t xml:space="preserve"> street food at the </w:t>
      </w:r>
      <w:r w:rsidRPr="001A1903">
        <w:rPr>
          <w:highlight w:val="yellow"/>
        </w:rPr>
        <w:t>bustling</w:t>
      </w:r>
      <w:r>
        <w:t xml:space="preserve"> night markets and see the </w:t>
      </w:r>
      <w:r w:rsidRPr="001A1903">
        <w:rPr>
          <w:highlight w:val="yellow"/>
        </w:rPr>
        <w:t>amazing</w:t>
      </w:r>
      <w:r>
        <w:t xml:space="preserve">, </w:t>
      </w:r>
      <w:r w:rsidRPr="001A1903">
        <w:rPr>
          <w:highlight w:val="yellow"/>
        </w:rPr>
        <w:t>breathtaking</w:t>
      </w:r>
      <w:r>
        <w:t xml:space="preserve"> views from the </w:t>
      </w:r>
      <w:r w:rsidRPr="001A1903">
        <w:rPr>
          <w:highlight w:val="yellow"/>
        </w:rPr>
        <w:t>iconic</w:t>
      </w:r>
      <w:r>
        <w:t xml:space="preserve"> Taipei 101. It will be my </w:t>
      </w:r>
      <w:r w:rsidRPr="001A1903">
        <w:rPr>
          <w:highlight w:val="yellow"/>
        </w:rPr>
        <w:t>fantastic</w:t>
      </w:r>
      <w:r>
        <w:t xml:space="preserve"> first time visiting, and I can’t wait to explore.</w:t>
      </w:r>
    </w:p>
    <w:p w:rsidR="00180CC5" w:rsidP="00180CC5" w:rsidRDefault="00180CC5" w14:paraId="1E84C253" w14:textId="77777777">
      <w:pPr>
        <w:jc w:val="both"/>
      </w:pPr>
    </w:p>
    <w:p w:rsidR="00180CC5" w:rsidP="002E6BE6" w:rsidRDefault="00180CC5" w14:paraId="6D61FA79" w14:textId="77777777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</w:pPr>
      <w:r>
        <w:t xml:space="preserve">I plan to go to Japan. I’m excited to explore the </w:t>
      </w:r>
      <w:r w:rsidRPr="00180CC5">
        <w:rPr>
          <w:highlight w:val="yellow"/>
        </w:rPr>
        <w:t>bustling</w:t>
      </w:r>
      <w:r>
        <w:t xml:space="preserve"> streets of Tokyo, where I can visit </w:t>
      </w:r>
      <w:r w:rsidRPr="00180CC5">
        <w:rPr>
          <w:highlight w:val="yellow"/>
        </w:rPr>
        <w:t>iconic</w:t>
      </w:r>
      <w:r>
        <w:t xml:space="preserve"> landmarks like the Tokyo Tower and the Meiji Shrine. I also want to visit Kyoto’s </w:t>
      </w:r>
      <w:r w:rsidRPr="00180CC5">
        <w:rPr>
          <w:highlight w:val="yellow"/>
        </w:rPr>
        <w:t>peaceful</w:t>
      </w:r>
      <w:r>
        <w:t xml:space="preserve"> temples and </w:t>
      </w:r>
      <w:r w:rsidRPr="00180CC5">
        <w:rPr>
          <w:highlight w:val="yellow"/>
        </w:rPr>
        <w:t>beautiful</w:t>
      </w:r>
      <w:r>
        <w:t xml:space="preserve"> gardens. I can’t wait to try </w:t>
      </w:r>
      <w:r w:rsidRPr="00180CC5">
        <w:rPr>
          <w:highlight w:val="yellow"/>
        </w:rPr>
        <w:t>delicious</w:t>
      </w:r>
      <w:r>
        <w:t xml:space="preserve"> sushi and ramen, and see the </w:t>
      </w:r>
      <w:r w:rsidRPr="00180CC5">
        <w:rPr>
          <w:highlight w:val="yellow"/>
        </w:rPr>
        <w:t>amazing</w:t>
      </w:r>
      <w:r>
        <w:t xml:space="preserve"> views of Mount Fuji.</w:t>
      </w:r>
    </w:p>
    <w:p w:rsidR="00180CC5" w:rsidP="00180CC5" w:rsidRDefault="00180CC5" w14:paraId="4EA64067" w14:textId="77777777">
      <w:pPr>
        <w:pStyle w:val="ListParagraph"/>
      </w:pPr>
    </w:p>
    <w:p w:rsidR="000E5F23" w:rsidP="002E6BE6" w:rsidRDefault="00CE1C1B" w14:paraId="64CCF36D" w14:textId="3477962C">
      <w:pPr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</w:pPr>
      <w:r>
        <w:t xml:space="preserve">I’m going to Australia with my family. I want to see the </w:t>
      </w:r>
      <w:r w:rsidRPr="00CE1C1B">
        <w:rPr>
          <w:highlight w:val="yellow"/>
        </w:rPr>
        <w:t>famous</w:t>
      </w:r>
      <w:r>
        <w:t xml:space="preserve"> Sydney Opera House and visit the </w:t>
      </w:r>
      <w:r w:rsidRPr="00CE1C1B">
        <w:rPr>
          <w:highlight w:val="yellow"/>
        </w:rPr>
        <w:t>amazing</w:t>
      </w:r>
      <w:r>
        <w:t xml:space="preserve"> Great Barrier Reef. I also hope to see koalas, kangaroos and other wildlife. I’m really excited for this </w:t>
      </w:r>
      <w:r w:rsidRPr="00CE1C1B">
        <w:rPr>
          <w:highlight w:val="yellow"/>
        </w:rPr>
        <w:t>big</w:t>
      </w:r>
      <w:r>
        <w:t xml:space="preserve"> adventure.</w:t>
      </w:r>
      <w:r w:rsidR="00527256">
        <w:br/>
      </w:r>
    </w:p>
    <w:p w:rsidR="000E5F23" w:rsidP="002E6BE6" w:rsidRDefault="001A1903" w14:paraId="0E6D510C" w14:textId="7358ACF0">
      <w:pPr>
        <w:widowControl/>
        <w:numPr>
          <w:ilvl w:val="0"/>
          <w:numId w:val="4"/>
        </w:numPr>
        <w:tabs>
          <w:tab w:val="clear" w:pos="720"/>
          <w:tab w:val="num" w:pos="360"/>
        </w:tabs>
        <w:ind w:left="360"/>
        <w:jc w:val="both"/>
      </w:pPr>
      <w:r>
        <w:t>My plan for the holi</w:t>
      </w:r>
      <w:r w:rsidR="00536903">
        <w:t xml:space="preserve">day is </w:t>
      </w:r>
      <w:r w:rsidRPr="00536903" w:rsidR="00536903">
        <w:rPr>
          <w:highlight w:val="yellow"/>
        </w:rPr>
        <w:t>simple</w:t>
      </w:r>
      <w:r w:rsidR="00536903">
        <w:t xml:space="preserve">. I will stay home, sleep </w:t>
      </w:r>
      <w:r w:rsidR="000E3289">
        <w:t>a lot</w:t>
      </w:r>
      <w:r w:rsidR="00536903">
        <w:t xml:space="preserve">, order my </w:t>
      </w:r>
      <w:r w:rsidRPr="00536903" w:rsidR="00536903">
        <w:rPr>
          <w:highlight w:val="yellow"/>
        </w:rPr>
        <w:t>favorite</w:t>
      </w:r>
      <w:r w:rsidR="00536903">
        <w:t xml:space="preserve"> foods, and watch </w:t>
      </w:r>
      <w:r w:rsidRPr="00536903" w:rsidR="00536903">
        <w:rPr>
          <w:highlight w:val="yellow"/>
        </w:rPr>
        <w:t>good</w:t>
      </w:r>
      <w:r w:rsidR="00536903">
        <w:t xml:space="preserve"> movies. I just want a </w:t>
      </w:r>
      <w:r w:rsidRPr="00536903" w:rsidR="00536903">
        <w:rPr>
          <w:highlight w:val="yellow"/>
        </w:rPr>
        <w:t>peaceful</w:t>
      </w:r>
      <w:r w:rsidR="00536903">
        <w:t xml:space="preserve"> and </w:t>
      </w:r>
      <w:r w:rsidRPr="00536903" w:rsidR="00536903">
        <w:rPr>
          <w:highlight w:val="yellow"/>
        </w:rPr>
        <w:t>restful</w:t>
      </w:r>
      <w:r w:rsidR="00536903">
        <w:t xml:space="preserve"> break</w:t>
      </w:r>
      <w:r>
        <w:t>.</w:t>
      </w:r>
      <w:r w:rsidR="00527256">
        <w:br/>
      </w:r>
    </w:p>
    <w:p w:rsidR="000E5F23" w:rsidRDefault="000E5F23" w14:paraId="07FE4E15" w14:textId="4502A23A">
      <w:pPr>
        <w:widowControl/>
      </w:pPr>
      <w:r>
        <w:br w:type="page"/>
      </w:r>
    </w:p>
    <w:p w:rsidRPr="008337AB" w:rsidR="00A6277C" w:rsidP="014E6D7B" w:rsidRDefault="008337AB" w14:paraId="35C88787" w14:textId="0AE9C38D" w14:noSpellErr="1">
      <w:pPr>
        <w:jc w:val="both"/>
        <w:rPr>
          <w:b w:val="1"/>
          <w:bCs w:val="1"/>
          <w:highlight w:val="yellow"/>
          <w:u w:val="single"/>
        </w:rPr>
      </w:pPr>
      <w:r w:rsidRPr="014E6D7B" w:rsidR="008337AB">
        <w:rPr>
          <w:b w:val="1"/>
          <w:bCs w:val="1"/>
          <w:u w:val="single"/>
        </w:rPr>
        <w:t xml:space="preserve">For 2b: </w:t>
      </w:r>
      <w:r w:rsidRPr="014E6D7B" w:rsidR="00A6277C">
        <w:rPr>
          <w:b w:val="1"/>
          <w:bCs w:val="1"/>
          <w:u w:val="single"/>
        </w:rPr>
        <w:t>M</w:t>
      </w:r>
      <w:r w:rsidRPr="014E6D7B" w:rsidR="00A6277C">
        <w:rPr>
          <w:b w:val="1"/>
          <w:bCs w:val="1"/>
          <w:u w:val="single"/>
        </w:rPr>
        <w:t xml:space="preserve">aking small talk – </w:t>
      </w:r>
      <w:r w:rsidRPr="014E6D7B" w:rsidR="00A6277C">
        <w:rPr>
          <w:b w:val="1"/>
          <w:bCs w:val="1"/>
          <w:highlight w:val="yellow"/>
          <w:u w:val="single"/>
        </w:rPr>
        <w:t>Talking about work projects</w:t>
      </w:r>
      <w:r w:rsidRPr="014E6D7B" w:rsidR="002E6BE6">
        <w:rPr>
          <w:b w:val="1"/>
          <w:bCs w:val="1"/>
          <w:highlight w:val="yellow"/>
          <w:u w:val="single"/>
        </w:rPr>
        <w:t xml:space="preserve"> (Unit 4)</w:t>
      </w:r>
    </w:p>
    <w:p w:rsidR="002C74B5" w:rsidP="002C74B5" w:rsidRDefault="009D18B6" w14:paraId="6F4CF227" w14:textId="3E37595F">
      <w:pPr>
        <w:pStyle w:val="ListParagraph"/>
        <w:numPr>
          <w:ilvl w:val="0"/>
          <w:numId w:val="8"/>
        </w:numPr>
        <w:ind w:leftChars="0"/>
        <w:jc w:val="both"/>
      </w:pPr>
      <w:r>
        <w:rPr>
          <w:rFonts w:hint="eastAsia"/>
        </w:rPr>
        <w:t>T</w:t>
      </w:r>
      <w:r>
        <w:t>enses used</w:t>
      </w:r>
      <w:r w:rsidR="00820685">
        <w:t>: 3 stage</w:t>
      </w:r>
      <w:r w:rsidR="002C74B5">
        <w:t>s</w:t>
      </w:r>
      <w:r w:rsidR="00D039CD">
        <w:t xml:space="preserve"> (Task 3)</w:t>
      </w:r>
    </w:p>
    <w:p w:rsidR="00820685" w:rsidP="002C74B5" w:rsidRDefault="002C74B5" w14:paraId="03DB9CFA" w14:textId="4B7A2491">
      <w:pPr>
        <w:pStyle w:val="ListParagraph"/>
        <w:numPr>
          <w:ilvl w:val="1"/>
          <w:numId w:val="8"/>
        </w:numPr>
        <w:ind w:leftChars="0"/>
        <w:jc w:val="both"/>
      </w:pPr>
      <w:r>
        <w:t>Task completed (present perfect tense)</w:t>
      </w:r>
    </w:p>
    <w:p w:rsidR="002C74B5" w:rsidP="002C74B5" w:rsidRDefault="002C74B5" w14:paraId="14FA40C9" w14:textId="6CE60F30">
      <w:pPr>
        <w:pStyle w:val="ListParagraph"/>
        <w:numPr>
          <w:ilvl w:val="1"/>
          <w:numId w:val="8"/>
        </w:numPr>
        <w:ind w:leftChars="0"/>
        <w:jc w:val="both"/>
      </w:pPr>
      <w:r>
        <w:rPr>
          <w:rFonts w:hint="eastAsia"/>
        </w:rPr>
        <w:t>T</w:t>
      </w:r>
      <w:r>
        <w:t>ask in progress (present continuous tense)</w:t>
      </w:r>
    </w:p>
    <w:p w:rsidR="002C74B5" w:rsidP="002C74B5" w:rsidRDefault="002C74B5" w14:paraId="33F1FAC6" w14:textId="4D658292">
      <w:pPr>
        <w:pStyle w:val="ListParagraph"/>
        <w:numPr>
          <w:ilvl w:val="1"/>
          <w:numId w:val="8"/>
        </w:numPr>
        <w:ind w:leftChars="0"/>
        <w:jc w:val="both"/>
      </w:pPr>
      <w:r>
        <w:t>Work to complete (future tense)</w:t>
      </w:r>
    </w:p>
    <w:p w:rsidRPr="00E40662" w:rsidR="002E6BE6" w:rsidP="00FE3C08" w:rsidRDefault="002E6BE6" w14:paraId="4B122042" w14:textId="77777777">
      <w:pPr>
        <w:jc w:val="both"/>
      </w:pPr>
    </w:p>
    <w:p w:rsidR="00D9695A" w:rsidP="00B1666F" w:rsidRDefault="007F5F62" w14:paraId="745B54FD" w14:textId="359E0FC3">
      <w:pPr>
        <w:jc w:val="center"/>
      </w:pPr>
      <w:r>
        <w:rPr>
          <w:noProof/>
          <w:lang w:eastAsia="zh-CN"/>
        </w:rPr>
        <w:drawing>
          <wp:inline distT="0" distB="0" distL="0" distR="0" wp14:anchorId="480AE0F5" wp14:editId="08C0217D">
            <wp:extent cx="5419476" cy="2013585"/>
            <wp:effectExtent l="0" t="0" r="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899" cy="2024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267C1" w:rsidP="00480FCF" w:rsidRDefault="00D267C1" w14:paraId="5C4D77E2" w14:textId="77777777">
      <w:pPr>
        <w:autoSpaceDE w:val="0"/>
        <w:autoSpaceDN w:val="0"/>
        <w:adjustRightInd w:val="0"/>
        <w:rPr>
          <w:b/>
          <w:bCs/>
        </w:rPr>
      </w:pPr>
    </w:p>
    <w:p w:rsidRPr="00B1666F" w:rsidR="00480FCF" w:rsidP="00480FCF" w:rsidRDefault="00D039CD" w14:paraId="46189E28" w14:textId="7053DCE0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color w:val="FF0000"/>
          <w:u w:color="353535"/>
        </w:rPr>
      </w:pPr>
      <w:r w:rsidRPr="00B1666F">
        <w:rPr>
          <w:rFonts w:hint="eastAsia"/>
          <w:b/>
          <w:bCs/>
        </w:rPr>
        <w:t>E</w:t>
      </w:r>
      <w:r w:rsidRPr="00B1666F">
        <w:rPr>
          <w:b/>
          <w:bCs/>
        </w:rPr>
        <w:t>xamples:</w:t>
      </w:r>
      <w:r w:rsidRPr="00B1666F" w:rsidR="00480FCF">
        <w:rPr>
          <w:b/>
          <w:bCs/>
        </w:rPr>
        <w:t xml:space="preserve"> (</w:t>
      </w:r>
      <w:r w:rsidRPr="00B1666F" w:rsidR="00480FCF">
        <w:rPr>
          <w:rFonts w:ascii="AppleSystemUIFont" w:hAnsi="AppleSystemUIFont" w:cs="AppleSystemUIFont"/>
          <w:b/>
          <w:bCs/>
          <w:u w:color="353535"/>
        </w:rPr>
        <w:t>Task 3aii-ix practice)</w:t>
      </w:r>
    </w:p>
    <w:p w:rsidR="002C74B5" w:rsidP="00D908B0" w:rsidRDefault="00D908B0" w14:paraId="6C01B830" w14:textId="6657E8E5">
      <w:pPr>
        <w:jc w:val="center"/>
      </w:pPr>
      <w:r>
        <w:rPr>
          <w:noProof/>
          <w:lang w:eastAsia="zh-CN"/>
        </w:rPr>
        <w:drawing>
          <wp:inline distT="0" distB="0" distL="0" distR="0" wp14:anchorId="425A8810" wp14:editId="533D1349">
            <wp:extent cx="4685030" cy="1806997"/>
            <wp:effectExtent l="0" t="0" r="127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393" cy="181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39CD" w:rsidP="00527256" w:rsidRDefault="00D908B0" w14:paraId="6D465E96" w14:textId="051DA383">
      <w:pPr>
        <w:jc w:val="both"/>
      </w:pPr>
      <w:r w:rsidRPr="00D908B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45F49" wp14:editId="38068E6A">
                <wp:simplePos x="0" y="0"/>
                <wp:positionH relativeFrom="margin">
                  <wp:align>center</wp:align>
                </wp:positionH>
                <wp:positionV relativeFrom="paragraph">
                  <wp:posOffset>209550</wp:posOffset>
                </wp:positionV>
                <wp:extent cx="6410325" cy="1630680"/>
                <wp:effectExtent l="0" t="0" r="28575" b="22860"/>
                <wp:wrapNone/>
                <wp:docPr id="8" name="文字方塊 3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3F107330-5345-4AE6-AE2B-2C10DE4AC4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1630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:rsidRPr="00D908B0" w:rsidR="001A1903" w:rsidP="002E6BE6" w:rsidRDefault="001A1903" w14:paraId="5FC657CF" w14:textId="36961599">
                            <w:pPr>
                              <w:widowControl/>
                              <w:ind w:left="180"/>
                              <w:jc w:val="both"/>
                              <w:rPr>
                                <w:rFonts w:ascii="Arial" w:hAnsi="Arial" w:eastAsia="新細明體"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D908B0">
                              <w:rPr>
                                <w:rFonts w:ascii="Arial" w:hAnsi="Arial" w:eastAsia="新細明體"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‘We </w:t>
                            </w:r>
                            <w:r w:rsidRPr="00D908B0">
                              <w:rPr>
                                <w:rFonts w:ascii="Arial" w:hAnsi="Arial" w:eastAsia="新細明體"/>
                                <w:color w:val="0000FF"/>
                                <w:sz w:val="22"/>
                                <w:u w:val="single"/>
                                <w:lang w:val="en-GB"/>
                              </w:rPr>
                              <w:t>are</w:t>
                            </w:r>
                            <w:r w:rsidRPr="00D908B0">
                              <w:rPr>
                                <w:rFonts w:ascii="Arial" w:hAnsi="Arial" w:eastAsia="新細明體"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currently </w:t>
                            </w:r>
                            <w:r w:rsidRPr="00D908B0">
                              <w:rPr>
                                <w:rFonts w:ascii="Arial" w:hAnsi="Arial" w:eastAsia="新細明體"/>
                                <w:color w:val="0000FF"/>
                                <w:sz w:val="22"/>
                                <w:u w:val="single"/>
                                <w:lang w:val="en-GB"/>
                              </w:rPr>
                              <w:t>creating</w:t>
                            </w:r>
                            <w:r w:rsidRPr="00D908B0">
                              <w:rPr>
                                <w:rFonts w:ascii="Arial" w:hAnsi="Arial" w:eastAsia="新細明體"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(create) a marketing plan to engage our target audience and promote our new eco-friendly home decor line. So far, we </w:t>
                            </w:r>
                            <w:r w:rsidRPr="00D908B0">
                              <w:rPr>
                                <w:rFonts w:ascii="Arial" w:hAnsi="Arial" w:eastAsia="新細明體"/>
                                <w:color w:val="0000FF"/>
                                <w:sz w:val="22"/>
                                <w:u w:val="single"/>
                                <w:lang w:val="en-GB"/>
                              </w:rPr>
                              <w:t>have designed</w:t>
                            </w:r>
                            <w:r w:rsidRPr="00D908B0">
                              <w:rPr>
                                <w:rFonts w:ascii="Arial" w:hAnsi="Arial" w:eastAsia="新細明體"/>
                                <w:color w:val="0000FF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D908B0">
                              <w:rPr>
                                <w:rFonts w:ascii="Arial" w:hAnsi="Arial" w:eastAsia="新細明體"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(design) an eco-friendly home decor line made from sustainable materials. Next, we </w:t>
                            </w:r>
                            <w:r w:rsidRPr="00D908B0">
                              <w:rPr>
                                <w:rFonts w:ascii="Arial" w:hAnsi="Arial" w:eastAsia="新細明體"/>
                                <w:color w:val="0000FF"/>
                                <w:sz w:val="22"/>
                                <w:u w:val="single"/>
                                <w:lang w:val="en-GB"/>
                              </w:rPr>
                              <w:t>will introduce</w:t>
                            </w:r>
                            <w:r w:rsidRPr="00D908B0">
                              <w:rPr>
                                <w:rFonts w:ascii="Arial" w:hAnsi="Arial" w:eastAsia="新細明體"/>
                                <w:color w:val="0000FF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D908B0">
                              <w:rPr>
                                <w:rFonts w:ascii="Arial" w:hAnsi="Arial" w:eastAsia="新細明體"/>
                                <w:color w:val="000000" w:themeColor="text1"/>
                                <w:sz w:val="22"/>
                                <w:lang w:val="en-GB"/>
                              </w:rPr>
                              <w:t>(introduce) our new eco-friendly home decor line with a launch event to showcase the features of the new product line.’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01D364C3">
              <v:shapetype id="_x0000_t202" coordsize="21600,21600" o:spt="202" path="m,l,21600r21600,l21600,xe" w14:anchorId="58045F49">
                <v:stroke joinstyle="miter"/>
                <v:path gradientshapeok="t" o:connecttype="rect"/>
              </v:shapetype>
              <v:shape id="文字方塊 3" style="position:absolute;left:0;text-align:left;margin-left:0;margin-top:16.5pt;width:504.75pt;height:128.4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spid="_x0000_s1026" filled="f" strokecolor="#002060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">
                <v:textbox style="mso-fit-shape-to-text:t">
                  <w:txbxContent>
                    <w:p w:rsidRPr="00D908B0" w:rsidR="001A1903" w:rsidP="002E6BE6" w:rsidRDefault="001A1903" w14:paraId="72FA1A35" w14:textId="36961599">
                      <w:pPr>
                        <w:widowControl/>
                        <w:ind w:left="180"/>
                        <w:jc w:val="both"/>
                        <w:rPr>
                          <w:rFonts w:ascii="Arial" w:hAnsi="Arial" w:eastAsia="新細明體"/>
                          <w:color w:val="000000" w:themeColor="text1"/>
                          <w:sz w:val="22"/>
                          <w:lang w:val="en-GB"/>
                        </w:rPr>
                      </w:pPr>
                      <w:r w:rsidRPr="00D908B0">
                        <w:rPr>
                          <w:rFonts w:ascii="Arial" w:hAnsi="Arial" w:eastAsia="新細明體"/>
                          <w:color w:val="000000" w:themeColor="text1"/>
                          <w:sz w:val="22"/>
                          <w:lang w:val="en-GB"/>
                        </w:rPr>
                        <w:t xml:space="preserve">‘We </w:t>
                      </w:r>
                      <w:r w:rsidRPr="00D908B0">
                        <w:rPr>
                          <w:rFonts w:ascii="Arial" w:hAnsi="Arial" w:eastAsia="新細明體"/>
                          <w:color w:val="0000FF"/>
                          <w:sz w:val="22"/>
                          <w:u w:val="single"/>
                          <w:lang w:val="en-GB"/>
                        </w:rPr>
                        <w:t>are</w:t>
                      </w:r>
                      <w:r w:rsidRPr="00D908B0">
                        <w:rPr>
                          <w:rFonts w:ascii="Arial" w:hAnsi="Arial" w:eastAsia="新細明體"/>
                          <w:color w:val="000000" w:themeColor="text1"/>
                          <w:sz w:val="22"/>
                          <w:lang w:val="en-GB"/>
                        </w:rPr>
                        <w:t xml:space="preserve"> currently </w:t>
                      </w:r>
                      <w:r w:rsidRPr="00D908B0">
                        <w:rPr>
                          <w:rFonts w:ascii="Arial" w:hAnsi="Arial" w:eastAsia="新細明體"/>
                          <w:color w:val="0000FF"/>
                          <w:sz w:val="22"/>
                          <w:u w:val="single"/>
                          <w:lang w:val="en-GB"/>
                        </w:rPr>
                        <w:t>creating</w:t>
                      </w:r>
                      <w:r w:rsidRPr="00D908B0">
                        <w:rPr>
                          <w:rFonts w:ascii="Arial" w:hAnsi="Arial" w:eastAsia="新細明體"/>
                          <w:color w:val="000000" w:themeColor="text1"/>
                          <w:sz w:val="22"/>
                          <w:lang w:val="en-GB"/>
                        </w:rPr>
                        <w:t xml:space="preserve"> (create) a marketing plan to engage our target audience and promote our new eco-friendly home decor line. So far, we </w:t>
                      </w:r>
                      <w:r w:rsidRPr="00D908B0">
                        <w:rPr>
                          <w:rFonts w:ascii="Arial" w:hAnsi="Arial" w:eastAsia="新細明體"/>
                          <w:color w:val="0000FF"/>
                          <w:sz w:val="22"/>
                          <w:u w:val="single"/>
                          <w:lang w:val="en-GB"/>
                        </w:rPr>
                        <w:t>have designed</w:t>
                      </w:r>
                      <w:r w:rsidRPr="00D908B0">
                        <w:rPr>
                          <w:rFonts w:ascii="Arial" w:hAnsi="Arial" w:eastAsia="新細明體"/>
                          <w:color w:val="0000FF"/>
                          <w:sz w:val="22"/>
                          <w:lang w:val="en-GB"/>
                        </w:rPr>
                        <w:t xml:space="preserve"> </w:t>
                      </w:r>
                      <w:r w:rsidRPr="00D908B0">
                        <w:rPr>
                          <w:rFonts w:ascii="Arial" w:hAnsi="Arial" w:eastAsia="新細明體"/>
                          <w:color w:val="000000" w:themeColor="text1"/>
                          <w:sz w:val="22"/>
                          <w:lang w:val="en-GB"/>
                        </w:rPr>
                        <w:t xml:space="preserve">(design) an eco-friendly home decor line made from sustainable materials. Next, we </w:t>
                      </w:r>
                      <w:r w:rsidRPr="00D908B0">
                        <w:rPr>
                          <w:rFonts w:ascii="Arial" w:hAnsi="Arial" w:eastAsia="新細明體"/>
                          <w:color w:val="0000FF"/>
                          <w:sz w:val="22"/>
                          <w:u w:val="single"/>
                          <w:lang w:val="en-GB"/>
                        </w:rPr>
                        <w:t>will introduce</w:t>
                      </w:r>
                      <w:r w:rsidRPr="00D908B0">
                        <w:rPr>
                          <w:rFonts w:ascii="Arial" w:hAnsi="Arial" w:eastAsia="新細明體"/>
                          <w:color w:val="0000FF"/>
                          <w:sz w:val="22"/>
                          <w:lang w:val="en-GB"/>
                        </w:rPr>
                        <w:t xml:space="preserve"> </w:t>
                      </w:r>
                      <w:r w:rsidRPr="00D908B0">
                        <w:rPr>
                          <w:rFonts w:ascii="Arial" w:hAnsi="Arial" w:eastAsia="新細明體"/>
                          <w:color w:val="000000" w:themeColor="text1"/>
                          <w:sz w:val="22"/>
                          <w:lang w:val="en-GB"/>
                        </w:rPr>
                        <w:t>(introduce) our new eco-friendly home decor line with a launch event to showcase the features of the new product line.’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D908B0" w:rsidR="00D908B0" w:rsidP="00D908B0" w:rsidRDefault="00D908B0" w14:paraId="169143D1" w14:textId="77777777"/>
    <w:p w:rsidRPr="00D908B0" w:rsidR="00D908B0" w:rsidP="00D908B0" w:rsidRDefault="00D908B0" w14:paraId="76FDA5D8" w14:textId="77777777"/>
    <w:p w:rsidRPr="00D908B0" w:rsidR="00D908B0" w:rsidP="00D908B0" w:rsidRDefault="00D908B0" w14:paraId="01650D0C" w14:textId="77777777"/>
    <w:p w:rsidRPr="00D908B0" w:rsidR="00D908B0" w:rsidP="00D908B0" w:rsidRDefault="00D908B0" w14:paraId="7A5E10E1" w14:textId="77777777"/>
    <w:p w:rsidRPr="00D908B0" w:rsidR="00D908B0" w:rsidP="00D908B0" w:rsidRDefault="00D908B0" w14:paraId="60AEC261" w14:textId="77777777"/>
    <w:p w:rsidRPr="000C71A5" w:rsidR="000C71A5" w:rsidP="000C71A5" w:rsidRDefault="000C71A5" w14:paraId="5BDF84C0" w14:textId="463BCC02">
      <w:pPr>
        <w:widowControl/>
        <w:rPr>
          <w:b/>
          <w:bCs/>
        </w:rPr>
      </w:pPr>
      <w:r w:rsidRPr="000C71A5">
        <w:rPr>
          <w:b/>
          <w:bCs/>
        </w:rPr>
        <w:t>Useful words and phrases:</w:t>
      </w:r>
    </w:p>
    <w:p w:rsidR="000C71A5" w:rsidP="000C71A5" w:rsidRDefault="000C71A5" w14:paraId="28F494F1" w14:textId="09BB9C3E">
      <w:pPr>
        <w:pStyle w:val="ListParagraph"/>
        <w:widowControl/>
        <w:numPr>
          <w:ilvl w:val="0"/>
          <w:numId w:val="11"/>
        </w:numPr>
        <w:ind w:leftChars="0"/>
      </w:pPr>
      <w:r w:rsidRPr="00471C49">
        <w:rPr>
          <w:b/>
          <w:bCs/>
        </w:rPr>
        <w:t>Currently, …</w:t>
      </w:r>
      <w:r w:rsidRPr="00471C49" w:rsidR="00874AAE">
        <w:rPr>
          <w:b/>
          <w:bCs/>
        </w:rPr>
        <w:t>… (</w:t>
      </w:r>
      <w:r w:rsidRPr="00471C49">
        <w:rPr>
          <w:b/>
          <w:bCs/>
        </w:rPr>
        <w:t>present continuous tense)</w:t>
      </w:r>
      <w:r>
        <w:br/>
      </w:r>
      <w:r w:rsidR="00B1666F">
        <w:t>e.g.</w:t>
      </w:r>
      <w:r w:rsidRPr="0091069B" w:rsidR="00B1666F">
        <w:rPr>
          <w:b/>
          <w:bCs/>
          <w:u w:val="single"/>
        </w:rPr>
        <w:t xml:space="preserve"> </w:t>
      </w:r>
      <w:r w:rsidRPr="0091069B" w:rsidR="0091069B">
        <w:rPr>
          <w:b/>
          <w:bCs/>
          <w:u w:val="single"/>
          <w:lang w:val="en-GB"/>
        </w:rPr>
        <w:t xml:space="preserve">Currently, </w:t>
      </w:r>
      <w:r w:rsidRPr="0091069B" w:rsidR="0091069B">
        <w:rPr>
          <w:lang w:val="en-GB"/>
        </w:rPr>
        <w:t xml:space="preserve">the marketing team </w:t>
      </w:r>
      <w:r w:rsidRPr="0091069B" w:rsidR="0091069B">
        <w:rPr>
          <w:b/>
          <w:bCs/>
          <w:u w:val="single"/>
          <w:lang w:val="en-GB"/>
        </w:rPr>
        <w:t>is launching</w:t>
      </w:r>
      <w:r w:rsidRPr="0091069B" w:rsidR="0091069B">
        <w:rPr>
          <w:lang w:val="en-GB"/>
        </w:rPr>
        <w:t xml:space="preserve"> social media contests </w:t>
      </w:r>
      <w:r w:rsidR="0091069B">
        <w:rPr>
          <w:lang w:val="en-GB"/>
        </w:rPr>
        <w:br/>
      </w:r>
      <w:r w:rsidR="0091069B">
        <w:rPr>
          <w:lang w:val="en-GB"/>
        </w:rPr>
        <w:t xml:space="preserve">e.g. </w:t>
      </w:r>
      <w:r w:rsidR="00754D77">
        <w:rPr>
          <w:lang w:val="en-GB"/>
        </w:rPr>
        <w:t xml:space="preserve">I am happy to tell you that </w:t>
      </w:r>
      <w:r w:rsidR="00754D77">
        <w:t>w</w:t>
      </w:r>
      <w:r w:rsidRPr="001E5456" w:rsidR="001E5456">
        <w:t xml:space="preserve">e </w:t>
      </w:r>
      <w:r w:rsidRPr="0091069B" w:rsidR="001E5456">
        <w:rPr>
          <w:b/>
          <w:bCs/>
          <w:u w:val="single"/>
        </w:rPr>
        <w:t xml:space="preserve">are currently </w:t>
      </w:r>
      <w:r w:rsidR="0072084A">
        <w:rPr>
          <w:b/>
          <w:bCs/>
          <w:u w:val="single"/>
        </w:rPr>
        <w:t>liaising</w:t>
      </w:r>
      <w:r w:rsidRPr="001E5456" w:rsidR="001E5456">
        <w:t xml:space="preserve"> a </w:t>
      </w:r>
      <w:r w:rsidR="007C234F">
        <w:t>new advert</w:t>
      </w:r>
      <w:r w:rsidR="005658CB">
        <w:t xml:space="preserve"> plan</w:t>
      </w:r>
      <w:r w:rsidR="0072084A">
        <w:t xml:space="preserve"> with </w:t>
      </w:r>
      <w:r w:rsidR="00CD277A">
        <w:t xml:space="preserve">a renowned </w:t>
      </w:r>
      <w:r w:rsidR="005658CB">
        <w:t>YouTuber</w:t>
      </w:r>
      <w:r w:rsidR="00835D7A">
        <w:t xml:space="preserve"> </w:t>
      </w:r>
      <w:r w:rsidR="00CB2E83">
        <w:t>……</w:t>
      </w:r>
    </w:p>
    <w:p w:rsidR="002A2B17" w:rsidP="002A2B17" w:rsidRDefault="002A2B17" w14:paraId="07EF55A4" w14:textId="77777777">
      <w:pPr>
        <w:pStyle w:val="ListParagraph"/>
        <w:widowControl/>
        <w:ind w:leftChars="0"/>
      </w:pPr>
    </w:p>
    <w:p w:rsidRPr="005072C3" w:rsidR="005072C3" w:rsidP="005072C3" w:rsidRDefault="000C71A5" w14:paraId="7C1E32AA" w14:textId="31EA732F">
      <w:pPr>
        <w:pStyle w:val="ListParagraph"/>
        <w:widowControl/>
        <w:numPr>
          <w:ilvl w:val="0"/>
          <w:numId w:val="11"/>
        </w:numPr>
        <w:ind w:leftChars="0"/>
      </w:pPr>
      <w:r w:rsidRPr="00471C49">
        <w:rPr>
          <w:b/>
          <w:bCs/>
        </w:rPr>
        <w:t>So far, …</w:t>
      </w:r>
      <w:r w:rsidRPr="00471C49" w:rsidR="00874AAE">
        <w:rPr>
          <w:b/>
          <w:bCs/>
        </w:rPr>
        <w:t>… (</w:t>
      </w:r>
      <w:r w:rsidRPr="00471C49">
        <w:rPr>
          <w:b/>
          <w:bCs/>
        </w:rPr>
        <w:t>present perfect tense)</w:t>
      </w:r>
      <w:r w:rsidR="0091069B">
        <w:br/>
      </w:r>
      <w:r w:rsidR="0091069B">
        <w:t>e.g.</w:t>
      </w:r>
      <w:r w:rsidR="002A2B17">
        <w:t xml:space="preserve"> </w:t>
      </w:r>
      <w:r w:rsidRPr="002A2B17" w:rsidR="002A2B17">
        <w:rPr>
          <w:b/>
          <w:bCs/>
          <w:u w:val="single"/>
          <w:lang w:val="en-GB"/>
        </w:rPr>
        <w:t>So far</w:t>
      </w:r>
      <w:r w:rsidRPr="002A2B17" w:rsidR="002A2B17">
        <w:rPr>
          <w:lang w:val="en-GB"/>
        </w:rPr>
        <w:t xml:space="preserve">, we </w:t>
      </w:r>
      <w:r w:rsidRPr="002A2B17" w:rsidR="002A2B17">
        <w:rPr>
          <w:b/>
          <w:bCs/>
          <w:u w:val="single"/>
          <w:lang w:val="en-GB"/>
        </w:rPr>
        <w:t>have designed</w:t>
      </w:r>
      <w:r w:rsidRPr="002A2B17" w:rsidR="002A2B17">
        <w:rPr>
          <w:lang w:val="en-GB"/>
        </w:rPr>
        <w:t xml:space="preserve"> an eco-friendly home decor line made from sustainable materials.</w:t>
      </w:r>
      <w:r w:rsidRPr="005072C3" w:rsidR="005072C3">
        <w:rPr>
          <w:lang w:val="en-GB"/>
        </w:rPr>
        <w:t xml:space="preserve"> </w:t>
      </w:r>
    </w:p>
    <w:p w:rsidRPr="00754D77" w:rsidR="00754D77" w:rsidP="005072C3" w:rsidRDefault="005072C3" w14:paraId="118FE015" w14:textId="7BCA87E5">
      <w:pPr>
        <w:pStyle w:val="ListParagraph"/>
        <w:widowControl/>
        <w:ind w:leftChars="0"/>
      </w:pPr>
      <w:r>
        <w:rPr>
          <w:lang w:val="en-GB"/>
        </w:rPr>
        <w:t xml:space="preserve">e.g. </w:t>
      </w:r>
      <w:r w:rsidR="003B79F8">
        <w:rPr>
          <w:lang w:val="en-GB"/>
        </w:rPr>
        <w:t xml:space="preserve">Our team </w:t>
      </w:r>
      <w:r w:rsidRPr="005072C3">
        <w:rPr>
          <w:b/>
          <w:bCs/>
          <w:u w:val="single"/>
          <w:lang w:val="en-GB"/>
        </w:rPr>
        <w:t>h</w:t>
      </w:r>
      <w:r w:rsidR="003B79F8">
        <w:rPr>
          <w:b/>
          <w:bCs/>
          <w:u w:val="single"/>
          <w:lang w:val="en-GB"/>
        </w:rPr>
        <w:t xml:space="preserve">as already </w:t>
      </w:r>
      <w:r w:rsidR="00C3197A">
        <w:rPr>
          <w:b/>
          <w:bCs/>
          <w:u w:val="single"/>
          <w:lang w:val="en-GB"/>
        </w:rPr>
        <w:t>kicked off</w:t>
      </w:r>
      <w:r w:rsidRPr="005072C3">
        <w:rPr>
          <w:lang w:val="en-GB"/>
        </w:rPr>
        <w:t xml:space="preserve"> a</w:t>
      </w:r>
      <w:r w:rsidR="00C3197A">
        <w:rPr>
          <w:lang w:val="en-GB"/>
        </w:rPr>
        <w:t xml:space="preserve"> </w:t>
      </w:r>
      <w:r w:rsidR="006F47A7">
        <w:rPr>
          <w:lang w:val="en-GB"/>
        </w:rPr>
        <w:t xml:space="preserve">trial </w:t>
      </w:r>
      <w:r w:rsidR="002300FB">
        <w:rPr>
          <w:lang w:val="en-GB"/>
        </w:rPr>
        <w:t>of the new system</w:t>
      </w:r>
      <w:r w:rsidR="001A48E8">
        <w:rPr>
          <w:lang w:val="en-GB"/>
        </w:rPr>
        <w:t xml:space="preserve">. </w:t>
      </w:r>
    </w:p>
    <w:p w:rsidRPr="002300FB" w:rsidR="000C71A5" w:rsidP="00754D77" w:rsidRDefault="000C71A5" w14:paraId="4A029733" w14:textId="437B02D9">
      <w:pPr>
        <w:widowControl/>
        <w:rPr>
          <w:lang w:val="en-GB"/>
        </w:rPr>
      </w:pPr>
    </w:p>
    <w:p w:rsidRPr="00C72676" w:rsidR="000C71A5" w:rsidP="000C71A5" w:rsidRDefault="000C71A5" w14:paraId="606F5B76" w14:textId="1C4C96B7">
      <w:pPr>
        <w:pStyle w:val="ListParagraph"/>
        <w:widowControl/>
        <w:numPr>
          <w:ilvl w:val="0"/>
          <w:numId w:val="11"/>
        </w:numPr>
        <w:ind w:leftChars="0"/>
        <w:rPr>
          <w:b/>
          <w:bCs/>
        </w:rPr>
      </w:pPr>
      <w:r w:rsidRPr="00FE3C08">
        <w:rPr>
          <w:b/>
          <w:bCs/>
        </w:rPr>
        <w:t>Next, …</w:t>
      </w:r>
      <w:r w:rsidRPr="00FE3C08" w:rsidR="00874AAE">
        <w:rPr>
          <w:b/>
          <w:bCs/>
        </w:rPr>
        <w:t>…. (</w:t>
      </w:r>
      <w:r w:rsidRPr="00FE3C08">
        <w:rPr>
          <w:b/>
          <w:bCs/>
        </w:rPr>
        <w:t>future tense)</w:t>
      </w:r>
      <w:r w:rsidRPr="00FE3C08" w:rsidR="00471C49">
        <w:br/>
      </w:r>
      <w:r w:rsidR="00471C49">
        <w:t xml:space="preserve">e.g. </w:t>
      </w:r>
      <w:r w:rsidRPr="00D968EA" w:rsidR="00D968EA">
        <w:rPr>
          <w:b/>
          <w:bCs/>
          <w:u w:val="single"/>
          <w:lang w:val="en-GB"/>
        </w:rPr>
        <w:t>Next</w:t>
      </w:r>
      <w:r w:rsidRPr="00D968EA" w:rsidR="00D968EA">
        <w:rPr>
          <w:lang w:val="en-GB"/>
        </w:rPr>
        <w:t xml:space="preserve">, we </w:t>
      </w:r>
      <w:r w:rsidRPr="00D968EA" w:rsidR="00D968EA">
        <w:rPr>
          <w:b/>
          <w:bCs/>
          <w:u w:val="single"/>
          <w:lang w:val="en-GB"/>
        </w:rPr>
        <w:t>will introduce</w:t>
      </w:r>
      <w:r w:rsidRPr="00D968EA" w:rsidR="00D968EA">
        <w:rPr>
          <w:lang w:val="en-GB"/>
        </w:rPr>
        <w:t xml:space="preserve"> our new eco-friendly home decor line</w:t>
      </w:r>
      <w:r w:rsidR="00D968EA">
        <w:rPr>
          <w:lang w:val="en-GB"/>
        </w:rPr>
        <w:t>……</w:t>
      </w:r>
    </w:p>
    <w:p w:rsidRPr="00471C49" w:rsidR="00C72676" w:rsidP="00C72676" w:rsidRDefault="00C72676" w14:paraId="529ACC44" w14:textId="383906F9">
      <w:pPr>
        <w:pStyle w:val="ListParagraph"/>
        <w:widowControl/>
        <w:ind w:leftChars="0"/>
        <w:rPr>
          <w:b/>
          <w:bCs/>
        </w:rPr>
      </w:pPr>
      <w:r>
        <w:t xml:space="preserve">e.g. </w:t>
      </w:r>
      <w:r w:rsidR="006D77B0">
        <w:rPr>
          <w:b/>
          <w:bCs/>
          <w:u w:val="single"/>
          <w:lang w:val="en-GB"/>
        </w:rPr>
        <w:t>If everything goes well as planned</w:t>
      </w:r>
      <w:r w:rsidRPr="00D968EA">
        <w:rPr>
          <w:lang w:val="en-GB"/>
        </w:rPr>
        <w:t xml:space="preserve">, we </w:t>
      </w:r>
      <w:r w:rsidR="00A4089B">
        <w:rPr>
          <w:b/>
          <w:bCs/>
          <w:u w:val="single"/>
          <w:lang w:val="en-GB"/>
        </w:rPr>
        <w:t>anticipate</w:t>
      </w:r>
      <w:r w:rsidRPr="00D968EA">
        <w:rPr>
          <w:lang w:val="en-GB"/>
        </w:rPr>
        <w:t xml:space="preserve"> </w:t>
      </w:r>
      <w:r w:rsidR="00D1648F">
        <w:rPr>
          <w:lang w:val="en-GB"/>
        </w:rPr>
        <w:t xml:space="preserve">a rise </w:t>
      </w:r>
      <w:r w:rsidR="001A48E8">
        <w:rPr>
          <w:lang w:val="en-GB"/>
        </w:rPr>
        <w:t>in</w:t>
      </w:r>
      <w:r w:rsidR="00D1648F">
        <w:rPr>
          <w:lang w:val="en-GB"/>
        </w:rPr>
        <w:t xml:space="preserve"> sales in </w:t>
      </w:r>
      <w:r w:rsidR="00815B2E">
        <w:rPr>
          <w:lang w:val="en-GB"/>
        </w:rPr>
        <w:t xml:space="preserve">all our outlets. </w:t>
      </w:r>
    </w:p>
    <w:p w:rsidR="002E6BE6" w:rsidP="000C71A5" w:rsidRDefault="002E6BE6" w14:paraId="7DFAF72C" w14:textId="77777777">
      <w:pPr>
        <w:rPr>
          <w:b/>
          <w:bCs/>
        </w:rPr>
      </w:pPr>
    </w:p>
    <w:p w:rsidRPr="000C71A5" w:rsidR="000C71A5" w:rsidP="000C71A5" w:rsidRDefault="00D968EA" w14:paraId="7B80F73C" w14:textId="6E924F59">
      <w:pPr>
        <w:rPr>
          <w:b/>
          <w:bCs/>
        </w:rPr>
      </w:pPr>
      <w:r>
        <w:rPr>
          <w:b/>
          <w:bCs/>
        </w:rPr>
        <w:t>Giving</w:t>
      </w:r>
      <w:r w:rsidRPr="000C71A5" w:rsidR="000C71A5">
        <w:rPr>
          <w:b/>
          <w:bCs/>
        </w:rPr>
        <w:t xml:space="preserve"> details:</w:t>
      </w:r>
    </w:p>
    <w:p w:rsidR="00D968EA" w:rsidP="00D968EA" w:rsidRDefault="00D968EA" w14:paraId="05F525C5" w14:textId="25B7829C">
      <w:pPr>
        <w:pStyle w:val="ListParagraph"/>
        <w:numPr>
          <w:ilvl w:val="0"/>
          <w:numId w:val="12"/>
        </w:numPr>
        <w:ind w:leftChars="0"/>
      </w:pPr>
      <w:r w:rsidRPr="003837DF">
        <w:rPr>
          <w:b/>
          <w:bCs/>
        </w:rPr>
        <w:t>…….</w:t>
      </w:r>
      <w:r w:rsidR="00E84CB6">
        <w:rPr>
          <w:b/>
          <w:bCs/>
        </w:rPr>
        <w:t xml:space="preserve"> </w:t>
      </w:r>
      <w:r w:rsidRPr="003837DF" w:rsidR="000C71A5">
        <w:rPr>
          <w:b/>
          <w:bCs/>
        </w:rPr>
        <w:t>to</w:t>
      </w:r>
      <w:r w:rsidRPr="003837DF" w:rsidR="00CB4C84">
        <w:rPr>
          <w:b/>
          <w:bCs/>
        </w:rPr>
        <w:t xml:space="preserve"> </w:t>
      </w:r>
      <w:r w:rsidRPr="003837DF" w:rsidR="000C71A5">
        <w:rPr>
          <w:b/>
          <w:bCs/>
        </w:rPr>
        <w:t>(purpose)</w:t>
      </w:r>
      <w:r w:rsidRPr="003837DF" w:rsidR="00FC552E">
        <w:rPr>
          <w:b/>
          <w:bCs/>
        </w:rPr>
        <w:t xml:space="preserve"> </w:t>
      </w:r>
      <w:r w:rsidRPr="003837DF" w:rsidR="001E5B73">
        <w:rPr>
          <w:b/>
          <w:bCs/>
        </w:rPr>
        <w:t xml:space="preserve">/ </w:t>
      </w:r>
      <w:r w:rsidRPr="003837DF" w:rsidR="00FC552E">
        <w:rPr>
          <w:b/>
          <w:bCs/>
        </w:rPr>
        <w:t>T</w:t>
      </w:r>
      <w:r w:rsidRPr="003837DF" w:rsidR="00CB4C84">
        <w:rPr>
          <w:b/>
          <w:bCs/>
        </w:rPr>
        <w:t>o (purpose)</w:t>
      </w:r>
      <w:r w:rsidRPr="003837DF" w:rsidR="00FC552E">
        <w:rPr>
          <w:b/>
          <w:bCs/>
        </w:rPr>
        <w:t>, …….</w:t>
      </w:r>
      <w:r>
        <w:br/>
      </w:r>
      <w:r>
        <w:t xml:space="preserve">e.g. </w:t>
      </w:r>
      <w:r w:rsidR="001E5B73">
        <w:rPr>
          <w:lang w:val="en-GB"/>
        </w:rPr>
        <w:t>N</w:t>
      </w:r>
      <w:r w:rsidR="001E5B73">
        <w:rPr>
          <w:rFonts w:hint="eastAsia"/>
          <w:lang w:val="en-GB"/>
        </w:rPr>
        <w:t>e</w:t>
      </w:r>
      <w:r w:rsidR="001E5B73">
        <w:rPr>
          <w:lang w:val="en-GB"/>
        </w:rPr>
        <w:t>xt, w</w:t>
      </w:r>
      <w:r w:rsidRPr="00FC552E" w:rsidR="00FC552E">
        <w:rPr>
          <w:lang w:val="en-GB"/>
        </w:rPr>
        <w:t xml:space="preserve">e </w:t>
      </w:r>
      <w:r w:rsidRPr="00CB4C84" w:rsidR="00FC552E">
        <w:rPr>
          <w:lang w:val="en-GB"/>
        </w:rPr>
        <w:t>will introduce</w:t>
      </w:r>
      <w:r w:rsidRPr="00FC552E" w:rsidR="00FC552E">
        <w:rPr>
          <w:lang w:val="en-GB"/>
        </w:rPr>
        <w:t xml:space="preserve"> our new </w:t>
      </w:r>
      <w:r w:rsidR="00553583">
        <w:rPr>
          <w:lang w:val="en-GB"/>
        </w:rPr>
        <w:t>mobile application</w:t>
      </w:r>
      <w:r w:rsidRPr="00FC552E" w:rsidR="00FC552E">
        <w:rPr>
          <w:lang w:val="en-GB"/>
        </w:rPr>
        <w:t xml:space="preserve"> with a launch event </w:t>
      </w:r>
      <w:r w:rsidRPr="00763722" w:rsidR="00FC552E">
        <w:rPr>
          <w:b/>
          <w:bCs/>
          <w:highlight w:val="yellow"/>
          <w:u w:val="single"/>
          <w:lang w:val="en-GB"/>
        </w:rPr>
        <w:t>to</w:t>
      </w:r>
      <w:r w:rsidRPr="00763722" w:rsidR="00FC552E">
        <w:rPr>
          <w:b/>
          <w:bCs/>
          <w:u w:val="single"/>
          <w:lang w:val="en-GB"/>
        </w:rPr>
        <w:t xml:space="preserve"> </w:t>
      </w:r>
      <w:r w:rsidRPr="003837DF" w:rsidR="00FC552E">
        <w:rPr>
          <w:b/>
          <w:bCs/>
          <w:u w:val="single"/>
          <w:lang w:val="en-GB"/>
        </w:rPr>
        <w:t xml:space="preserve">showcase the features </w:t>
      </w:r>
      <w:r w:rsidR="00553583">
        <w:rPr>
          <w:b/>
          <w:bCs/>
          <w:u w:val="single"/>
          <w:lang w:val="en-GB"/>
        </w:rPr>
        <w:t xml:space="preserve">and </w:t>
      </w:r>
      <w:r w:rsidR="00705438">
        <w:rPr>
          <w:b/>
          <w:bCs/>
          <w:u w:val="single"/>
          <w:lang w:val="en-GB"/>
        </w:rPr>
        <w:t>membership plans</w:t>
      </w:r>
      <w:r w:rsidRPr="003837DF" w:rsidR="00CB4C84">
        <w:rPr>
          <w:b/>
          <w:bCs/>
          <w:u w:val="single"/>
          <w:lang w:val="en-GB"/>
        </w:rPr>
        <w:t>. (purpose)</w:t>
      </w:r>
      <w:r w:rsidR="001E5B73">
        <w:rPr>
          <w:u w:val="single"/>
          <w:lang w:val="en-GB"/>
        </w:rPr>
        <w:br/>
      </w:r>
      <w:r w:rsidR="001E5B73">
        <w:rPr>
          <w:lang w:val="en-GB"/>
        </w:rPr>
        <w:t xml:space="preserve">e.g. </w:t>
      </w:r>
      <w:r w:rsidRPr="00763722" w:rsidR="00AC0576">
        <w:rPr>
          <w:b/>
          <w:bCs/>
          <w:highlight w:val="yellow"/>
          <w:u w:val="single"/>
          <w:lang w:val="en-GB"/>
        </w:rPr>
        <w:t>To</w:t>
      </w:r>
      <w:r w:rsidRPr="00763722" w:rsidR="00AC0576">
        <w:rPr>
          <w:b/>
          <w:bCs/>
          <w:u w:val="single"/>
          <w:lang w:val="en-GB"/>
        </w:rPr>
        <w:t xml:space="preserve"> </w:t>
      </w:r>
      <w:r w:rsidRPr="003837DF" w:rsidR="00AC0576">
        <w:rPr>
          <w:b/>
          <w:bCs/>
          <w:u w:val="single"/>
          <w:lang w:val="en-GB"/>
        </w:rPr>
        <w:t>encourage purchases</w:t>
      </w:r>
      <w:r w:rsidRPr="003837DF" w:rsidR="00AC0576">
        <w:rPr>
          <w:b/>
          <w:bCs/>
          <w:lang w:val="en-GB"/>
        </w:rPr>
        <w:t xml:space="preserve"> (purpose)</w:t>
      </w:r>
      <w:r w:rsidRPr="00AC0576" w:rsidR="00AC0576">
        <w:rPr>
          <w:lang w:val="en-GB"/>
        </w:rPr>
        <w:t>, we will offer exclusive discounts and promotions to email subscribers and social media followers to retain existing customers and attract new ones.’</w:t>
      </w:r>
      <w:r w:rsidR="009A034B">
        <w:rPr>
          <w:lang w:val="en-GB"/>
        </w:rPr>
        <w:br/>
      </w:r>
      <w:r w:rsidR="009A034B">
        <w:rPr>
          <w:lang w:val="en-GB"/>
        </w:rPr>
        <w:t xml:space="preserve">e.g. </w:t>
      </w:r>
      <w:r w:rsidRPr="00763722" w:rsidR="009A034B">
        <w:rPr>
          <w:b/>
          <w:bCs/>
          <w:highlight w:val="yellow"/>
          <w:u w:val="single"/>
          <w:lang w:val="en-GB"/>
        </w:rPr>
        <w:t>To</w:t>
      </w:r>
      <w:r w:rsidRPr="00763722" w:rsidR="009A034B">
        <w:rPr>
          <w:b/>
          <w:bCs/>
          <w:u w:val="single"/>
          <w:lang w:val="en-GB"/>
        </w:rPr>
        <w:t xml:space="preserve"> a</w:t>
      </w:r>
      <w:r w:rsidRPr="009A034B" w:rsidR="009A034B">
        <w:rPr>
          <w:b/>
          <w:bCs/>
          <w:u w:val="single"/>
          <w:lang w:val="en-GB"/>
        </w:rPr>
        <w:t>chieve thi</w:t>
      </w:r>
      <w:r w:rsidRPr="00763722" w:rsidR="009A034B">
        <w:rPr>
          <w:b/>
          <w:bCs/>
          <w:u w:val="single"/>
          <w:lang w:val="en-GB"/>
        </w:rPr>
        <w:t>s</w:t>
      </w:r>
      <w:r w:rsidR="00705438">
        <w:rPr>
          <w:b/>
          <w:bCs/>
          <w:u w:val="single"/>
          <w:lang w:val="en-GB"/>
        </w:rPr>
        <w:t xml:space="preserve"> </w:t>
      </w:r>
      <w:r w:rsidRPr="00763722" w:rsidR="009A034B">
        <w:rPr>
          <w:b/>
          <w:bCs/>
          <w:lang w:val="en-GB"/>
        </w:rPr>
        <w:t>(purpose)</w:t>
      </w:r>
      <w:r w:rsidRPr="009A034B" w:rsidR="009A034B">
        <w:rPr>
          <w:lang w:val="en-GB"/>
        </w:rPr>
        <w:t>, we have partnered with experienced designers and manufacturers to create a collection that embodies our brand’s values and aesthetic.</w:t>
      </w:r>
      <w:r w:rsidR="00AC0576">
        <w:rPr>
          <w:lang w:val="en-GB"/>
        </w:rPr>
        <w:br/>
      </w:r>
    </w:p>
    <w:p w:rsidR="000C71A5" w:rsidP="00D968EA" w:rsidRDefault="00D968EA" w14:paraId="2D2D08D1" w14:textId="1FF4A484">
      <w:pPr>
        <w:pStyle w:val="ListParagraph"/>
        <w:numPr>
          <w:ilvl w:val="0"/>
          <w:numId w:val="12"/>
        </w:numPr>
        <w:ind w:leftChars="0"/>
      </w:pPr>
      <w:r w:rsidRPr="003837DF">
        <w:rPr>
          <w:b/>
          <w:bCs/>
        </w:rPr>
        <w:t>…….</w:t>
      </w:r>
      <w:r w:rsidRPr="003837DF" w:rsidR="000C71A5">
        <w:rPr>
          <w:b/>
          <w:bCs/>
        </w:rPr>
        <w:t xml:space="preserve"> including …</w:t>
      </w:r>
      <w:r w:rsidRPr="003837DF" w:rsidR="00874AAE">
        <w:rPr>
          <w:b/>
          <w:bCs/>
        </w:rPr>
        <w:t>…. (</w:t>
      </w:r>
      <w:r w:rsidRPr="003837DF" w:rsidR="000C71A5">
        <w:rPr>
          <w:b/>
          <w:bCs/>
        </w:rPr>
        <w:t>details)</w:t>
      </w:r>
      <w:r w:rsidR="008833E0">
        <w:br/>
      </w:r>
      <w:r w:rsidR="008833E0">
        <w:t xml:space="preserve">e.g. </w:t>
      </w:r>
      <w:r w:rsidRPr="003837DF" w:rsidR="003837DF">
        <w:rPr>
          <w:lang w:val="en-GB"/>
        </w:rPr>
        <w:t xml:space="preserve">We’ll provide the influencers with detailed product information, </w:t>
      </w:r>
      <w:r w:rsidRPr="00763722" w:rsidR="003837DF">
        <w:rPr>
          <w:b/>
          <w:bCs/>
          <w:highlight w:val="yellow"/>
          <w:u w:val="single"/>
          <w:lang w:val="en-GB"/>
        </w:rPr>
        <w:t>including</w:t>
      </w:r>
      <w:r w:rsidRPr="003837DF" w:rsidR="003837DF">
        <w:rPr>
          <w:lang w:val="en-GB"/>
        </w:rPr>
        <w:t xml:space="preserve"> </w:t>
      </w:r>
      <w:r w:rsidRPr="00222BAB" w:rsidR="003837DF">
        <w:rPr>
          <w:b/>
          <w:bCs/>
          <w:u w:val="single"/>
          <w:lang w:val="en-GB"/>
        </w:rPr>
        <w:t>the features and benefits</w:t>
      </w:r>
      <w:r w:rsidRPr="003837DF" w:rsidR="003837DF">
        <w:rPr>
          <w:lang w:val="en-GB"/>
        </w:rPr>
        <w:t xml:space="preserve">, </w:t>
      </w:r>
      <w:r w:rsidRPr="00222BAB" w:rsidR="00222BAB">
        <w:rPr>
          <w:b/>
          <w:bCs/>
          <w:u w:val="single"/>
          <w:lang w:val="en-GB"/>
        </w:rPr>
        <w:t>(details)</w:t>
      </w:r>
      <w:r w:rsidR="00222BAB">
        <w:rPr>
          <w:b/>
          <w:bCs/>
          <w:u w:val="single"/>
          <w:lang w:val="en-GB"/>
        </w:rPr>
        <w:t xml:space="preserve"> </w:t>
      </w:r>
      <w:r w:rsidRPr="00763722" w:rsidR="003837DF">
        <w:rPr>
          <w:highlight w:val="yellow"/>
          <w:lang w:val="en-GB"/>
        </w:rPr>
        <w:t>to</w:t>
      </w:r>
      <w:r w:rsidRPr="003837DF" w:rsidR="003837DF">
        <w:rPr>
          <w:lang w:val="en-GB"/>
        </w:rPr>
        <w:t xml:space="preserve"> </w:t>
      </w:r>
      <w:r w:rsidRPr="00222BAB" w:rsidR="003837DF">
        <w:rPr>
          <w:lang w:val="en-GB"/>
        </w:rPr>
        <w:t xml:space="preserve">let them create content for posting on their own social media </w:t>
      </w:r>
      <w:r w:rsidRPr="00222BAB" w:rsidR="00222BAB">
        <w:rPr>
          <w:lang w:val="en-GB"/>
        </w:rPr>
        <w:t>accounts.</w:t>
      </w:r>
      <w:r w:rsidR="00222BAB">
        <w:rPr>
          <w:lang w:val="en-GB"/>
        </w:rPr>
        <w:t xml:space="preserve"> (</w:t>
      </w:r>
      <w:r w:rsidR="003837DF">
        <w:rPr>
          <w:lang w:val="en-GB"/>
        </w:rPr>
        <w:t>purpose)</w:t>
      </w:r>
      <w:r w:rsidR="003837DF">
        <w:rPr>
          <w:b/>
          <w:bCs/>
          <w:lang w:val="en-GB"/>
        </w:rPr>
        <w:br/>
      </w:r>
    </w:p>
    <w:p w:rsidR="000C71A5" w:rsidP="00D968EA" w:rsidRDefault="00D968EA" w14:paraId="1CB202FC" w14:textId="6F779B8B">
      <w:pPr>
        <w:pStyle w:val="ListParagraph"/>
        <w:numPr>
          <w:ilvl w:val="0"/>
          <w:numId w:val="12"/>
        </w:numPr>
        <w:ind w:leftChars="0"/>
        <w:rPr>
          <w:b/>
          <w:bCs/>
        </w:rPr>
      </w:pPr>
      <w:r w:rsidRPr="003837DF">
        <w:rPr>
          <w:b/>
          <w:bCs/>
        </w:rPr>
        <w:t>…….</w:t>
      </w:r>
      <w:r w:rsidR="00874AAE">
        <w:rPr>
          <w:b/>
          <w:bCs/>
        </w:rPr>
        <w:t xml:space="preserve"> </w:t>
      </w:r>
      <w:r w:rsidRPr="003837DF" w:rsidR="000C71A5">
        <w:rPr>
          <w:b/>
          <w:bCs/>
        </w:rPr>
        <w:t>so that</w:t>
      </w:r>
      <w:r w:rsidR="00874AAE">
        <w:rPr>
          <w:b/>
          <w:bCs/>
        </w:rPr>
        <w:t xml:space="preserve"> </w:t>
      </w:r>
      <w:r w:rsidRPr="003837DF" w:rsidR="000C71A5">
        <w:rPr>
          <w:b/>
          <w:bCs/>
        </w:rPr>
        <w:t>……</w:t>
      </w:r>
      <w:r w:rsidR="00874AAE">
        <w:rPr>
          <w:b/>
          <w:bCs/>
        </w:rPr>
        <w:t xml:space="preserve"> </w:t>
      </w:r>
      <w:r w:rsidRPr="003837DF" w:rsidR="000C71A5">
        <w:rPr>
          <w:b/>
          <w:bCs/>
        </w:rPr>
        <w:t>(results)</w:t>
      </w:r>
      <w:r w:rsidR="00B93A65">
        <w:rPr>
          <w:b/>
          <w:bCs/>
        </w:rPr>
        <w:br/>
      </w:r>
      <w:r w:rsidRPr="00B93A65" w:rsidR="00B93A65">
        <w:t xml:space="preserve">e.g. we will conduct tests </w:t>
      </w:r>
      <w:r w:rsidRPr="00763722" w:rsidR="00B93A65">
        <w:rPr>
          <w:highlight w:val="yellow"/>
        </w:rPr>
        <w:t>to</w:t>
      </w:r>
      <w:r w:rsidRPr="00B93A65" w:rsidR="00B93A65">
        <w:t xml:space="preserve"> </w:t>
      </w:r>
      <w:r w:rsidRPr="00B93A65" w:rsidR="00B93A65">
        <w:rPr>
          <w:u w:val="single"/>
        </w:rPr>
        <w:t>ensure that the pages of the new product line function smoothly</w:t>
      </w:r>
      <w:r w:rsidR="00B93A65">
        <w:t xml:space="preserve"> (purpose)</w:t>
      </w:r>
      <w:r w:rsidRPr="00B93A65" w:rsidR="00B93A65">
        <w:t xml:space="preserve"> </w:t>
      </w:r>
      <w:r w:rsidRPr="00763722" w:rsidR="00B93A65">
        <w:rPr>
          <w:b/>
          <w:bCs/>
          <w:highlight w:val="yellow"/>
          <w:u w:val="single"/>
        </w:rPr>
        <w:t>so that</w:t>
      </w:r>
      <w:r w:rsidRPr="00B93A65" w:rsidR="00B93A65">
        <w:rPr>
          <w:b/>
          <w:bCs/>
          <w:u w:val="single"/>
        </w:rPr>
        <w:t xml:space="preserve"> our customers can have a seamless shopping experience</w:t>
      </w:r>
      <w:r w:rsidRPr="00B93A65" w:rsidR="00B93A65">
        <w:t>.</w:t>
      </w:r>
      <w:r w:rsidR="00B93A65">
        <w:t xml:space="preserve"> </w:t>
      </w:r>
      <w:r w:rsidRPr="00B93A65" w:rsidR="00B93A65">
        <w:rPr>
          <w:b/>
          <w:bCs/>
        </w:rPr>
        <w:t>(result)</w:t>
      </w:r>
    </w:p>
    <w:p w:rsidR="000E5F23" w:rsidP="008337AB" w:rsidRDefault="000E5F23" w14:paraId="6D947784" w14:textId="77777777">
      <w:pPr>
        <w:rPr>
          <w:b/>
          <w:bCs/>
          <w:u w:val="single"/>
        </w:rPr>
      </w:pPr>
    </w:p>
    <w:p w:rsidRPr="008337AB" w:rsidR="008337AB" w:rsidP="008337AB" w:rsidRDefault="008337AB" w14:paraId="3735E810" w14:textId="0D4D67D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For 3: </w:t>
      </w:r>
      <w:r w:rsidRPr="008337AB">
        <w:rPr>
          <w:b/>
          <w:bCs/>
          <w:u w:val="single"/>
        </w:rPr>
        <w:t>Share your opinions on a new company policy</w:t>
      </w:r>
      <w:r w:rsidR="000E5F23">
        <w:rPr>
          <w:b/>
          <w:bCs/>
          <w:u w:val="single"/>
        </w:rPr>
        <w:t xml:space="preserve"> (Unit 5)</w:t>
      </w:r>
    </w:p>
    <w:tbl>
      <w:tblPr>
        <w:tblpPr w:leftFromText="180" w:rightFromText="180" w:vertAnchor="text" w:horzAnchor="margin" w:tblpY="217"/>
        <w:tblW w:w="86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0"/>
        <w:gridCol w:w="5400"/>
      </w:tblGrid>
      <w:tr w:rsidRPr="005463E3" w:rsidR="006A5F68" w:rsidTr="014E6D7B" w14:paraId="0138A150" w14:textId="77777777">
        <w:trPr>
          <w:trHeight w:val="20"/>
        </w:trPr>
        <w:tc>
          <w:tcPr>
            <w:tcW w:w="32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04575E5" w:rsidRDefault="005463E3" w14:paraId="10941BFD" w14:textId="77777777">
            <w:r w:rsidRPr="005463E3">
              <w:rPr>
                <w:lang w:val="en-GB"/>
              </w:rPr>
              <w:t>Starting a conversation (about company facilities/ policies/ employee benefits) </w:t>
            </w:r>
          </w:p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14E6D7B" w:rsidRDefault="005463E3" w14:paraId="1D026DBD" w14:textId="77777777" w14:noSpellErr="1">
            <w:pPr>
              <w:rPr>
                <w:color w:val="FF0000"/>
                <w:lang w:val="en-GB"/>
              </w:rPr>
            </w:pPr>
            <w:r w:rsidRPr="014E6D7B" w:rsidR="4C9FC670">
              <w:rPr>
                <w:color w:val="FF0000"/>
                <w:lang w:val="en-GB"/>
              </w:rPr>
              <w:t>Have you heard about …?</w:t>
            </w:r>
          </w:p>
        </w:tc>
      </w:tr>
      <w:tr w:rsidRPr="005463E3" w:rsidR="006A5F68" w:rsidTr="014E6D7B" w14:paraId="4619D0B4" w14:textId="77777777">
        <w:trPr>
          <w:trHeight w:val="20"/>
        </w:trPr>
        <w:tc>
          <w:tcPr>
            <w:tcW w:w="3230" w:type="dxa"/>
            <w:vMerge/>
            <w:tcBorders/>
            <w:tcMar/>
            <w:vAlign w:val="center"/>
            <w:hideMark/>
          </w:tcPr>
          <w:p w:rsidRPr="005463E3" w:rsidR="005463E3" w:rsidP="004575E5" w:rsidRDefault="005463E3" w14:paraId="74912FA2" w14:textId="77777777"/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14E6D7B" w:rsidRDefault="005463E3" w14:paraId="00DD5530" w14:textId="77777777" w14:noSpellErr="1">
            <w:pPr>
              <w:rPr>
                <w:color w:val="FF0000"/>
                <w:lang w:val="en-GB"/>
              </w:rPr>
            </w:pPr>
            <w:r w:rsidRPr="014E6D7B" w:rsidR="4C9FC670">
              <w:rPr>
                <w:color w:val="FF0000"/>
                <w:lang w:val="en-GB"/>
              </w:rPr>
              <w:t xml:space="preserve">What do you think about…? </w:t>
            </w:r>
          </w:p>
        </w:tc>
      </w:tr>
      <w:tr w:rsidRPr="005463E3" w:rsidR="006A5F68" w:rsidTr="014E6D7B" w14:paraId="4BCFD295" w14:textId="77777777">
        <w:trPr>
          <w:trHeight w:val="20"/>
        </w:trPr>
        <w:tc>
          <w:tcPr>
            <w:tcW w:w="3230" w:type="dxa"/>
            <w:vMerge/>
            <w:tcBorders/>
            <w:tcMar/>
            <w:vAlign w:val="center"/>
            <w:hideMark/>
          </w:tcPr>
          <w:p w:rsidRPr="005463E3" w:rsidR="005463E3" w:rsidP="004575E5" w:rsidRDefault="005463E3" w14:paraId="6768610E" w14:textId="77777777"/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14E6D7B" w:rsidRDefault="005463E3" w14:paraId="2A604F52" w14:textId="77777777" w14:noSpellErr="1">
            <w:pPr>
              <w:rPr>
                <w:color w:val="FF0000"/>
                <w:lang w:val="en-GB"/>
              </w:rPr>
            </w:pPr>
            <w:r w:rsidRPr="014E6D7B" w:rsidR="4C9FC670">
              <w:rPr>
                <w:color w:val="FF0000"/>
                <w:lang w:val="en-GB"/>
              </w:rPr>
              <w:t>Did you hear about…?</w:t>
            </w:r>
          </w:p>
        </w:tc>
      </w:tr>
      <w:tr w:rsidRPr="005463E3" w:rsidR="006A5F68" w:rsidTr="014E6D7B" w14:paraId="7B12C115" w14:textId="77777777">
        <w:trPr>
          <w:trHeight w:val="20"/>
        </w:trPr>
        <w:tc>
          <w:tcPr>
            <w:tcW w:w="32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04575E5" w:rsidRDefault="005463E3" w14:paraId="7ECE7724" w14:textId="63F3C5A0">
            <w:r w:rsidRPr="005463E3">
              <w:rPr>
                <w:lang w:val="en-GB"/>
              </w:rPr>
              <w:t>Expressing opinions</w:t>
            </w:r>
          </w:p>
          <w:p w:rsidRPr="005463E3" w:rsidR="005463E3" w:rsidP="004575E5" w:rsidRDefault="005463E3" w14:paraId="51BD9830" w14:textId="77777777">
            <w:r w:rsidRPr="005463E3">
              <w:rPr>
                <w:lang w:val="en-GB"/>
              </w:rPr>
              <w:t> </w:t>
            </w:r>
          </w:p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14E6D7B" w:rsidRDefault="005463E3" w14:paraId="718449DE" w14:textId="727EABDA" w14:noSpellErr="1">
            <w:pPr>
              <w:rPr>
                <w:color w:val="FF0000"/>
                <w:lang w:val="en-GB"/>
              </w:rPr>
            </w:pPr>
            <w:r w:rsidRPr="014E6D7B" w:rsidR="4C9FC670">
              <w:rPr>
                <w:color w:val="FF0000"/>
                <w:lang w:val="en-GB"/>
              </w:rPr>
              <w:t>I thin</w:t>
            </w:r>
            <w:r w:rsidRPr="014E6D7B" w:rsidR="22E693AA">
              <w:rPr>
                <w:color w:val="FF0000"/>
                <w:lang w:val="en-GB"/>
              </w:rPr>
              <w:t>k/feel/believe</w:t>
            </w:r>
            <w:r w:rsidRPr="014E6D7B" w:rsidR="612976B6">
              <w:rPr>
                <w:color w:val="FF0000"/>
                <w:lang w:val="en-GB"/>
              </w:rPr>
              <w:t>/reckon/love</w:t>
            </w:r>
          </w:p>
        </w:tc>
      </w:tr>
      <w:tr w:rsidRPr="005463E3" w:rsidR="006A5F68" w:rsidTr="014E6D7B" w14:paraId="4F364778" w14:textId="77777777">
        <w:trPr>
          <w:trHeight w:val="20"/>
        </w:trPr>
        <w:tc>
          <w:tcPr>
            <w:tcW w:w="3230" w:type="dxa"/>
            <w:vMerge/>
            <w:tcBorders/>
            <w:tcMar/>
            <w:vAlign w:val="center"/>
            <w:hideMark/>
          </w:tcPr>
          <w:p w:rsidRPr="005463E3" w:rsidR="005463E3" w:rsidP="004575E5" w:rsidRDefault="005463E3" w14:paraId="2624DD82" w14:textId="77777777"/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14E6D7B" w:rsidRDefault="005463E3" w14:paraId="6F529BF7" w14:textId="635D9CDF" w14:noSpellErr="1">
            <w:pPr>
              <w:rPr>
                <w:color w:val="FF0000"/>
                <w:lang w:val="en-GB"/>
              </w:rPr>
            </w:pPr>
            <w:r w:rsidRPr="014E6D7B" w:rsidR="4C9FC670">
              <w:rPr>
                <w:color w:val="FF0000"/>
                <w:lang w:val="en-GB"/>
              </w:rPr>
              <w:t>In my view</w:t>
            </w:r>
            <w:r w:rsidRPr="014E6D7B" w:rsidR="612976B6">
              <w:rPr>
                <w:color w:val="FF0000"/>
                <w:lang w:val="en-GB"/>
              </w:rPr>
              <w:t>/opinion</w:t>
            </w:r>
            <w:r w:rsidRPr="014E6D7B" w:rsidR="4C9FC670">
              <w:rPr>
                <w:color w:val="FF0000"/>
                <w:lang w:val="en-GB"/>
              </w:rPr>
              <w:t>, …</w:t>
            </w:r>
          </w:p>
        </w:tc>
      </w:tr>
      <w:tr w:rsidRPr="005463E3" w:rsidR="006A5F68" w:rsidTr="014E6D7B" w14:paraId="1DACA040" w14:textId="77777777">
        <w:trPr>
          <w:trHeight w:val="20"/>
        </w:trPr>
        <w:tc>
          <w:tcPr>
            <w:tcW w:w="3230" w:type="dxa"/>
            <w:vMerge/>
            <w:tcBorders/>
            <w:tcMar/>
            <w:vAlign w:val="center"/>
            <w:hideMark/>
          </w:tcPr>
          <w:p w:rsidRPr="005463E3" w:rsidR="005463E3" w:rsidP="004575E5" w:rsidRDefault="005463E3" w14:paraId="74E9D582" w14:textId="77777777"/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14E6D7B" w:rsidRDefault="005463E3" w14:paraId="49B0C61A" w14:textId="77777777" w14:noSpellErr="1">
            <w:pPr>
              <w:rPr>
                <w:color w:val="FF0000"/>
                <w:lang w:val="en-GB"/>
              </w:rPr>
            </w:pPr>
            <w:r w:rsidRPr="014E6D7B" w:rsidR="4C9FC670">
              <w:rPr>
                <w:color w:val="FF0000"/>
                <w:lang w:val="en-GB"/>
              </w:rPr>
              <w:t>On the one hand, … On the other hand, …</w:t>
            </w:r>
          </w:p>
        </w:tc>
      </w:tr>
      <w:tr w:rsidRPr="005463E3" w:rsidR="006A5F68" w:rsidTr="014E6D7B" w14:paraId="533A22BF" w14:textId="77777777">
        <w:trPr>
          <w:trHeight w:val="20"/>
        </w:trPr>
        <w:tc>
          <w:tcPr>
            <w:tcW w:w="3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04575E5" w:rsidRDefault="005463E3" w14:paraId="028C71B3" w14:textId="77777777">
            <w:r w:rsidRPr="005463E3">
              <w:rPr>
                <w:lang w:val="en-GB"/>
              </w:rPr>
              <w:t>Stating causes</w:t>
            </w:r>
          </w:p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14E6D7B" w:rsidRDefault="005463E3" w14:paraId="60F28737" w14:textId="70961D46" w14:noSpellErr="1">
            <w:pPr>
              <w:rPr>
                <w:color w:val="FF0000"/>
                <w:lang w:val="en-GB"/>
              </w:rPr>
            </w:pPr>
            <w:r w:rsidRPr="014E6D7B" w:rsidR="4C9FC670">
              <w:rPr>
                <w:color w:val="FF0000"/>
                <w:lang w:val="en-GB"/>
              </w:rPr>
              <w:t>…because</w:t>
            </w:r>
            <w:r w:rsidRPr="014E6D7B" w:rsidR="0F1AA06C">
              <w:rPr>
                <w:color w:val="FF0000"/>
                <w:lang w:val="en-GB"/>
              </w:rPr>
              <w:t>/since/as</w:t>
            </w:r>
            <w:r w:rsidRPr="014E6D7B" w:rsidR="4C9FC670">
              <w:rPr>
                <w:color w:val="FF0000"/>
                <w:lang w:val="en-GB"/>
              </w:rPr>
              <w:t>…</w:t>
            </w:r>
          </w:p>
        </w:tc>
      </w:tr>
      <w:tr w:rsidRPr="005463E3" w:rsidR="006A5F68" w:rsidTr="014E6D7B" w14:paraId="1DB13295" w14:textId="77777777">
        <w:trPr>
          <w:trHeight w:val="20"/>
        </w:trPr>
        <w:tc>
          <w:tcPr>
            <w:tcW w:w="32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04575E5" w:rsidRDefault="005463E3" w14:paraId="7EE7707E" w14:textId="77777777">
            <w:r w:rsidRPr="005463E3">
              <w:rPr>
                <w:lang w:val="en-GB"/>
              </w:rPr>
              <w:t>Explaining effects</w:t>
            </w:r>
          </w:p>
          <w:p w:rsidRPr="005463E3" w:rsidR="005463E3" w:rsidP="004575E5" w:rsidRDefault="005463E3" w14:paraId="0FD39700" w14:textId="77777777">
            <w:r w:rsidRPr="005463E3">
              <w:rPr>
                <w:lang w:val="en-GB"/>
              </w:rPr>
              <w:t> </w:t>
            </w:r>
          </w:p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14E6D7B" w:rsidRDefault="005463E3" w14:paraId="43548CFA" w14:textId="77777777" w14:noSpellErr="1">
            <w:pPr>
              <w:rPr>
                <w:color w:val="FF0000"/>
                <w:lang w:val="en-GB"/>
              </w:rPr>
            </w:pPr>
            <w:r w:rsidRPr="014E6D7B" w:rsidR="4C9FC670">
              <w:rPr>
                <w:color w:val="FF0000"/>
                <w:lang w:val="en-GB"/>
              </w:rPr>
              <w:t>so…</w:t>
            </w:r>
          </w:p>
        </w:tc>
      </w:tr>
      <w:tr w:rsidRPr="005463E3" w:rsidR="006A5F68" w:rsidTr="014E6D7B" w14:paraId="155EE2EC" w14:textId="77777777">
        <w:trPr>
          <w:trHeight w:val="20"/>
        </w:trPr>
        <w:tc>
          <w:tcPr>
            <w:tcW w:w="3230" w:type="dxa"/>
            <w:vMerge/>
            <w:tcBorders/>
            <w:tcMar/>
            <w:vAlign w:val="center"/>
            <w:hideMark/>
          </w:tcPr>
          <w:p w:rsidRPr="005463E3" w:rsidR="005463E3" w:rsidP="004575E5" w:rsidRDefault="005463E3" w14:paraId="31EE36DA" w14:textId="77777777"/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14E6D7B" w:rsidRDefault="005463E3" w14:paraId="1ABB0FEE" w14:textId="77777777" w14:noSpellErr="1">
            <w:pPr>
              <w:rPr>
                <w:color w:val="FF0000"/>
                <w:lang w:val="en-GB"/>
              </w:rPr>
            </w:pPr>
            <w:r w:rsidRPr="014E6D7B" w:rsidR="4C9FC670">
              <w:rPr>
                <w:color w:val="FF0000"/>
                <w:lang w:val="en-GB"/>
              </w:rPr>
              <w:t>As a result, …</w:t>
            </w:r>
          </w:p>
        </w:tc>
      </w:tr>
      <w:tr w:rsidRPr="005463E3" w:rsidR="006A5F68" w:rsidTr="014E6D7B" w14:paraId="619E0106" w14:textId="77777777">
        <w:trPr>
          <w:trHeight w:val="20"/>
        </w:trPr>
        <w:tc>
          <w:tcPr>
            <w:tcW w:w="3230" w:type="dxa"/>
            <w:vMerge/>
            <w:tcBorders/>
            <w:tcMar/>
            <w:vAlign w:val="center"/>
            <w:hideMark/>
          </w:tcPr>
          <w:p w:rsidRPr="005463E3" w:rsidR="005463E3" w:rsidP="004575E5" w:rsidRDefault="005463E3" w14:paraId="743439D1" w14:textId="77777777"/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5463E3" w:rsidP="014E6D7B" w:rsidRDefault="005463E3" w14:paraId="129B0F13" w14:textId="781430FD" w14:noSpellErr="1">
            <w:pPr>
              <w:rPr>
                <w:color w:val="FF0000"/>
                <w:lang w:val="en-GB"/>
              </w:rPr>
            </w:pPr>
            <w:r w:rsidRPr="014E6D7B" w:rsidR="4C9FC670">
              <w:rPr>
                <w:color w:val="FF0000"/>
                <w:lang w:val="en-GB"/>
              </w:rPr>
              <w:t>Therefore</w:t>
            </w:r>
            <w:r w:rsidRPr="014E6D7B" w:rsidR="0F1AA06C">
              <w:rPr>
                <w:color w:val="FF0000"/>
                <w:lang w:val="en-GB"/>
              </w:rPr>
              <w:t>/ Consequently</w:t>
            </w:r>
            <w:r w:rsidRPr="014E6D7B" w:rsidR="4C9FC670">
              <w:rPr>
                <w:color w:val="FF0000"/>
                <w:lang w:val="en-GB"/>
              </w:rPr>
              <w:t>, …</w:t>
            </w:r>
          </w:p>
        </w:tc>
      </w:tr>
      <w:tr w:rsidRPr="005463E3" w:rsidR="00D267C1" w:rsidTr="014E6D7B" w14:paraId="38D45590" w14:textId="77777777">
        <w:trPr>
          <w:trHeight w:val="20"/>
        </w:trPr>
        <w:tc>
          <w:tcPr>
            <w:tcW w:w="32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D267C1" w:rsidP="004575E5" w:rsidRDefault="00D267C1" w14:paraId="31E45DD3" w14:textId="4D4E2B90">
            <w:r w:rsidRPr="005463E3">
              <w:rPr>
                <w:lang w:val="en-GB"/>
              </w:rPr>
              <w:t>Sharing personal experiences</w:t>
            </w:r>
          </w:p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D267C1" w:rsidP="014E6D7B" w:rsidRDefault="00D267C1" w14:paraId="20F02BFD" w14:textId="35EB7E16" w14:noSpellErr="1">
            <w:pPr>
              <w:rPr>
                <w:color w:val="FF0000"/>
                <w:lang w:val="en-GB"/>
              </w:rPr>
            </w:pPr>
            <w:r w:rsidRPr="014E6D7B" w:rsidR="0307E228">
              <w:rPr>
                <w:color w:val="FF0000"/>
                <w:lang w:val="en-GB"/>
              </w:rPr>
              <w:t>My position is that …</w:t>
            </w:r>
          </w:p>
        </w:tc>
      </w:tr>
      <w:tr w:rsidRPr="005463E3" w:rsidR="00D267C1" w:rsidTr="014E6D7B" w14:paraId="7F4205A9" w14:textId="77777777">
        <w:trPr>
          <w:trHeight w:val="20"/>
        </w:trPr>
        <w:tc>
          <w:tcPr>
            <w:tcW w:w="3230" w:type="dxa"/>
            <w:vMerge/>
            <w:tcBorders/>
            <w:tcMar/>
            <w:vAlign w:val="center"/>
            <w:hideMark/>
          </w:tcPr>
          <w:p w:rsidRPr="005463E3" w:rsidR="00D267C1" w:rsidP="004575E5" w:rsidRDefault="00D267C1" w14:paraId="44E3482F" w14:textId="77777777"/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D267C1" w:rsidP="014E6D7B" w:rsidRDefault="00D267C1" w14:paraId="5E5508DE" w14:textId="77777777" w14:noSpellErr="1">
            <w:pPr>
              <w:rPr>
                <w:color w:val="FF0000"/>
                <w:lang w:val="en-GB"/>
              </w:rPr>
            </w:pPr>
            <w:r w:rsidRPr="014E6D7B" w:rsidR="0307E228">
              <w:rPr>
                <w:color w:val="FF0000"/>
                <w:lang w:val="en-GB"/>
              </w:rPr>
              <w:t>Personally speaking, … </w:t>
            </w:r>
          </w:p>
        </w:tc>
      </w:tr>
      <w:tr w:rsidRPr="005463E3" w:rsidR="00D267C1" w:rsidTr="014E6D7B" w14:paraId="784B71AE" w14:textId="77777777">
        <w:trPr>
          <w:trHeight w:val="20"/>
        </w:trPr>
        <w:tc>
          <w:tcPr>
            <w:tcW w:w="3230" w:type="dxa"/>
            <w:vMerge/>
            <w:tcBorders/>
            <w:tcMar/>
            <w:vAlign w:val="center"/>
            <w:hideMark/>
          </w:tcPr>
          <w:p w:rsidRPr="005463E3" w:rsidR="00D267C1" w:rsidP="004575E5" w:rsidRDefault="00D267C1" w14:paraId="22E01C82" w14:textId="77777777"/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D267C1" w:rsidP="014E6D7B" w:rsidRDefault="00D267C1" w14:paraId="0AB2614D" w14:textId="5CC79960" w14:noSpellErr="1">
            <w:pPr>
              <w:rPr>
                <w:color w:val="FF0000"/>
                <w:lang w:val="en-GB"/>
              </w:rPr>
            </w:pPr>
            <w:r w:rsidRPr="014E6D7B" w:rsidR="0307E228">
              <w:rPr>
                <w:color w:val="FF0000"/>
                <w:lang w:val="en-GB"/>
              </w:rPr>
              <w:t xml:space="preserve">My </w:t>
            </w:r>
            <w:r w:rsidRPr="014E6D7B" w:rsidR="0307E228">
              <w:rPr>
                <w:color w:val="FF0000"/>
                <w:lang w:val="en-GB"/>
              </w:rPr>
              <w:t>personal</w:t>
            </w:r>
            <w:r w:rsidRPr="014E6D7B" w:rsidR="0307E228">
              <w:rPr>
                <w:color w:val="FF0000"/>
                <w:lang w:val="en-GB"/>
              </w:rPr>
              <w:t xml:space="preserve"> feeling is that… </w:t>
            </w:r>
          </w:p>
        </w:tc>
      </w:tr>
      <w:tr w:rsidRPr="005463E3" w:rsidR="00D267C1" w:rsidTr="014E6D7B" w14:paraId="4774A453" w14:textId="77777777">
        <w:trPr>
          <w:trHeight w:val="20"/>
        </w:trPr>
        <w:tc>
          <w:tcPr>
            <w:tcW w:w="3230" w:type="dxa"/>
            <w:vMerge/>
            <w:tcBorders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</w:tcPr>
          <w:p w:rsidRPr="005463E3" w:rsidR="00D267C1" w:rsidP="00D267C1" w:rsidRDefault="00D267C1" w14:paraId="5C210221" w14:textId="77777777">
            <w:pPr>
              <w:rPr>
                <w:lang w:val="en-GB"/>
              </w:rPr>
            </w:pPr>
          </w:p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</w:tcPr>
          <w:p w:rsidRPr="005463E3" w:rsidR="00D267C1" w:rsidP="014E6D7B" w:rsidRDefault="00D267C1" w14:paraId="795B87C6" w14:textId="5694F7A7" w14:noSpellErr="1">
            <w:pPr>
              <w:rPr>
                <w:color w:val="FF0000"/>
                <w:lang w:val="en-GB"/>
              </w:rPr>
            </w:pPr>
            <w:r w:rsidRPr="014E6D7B" w:rsidR="0307E228">
              <w:rPr>
                <w:color w:val="FF0000"/>
                <w:lang w:val="en-GB"/>
              </w:rPr>
              <w:t xml:space="preserve">My </w:t>
            </w:r>
            <w:r w:rsidRPr="014E6D7B" w:rsidR="0307E228">
              <w:rPr>
                <w:color w:val="FF0000"/>
                <w:lang w:val="en-GB"/>
              </w:rPr>
              <w:t>own experience</w:t>
            </w:r>
            <w:r w:rsidRPr="014E6D7B" w:rsidR="0307E228">
              <w:rPr>
                <w:color w:val="FF0000"/>
                <w:lang w:val="en-GB"/>
              </w:rPr>
              <w:t xml:space="preserve"> is that… </w:t>
            </w:r>
          </w:p>
        </w:tc>
      </w:tr>
      <w:tr w:rsidRPr="005463E3" w:rsidR="00D267C1" w:rsidTr="014E6D7B" w14:paraId="6ADB92C4" w14:textId="77777777">
        <w:trPr>
          <w:trHeight w:val="20"/>
        </w:trPr>
        <w:tc>
          <w:tcPr>
            <w:tcW w:w="3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D267C1" w:rsidP="00D267C1" w:rsidRDefault="00D267C1" w14:paraId="371D3309" w14:textId="1A9CD2BD">
            <w:r w:rsidRPr="005463E3">
              <w:rPr>
                <w:lang w:val="en-GB"/>
              </w:rPr>
              <w:t>Giving examples</w:t>
            </w:r>
          </w:p>
        </w:tc>
        <w:tc>
          <w:tcPr>
            <w:tcW w:w="54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15" w:type="dxa"/>
              <w:left w:w="37" w:type="dxa"/>
              <w:bottom w:w="0" w:type="dxa"/>
              <w:right w:w="37" w:type="dxa"/>
            </w:tcMar>
            <w:vAlign w:val="center"/>
            <w:hideMark/>
          </w:tcPr>
          <w:p w:rsidRPr="005463E3" w:rsidR="00D267C1" w:rsidP="014E6D7B" w:rsidRDefault="00D267C1" w14:paraId="763BAFFE" w14:textId="096A8602" w14:noSpellErr="1">
            <w:pPr>
              <w:rPr>
                <w:color w:val="FF0000"/>
                <w:lang w:val="en-GB"/>
              </w:rPr>
            </w:pPr>
            <w:r w:rsidRPr="014E6D7B" w:rsidR="0307E228">
              <w:rPr>
                <w:color w:val="FF0000"/>
                <w:lang w:val="en-GB"/>
              </w:rPr>
              <w:t>For example</w:t>
            </w:r>
            <w:r w:rsidRPr="014E6D7B" w:rsidR="0307E228">
              <w:rPr>
                <w:color w:val="FF0000"/>
                <w:lang w:val="en-GB"/>
              </w:rPr>
              <w:t>/instance</w:t>
            </w:r>
            <w:r w:rsidRPr="014E6D7B" w:rsidR="0307E228">
              <w:rPr>
                <w:color w:val="FF0000"/>
                <w:lang w:val="en-GB"/>
              </w:rPr>
              <w:t>, …</w:t>
            </w:r>
          </w:p>
        </w:tc>
      </w:tr>
    </w:tbl>
    <w:p w:rsidRPr="004575E5" w:rsidR="00ED14E7" w:rsidP="00ED14E7" w:rsidRDefault="002355D1" w14:paraId="332A2F92" w14:textId="30F34335">
      <w:r>
        <w:rPr>
          <w:b/>
          <w:bCs/>
        </w:rPr>
        <w:t>Positive:</w:t>
      </w:r>
      <w:r w:rsidR="00BB2844">
        <w:rPr>
          <w:b/>
          <w:bCs/>
        </w:rPr>
        <w:t xml:space="preserve"> </w:t>
      </w:r>
      <w:r w:rsidRPr="004575E5" w:rsidR="00ED14E7">
        <w:rPr>
          <w:u w:val="single"/>
          <w:lang w:val="en-GB"/>
        </w:rPr>
        <w:t xml:space="preserve">‘Fantastic! I love this policy as </w:t>
      </w:r>
      <w:r w:rsidRPr="004575E5" w:rsidR="00ED14E7">
        <w:rPr>
          <w:lang w:val="en-GB"/>
        </w:rPr>
        <w:t xml:space="preserve">I will be able to spend time with my dog at work. I feel that having pets in the office </w:t>
      </w:r>
      <w:r w:rsidRPr="004575E5" w:rsidR="00ED14E7">
        <w:rPr>
          <w:u w:val="single"/>
          <w:lang w:val="en-GB"/>
        </w:rPr>
        <w:t xml:space="preserve">can definitely </w:t>
      </w:r>
      <w:r w:rsidRPr="004575E5" w:rsidR="00ED14E7">
        <w:rPr>
          <w:lang w:val="en-GB"/>
        </w:rPr>
        <w:t xml:space="preserve">improve/enhance the atmosphere. It will be fun to see different pets, too. </w:t>
      </w:r>
      <w:r w:rsidRPr="004575E5" w:rsidR="00ED14E7">
        <w:rPr>
          <w:u w:val="single"/>
          <w:lang w:val="en-GB"/>
        </w:rPr>
        <w:t xml:space="preserve">For example, </w:t>
      </w:r>
      <w:r w:rsidRPr="004575E5" w:rsidR="00ED14E7">
        <w:rPr>
          <w:lang w:val="en-GB"/>
        </w:rPr>
        <w:t xml:space="preserve">some staff members may bring their cats or dogs, while others may bring more exotic pets, </w:t>
      </w:r>
      <w:r w:rsidRPr="004575E5" w:rsidR="00ED14E7">
        <w:rPr>
          <w:u w:val="single"/>
          <w:lang w:val="en-GB"/>
        </w:rPr>
        <w:t xml:space="preserve">such as </w:t>
      </w:r>
      <w:r w:rsidRPr="004575E5" w:rsidR="00ED14E7">
        <w:rPr>
          <w:lang w:val="en-GB"/>
        </w:rPr>
        <w:t>tortoises or parrots</w:t>
      </w:r>
      <w:r w:rsidRPr="004575E5" w:rsidR="00ED14E7">
        <w:rPr>
          <w:u w:val="single"/>
          <w:lang w:val="en-GB"/>
        </w:rPr>
        <w:t xml:space="preserve">. I really believe that this </w:t>
      </w:r>
      <w:r w:rsidRPr="004575E5" w:rsidR="00ED14E7">
        <w:rPr>
          <w:lang w:val="en-GB"/>
        </w:rPr>
        <w:t xml:space="preserve">pet-friendly </w:t>
      </w:r>
      <w:r w:rsidRPr="004575E5" w:rsidR="00ED14E7">
        <w:rPr>
          <w:u w:val="single"/>
          <w:lang w:val="en-GB"/>
        </w:rPr>
        <w:t xml:space="preserve">policy is meaningful since </w:t>
      </w:r>
      <w:r w:rsidRPr="004575E5" w:rsidR="00ED14E7">
        <w:rPr>
          <w:lang w:val="en-GB"/>
        </w:rPr>
        <w:t xml:space="preserve">having pets around can reduce the stress of many staff members and improve/enhance their work output.’ </w:t>
      </w:r>
    </w:p>
    <w:p w:rsidR="00F831D6" w:rsidP="00ED14E7" w:rsidRDefault="00F831D6" w14:paraId="536E4A86" w14:textId="77777777">
      <w:pPr>
        <w:rPr>
          <w:b/>
          <w:bCs/>
        </w:rPr>
      </w:pPr>
    </w:p>
    <w:p w:rsidRPr="004575E5" w:rsidR="00ED14E7" w:rsidP="00ED14E7" w:rsidRDefault="002355D1" w14:paraId="3482637B" w14:textId="1ACA06A9">
      <w:r>
        <w:rPr>
          <w:b/>
          <w:bCs/>
        </w:rPr>
        <w:t>Negative:</w:t>
      </w:r>
      <w:r w:rsidR="00ED14E7">
        <w:rPr>
          <w:b/>
          <w:bCs/>
        </w:rPr>
        <w:t xml:space="preserve"> </w:t>
      </w:r>
      <w:r w:rsidRPr="004575E5" w:rsidR="00ED14E7">
        <w:rPr>
          <w:lang w:val="en-GB"/>
        </w:rPr>
        <w:t>‘</w:t>
      </w:r>
      <w:r w:rsidRPr="004575E5" w:rsidR="00ED14E7">
        <w:rPr>
          <w:u w:val="single"/>
          <w:lang w:val="en-GB"/>
        </w:rPr>
        <w:t>While I understand your view, I tend to think that it is quite inappropriate to</w:t>
      </w:r>
      <w:r w:rsidRPr="004575E5" w:rsidR="00ED14E7">
        <w:rPr>
          <w:lang w:val="en-GB"/>
        </w:rPr>
        <w:t xml:space="preserve"> have animals in the office </w:t>
      </w:r>
      <w:r w:rsidRPr="004575E5" w:rsidR="00ED14E7">
        <w:rPr>
          <w:u w:val="single"/>
          <w:lang w:val="en-GB"/>
        </w:rPr>
        <w:t>because</w:t>
      </w:r>
      <w:r w:rsidRPr="004575E5" w:rsidR="00ED14E7">
        <w:rPr>
          <w:lang w:val="en-GB"/>
        </w:rPr>
        <w:t xml:space="preserve"> they can be very disturbing. It will be hard to concentrate with animals around. This may decrease productivity. </w:t>
      </w:r>
      <w:r w:rsidRPr="004575E5" w:rsidR="00ED14E7">
        <w:rPr>
          <w:u w:val="single"/>
          <w:lang w:val="en-GB"/>
        </w:rPr>
        <w:t>In addition, I feel that no consideration has been given to</w:t>
      </w:r>
      <w:r w:rsidRPr="004575E5" w:rsidR="00ED14E7">
        <w:rPr>
          <w:lang w:val="en-GB"/>
        </w:rPr>
        <w:t xml:space="preserve"> health and safety issues. There are people who don't like animals or are allergic. </w:t>
      </w:r>
      <w:r w:rsidRPr="004575E5" w:rsidR="00ED14E7">
        <w:rPr>
          <w:u w:val="single"/>
          <w:lang w:val="en-GB"/>
        </w:rPr>
        <w:t xml:space="preserve">This policy is unfair to them. In my opinion, </w:t>
      </w:r>
      <w:r w:rsidRPr="004575E5" w:rsidR="00ED14E7">
        <w:rPr>
          <w:lang w:val="en-GB"/>
        </w:rPr>
        <w:t>we should focus on work in the office and keep our pets at home.’</w:t>
      </w:r>
    </w:p>
    <w:p w:rsidR="00F831D6" w:rsidP="005463E3" w:rsidRDefault="00F831D6" w14:paraId="7F433D5D" w14:textId="77777777">
      <w:pPr>
        <w:rPr>
          <w:b/>
          <w:bCs/>
        </w:rPr>
      </w:pPr>
    </w:p>
    <w:p w:rsidR="002355D1" w:rsidP="005463E3" w:rsidRDefault="002355D1" w14:paraId="1E577ABE" w14:textId="492DDB4F">
      <w:pPr>
        <w:rPr>
          <w:lang w:val="en-GB"/>
        </w:rPr>
      </w:pPr>
      <w:r>
        <w:rPr>
          <w:b/>
          <w:bCs/>
        </w:rPr>
        <w:t>Neutral:</w:t>
      </w:r>
      <w:r w:rsidR="00977045">
        <w:rPr>
          <w:b/>
          <w:bCs/>
        </w:rPr>
        <w:t xml:space="preserve"> </w:t>
      </w:r>
      <w:r w:rsidRPr="00A07D6E" w:rsidR="00A07D6E">
        <w:rPr>
          <w:lang w:val="en-GB"/>
        </w:rPr>
        <w:t>‘</w:t>
      </w:r>
      <w:r w:rsidRPr="00A07D6E" w:rsidR="00A07D6E">
        <w:rPr>
          <w:u w:val="single"/>
          <w:lang w:val="en-GB"/>
        </w:rPr>
        <w:t xml:space="preserve">I have mixed feelings about </w:t>
      </w:r>
      <w:r w:rsidRPr="00A07D6E" w:rsidR="00A07D6E">
        <w:rPr>
          <w:lang w:val="en-GB"/>
        </w:rPr>
        <w:t>Pet Day</w:t>
      </w:r>
      <w:r w:rsidRPr="00A07D6E" w:rsidR="00A07D6E">
        <w:rPr>
          <w:u w:val="single"/>
          <w:lang w:val="en-GB"/>
        </w:rPr>
        <w:t>. On the one hand,</w:t>
      </w:r>
      <w:r w:rsidRPr="00A07D6E" w:rsidR="00A07D6E">
        <w:rPr>
          <w:lang w:val="en-GB"/>
        </w:rPr>
        <w:t xml:space="preserve"> having pets at work could be beneficial to some staff members and boost morale. </w:t>
      </w:r>
      <w:r w:rsidRPr="00A07D6E" w:rsidR="00A07D6E">
        <w:rPr>
          <w:u w:val="single"/>
          <w:lang w:val="en-GB"/>
        </w:rPr>
        <w:t xml:space="preserve">On the other hand, </w:t>
      </w:r>
      <w:r w:rsidRPr="00A07D6E" w:rsidR="00A07D6E">
        <w:rPr>
          <w:lang w:val="en-GB"/>
        </w:rPr>
        <w:t>the pets could be disruptive and noisy. It is a bit impractical to implement this policy every month. </w:t>
      </w:r>
      <w:r w:rsidRPr="00A07D6E" w:rsidR="00A07D6E">
        <w:rPr>
          <w:u w:val="single"/>
          <w:lang w:val="en-GB"/>
        </w:rPr>
        <w:t xml:space="preserve">Perhaps we could consider a compromise, like </w:t>
      </w:r>
      <w:r w:rsidRPr="00A07D6E" w:rsidR="00A07D6E">
        <w:rPr>
          <w:lang w:val="en-GB"/>
        </w:rPr>
        <w:t>running Pet Day twice a year. This may be more effective.’</w:t>
      </w:r>
    </w:p>
    <w:p w:rsidR="00F831D6" w:rsidP="003A43C0" w:rsidRDefault="00F831D6" w14:paraId="0386537A" w14:textId="77777777">
      <w:pPr>
        <w:adjustRightInd w:val="0"/>
        <w:snapToGrid w:val="0"/>
        <w:rPr>
          <w:lang w:val="en-GB"/>
        </w:rPr>
      </w:pPr>
    </w:p>
    <w:tbl>
      <w:tblPr>
        <w:tblStyle w:val="TableGrid"/>
        <w:tblW w:w="9090" w:type="dxa"/>
        <w:tblInd w:w="-95" w:type="dxa"/>
        <w:tblLook w:val="04A0" w:firstRow="1" w:lastRow="0" w:firstColumn="1" w:lastColumn="0" w:noHBand="0" w:noVBand="1"/>
      </w:tblPr>
      <w:tblGrid>
        <w:gridCol w:w="2610"/>
        <w:gridCol w:w="2250"/>
        <w:gridCol w:w="630"/>
        <w:gridCol w:w="1800"/>
        <w:gridCol w:w="1800"/>
      </w:tblGrid>
      <w:tr w:rsidRPr="00D267C1" w:rsidR="00812DE3" w:rsidTr="00812DE3" w14:paraId="5E525A2A" w14:textId="60A2511D">
        <w:tc>
          <w:tcPr>
            <w:tcW w:w="2610" w:type="dxa"/>
          </w:tcPr>
          <w:p w:rsidRPr="00D267C1" w:rsidR="00CB03B6" w:rsidP="00D267C1" w:rsidRDefault="00CB03B6" w14:paraId="09F1FECC" w14:textId="64CAC911">
            <w:pPr>
              <w:rPr>
                <w:b/>
                <w:bCs/>
                <w:lang w:val="en-GB"/>
              </w:rPr>
            </w:pPr>
            <w:r w:rsidRPr="00D267C1">
              <w:rPr>
                <w:b/>
                <w:bCs/>
                <w:lang w:val="en-GB"/>
              </w:rPr>
              <w:t>Positive adjectives</w:t>
            </w:r>
          </w:p>
        </w:tc>
        <w:tc>
          <w:tcPr>
            <w:tcW w:w="2250" w:type="dxa"/>
          </w:tcPr>
          <w:p w:rsidRPr="00D267C1" w:rsidR="00CB03B6" w:rsidP="005463E3" w:rsidRDefault="00CB03B6" w14:paraId="23C882E5" w14:textId="76635ACF">
            <w:pPr>
              <w:rPr>
                <w:b/>
                <w:bCs/>
                <w:lang w:val="en-GB"/>
              </w:rPr>
            </w:pPr>
            <w:r w:rsidRPr="00D267C1">
              <w:rPr>
                <w:b/>
                <w:bCs/>
                <w:lang w:val="en-GB"/>
              </w:rPr>
              <w:t>Negative adjectives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:rsidRPr="00D267C1" w:rsidR="00CB03B6" w:rsidP="005463E3" w:rsidRDefault="00CB03B6" w14:paraId="379E1168" w14:textId="77777777">
            <w:pPr>
              <w:rPr>
                <w:b/>
                <w:bCs/>
                <w:lang w:val="en-GB"/>
              </w:rPr>
            </w:pPr>
          </w:p>
        </w:tc>
        <w:tc>
          <w:tcPr>
            <w:tcW w:w="1800" w:type="dxa"/>
          </w:tcPr>
          <w:p w:rsidRPr="00D267C1" w:rsidR="00CB03B6" w:rsidP="005463E3" w:rsidRDefault="00CB03B6" w14:paraId="40677CB3" w14:textId="5E3BB4AE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Positive verbs</w:t>
            </w:r>
          </w:p>
        </w:tc>
        <w:tc>
          <w:tcPr>
            <w:tcW w:w="1800" w:type="dxa"/>
          </w:tcPr>
          <w:p w:rsidRPr="00D267C1" w:rsidR="00CB03B6" w:rsidP="005463E3" w:rsidRDefault="00CB03B6" w14:paraId="4E0EABBD" w14:textId="31C8DD8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Negative verbs</w:t>
            </w:r>
          </w:p>
        </w:tc>
      </w:tr>
      <w:tr w:rsidR="00812DE3" w:rsidTr="00812DE3" w14:paraId="0B2F01F1" w14:textId="23DF4236">
        <w:tc>
          <w:tcPr>
            <w:tcW w:w="2610" w:type="dxa"/>
          </w:tcPr>
          <w:p w:rsidR="00CB03B6" w:rsidP="00F831D6" w:rsidRDefault="00812DE3" w14:paraId="7F0BC4DD" w14:textId="36FA8AD3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a</w:t>
            </w:r>
            <w:r w:rsidRPr="00D267C1" w:rsidR="00CB03B6">
              <w:rPr>
                <w:lang w:val="en-GB"/>
              </w:rPr>
              <w:t>ccommodating</w:t>
            </w:r>
          </w:p>
          <w:p w:rsidR="00812DE3" w:rsidP="00F831D6" w:rsidRDefault="00812DE3" w14:paraId="77A73D67" w14:textId="2D509E34">
            <w:pPr>
              <w:adjustRightInd w:val="0"/>
              <w:snapToGrid w:val="0"/>
            </w:pPr>
            <w:r>
              <w:t>beneficial</w:t>
            </w:r>
          </w:p>
          <w:p w:rsidR="00812DE3" w:rsidP="00F831D6" w:rsidRDefault="00812DE3" w14:paraId="271B4919" w14:textId="7CCA3B6A">
            <w:pPr>
              <w:adjustRightInd w:val="0"/>
              <w:snapToGrid w:val="0"/>
            </w:pPr>
            <w:r>
              <w:t>considerate</w:t>
            </w:r>
          </w:p>
          <w:p w:rsidRPr="00D267C1" w:rsidR="00812DE3" w:rsidP="00F831D6" w:rsidRDefault="00812DE3" w14:paraId="77C66E5D" w14:textId="3F13C5A4">
            <w:pPr>
              <w:adjustRightInd w:val="0"/>
              <w:snapToGrid w:val="0"/>
            </w:pPr>
            <w:r>
              <w:t>convenient</w:t>
            </w:r>
          </w:p>
          <w:p w:rsidR="00CB03B6" w:rsidP="00F831D6" w:rsidRDefault="00812DE3" w14:paraId="018C49A6" w14:textId="12C65056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effective / cost-</w:t>
            </w:r>
            <w:r w:rsidRPr="00D267C1" w:rsidR="00CB03B6">
              <w:rPr>
                <w:lang w:val="en-GB"/>
              </w:rPr>
              <w:t>effective</w:t>
            </w:r>
          </w:p>
          <w:p w:rsidRPr="00D267C1" w:rsidR="00CB03B6" w:rsidP="00F831D6" w:rsidRDefault="00CB03B6" w14:paraId="7DF2266A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flexible</w:t>
            </w:r>
          </w:p>
          <w:p w:rsidR="00CB03B6" w:rsidP="00F831D6" w:rsidRDefault="00CB03B6" w14:paraId="4DB8AACB" w14:textId="77777777">
            <w:pPr>
              <w:adjustRightInd w:val="0"/>
              <w:snapToGrid w:val="0"/>
              <w:rPr>
                <w:lang w:val="en-GB"/>
              </w:rPr>
            </w:pPr>
            <w:r w:rsidRPr="00D267C1">
              <w:rPr>
                <w:lang w:val="en-GB"/>
              </w:rPr>
              <w:t>generous</w:t>
            </w:r>
          </w:p>
          <w:p w:rsidRPr="00D267C1" w:rsidR="00812DE3" w:rsidP="00F831D6" w:rsidRDefault="00812DE3" w14:paraId="2EE890DC" w14:textId="5FAFE40E">
            <w:pPr>
              <w:adjustRightInd w:val="0"/>
              <w:snapToGrid w:val="0"/>
            </w:pPr>
            <w:r>
              <w:t>valuable</w:t>
            </w:r>
          </w:p>
          <w:p w:rsidRPr="00D267C1" w:rsidR="00CB03B6" w:rsidP="00F831D6" w:rsidRDefault="00CB03B6" w14:paraId="407CFD8C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helpful</w:t>
            </w:r>
          </w:p>
          <w:p w:rsidRPr="00D267C1" w:rsidR="00CB03B6" w:rsidP="00F831D6" w:rsidRDefault="00CB03B6" w14:paraId="1617A87F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meaningful</w:t>
            </w:r>
          </w:p>
          <w:p w:rsidRPr="00D267C1" w:rsidR="00CB03B6" w:rsidP="00F831D6" w:rsidRDefault="00CB03B6" w14:paraId="24A7D24D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morale-boosting</w:t>
            </w:r>
          </w:p>
          <w:p w:rsidRPr="00D267C1" w:rsidR="00CB03B6" w:rsidP="00F831D6" w:rsidRDefault="00CB03B6" w14:paraId="553B965C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practical</w:t>
            </w:r>
          </w:p>
          <w:p w:rsidRPr="00D267C1" w:rsidR="00CB03B6" w:rsidP="00F831D6" w:rsidRDefault="00CB03B6" w14:paraId="6A041EB6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progressive</w:t>
            </w:r>
          </w:p>
          <w:p w:rsidRPr="00D267C1" w:rsidR="00CB03B6" w:rsidP="00F831D6" w:rsidRDefault="00CB03B6" w14:paraId="3B1B1D69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staff-friendly</w:t>
            </w:r>
          </w:p>
          <w:p w:rsidRPr="00D267C1" w:rsidR="00CB03B6" w:rsidP="00F831D6" w:rsidRDefault="00CB03B6" w14:paraId="1A441133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supportive</w:t>
            </w:r>
          </w:p>
          <w:p w:rsidR="00CB03B6" w:rsidP="00F831D6" w:rsidRDefault="00CB03B6" w14:paraId="4281E68B" w14:textId="77777777">
            <w:pPr>
              <w:adjustRightInd w:val="0"/>
              <w:snapToGrid w:val="0"/>
              <w:rPr>
                <w:lang w:val="en-GB"/>
              </w:rPr>
            </w:pPr>
            <w:r w:rsidRPr="00D267C1">
              <w:rPr>
                <w:lang w:val="en-GB"/>
              </w:rPr>
              <w:t>useful</w:t>
            </w:r>
          </w:p>
          <w:p w:rsidRPr="00D267C1" w:rsidR="00812DE3" w:rsidP="00F831D6" w:rsidRDefault="00812DE3" w14:paraId="22923FF9" w14:textId="3ACCA44F">
            <w:pPr>
              <w:adjustRightInd w:val="0"/>
              <w:snapToGrid w:val="0"/>
            </w:pPr>
            <w:r>
              <w:t>worthwhile</w:t>
            </w:r>
          </w:p>
        </w:tc>
        <w:tc>
          <w:tcPr>
            <w:tcW w:w="2250" w:type="dxa"/>
          </w:tcPr>
          <w:p w:rsidR="00812DE3" w:rsidP="00F831D6" w:rsidRDefault="00812DE3" w14:paraId="3FBBB8D6" w14:textId="790DAA2C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disappointing</w:t>
            </w:r>
          </w:p>
          <w:p w:rsidRPr="00D267C1" w:rsidR="00CB03B6" w:rsidP="00F831D6" w:rsidRDefault="00CB03B6" w14:paraId="616785AE" w14:textId="5E9CC844">
            <w:pPr>
              <w:adjustRightInd w:val="0"/>
              <w:snapToGrid w:val="0"/>
            </w:pPr>
            <w:r w:rsidRPr="00D267C1">
              <w:rPr>
                <w:lang w:val="en-GB"/>
              </w:rPr>
              <w:t>disruptive</w:t>
            </w:r>
          </w:p>
          <w:p w:rsidRPr="00D267C1" w:rsidR="00CB03B6" w:rsidP="00F831D6" w:rsidRDefault="00CB03B6" w14:paraId="5B8044CB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 xml:space="preserve">disturbing </w:t>
            </w:r>
          </w:p>
          <w:p w:rsidR="00812DE3" w:rsidP="00F831D6" w:rsidRDefault="00812DE3" w14:paraId="7E4DFB88" w14:textId="77777777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impractical</w:t>
            </w:r>
          </w:p>
          <w:p w:rsidRPr="00D267C1" w:rsidR="00CB03B6" w:rsidP="00F831D6" w:rsidRDefault="00CB03B6" w14:paraId="62DBFEC1" w14:textId="621943E1">
            <w:pPr>
              <w:adjustRightInd w:val="0"/>
              <w:snapToGrid w:val="0"/>
            </w:pPr>
            <w:r w:rsidRPr="00D267C1">
              <w:rPr>
                <w:lang w:val="en-GB"/>
              </w:rPr>
              <w:t xml:space="preserve">inappropriate </w:t>
            </w:r>
          </w:p>
          <w:p w:rsidRPr="00D267C1" w:rsidR="00CB03B6" w:rsidP="00F831D6" w:rsidRDefault="00CB03B6" w14:paraId="2CC9183E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inconsiderate</w:t>
            </w:r>
          </w:p>
          <w:p w:rsidRPr="00D267C1" w:rsidR="00CB03B6" w:rsidP="00F831D6" w:rsidRDefault="00CB03B6" w14:paraId="39B3CC1B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inflexible</w:t>
            </w:r>
          </w:p>
          <w:p w:rsidRPr="00D267C1" w:rsidR="00CB03B6" w:rsidP="00F831D6" w:rsidRDefault="00CB03B6" w14:paraId="41A9E985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restrictive</w:t>
            </w:r>
          </w:p>
          <w:p w:rsidRPr="00D267C1" w:rsidR="00CB03B6" w:rsidP="00F831D6" w:rsidRDefault="00CB03B6" w14:paraId="2E70789F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 xml:space="preserve">rigid </w:t>
            </w:r>
          </w:p>
          <w:p w:rsidRPr="00D267C1" w:rsidR="00CB03B6" w:rsidP="00F831D6" w:rsidRDefault="00CB03B6" w14:paraId="2BD0356B" w14:textId="77777777">
            <w:pPr>
              <w:adjustRightInd w:val="0"/>
              <w:snapToGrid w:val="0"/>
            </w:pPr>
            <w:r w:rsidRPr="00D267C1">
              <w:rPr>
                <w:lang w:val="en-GB"/>
              </w:rPr>
              <w:t>short-sighted</w:t>
            </w:r>
          </w:p>
          <w:p w:rsidR="00812DE3" w:rsidP="00F831D6" w:rsidRDefault="00812DE3" w14:paraId="661B7FB4" w14:textId="77777777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underwhelming</w:t>
            </w:r>
          </w:p>
          <w:p w:rsidRPr="00D267C1" w:rsidR="00CB03B6" w:rsidP="00F831D6" w:rsidRDefault="00CB03B6" w14:paraId="6D9E128D" w14:textId="627964C3">
            <w:pPr>
              <w:adjustRightInd w:val="0"/>
              <w:snapToGrid w:val="0"/>
            </w:pPr>
            <w:r w:rsidRPr="00D267C1">
              <w:rPr>
                <w:lang w:val="en-GB"/>
              </w:rPr>
              <w:t>unfair</w:t>
            </w:r>
          </w:p>
          <w:p w:rsidR="00CB03B6" w:rsidP="00F831D6" w:rsidRDefault="00CB03B6" w14:paraId="5FAD01E8" w14:textId="643A8C67">
            <w:pPr>
              <w:adjustRightInd w:val="0"/>
              <w:snapToGrid w:val="0"/>
              <w:rPr>
                <w:lang w:val="en-GB"/>
              </w:rPr>
            </w:pPr>
            <w:r w:rsidRPr="00D267C1">
              <w:rPr>
                <w:lang w:val="en-GB"/>
              </w:rPr>
              <w:t>unreasonable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:rsidRPr="00D267C1" w:rsidR="00CB03B6" w:rsidP="00F831D6" w:rsidRDefault="00CB03B6" w14:paraId="3614BA0B" w14:textId="77777777">
            <w:pPr>
              <w:adjustRightInd w:val="0"/>
              <w:snapToGrid w:val="0"/>
              <w:rPr>
                <w:lang w:val="en-GB"/>
              </w:rPr>
            </w:pPr>
          </w:p>
        </w:tc>
        <w:tc>
          <w:tcPr>
            <w:tcW w:w="1800" w:type="dxa"/>
          </w:tcPr>
          <w:p w:rsidR="00CB03B6" w:rsidP="00F831D6" w:rsidRDefault="00812DE3" w14:paraId="5DF04368" w14:textId="174CA6C1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increase</w:t>
            </w:r>
          </w:p>
          <w:p w:rsidR="00812DE3" w:rsidP="00F831D6" w:rsidRDefault="00812DE3" w14:paraId="2B862B4F" w14:textId="628A2C2C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improve</w:t>
            </w:r>
          </w:p>
          <w:p w:rsidR="00812DE3" w:rsidP="00F831D6" w:rsidRDefault="00812DE3" w14:paraId="0B3BCFF9" w14:textId="0C032669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enhance</w:t>
            </w:r>
          </w:p>
          <w:p w:rsidR="00812DE3" w:rsidP="00F831D6" w:rsidRDefault="00812DE3" w14:paraId="28B66DB7" w14:textId="4862CF78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boost</w:t>
            </w:r>
          </w:p>
          <w:p w:rsidR="00812DE3" w:rsidP="00F831D6" w:rsidRDefault="00812DE3" w14:paraId="4F217C4B" w14:textId="417BE5D3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enrich</w:t>
            </w:r>
          </w:p>
          <w:p w:rsidR="00812DE3" w:rsidP="00F831D6" w:rsidRDefault="00812DE3" w14:paraId="572CF84F" w14:textId="524F4E5B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promote</w:t>
            </w:r>
          </w:p>
          <w:p w:rsidR="00812DE3" w:rsidP="00F831D6" w:rsidRDefault="00812DE3" w14:paraId="5E6D77B2" w14:textId="44916AE0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help</w:t>
            </w:r>
          </w:p>
          <w:p w:rsidR="00812DE3" w:rsidP="00F831D6" w:rsidRDefault="00812DE3" w14:paraId="3D6B3A80" w14:textId="28F9C95B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encourage</w:t>
            </w:r>
          </w:p>
          <w:p w:rsidR="00812DE3" w:rsidP="00F831D6" w:rsidRDefault="00812DE3" w14:paraId="1F5D53F4" w14:textId="6EAEA6BE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support</w:t>
            </w:r>
          </w:p>
          <w:p w:rsidRPr="00D267C1" w:rsidR="00812DE3" w:rsidP="00F831D6" w:rsidRDefault="00812DE3" w14:paraId="56E09A59" w14:textId="3D3FB0E6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create</w:t>
            </w:r>
          </w:p>
        </w:tc>
        <w:tc>
          <w:tcPr>
            <w:tcW w:w="1800" w:type="dxa"/>
          </w:tcPr>
          <w:p w:rsidR="00CB03B6" w:rsidP="00F831D6" w:rsidRDefault="00812DE3" w14:paraId="4383006D" w14:textId="30E21E83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decrease</w:t>
            </w:r>
          </w:p>
          <w:p w:rsidR="00812DE3" w:rsidP="00F831D6" w:rsidRDefault="00812DE3" w14:paraId="6C4D1F0A" w14:textId="77F8F760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reduce</w:t>
            </w:r>
          </w:p>
          <w:p w:rsidR="00812DE3" w:rsidP="00F831D6" w:rsidRDefault="00812DE3" w14:paraId="0C445138" w14:textId="4F6FACAA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worsen</w:t>
            </w:r>
          </w:p>
          <w:p w:rsidR="00812DE3" w:rsidP="00F831D6" w:rsidRDefault="00812DE3" w14:paraId="2089B802" w14:textId="505BEC1A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impair</w:t>
            </w:r>
          </w:p>
          <w:p w:rsidRPr="00D267C1" w:rsidR="00812DE3" w:rsidP="00F831D6" w:rsidRDefault="00812DE3" w14:paraId="46FBCF35" w14:textId="4090015D">
            <w:pPr>
              <w:adjustRightInd w:val="0"/>
              <w:snapToGrid w:val="0"/>
              <w:rPr>
                <w:lang w:val="en-GB"/>
              </w:rPr>
            </w:pPr>
            <w:r>
              <w:rPr>
                <w:lang w:val="en-GB"/>
              </w:rPr>
              <w:t>hinder</w:t>
            </w:r>
          </w:p>
        </w:tc>
      </w:tr>
    </w:tbl>
    <w:p w:rsidR="00812DE3" w:rsidP="00FE3C08" w:rsidRDefault="00812DE3" w14:paraId="1DD6C8FA" w14:textId="77777777">
      <w:pPr>
        <w:jc w:val="both"/>
        <w:rPr>
          <w:b/>
          <w:bCs/>
          <w:u w:val="single"/>
        </w:rPr>
      </w:pPr>
    </w:p>
    <w:p w:rsidR="00FE3C08" w:rsidP="00FE3C08" w:rsidRDefault="00FE3C08" w14:paraId="6098FA10" w14:textId="53E8D0B9">
      <w:pPr>
        <w:jc w:val="both"/>
      </w:pPr>
      <w:r>
        <w:rPr>
          <w:b/>
          <w:bCs/>
          <w:u w:val="single"/>
        </w:rPr>
        <w:t>For 4: End the conversation politely</w:t>
      </w:r>
    </w:p>
    <w:p w:rsidRPr="00FE3C08" w:rsidR="00FE3C08" w:rsidP="00FE3C08" w:rsidRDefault="00FE3C08" w14:paraId="6F1B1851" w14:textId="4DD1ACC6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jc w:val="both"/>
      </w:pPr>
      <w:r w:rsidRPr="00FE3C08">
        <w:rPr>
          <w:lang w:val="en-GB"/>
        </w:rPr>
        <w:t>I’d love to chat longer, but I really must run. See you soon.</w:t>
      </w:r>
    </w:p>
    <w:p w:rsidRPr="00FE3C08" w:rsidR="00FE3C08" w:rsidP="00FE3C08" w:rsidRDefault="00FE3C08" w14:paraId="7D80CDD6" w14:textId="417322FC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jc w:val="both"/>
      </w:pPr>
      <w:r w:rsidRPr="00FE3C08">
        <w:rPr>
          <w:lang w:val="en-GB"/>
        </w:rPr>
        <w:t>Sorry, I’ve got to go now, but I hope to see you around.</w:t>
      </w:r>
    </w:p>
    <w:p w:rsidRPr="00FE3C08" w:rsidR="00FE3C08" w:rsidP="00FE3C08" w:rsidRDefault="00FE3C08" w14:paraId="51659908" w14:textId="259C2200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jc w:val="both"/>
      </w:pPr>
      <w:r w:rsidRPr="00FE3C08">
        <w:rPr>
          <w:lang w:val="en-GB"/>
        </w:rPr>
        <w:t>Sorry, I have to attend a meeting now. Let’s meet for lunch next week though.</w:t>
      </w:r>
    </w:p>
    <w:p w:rsidRPr="00FE3C08" w:rsidR="00FE3C08" w:rsidP="00FE3C08" w:rsidRDefault="00FE3C08" w14:paraId="41AC9F59" w14:textId="71D116D7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jc w:val="both"/>
      </w:pPr>
      <w:r w:rsidRPr="00FE3C08">
        <w:rPr>
          <w:lang w:val="en-GB"/>
        </w:rPr>
        <w:t>It’s been lovely to meet you. Hopefully, I’ll see you around.</w:t>
      </w:r>
    </w:p>
    <w:p w:rsidRPr="00D267C1" w:rsidR="00FE3C08" w:rsidP="005463E3" w:rsidRDefault="00FE3C08" w14:paraId="2A00C11D" w14:textId="305B7C5F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jc w:val="both"/>
      </w:pPr>
      <w:r w:rsidRPr="00FE3C08">
        <w:rPr>
          <w:lang w:val="en-GB"/>
        </w:rPr>
        <w:t xml:space="preserve">It’s nice to meet you too. </w:t>
      </w:r>
      <w:r>
        <w:rPr>
          <w:lang w:val="en-GB"/>
        </w:rPr>
        <w:t xml:space="preserve"> </w:t>
      </w:r>
      <w:r w:rsidRPr="00FE3C08">
        <w:rPr>
          <w:lang w:val="en-GB"/>
        </w:rPr>
        <w:t>Have a great day!</w:t>
      </w:r>
    </w:p>
    <w:sectPr w:rsidRPr="00D267C1" w:rsidR="00FE3C08" w:rsidSect="00D267C1">
      <w:footerReference w:type="default" r:id="rId9"/>
      <w:pgSz w:w="11906" w:h="16838" w:orient="portrait" w:code="9"/>
      <w:pgMar w:top="720" w:right="1440" w:bottom="576" w:left="1440" w:header="432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3B7C" w:rsidP="00D9695A" w:rsidRDefault="002B3B7C" w14:paraId="535A7E59" w14:textId="77777777">
      <w:r>
        <w:separator/>
      </w:r>
    </w:p>
  </w:endnote>
  <w:endnote w:type="continuationSeparator" w:id="0">
    <w:p w:rsidR="002B3B7C" w:rsidP="00D9695A" w:rsidRDefault="002B3B7C" w14:paraId="1D44DF9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903" w:rsidP="002E6BE6" w:rsidRDefault="001A1903" w14:paraId="46D4BFC2" w14:textId="2A31306D">
    <w:pPr>
      <w:pStyle w:val="Header"/>
      <w:tabs>
        <w:tab w:val="clear" w:pos="8306"/>
        <w:tab w:val="right" w:pos="8910"/>
      </w:tabs>
    </w:pPr>
    <w:r>
      <w:rPr>
        <w:rFonts w:hint="eastAsia"/>
      </w:rPr>
      <w:t>L</w:t>
    </w:r>
    <w:r>
      <w:t>AN3107 Summary of Useful Expressions for CA Assignment</w:t>
    </w:r>
    <w: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E491E">
      <w:rPr>
        <w:noProof/>
      </w:rPr>
      <w:t>4</w:t>
    </w:r>
    <w:r>
      <w:rPr>
        <w:noProof/>
      </w:rPr>
      <w:fldChar w:fldCharType="end"/>
    </w:r>
    <w:r>
      <w:rPr>
        <w:noProof/>
      </w:rPr>
      <w:t xml:space="preserve"> of 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3B7C" w:rsidP="00D9695A" w:rsidRDefault="002B3B7C" w14:paraId="3AAF59C5" w14:textId="77777777">
      <w:r>
        <w:separator/>
      </w:r>
    </w:p>
  </w:footnote>
  <w:footnote w:type="continuationSeparator" w:id="0">
    <w:p w:rsidR="002B3B7C" w:rsidP="00D9695A" w:rsidRDefault="002B3B7C" w14:paraId="3108A1F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0727B"/>
    <w:multiLevelType w:val="hybridMultilevel"/>
    <w:tmpl w:val="3FD05D62"/>
    <w:lvl w:ilvl="0" w:tplc="E23CB9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0A1C4F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BCAA56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206C1A6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FA9A8E8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38BA94C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3C0C1C5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F087EF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9F040CF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" w15:restartNumberingAfterBreak="0">
    <w:nsid w:val="054E35EC"/>
    <w:multiLevelType w:val="hybridMultilevel"/>
    <w:tmpl w:val="A2181AD6"/>
    <w:lvl w:ilvl="0" w:tplc="CF20AE32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3765AD"/>
    <w:multiLevelType w:val="hybridMultilevel"/>
    <w:tmpl w:val="18361746"/>
    <w:lvl w:ilvl="0" w:tplc="61904F0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538135" w:themeColor="accent6" w:themeShade="BF"/>
      </w:rPr>
    </w:lvl>
    <w:lvl w:ilvl="1" w:tplc="C25280A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78C250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521E98A0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B5FAB8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54281C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5594873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9B129F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54828D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3" w15:restartNumberingAfterBreak="0">
    <w:nsid w:val="1A3F22E2"/>
    <w:multiLevelType w:val="hybridMultilevel"/>
    <w:tmpl w:val="DEEC99C4"/>
    <w:lvl w:ilvl="0" w:tplc="5D74B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6CD6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BC59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C0F4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301A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F26D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27F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5C06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48A6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E657D"/>
    <w:multiLevelType w:val="hybridMultilevel"/>
    <w:tmpl w:val="6A2ED1A4"/>
    <w:lvl w:ilvl="0" w:tplc="38F432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38C9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4628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50F0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808D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FAFA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B098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425D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7CAE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B2901"/>
    <w:multiLevelType w:val="hybridMultilevel"/>
    <w:tmpl w:val="D2F20B08"/>
    <w:lvl w:ilvl="0" w:tplc="7296806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6162185"/>
    <w:multiLevelType w:val="hybridMultilevel"/>
    <w:tmpl w:val="92DED2DE"/>
    <w:lvl w:ilvl="0" w:tplc="5D1C7C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B1C54B0"/>
    <w:multiLevelType w:val="hybridMultilevel"/>
    <w:tmpl w:val="1AE8A5EA"/>
    <w:lvl w:ilvl="0" w:tplc="5D1C7C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8AA6448"/>
    <w:multiLevelType w:val="hybridMultilevel"/>
    <w:tmpl w:val="EE3C14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5280A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78C250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521E98A0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B5FAB8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54281C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5594873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9B129F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54828D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9" w15:restartNumberingAfterBreak="0">
    <w:nsid w:val="54A61C05"/>
    <w:multiLevelType w:val="hybridMultilevel"/>
    <w:tmpl w:val="50D69AF2"/>
    <w:lvl w:ilvl="0" w:tplc="A7D085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77CC68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C08C3A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5D18BC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806AF1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310037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15C22E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DCFC49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C73CFC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0" w15:restartNumberingAfterBreak="0">
    <w:nsid w:val="60143414"/>
    <w:multiLevelType w:val="hybridMultilevel"/>
    <w:tmpl w:val="1D76ABD0"/>
    <w:lvl w:ilvl="0" w:tplc="5D1C7C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784119C"/>
    <w:multiLevelType w:val="hybridMultilevel"/>
    <w:tmpl w:val="5CD00B82"/>
    <w:lvl w:ilvl="0" w:tplc="EBA825C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25280A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78C250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521E98A0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B5FAB8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54281C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5594873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9B129F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54828D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2" w15:restartNumberingAfterBreak="0">
    <w:nsid w:val="79981421"/>
    <w:multiLevelType w:val="hybridMultilevel"/>
    <w:tmpl w:val="96781DC8"/>
    <w:lvl w:ilvl="0" w:tplc="E6C01460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8"/>
  </w:num>
  <w:num w:numId="5">
    <w:abstractNumId w:val="5"/>
  </w:num>
  <w:num w:numId="6">
    <w:abstractNumId w:val="2"/>
  </w:num>
  <w:num w:numId="7">
    <w:abstractNumId w:val="6"/>
  </w:num>
  <w:num w:numId="8">
    <w:abstractNumId w:val="7"/>
  </w:num>
  <w:num w:numId="9">
    <w:abstractNumId w:val="3"/>
  </w:num>
  <w:num w:numId="10">
    <w:abstractNumId w:val="10"/>
  </w:num>
  <w:num w:numId="11">
    <w:abstractNumId w:val="1"/>
  </w:num>
  <w:num w:numId="12">
    <w:abstractNumId w:val="12"/>
  </w:num>
  <w:num w:numId="13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95A"/>
    <w:rsid w:val="000316C5"/>
    <w:rsid w:val="00032E3D"/>
    <w:rsid w:val="00054F99"/>
    <w:rsid w:val="000630D0"/>
    <w:rsid w:val="000C71A5"/>
    <w:rsid w:val="000E3289"/>
    <w:rsid w:val="000E5F23"/>
    <w:rsid w:val="000F1E28"/>
    <w:rsid w:val="000F1FB7"/>
    <w:rsid w:val="00112C95"/>
    <w:rsid w:val="00180CC5"/>
    <w:rsid w:val="00185C5C"/>
    <w:rsid w:val="00197A6F"/>
    <w:rsid w:val="001A1903"/>
    <w:rsid w:val="001A48E8"/>
    <w:rsid w:val="001D2650"/>
    <w:rsid w:val="001E5456"/>
    <w:rsid w:val="001E5B73"/>
    <w:rsid w:val="001F54A8"/>
    <w:rsid w:val="00222BAB"/>
    <w:rsid w:val="002300FB"/>
    <w:rsid w:val="002355D1"/>
    <w:rsid w:val="00246D81"/>
    <w:rsid w:val="002664AB"/>
    <w:rsid w:val="002A2B17"/>
    <w:rsid w:val="002B3B7C"/>
    <w:rsid w:val="002C74B5"/>
    <w:rsid w:val="002E26C4"/>
    <w:rsid w:val="002E6BE6"/>
    <w:rsid w:val="00313EF6"/>
    <w:rsid w:val="00361214"/>
    <w:rsid w:val="003837DF"/>
    <w:rsid w:val="003A43C0"/>
    <w:rsid w:val="003B79F8"/>
    <w:rsid w:val="003C5BC1"/>
    <w:rsid w:val="003D048A"/>
    <w:rsid w:val="004575E5"/>
    <w:rsid w:val="00471440"/>
    <w:rsid w:val="00471C49"/>
    <w:rsid w:val="00480FCF"/>
    <w:rsid w:val="004C2B60"/>
    <w:rsid w:val="004E491E"/>
    <w:rsid w:val="004E71F6"/>
    <w:rsid w:val="004F0A42"/>
    <w:rsid w:val="004F35AD"/>
    <w:rsid w:val="005026FE"/>
    <w:rsid w:val="005072C3"/>
    <w:rsid w:val="005237A6"/>
    <w:rsid w:val="00527256"/>
    <w:rsid w:val="00536903"/>
    <w:rsid w:val="005463E3"/>
    <w:rsid w:val="00553583"/>
    <w:rsid w:val="005658CB"/>
    <w:rsid w:val="00594C0D"/>
    <w:rsid w:val="005D48FE"/>
    <w:rsid w:val="005F3DE6"/>
    <w:rsid w:val="00642BF9"/>
    <w:rsid w:val="00675592"/>
    <w:rsid w:val="006A5F68"/>
    <w:rsid w:val="006D77B0"/>
    <w:rsid w:val="006F47A7"/>
    <w:rsid w:val="00705438"/>
    <w:rsid w:val="0072084A"/>
    <w:rsid w:val="007501AF"/>
    <w:rsid w:val="00754D77"/>
    <w:rsid w:val="00763722"/>
    <w:rsid w:val="007737BA"/>
    <w:rsid w:val="00796017"/>
    <w:rsid w:val="007C234F"/>
    <w:rsid w:val="007F5F62"/>
    <w:rsid w:val="00812DE3"/>
    <w:rsid w:val="00815B2E"/>
    <w:rsid w:val="00820685"/>
    <w:rsid w:val="008337AB"/>
    <w:rsid w:val="00835D7A"/>
    <w:rsid w:val="00837772"/>
    <w:rsid w:val="00866D22"/>
    <w:rsid w:val="00874AAE"/>
    <w:rsid w:val="008833E0"/>
    <w:rsid w:val="00897149"/>
    <w:rsid w:val="008A6D3C"/>
    <w:rsid w:val="008E6C4A"/>
    <w:rsid w:val="0091069B"/>
    <w:rsid w:val="0091582C"/>
    <w:rsid w:val="009566CF"/>
    <w:rsid w:val="009759E6"/>
    <w:rsid w:val="00977045"/>
    <w:rsid w:val="009A034B"/>
    <w:rsid w:val="009D18B6"/>
    <w:rsid w:val="009D7D28"/>
    <w:rsid w:val="00A07D6E"/>
    <w:rsid w:val="00A4089B"/>
    <w:rsid w:val="00A6277C"/>
    <w:rsid w:val="00AA4219"/>
    <w:rsid w:val="00AC0576"/>
    <w:rsid w:val="00B1666F"/>
    <w:rsid w:val="00B31E68"/>
    <w:rsid w:val="00B93A65"/>
    <w:rsid w:val="00BB2844"/>
    <w:rsid w:val="00C3197A"/>
    <w:rsid w:val="00C41F24"/>
    <w:rsid w:val="00C72676"/>
    <w:rsid w:val="00C86717"/>
    <w:rsid w:val="00CB03B6"/>
    <w:rsid w:val="00CB2E83"/>
    <w:rsid w:val="00CB4C84"/>
    <w:rsid w:val="00CD277A"/>
    <w:rsid w:val="00CD4F11"/>
    <w:rsid w:val="00CE1C1B"/>
    <w:rsid w:val="00D03600"/>
    <w:rsid w:val="00D039CD"/>
    <w:rsid w:val="00D1648F"/>
    <w:rsid w:val="00D267C1"/>
    <w:rsid w:val="00D52FD7"/>
    <w:rsid w:val="00D908B0"/>
    <w:rsid w:val="00D968EA"/>
    <w:rsid w:val="00D9695A"/>
    <w:rsid w:val="00DE2898"/>
    <w:rsid w:val="00DE66D4"/>
    <w:rsid w:val="00E0355B"/>
    <w:rsid w:val="00E12D46"/>
    <w:rsid w:val="00E40662"/>
    <w:rsid w:val="00E558DC"/>
    <w:rsid w:val="00E84CB6"/>
    <w:rsid w:val="00ED14E7"/>
    <w:rsid w:val="00EE5CE7"/>
    <w:rsid w:val="00F1305A"/>
    <w:rsid w:val="00F22196"/>
    <w:rsid w:val="00F23170"/>
    <w:rsid w:val="00F6044F"/>
    <w:rsid w:val="00F831D6"/>
    <w:rsid w:val="00F9322A"/>
    <w:rsid w:val="00FB304D"/>
    <w:rsid w:val="00FC5374"/>
    <w:rsid w:val="00FC552E"/>
    <w:rsid w:val="00FE3C08"/>
    <w:rsid w:val="014E6D7B"/>
    <w:rsid w:val="0307E228"/>
    <w:rsid w:val="0F1AA06C"/>
    <w:rsid w:val="219A2AD4"/>
    <w:rsid w:val="22E693AA"/>
    <w:rsid w:val="4C9FC670"/>
    <w:rsid w:val="6129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8BE8"/>
  <w15:chartTrackingRefBased/>
  <w15:docId w15:val="{7E9E6CBD-43D1-44E8-86B6-13E20ACC06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E3C08"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69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D9695A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969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rsid w:val="00D9695A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4E71F6"/>
    <w:pPr>
      <w:ind w:left="480" w:leftChars="200"/>
    </w:pPr>
  </w:style>
  <w:style w:type="paragraph" w:styleId="NormalWeb">
    <w:name w:val="Normal (Web)"/>
    <w:basedOn w:val="Normal"/>
    <w:uiPriority w:val="99"/>
    <w:semiHidden/>
    <w:unhideWhenUsed/>
    <w:rsid w:val="0089714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Cs w:val="24"/>
    </w:rPr>
  </w:style>
  <w:style w:type="table" w:styleId="TableGrid">
    <w:name w:val="Table Grid"/>
    <w:basedOn w:val="TableNormal"/>
    <w:uiPriority w:val="39"/>
    <w:rsid w:val="008E6C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3745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2119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07543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12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2145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134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7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159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072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69523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03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8190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4210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0567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39972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TANG SUET SZE</lastModifiedBy>
  <revision>7</revision>
  <lastPrinted>2024-09-26T09:09:00.0000000Z</lastPrinted>
  <dcterms:created xsi:type="dcterms:W3CDTF">2024-09-26T08:43:00.0000000Z</dcterms:created>
  <dcterms:modified xsi:type="dcterms:W3CDTF">2025-09-30T08:51:11.4696848Z</dcterms:modified>
</coreProperties>
</file>