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370"/>
        <w:gridCol w:w="6980"/>
      </w:tblGrid>
      <w:tr w:rsidR="001911D5" w:rsidRPr="009B6AB0" w14:paraId="2197F193" w14:textId="77777777" w:rsidTr="525A7178">
        <w:tc>
          <w:tcPr>
            <w:tcW w:w="2370" w:type="dxa"/>
          </w:tcPr>
          <w:p w14:paraId="17B33F7F" w14:textId="60DA8568" w:rsidR="001911D5" w:rsidRPr="009B6AB0" w:rsidRDefault="001911D5" w:rsidP="525A717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A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Key Elements</w:t>
            </w:r>
          </w:p>
        </w:tc>
        <w:tc>
          <w:tcPr>
            <w:tcW w:w="6980" w:type="dxa"/>
          </w:tcPr>
          <w:p w14:paraId="5297B8C3" w14:textId="7ACEE80D" w:rsidR="001911D5" w:rsidRPr="009B6AB0" w:rsidRDefault="001911D5" w:rsidP="525A7178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9B6AB0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 xml:space="preserve">Script </w:t>
            </w:r>
          </w:p>
        </w:tc>
      </w:tr>
      <w:tr w:rsidR="001911D5" w:rsidRPr="009B6AB0" w14:paraId="2D1AF1DB" w14:textId="77777777" w:rsidTr="525A7178">
        <w:tc>
          <w:tcPr>
            <w:tcW w:w="2370" w:type="dxa"/>
          </w:tcPr>
          <w:p w14:paraId="1794DAEF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proofErr w:type="gramStart"/>
            <w:r w:rsidRPr="009B6AB0">
              <w:rPr>
                <w:rFonts w:ascii="Times New Roman" w:hAnsi="Times New Roman" w:cs="Times New Roman"/>
              </w:rPr>
              <w:t>Greeting</w:t>
            </w:r>
            <w:proofErr w:type="gramEnd"/>
            <w:r w:rsidRPr="009B6AB0">
              <w:rPr>
                <w:rFonts w:ascii="Times New Roman" w:hAnsi="Times New Roman" w:cs="Times New Roman"/>
              </w:rPr>
              <w:t>,</w:t>
            </w:r>
          </w:p>
          <w:p w14:paraId="449FC1FD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proofErr w:type="gramStart"/>
            <w:r w:rsidRPr="009B6AB0">
              <w:rPr>
                <w:rFonts w:ascii="Times New Roman" w:hAnsi="Times New Roman" w:cs="Times New Roman"/>
              </w:rPr>
              <w:t>introducing</w:t>
            </w:r>
            <w:proofErr w:type="gramEnd"/>
          </w:p>
          <w:p w14:paraId="3FE1E578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herself, and</w:t>
            </w:r>
          </w:p>
          <w:p w14:paraId="582D0F46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educational</w:t>
            </w:r>
          </w:p>
          <w:p w14:paraId="09698B3C" w14:textId="53AFD2BC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background</w:t>
            </w:r>
          </w:p>
        </w:tc>
        <w:tc>
          <w:tcPr>
            <w:tcW w:w="6980" w:type="dxa"/>
          </w:tcPr>
          <w:p w14:paraId="564ED224" w14:textId="01273FCF" w:rsidR="001911D5" w:rsidRPr="009B6AB0" w:rsidRDefault="001911D5" w:rsidP="525A7178">
            <w:pPr>
              <w:tabs>
                <w:tab w:val="left" w:pos="1687"/>
              </w:tabs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Good morning. Thank you for having me here today. My name is</w:t>
            </w:r>
          </w:p>
          <w:p w14:paraId="2453F639" w14:textId="47FF0234" w:rsidR="001911D5" w:rsidRPr="009B6AB0" w:rsidRDefault="001911D5" w:rsidP="525A7178">
            <w:pPr>
              <w:tabs>
                <w:tab w:val="left" w:pos="1687"/>
              </w:tabs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Ava, and I’m a final-year student at the Hong Kong Design Institute</w:t>
            </w:r>
            <w:r w:rsidR="4DF695CC" w:rsidRPr="009B6AB0">
              <w:rPr>
                <w:rFonts w:ascii="Times New Roman" w:hAnsi="Times New Roman" w:cs="Times New Roman"/>
              </w:rPr>
              <w:t xml:space="preserve"> </w:t>
            </w:r>
            <w:r w:rsidRPr="009B6AB0">
              <w:rPr>
                <w:rFonts w:ascii="Times New Roman" w:hAnsi="Times New Roman" w:cs="Times New Roman"/>
              </w:rPr>
              <w:t>studying for a Higher Diploma in Fashion Design. I’m excited to be</w:t>
            </w:r>
            <w:r w:rsidR="515C1664" w:rsidRPr="009B6AB0">
              <w:rPr>
                <w:rFonts w:ascii="Times New Roman" w:hAnsi="Times New Roman" w:cs="Times New Roman"/>
              </w:rPr>
              <w:t xml:space="preserve"> </w:t>
            </w:r>
            <w:r w:rsidRPr="009B6AB0">
              <w:rPr>
                <w:rFonts w:ascii="Times New Roman" w:hAnsi="Times New Roman" w:cs="Times New Roman"/>
              </w:rPr>
              <w:t>here to discuss my passion for fashion.’</w:t>
            </w:r>
          </w:p>
          <w:p w14:paraId="310F2569" w14:textId="2D283DC3" w:rsidR="001911D5" w:rsidRPr="009B6AB0" w:rsidRDefault="001911D5" w:rsidP="525A7178">
            <w:pPr>
              <w:tabs>
                <w:tab w:val="left" w:pos="1687"/>
              </w:tabs>
              <w:rPr>
                <w:rFonts w:ascii="Times New Roman" w:hAnsi="Times New Roman" w:cs="Times New Roman"/>
              </w:rPr>
            </w:pPr>
          </w:p>
        </w:tc>
      </w:tr>
      <w:tr w:rsidR="001911D5" w:rsidRPr="009B6AB0" w14:paraId="44CCE56B" w14:textId="77777777" w:rsidTr="525A7178">
        <w:tc>
          <w:tcPr>
            <w:tcW w:w="2370" w:type="dxa"/>
          </w:tcPr>
          <w:p w14:paraId="7D6328FA" w14:textId="77777777" w:rsidR="009B6AB0" w:rsidRDefault="525A7178" w:rsidP="525A7178">
            <w:pPr>
              <w:spacing w:after="240"/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</w:pP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>Reasons for</w:t>
            </w:r>
            <w:r w:rsidR="16A89BDD"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>interest in the</w:t>
            </w:r>
            <w:r w:rsidR="16A89BDD"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job/ </w:t>
            </w:r>
          </w:p>
          <w:p w14:paraId="22293B40" w14:textId="6ECE5A17" w:rsidR="525A7178" w:rsidRPr="009B6AB0" w:rsidRDefault="525A7178" w:rsidP="525A7178">
            <w:pPr>
              <w:spacing w:after="240"/>
              <w:rPr>
                <w:rFonts w:ascii="Times New Roman" w:hAnsi="Times New Roman" w:cs="Times New Roman"/>
                <w:highlight w:val="yellow"/>
              </w:rPr>
            </w:pP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highlight w:val="yellow"/>
              </w:rPr>
              <w:t>storytelling -3S</w:t>
            </w:r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 xml:space="preserve"> strategies</w:t>
            </w:r>
            <w:r w:rsidR="615F971E"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>(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highlight w:val="yellow"/>
              </w:rPr>
              <w:t>S: setting</w:t>
            </w:r>
            <w:r w:rsidR="6F93F15B"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highlight w:val="yellow"/>
              </w:rPr>
              <w:t xml:space="preserve"> </w:t>
            </w:r>
          </w:p>
          <w:p w14:paraId="4A848048" w14:textId="3AB56FC6" w:rsidR="525A7178" w:rsidRPr="009B6AB0" w:rsidRDefault="525A7178" w:rsidP="525A7178">
            <w:pPr>
              <w:spacing w:after="240"/>
              <w:rPr>
                <w:rFonts w:ascii="Times New Roman" w:hAnsi="Times New Roman" w:cs="Times New Roman"/>
                <w:highlight w:val="yellow"/>
              </w:rPr>
            </w:pP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highlight w:val="yellow"/>
                <w:u w:val="single"/>
              </w:rPr>
              <w:t>S: struggle</w:t>
            </w:r>
          </w:p>
          <w:p w14:paraId="06214030" w14:textId="1AEDBACF" w:rsidR="525A7178" w:rsidRPr="009B6AB0" w:rsidRDefault="525A7178" w:rsidP="525A7178">
            <w:pPr>
              <w:spacing w:after="240"/>
              <w:rPr>
                <w:rFonts w:ascii="Times New Roman" w:hAnsi="Times New Roman" w:cs="Times New Roman"/>
                <w:highlight w:val="yellow"/>
              </w:rPr>
            </w:pPr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 xml:space="preserve">(moment of </w:t>
            </w:r>
            <w:proofErr w:type="spellStart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>realisation</w:t>
            </w:r>
            <w:proofErr w:type="spellEnd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  <w:highlight w:val="yellow"/>
              </w:rPr>
              <w:t>)</w:t>
            </w:r>
          </w:p>
          <w:p w14:paraId="5AAA5FDC" w14:textId="4003B794" w:rsidR="525A7178" w:rsidRPr="009B6AB0" w:rsidRDefault="525A7178" w:rsidP="525A7178">
            <w:pPr>
              <w:spacing w:after="240"/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eastAsia="Roboto" w:hAnsi="Times New Roman" w:cs="Times New Roman"/>
                <w:i/>
                <w:iCs/>
                <w:color w:val="495057"/>
                <w:sz w:val="22"/>
                <w:szCs w:val="22"/>
                <w:highlight w:val="yellow"/>
              </w:rPr>
              <w:t>S: solution</w:t>
            </w:r>
          </w:p>
        </w:tc>
        <w:tc>
          <w:tcPr>
            <w:tcW w:w="6980" w:type="dxa"/>
          </w:tcPr>
          <w:p w14:paraId="64FBE9C3" w14:textId="138EF80A" w:rsidR="525A7178" w:rsidRPr="009B6AB0" w:rsidRDefault="525A7178" w:rsidP="525A7178">
            <w:pPr>
              <w:spacing w:after="240"/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>‘My love of fashion started in secondary school. I admired the</w:t>
            </w:r>
            <w:r w:rsidR="1B7CF49F"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>experimental styles of brands like Balenciaga, Adidas Y-3, and</w:t>
            </w:r>
            <w:r w:rsid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Supreme,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u w:val="single"/>
              </w:rPr>
              <w:t>but I couldn’t afford them. I thought the fashion world was</w:t>
            </w:r>
            <w:r w:rsid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u w:val="single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u w:val="single"/>
              </w:rPr>
              <w:t>exclusive and not meant for a student from an ordinary background.</w:t>
            </w:r>
            <w:r w:rsid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  <w:u w:val="single"/>
              </w:rPr>
              <w:t xml:space="preserve"> </w:t>
            </w:r>
            <w:proofErr w:type="gramStart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>However</w:t>
            </w:r>
            <w:proofErr w:type="gramEnd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 xml:space="preserve">, after learning about the humble beginnings of famous designers like Vivienne Westwood and Giorgio Armani, I </w:t>
            </w:r>
            <w:proofErr w:type="spellStart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>realised</w:t>
            </w:r>
            <w:proofErr w:type="spellEnd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 xml:space="preserve"> how designers can come from diverse backgrounds and have a major impact </w:t>
            </w:r>
            <w:proofErr w:type="gramStart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>in</w:t>
            </w:r>
            <w:proofErr w:type="gramEnd"/>
            <w:r w:rsidRPr="009B6AB0">
              <w:rPr>
                <w:rFonts w:ascii="Times New Roman" w:eastAsia="Roboto" w:hAnsi="Times New Roman" w:cs="Times New Roman"/>
                <w:b/>
                <w:bCs/>
                <w:color w:val="495057"/>
                <w:sz w:val="22"/>
                <w:szCs w:val="22"/>
              </w:rPr>
              <w:t xml:space="preserve"> the world of fashion.</w:t>
            </w:r>
            <w:r w:rsidRPr="009B6AB0">
              <w:rPr>
                <w:rFonts w:ascii="Times New Roman" w:eastAsia="Roboto" w:hAnsi="Times New Roman" w:cs="Times New Roman"/>
                <w:color w:val="495057"/>
                <w:sz w:val="22"/>
                <w:szCs w:val="22"/>
              </w:rPr>
              <w:t xml:space="preserve"> </w:t>
            </w:r>
            <w:r w:rsidRPr="009B6AB0">
              <w:rPr>
                <w:rFonts w:ascii="Times New Roman" w:eastAsia="Roboto" w:hAnsi="Times New Roman" w:cs="Times New Roman"/>
                <w:i/>
                <w:iCs/>
                <w:color w:val="495057"/>
                <w:sz w:val="22"/>
                <w:szCs w:val="22"/>
              </w:rPr>
              <w:t>This inspired me to become a fashion designer who creates original and multifunctional outfits that are affordable for everyone.’</w:t>
            </w:r>
          </w:p>
        </w:tc>
      </w:tr>
      <w:tr w:rsidR="001911D5" w:rsidRPr="009B6AB0" w14:paraId="68801B80" w14:textId="77777777" w:rsidTr="525A7178">
        <w:tc>
          <w:tcPr>
            <w:tcW w:w="2370" w:type="dxa"/>
          </w:tcPr>
          <w:p w14:paraId="24CE2A9C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Highlights of</w:t>
            </w:r>
          </w:p>
          <w:p w14:paraId="14457B8A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education/</w:t>
            </w:r>
          </w:p>
          <w:p w14:paraId="48A120F1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knowledge/</w:t>
            </w:r>
          </w:p>
          <w:p w14:paraId="038A0840" w14:textId="6879A626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technical skills</w:t>
            </w:r>
          </w:p>
        </w:tc>
        <w:tc>
          <w:tcPr>
            <w:tcW w:w="6980" w:type="dxa"/>
          </w:tcPr>
          <w:p w14:paraId="423529F0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‘To pursue this dream, I began studying Fashion Design and</w:t>
            </w:r>
          </w:p>
          <w:p w14:paraId="0C96A492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have built a solid knowledge of fashion illustration, textile design,</w:t>
            </w:r>
          </w:p>
          <w:p w14:paraId="0A343A5A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and garment manufacturing. For my graduation project, I created</w:t>
            </w:r>
          </w:p>
          <w:p w14:paraId="10AF42D9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 fashion lookbook for a new streetwear brand to display its</w:t>
            </w:r>
          </w:p>
          <w:p w14:paraId="2EA4427E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autumn collection. This experience enhanced my prototyping</w:t>
            </w:r>
          </w:p>
          <w:p w14:paraId="6E97B66F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skills and taught me the importance of incorporating user</w:t>
            </w:r>
          </w:p>
          <w:p w14:paraId="616B3293" w14:textId="4D3EB849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feedback into my designs.’</w:t>
            </w:r>
          </w:p>
        </w:tc>
      </w:tr>
      <w:tr w:rsidR="001911D5" w:rsidRPr="009B6AB0" w14:paraId="613FDFCF" w14:textId="77777777" w:rsidTr="525A7178">
        <w:tc>
          <w:tcPr>
            <w:tcW w:w="2370" w:type="dxa"/>
          </w:tcPr>
          <w:p w14:paraId="5355C8E9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Relevant</w:t>
            </w:r>
          </w:p>
          <w:p w14:paraId="1D098776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experiences</w:t>
            </w:r>
          </w:p>
          <w:p w14:paraId="119E742A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(e.g., industrial</w:t>
            </w:r>
          </w:p>
          <w:p w14:paraId="06DB2EE0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attachment,</w:t>
            </w:r>
          </w:p>
          <w:p w14:paraId="21A20305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internship,</w:t>
            </w:r>
          </w:p>
          <w:p w14:paraId="5F5AA0C5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paid/voluntary</w:t>
            </w:r>
          </w:p>
          <w:p w14:paraId="15ABDF22" w14:textId="32D68A1F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work, etc.)</w:t>
            </w:r>
          </w:p>
        </w:tc>
        <w:tc>
          <w:tcPr>
            <w:tcW w:w="6980" w:type="dxa"/>
          </w:tcPr>
          <w:p w14:paraId="521182E6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‘Additionally, I completed my industrial attachment at a fashion</w:t>
            </w:r>
          </w:p>
          <w:p w14:paraId="04D7912B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retailer, where I assisted designers in sketching and creating 3D</w:t>
            </w:r>
          </w:p>
          <w:p w14:paraId="5CE8C967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models of knitwear. These hands-on experiences allowed me to</w:t>
            </w:r>
          </w:p>
          <w:p w14:paraId="7D9BE8D3" w14:textId="33C61BBC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apply my knowledge in a real-world setting.’</w:t>
            </w:r>
          </w:p>
        </w:tc>
      </w:tr>
      <w:tr w:rsidR="001911D5" w:rsidRPr="009B6AB0" w14:paraId="6B89CCB5" w14:textId="77777777" w:rsidTr="525A7178">
        <w:tc>
          <w:tcPr>
            <w:tcW w:w="2370" w:type="dxa"/>
          </w:tcPr>
          <w:p w14:paraId="2CF41770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Relevant</w:t>
            </w:r>
          </w:p>
          <w:p w14:paraId="2B33ED32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hobbies/</w:t>
            </w:r>
          </w:p>
          <w:p w14:paraId="021F51E9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extracurricular</w:t>
            </w:r>
          </w:p>
          <w:p w14:paraId="6A79FD76" w14:textId="06961AB6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activities</w:t>
            </w:r>
          </w:p>
        </w:tc>
        <w:tc>
          <w:tcPr>
            <w:tcW w:w="6980" w:type="dxa"/>
          </w:tcPr>
          <w:p w14:paraId="115C5083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‘In my spare time, I enjoy reading fashion magazines to stay</w:t>
            </w:r>
          </w:p>
          <w:p w14:paraId="1D8976E7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inspired and informed about the latest trends. I believe that</w:t>
            </w:r>
          </w:p>
          <w:p w14:paraId="3DA33012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maintaining a fresh perspective is essential in the fast-paced</w:t>
            </w:r>
          </w:p>
          <w:p w14:paraId="64FD7BF8" w14:textId="3877E633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fashion industry.’</w:t>
            </w:r>
          </w:p>
        </w:tc>
      </w:tr>
      <w:tr w:rsidR="001911D5" w:rsidRPr="009B6AB0" w14:paraId="2136F7C3" w14:textId="77777777" w:rsidTr="525A7178">
        <w:tc>
          <w:tcPr>
            <w:tcW w:w="2370" w:type="dxa"/>
          </w:tcPr>
          <w:p w14:paraId="22519E87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Positive/</w:t>
            </w:r>
          </w:p>
          <w:p w14:paraId="303B6AC6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persuasive</w:t>
            </w:r>
          </w:p>
          <w:p w14:paraId="207F2003" w14:textId="727BFD93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closing</w:t>
            </w:r>
          </w:p>
        </w:tc>
        <w:tc>
          <w:tcPr>
            <w:tcW w:w="6980" w:type="dxa"/>
          </w:tcPr>
          <w:p w14:paraId="016413DF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‘Overall, I consider myself a dedicated and creative person</w:t>
            </w:r>
          </w:p>
          <w:p w14:paraId="775AFD3E" w14:textId="77777777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 xml:space="preserve">eager to make a positive impact </w:t>
            </w:r>
            <w:proofErr w:type="gramStart"/>
            <w:r w:rsidRPr="009B6AB0">
              <w:rPr>
                <w:rFonts w:ascii="Times New Roman" w:hAnsi="Times New Roman" w:cs="Times New Roman"/>
              </w:rPr>
              <w:t>in</w:t>
            </w:r>
            <w:proofErr w:type="gramEnd"/>
            <w:r w:rsidRPr="009B6AB0">
              <w:rPr>
                <w:rFonts w:ascii="Times New Roman" w:hAnsi="Times New Roman" w:cs="Times New Roman"/>
              </w:rPr>
              <w:t xml:space="preserve"> your company, and I look</w:t>
            </w:r>
          </w:p>
          <w:p w14:paraId="47FBC810" w14:textId="78B22C4E" w:rsidR="001911D5" w:rsidRPr="009B6AB0" w:rsidRDefault="001911D5" w:rsidP="525A7178">
            <w:pPr>
              <w:rPr>
                <w:rFonts w:ascii="Times New Roman" w:hAnsi="Times New Roman" w:cs="Times New Roman"/>
              </w:rPr>
            </w:pPr>
            <w:r w:rsidRPr="009B6AB0">
              <w:rPr>
                <w:rFonts w:ascii="Times New Roman" w:hAnsi="Times New Roman" w:cs="Times New Roman"/>
              </w:rPr>
              <w:t>forward to bringing my skills and enthusiasm to your team.’</w:t>
            </w:r>
          </w:p>
        </w:tc>
      </w:tr>
    </w:tbl>
    <w:p w14:paraId="288F61DF" w14:textId="77777777" w:rsidR="00E12CFB" w:rsidRPr="009B6AB0" w:rsidRDefault="00E12CFB" w:rsidP="525A7178">
      <w:pPr>
        <w:spacing w:line="240" w:lineRule="auto"/>
        <w:rPr>
          <w:rFonts w:ascii="Times New Roman" w:hAnsi="Times New Roman" w:cs="Times New Roman"/>
        </w:rPr>
      </w:pPr>
    </w:p>
    <w:sectPr w:rsidR="00E12CFB" w:rsidRPr="009B6A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F544" w14:textId="77777777" w:rsidR="000B0DC3" w:rsidRDefault="000B0DC3" w:rsidP="009B6AB0">
      <w:pPr>
        <w:spacing w:after="0" w:line="240" w:lineRule="auto"/>
      </w:pPr>
      <w:r>
        <w:separator/>
      </w:r>
    </w:p>
  </w:endnote>
  <w:endnote w:type="continuationSeparator" w:id="0">
    <w:p w14:paraId="7748B3B5" w14:textId="77777777" w:rsidR="000B0DC3" w:rsidRDefault="000B0DC3" w:rsidP="009B6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5B49E" w14:textId="77777777" w:rsidR="000B0DC3" w:rsidRDefault="000B0DC3" w:rsidP="009B6AB0">
      <w:pPr>
        <w:spacing w:after="0" w:line="240" w:lineRule="auto"/>
      </w:pPr>
      <w:r>
        <w:separator/>
      </w:r>
    </w:p>
  </w:footnote>
  <w:footnote w:type="continuationSeparator" w:id="0">
    <w:p w14:paraId="7874D645" w14:textId="77777777" w:rsidR="000B0DC3" w:rsidRDefault="000B0DC3" w:rsidP="009B6AB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D5"/>
    <w:rsid w:val="000B0DC3"/>
    <w:rsid w:val="001911D5"/>
    <w:rsid w:val="002B2B37"/>
    <w:rsid w:val="00553885"/>
    <w:rsid w:val="0093680C"/>
    <w:rsid w:val="009B6AB0"/>
    <w:rsid w:val="00E12CFB"/>
    <w:rsid w:val="00F064E1"/>
    <w:rsid w:val="16A89BDD"/>
    <w:rsid w:val="1B7CF49F"/>
    <w:rsid w:val="4DF695CC"/>
    <w:rsid w:val="515C1664"/>
    <w:rsid w:val="525A7178"/>
    <w:rsid w:val="568C7AA5"/>
    <w:rsid w:val="615F971E"/>
    <w:rsid w:val="66488331"/>
    <w:rsid w:val="6F93F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0C16A"/>
  <w15:chartTrackingRefBased/>
  <w15:docId w15:val="{D3B45283-79C4-48EE-99D4-F4BA09435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1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1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1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1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1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1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1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1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1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1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1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1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1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1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1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1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1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1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1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1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1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1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1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1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1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1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1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1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1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1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B6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AB0"/>
  </w:style>
  <w:style w:type="paragraph" w:styleId="Footer">
    <w:name w:val="footer"/>
    <w:basedOn w:val="Normal"/>
    <w:link w:val="FooterChar"/>
    <w:uiPriority w:val="99"/>
    <w:unhideWhenUsed/>
    <w:rsid w:val="009B6A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A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31E5B508DBAC40BB787C017993A9FE" ma:contentTypeVersion="18" ma:contentTypeDescription="Create a new document." ma:contentTypeScope="" ma:versionID="92248409e7f3d0855a66c03aa4b1305d">
  <xsd:schema xmlns:xsd="http://www.w3.org/2001/XMLSchema" xmlns:xs="http://www.w3.org/2001/XMLSchema" xmlns:p="http://schemas.microsoft.com/office/2006/metadata/properties" xmlns:ns3="59772539-4d85-4c9e-b184-7588878ec748" xmlns:ns4="70526906-50e1-4a09-8555-3e7a01e9a476" targetNamespace="http://schemas.microsoft.com/office/2006/metadata/properties" ma:root="true" ma:fieldsID="4d0573a63c38c3093700146891e5176d" ns3:_="" ns4:_="">
    <xsd:import namespace="59772539-4d85-4c9e-b184-7588878ec748"/>
    <xsd:import namespace="70526906-50e1-4a09-8555-3e7a01e9a4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772539-4d85-4c9e-b184-7588878ec7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526906-50e1-4a09-8555-3e7a01e9a47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9772539-4d85-4c9e-b184-7588878ec748" xsi:nil="true"/>
  </documentManagement>
</p:properties>
</file>

<file path=customXml/itemProps1.xml><?xml version="1.0" encoding="utf-8"?>
<ds:datastoreItem xmlns:ds="http://schemas.openxmlformats.org/officeDocument/2006/customXml" ds:itemID="{4522B939-051C-4312-A75D-15FC62543D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94EF2D-50C8-4A20-B4DC-535F20002B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772539-4d85-4c9e-b184-7588878ec748"/>
    <ds:schemaRef ds:uri="70526906-50e1-4a09-8555-3e7a01e9a4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070AAAE-2F94-423E-A537-DF2036EB4C84}">
  <ds:schemaRefs>
    <ds:schemaRef ds:uri="http://schemas.microsoft.com/office/2006/metadata/properties"/>
    <ds:schemaRef ds:uri="http://schemas.microsoft.com/office/infopath/2007/PartnerControls"/>
    <ds:schemaRef ds:uri="59772539-4d85-4c9e-b184-7588878ec74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343</Words>
  <Characters>1957</Characters>
  <Application>Microsoft Office Word</Application>
  <DocSecurity>0</DocSecurity>
  <Lines>16</Lines>
  <Paragraphs>4</Paragraphs>
  <ScaleCrop>false</ScaleCrop>
  <Company>Vocational Training Council</Company>
  <LinksUpToDate>false</LinksUpToDate>
  <CharactersWithSpaces>2296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SUET SZE</dc:creator>
  <cp:keywords/>
  <dc:description/>
  <cp:lastModifiedBy>TANG SUET SZE</cp:lastModifiedBy>
  <cp:revision>3</cp:revision>
  <dcterms:created xsi:type="dcterms:W3CDTF">2025-06-09T02:01:00Z</dcterms:created>
  <dcterms:modified xsi:type="dcterms:W3CDTF">2025-06-09T04:50:00Z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0x010100B331E5B508DBAC40BB787C017993A9FE</vt:lpwstr>
  </property>
</Properties>
</file>