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AC" w:rsidRPr="005F3530" w:rsidRDefault="00F10FAC" w:rsidP="00F10FAC">
      <w:pPr>
        <w:spacing w:after="0" w:line="240" w:lineRule="auto"/>
        <w:jc w:val="center"/>
        <w:rPr>
          <w:rFonts w:ascii="Century" w:hAnsi="Century"/>
          <w:sz w:val="24"/>
        </w:rPr>
      </w:pPr>
      <w:r w:rsidRPr="005F3530">
        <w:rPr>
          <w:rFonts w:ascii="Century" w:hAnsi="Century"/>
          <w:sz w:val="24"/>
        </w:rPr>
        <w:t xml:space="preserve">Management Medicine Cabinet </w:t>
      </w:r>
    </w:p>
    <w:p w:rsidR="00F10FAC" w:rsidRPr="005F3530" w:rsidRDefault="00F10FAC" w:rsidP="00F10FAC">
      <w:pPr>
        <w:spacing w:after="0" w:line="240" w:lineRule="auto"/>
        <w:jc w:val="center"/>
        <w:rPr>
          <w:rFonts w:ascii="Century Gothic" w:hAnsi="Century Gothic"/>
          <w:sz w:val="24"/>
        </w:rPr>
      </w:pPr>
      <w:proofErr w:type="spellStart"/>
      <w:r w:rsidRPr="005F3530">
        <w:rPr>
          <w:rFonts w:ascii="Century Gothic" w:hAnsi="Century Gothic"/>
          <w:sz w:val="36"/>
        </w:rPr>
        <w:t>Sharepoint</w:t>
      </w:r>
      <w:proofErr w:type="spellEnd"/>
      <w:r w:rsidRPr="005F3530">
        <w:rPr>
          <w:rFonts w:ascii="Century Gothic" w:hAnsi="Century Gothic"/>
          <w:sz w:val="36"/>
        </w:rPr>
        <w:t xml:space="preserve"> Concept</w:t>
      </w:r>
    </w:p>
    <w:p w:rsidR="00F10FAC" w:rsidRDefault="00F10FAC" w:rsidP="00F10FAC">
      <w:pPr>
        <w:spacing w:after="0" w:line="240" w:lineRule="auto"/>
        <w:jc w:val="center"/>
      </w:pPr>
    </w:p>
    <w:p w:rsidR="00F10FAC" w:rsidRDefault="00F10FAC" w:rsidP="00F10FAC">
      <w:pPr>
        <w:spacing w:after="0" w:line="240" w:lineRule="auto"/>
      </w:pPr>
      <w:r w:rsidRPr="00B1377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6AC5A8" wp14:editId="7E2DA368">
                <wp:simplePos x="0" y="0"/>
                <wp:positionH relativeFrom="column">
                  <wp:posOffset>3946327</wp:posOffset>
                </wp:positionH>
                <wp:positionV relativeFrom="paragraph">
                  <wp:posOffset>7788910</wp:posOffset>
                </wp:positionV>
                <wp:extent cx="418275" cy="150574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75" cy="150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FAC" w:rsidRPr="00B1377F" w:rsidRDefault="00F10FAC" w:rsidP="00F10FA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6"/>
                              </w:rPr>
                            </w:pPr>
                            <w:r w:rsidRPr="00BD3259">
                              <w:rPr>
                                <w:b/>
                                <w:color w:val="767171" w:themeColor="background2" w:themeShade="80"/>
                                <w:sz w:val="6"/>
                                <w:highlight w:val="darkGray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6"/>
                                <w:highlight w:val="darkGray"/>
                              </w:rPr>
                              <w:t xml:space="preserve"> </w:t>
                            </w:r>
                            <w:proofErr w:type="gramStart"/>
                            <w:r w:rsidRPr="00BD3259">
                              <w:rPr>
                                <w:b/>
                                <w:color w:val="3B3838" w:themeColor="background2" w:themeShade="40"/>
                                <w:sz w:val="6"/>
                                <w:highlight w:val="darkGray"/>
                              </w:rPr>
                              <w:t>HOM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6"/>
                                <w:highlight w:val="darkGray"/>
                              </w:rPr>
                              <w:t xml:space="preserve">E </w:t>
                            </w:r>
                            <w:r w:rsidRPr="00BD3259">
                              <w:rPr>
                                <w:b/>
                                <w:color w:val="767171" w:themeColor="background2" w:themeShade="80"/>
                                <w:sz w:val="6"/>
                                <w:highlight w:val="darkGray"/>
                              </w:rPr>
                              <w:t>.</w:t>
                            </w:r>
                            <w:proofErr w:type="gramEnd"/>
                            <w:r w:rsidRPr="00BD3259">
                              <w:rPr>
                                <w:b/>
                                <w:color w:val="767171" w:themeColor="background2" w:themeShade="80"/>
                                <w:sz w:val="6"/>
                                <w:highlight w:val="darkGray"/>
                              </w:rPr>
                              <w:t xml:space="preserve"> </w:t>
                            </w:r>
                            <w:r w:rsidRPr="00BD3259">
                              <w:rPr>
                                <w:b/>
                                <w:color w:val="767171" w:themeColor="background2" w:themeShade="80"/>
                                <w:sz w:val="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AC5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75pt;margin-top:613.3pt;width:32.95pt;height:1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" filled="f" stroked="f">
                <v:textbox>
                  <w:txbxContent>
                    <w:p w:rsidR="00F10FAC" w:rsidRPr="00B1377F" w:rsidRDefault="00F10FAC" w:rsidP="00F10FA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6"/>
                        </w:rPr>
                      </w:pPr>
                      <w:r w:rsidRPr="00BD3259">
                        <w:rPr>
                          <w:b/>
                          <w:color w:val="767171" w:themeColor="background2" w:themeShade="80"/>
                          <w:sz w:val="6"/>
                          <w:highlight w:val="darkGray"/>
                        </w:rPr>
                        <w:t>.</w:t>
                      </w:r>
                      <w:r>
                        <w:rPr>
                          <w:b/>
                          <w:color w:val="3B3838" w:themeColor="background2" w:themeShade="40"/>
                          <w:sz w:val="6"/>
                          <w:highlight w:val="darkGray"/>
                        </w:rPr>
                        <w:t xml:space="preserve"> </w:t>
                      </w:r>
                      <w:proofErr w:type="gramStart"/>
                      <w:r w:rsidRPr="00BD3259">
                        <w:rPr>
                          <w:b/>
                          <w:color w:val="3B3838" w:themeColor="background2" w:themeShade="40"/>
                          <w:sz w:val="6"/>
                          <w:highlight w:val="darkGray"/>
                        </w:rPr>
                        <w:t>HOM</w:t>
                      </w:r>
                      <w:r>
                        <w:rPr>
                          <w:b/>
                          <w:color w:val="3B3838" w:themeColor="background2" w:themeShade="40"/>
                          <w:sz w:val="6"/>
                          <w:highlight w:val="darkGray"/>
                        </w:rPr>
                        <w:t xml:space="preserve">E </w:t>
                      </w:r>
                      <w:r w:rsidRPr="00BD3259">
                        <w:rPr>
                          <w:b/>
                          <w:color w:val="767171" w:themeColor="background2" w:themeShade="80"/>
                          <w:sz w:val="6"/>
                          <w:highlight w:val="darkGray"/>
                        </w:rPr>
                        <w:t>.</w:t>
                      </w:r>
                      <w:proofErr w:type="gramEnd"/>
                      <w:r w:rsidRPr="00BD3259">
                        <w:rPr>
                          <w:b/>
                          <w:color w:val="767171" w:themeColor="background2" w:themeShade="80"/>
                          <w:sz w:val="6"/>
                          <w:highlight w:val="darkGray"/>
                        </w:rPr>
                        <w:t xml:space="preserve"> </w:t>
                      </w:r>
                      <w:r w:rsidRPr="00BD3259">
                        <w:rPr>
                          <w:b/>
                          <w:color w:val="767171" w:themeColor="background2" w:themeShade="80"/>
                          <w:sz w:val="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2C3C5" wp14:editId="117D2121">
                <wp:simplePos x="0" y="0"/>
                <wp:positionH relativeFrom="column">
                  <wp:posOffset>-68707</wp:posOffset>
                </wp:positionH>
                <wp:positionV relativeFrom="paragraph">
                  <wp:posOffset>7775448</wp:posOffset>
                </wp:positionV>
                <wp:extent cx="1247775" cy="889635"/>
                <wp:effectExtent l="0" t="133350" r="161925" b="24765"/>
                <wp:wrapNone/>
                <wp:docPr id="9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89635"/>
                        </a:xfrm>
                        <a:prstGeom prst="wedgeRectCallout">
                          <a:avLst>
                            <a:gd name="adj1" fmla="val 60130"/>
                            <a:gd name="adj2" fmla="val -6285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9E119B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Total number of content available are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C3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6" o:spid="_x0000_s1027" type="#_x0000_t61" style="position:absolute;margin-left:-5.4pt;margin-top:612.25pt;width:98.25pt;height:7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" adj="23788,-2777" fillcolor="#deeaf6 [664]" strokecolor="#1f3763 [1604]" strokeweight="1pt">
                <v:textbox>
                  <w:txbxContent>
                    <w:p w:rsidR="00F10FAC" w:rsidRPr="009E119B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8"/>
                        </w:rPr>
                        <w:t>Total number of content available are shown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CAA2F" wp14:editId="4BC99395">
                <wp:simplePos x="0" y="0"/>
                <wp:positionH relativeFrom="column">
                  <wp:posOffset>4328160</wp:posOffset>
                </wp:positionH>
                <wp:positionV relativeFrom="paragraph">
                  <wp:posOffset>8422005</wp:posOffset>
                </wp:positionV>
                <wp:extent cx="1247775" cy="889635"/>
                <wp:effectExtent l="0" t="209550" r="28575" b="24765"/>
                <wp:wrapNone/>
                <wp:docPr id="8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89635"/>
                        </a:xfrm>
                        <a:prstGeom prst="wedgeRectCallout">
                          <a:avLst>
                            <a:gd name="adj1" fmla="val -6313"/>
                            <a:gd name="adj2" fmla="val -7313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9E119B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Leadership Competencies Wheel for Visual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AA2F" id="_x0000_s1028" type="#_x0000_t61" style="position:absolute;margin-left:340.8pt;margin-top:663.15pt;width:98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" adj="9436,-4997" fillcolor="#deeaf6 [664]" strokecolor="#1f3763 [1604]" strokeweight="1pt">
                <v:textbox>
                  <w:txbxContent>
                    <w:p w:rsidR="00F10FAC" w:rsidRPr="009E119B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8"/>
                        </w:rPr>
                        <w:t>Leadership Competencies Wheel for Visual Reference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F920D" wp14:editId="2F02A4D0">
                <wp:simplePos x="0" y="0"/>
                <wp:positionH relativeFrom="column">
                  <wp:posOffset>749808</wp:posOffset>
                </wp:positionH>
                <wp:positionV relativeFrom="paragraph">
                  <wp:posOffset>2716149</wp:posOffset>
                </wp:positionV>
                <wp:extent cx="1248320" cy="585216"/>
                <wp:effectExtent l="0" t="0" r="333375" b="24765"/>
                <wp:wrapNone/>
                <wp:docPr id="17" name="Speech Bubble: 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F70E96-E799-4A6B-A0FC-6732220FF1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20" cy="585216"/>
                        </a:xfrm>
                        <a:prstGeom prst="wedgeRectCallout">
                          <a:avLst>
                            <a:gd name="adj1" fmla="val 74213"/>
                            <a:gd name="adj2" fmla="val -3986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9E119B" w:rsidRDefault="00F10FAC" w:rsidP="00F10F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9E11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utlined Facets of each Category.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br/>
                              <w:t>Each is clickable.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20D" id="_x0000_s1029" type="#_x0000_t61" style="position:absolute;margin-left:59.05pt;margin-top:213.85pt;width:98.3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" adj="26830,2188" fillcolor="#deeaf6 [664]" strokecolor="#1f3763 [1604]" strokeweight="1pt">
                <v:textbox>
                  <w:txbxContent>
                    <w:p w:rsidR="00F10FAC" w:rsidRPr="009E119B" w:rsidRDefault="00F10FAC" w:rsidP="00F10FA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9E11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utlined Facets of each Category.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br/>
                        <w:t>Each is clickable.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979DC" wp14:editId="3644AC89">
                <wp:simplePos x="0" y="0"/>
                <wp:positionH relativeFrom="column">
                  <wp:posOffset>5334957</wp:posOffset>
                </wp:positionH>
                <wp:positionV relativeFrom="paragraph">
                  <wp:posOffset>1844939</wp:posOffset>
                </wp:positionV>
                <wp:extent cx="1247775" cy="694055"/>
                <wp:effectExtent l="304800" t="0" r="28575" b="10795"/>
                <wp:wrapNone/>
                <wp:docPr id="5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4055"/>
                        </a:xfrm>
                        <a:prstGeom prst="wedgeRectCallout">
                          <a:avLst>
                            <a:gd name="adj1" fmla="val -74221"/>
                            <a:gd name="adj2" fmla="val -2440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9E119B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Clickable Icon Designs for Visual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79DC" id="_x0000_s1030" type="#_x0000_t61" style="position:absolute;margin-left:420.1pt;margin-top:145.25pt;width:98.2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" adj="-5232,5528" fillcolor="#deeaf6 [664]" strokecolor="#1f3763 [1604]" strokeweight="1pt">
                <v:textbox>
                  <w:txbxContent>
                    <w:p w:rsidR="00F10FAC" w:rsidRPr="009E119B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8"/>
                        </w:rPr>
                        <w:t>Clickable Icon Designs for Visual Reference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 w:rsidRPr="00292874">
        <w:rPr>
          <w:b/>
        </w:rPr>
        <w:t>1. Landing Page</w:t>
      </w:r>
      <w:r>
        <w:br/>
      </w:r>
      <w:r>
        <w:rPr>
          <w:noProof/>
        </w:rPr>
        <w:drawing>
          <wp:inline distT="0" distB="0" distL="0" distR="0" wp14:anchorId="039BE5C8" wp14:editId="0ECACD40">
            <wp:extent cx="5943600" cy="3708400"/>
            <wp:effectExtent l="152400" t="152400" r="36195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Clicking an icon of interest will route to respective page. </w:t>
      </w:r>
      <w:r>
        <w:br/>
      </w:r>
      <w:r>
        <w:br/>
      </w:r>
      <w:r>
        <w:br/>
        <w:t>2. Sample Page: Clicking on Leadership Competencies &gt; Customer Mindset</w:t>
      </w:r>
      <w:r>
        <w:rPr>
          <w:noProof/>
        </w:rPr>
        <w:drawing>
          <wp:inline distT="0" distB="0" distL="0" distR="0" wp14:anchorId="1530CE72" wp14:editId="0C6C95C1">
            <wp:extent cx="5943600" cy="3688080"/>
            <wp:effectExtent l="152400" t="152400" r="361950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09"/>
                    <a:stretch/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  <w:t>3. Sample Page: Clicking on Core Values &gt; Innovation</w:t>
      </w:r>
    </w:p>
    <w:p w:rsidR="00F10FAC" w:rsidRDefault="00F10FAC" w:rsidP="00F10FAC">
      <w:pPr>
        <w:spacing w:after="0" w:line="240" w:lineRule="auto"/>
      </w:pPr>
    </w:p>
    <w:p w:rsidR="00F10FAC" w:rsidRDefault="00F10FAC" w:rsidP="00F10FAC">
      <w:pPr>
        <w:spacing w:after="0" w:line="240" w:lineRule="auto"/>
      </w:pP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9B247" wp14:editId="3AF92B3B">
                <wp:simplePos x="0" y="0"/>
                <wp:positionH relativeFrom="column">
                  <wp:posOffset>4852416</wp:posOffset>
                </wp:positionH>
                <wp:positionV relativeFrom="paragraph">
                  <wp:posOffset>8690230</wp:posOffset>
                </wp:positionV>
                <wp:extent cx="1560195" cy="780288"/>
                <wp:effectExtent l="0" t="152400" r="20955" b="20320"/>
                <wp:wrapNone/>
                <wp:docPr id="14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780288"/>
                        </a:xfrm>
                        <a:prstGeom prst="wedgeRectCallout">
                          <a:avLst>
                            <a:gd name="adj1" fmla="val -29743"/>
                            <a:gd name="adj2" fmla="val -6908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B1377F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Managers can click “Prescribe” icon to save content on the “My Prescriptions”.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B247" id="_x0000_s1031" type="#_x0000_t61" style="position:absolute;margin-left:382.1pt;margin-top:684.25pt;width:122.85pt;height:6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" adj="4376,-4123" fillcolor="#deeaf6 [664]" strokecolor="#1f3763 [1604]" strokeweight="1pt">
                <v:textbox>
                  <w:txbxContent>
                    <w:p w:rsidR="00F10FAC" w:rsidRPr="00B1377F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6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Managers can click “Prescribe” icon to save content on the “My Prescriptions”. 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C3D52" wp14:editId="7EC91FD1">
                <wp:simplePos x="0" y="0"/>
                <wp:positionH relativeFrom="column">
                  <wp:posOffset>510684</wp:posOffset>
                </wp:positionH>
                <wp:positionV relativeFrom="paragraph">
                  <wp:posOffset>7297120</wp:posOffset>
                </wp:positionV>
                <wp:extent cx="1247775" cy="889635"/>
                <wp:effectExtent l="0" t="285750" r="1419225" b="24765"/>
                <wp:wrapNone/>
                <wp:docPr id="13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89635"/>
                        </a:xfrm>
                        <a:prstGeom prst="wedgeRectCallout">
                          <a:avLst>
                            <a:gd name="adj1" fmla="val 159425"/>
                            <a:gd name="adj2" fmla="val -8108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B1377F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Clicking on an Icon will show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3D52" id="_x0000_s1032" type="#_x0000_t61" style="position:absolute;margin-left:40.2pt;margin-top:574.6pt;width:98.25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" adj="45236,-6714" fillcolor="#deeaf6 [664]" strokecolor="#1f3763 [1604]" strokeweight="1pt">
                <v:textbox>
                  <w:txbxContent>
                    <w:p w:rsidR="00F10FAC" w:rsidRPr="00B1377F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6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28"/>
                        </w:rPr>
                        <w:t>Clicking on an Icon will show content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69B80" wp14:editId="381839AB">
                <wp:simplePos x="0" y="0"/>
                <wp:positionH relativeFrom="column">
                  <wp:posOffset>5420360</wp:posOffset>
                </wp:positionH>
                <wp:positionV relativeFrom="paragraph">
                  <wp:posOffset>1355725</wp:posOffset>
                </wp:positionV>
                <wp:extent cx="1247775" cy="396240"/>
                <wp:effectExtent l="0" t="438150" r="28575" b="22860"/>
                <wp:wrapNone/>
                <wp:docPr id="11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6240"/>
                        </a:xfrm>
                        <a:prstGeom prst="wedgeRectCallout">
                          <a:avLst>
                            <a:gd name="adj1" fmla="val -32369"/>
                            <a:gd name="adj2" fmla="val -15836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BD3259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BD325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28"/>
                              </w:rPr>
                              <w:t xml:space="preserve">“My Prescriptions” icon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9B80" id="_x0000_s1033" type="#_x0000_t61" style="position:absolute;margin-left:426.8pt;margin-top:106.75pt;width:98.2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" adj="3808,-23407" fillcolor="#deeaf6 [664]" strokecolor="#1f3763 [1604]" strokeweight="1pt">
                <v:textbox>
                  <w:txbxContent>
                    <w:p w:rsidR="00F10FAC" w:rsidRPr="00BD3259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4"/>
                          <w:szCs w:val="24"/>
                        </w:rPr>
                      </w:pPr>
                      <w:r w:rsidRPr="00BD3259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28"/>
                        </w:rPr>
                        <w:t xml:space="preserve">“My Prescriptions” icon </w:t>
                      </w:r>
                    </w:p>
                  </w:txbxContent>
                </v:textbox>
              </v:shape>
            </w:pict>
          </mc:Fallback>
        </mc:AlternateContent>
      </w:r>
      <w:r w:rsidRPr="005F35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9297E" wp14:editId="21698E7B">
                <wp:simplePos x="0" y="0"/>
                <wp:positionH relativeFrom="column">
                  <wp:posOffset>396240</wp:posOffset>
                </wp:positionH>
                <wp:positionV relativeFrom="paragraph">
                  <wp:posOffset>2228469</wp:posOffset>
                </wp:positionV>
                <wp:extent cx="1247775" cy="889635"/>
                <wp:effectExtent l="0" t="304800" r="561975" b="24765"/>
                <wp:wrapNone/>
                <wp:docPr id="10" name="Speech Bubble: Rectangle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89635"/>
                        </a:xfrm>
                        <a:prstGeom prst="wedgeRectCallout">
                          <a:avLst>
                            <a:gd name="adj1" fmla="val 91397"/>
                            <a:gd name="adj2" fmla="val -8341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FAC" w:rsidRPr="00B1377F" w:rsidRDefault="00F10FAC" w:rsidP="00F10FAC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B1377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Icons are highlighted.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Each are clickable on this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297E" id="_x0000_s1034" type="#_x0000_t61" style="position:absolute;margin-left:31.2pt;margin-top:175.45pt;width:98.25pt;height: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" adj="30542,-7217" fillcolor="#deeaf6 [664]" strokecolor="#1f3763 [1604]" strokeweight="1pt">
                <v:textbox>
                  <w:txbxContent>
                    <w:p w:rsidR="00F10FAC" w:rsidRPr="00B1377F" w:rsidRDefault="00F10FAC" w:rsidP="00F10FAC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16"/>
                          <w:szCs w:val="24"/>
                        </w:rPr>
                      </w:pPr>
                      <w:r w:rsidRPr="00B1377F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28"/>
                        </w:rPr>
                        <w:t>Icons are highlighted.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Each are clickable on this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8BD800" wp14:editId="34EA779B">
            <wp:extent cx="5943600" cy="3697605"/>
            <wp:effectExtent l="152400" t="152400" r="361950" b="360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B3599" wp14:editId="3D440294">
            <wp:extent cx="5943600" cy="4958715"/>
            <wp:effectExtent l="152400" t="152400" r="361950" b="3562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  <w:t>4. My Prescriptions Page</w:t>
      </w:r>
      <w:r>
        <w:br/>
      </w:r>
      <w:r>
        <w:br/>
      </w:r>
      <w:r>
        <w:rPr>
          <w:noProof/>
        </w:rPr>
        <w:drawing>
          <wp:inline distT="0" distB="0" distL="0" distR="0" wp14:anchorId="7523B2FE" wp14:editId="7596A232">
            <wp:extent cx="5943600" cy="3720465"/>
            <wp:effectExtent l="152400" t="152400" r="361950" b="3562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Upon clicking on the “My Prescriptions” Icon, managers will have a view of all the content they have “prescribed”. This prescription can then be sent to a specific technician based from his/her needs as assessed by the respective manager. Managers can personalize prescription prior to sending them out. Future option is for a manager to save handpicked contents and put a title to the mix for an easier and faster way to send prescriptions for common coaching points.</w:t>
      </w:r>
    </w:p>
    <w:p w:rsidR="00D82E45" w:rsidRDefault="00DF3F89"/>
    <w:sectPr w:rsidR="00D82E45" w:rsidSect="00B1377F">
      <w:pgSz w:w="12240" w:h="18720" w:code="5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AC"/>
    <w:rsid w:val="000561C4"/>
    <w:rsid w:val="00827DC4"/>
    <w:rsid w:val="00A24B20"/>
    <w:rsid w:val="00BD6FC1"/>
    <w:rsid w:val="00F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795BA-D25C-456E-A2E5-E5C740E7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F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Cuan, Arthur</dc:creator>
  <cp:keywords/>
  <dc:description/>
  <cp:lastModifiedBy>Cuan, Arthur</cp:lastModifiedBy>
  <cp:revision>1</cp:revision>
  <dcterms:created xsi:type="dcterms:W3CDTF">2018-08-24T22:22:00Z</dcterms:created>
  <dcterms:modified xsi:type="dcterms:W3CDTF">2018-08-24T22:23:00Z</dcterms:modified>
</cp:coreProperties>
</file>