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4F" w:rsidRPr="007C0749" w:rsidRDefault="0050608A" w:rsidP="007C0749">
      <w:pPr>
        <w:jc w:val="center"/>
        <w:rPr>
          <w:color w:val="FF0000"/>
          <w:sz w:val="28"/>
          <w:szCs w:val="28"/>
        </w:rPr>
      </w:pPr>
      <w:r w:rsidRPr="007C0749">
        <w:rPr>
          <w:color w:val="FF0000"/>
          <w:sz w:val="28"/>
          <w:szCs w:val="28"/>
        </w:rPr>
        <w:t>Trường THPT Bến Tre</w:t>
      </w:r>
    </w:p>
    <w:p w:rsidR="0050608A" w:rsidRPr="007C0749" w:rsidRDefault="0050608A" w:rsidP="007C0749">
      <w:pPr>
        <w:jc w:val="center"/>
        <w:rPr>
          <w:color w:val="FF0000"/>
          <w:sz w:val="28"/>
          <w:szCs w:val="28"/>
        </w:rPr>
      </w:pPr>
      <w:r w:rsidRPr="007C0749">
        <w:rPr>
          <w:color w:val="FF0000"/>
          <w:sz w:val="28"/>
          <w:szCs w:val="28"/>
        </w:rPr>
        <w:t>Thuật toán Tô màu</w:t>
      </w:r>
    </w:p>
    <w:p w:rsidR="0050608A" w:rsidRDefault="0050608A">
      <w:r>
        <w:t>Cho một bảng gồm các ô vuông kích thước  MxN (M,N &lt;= 100), trong đó có một số ô đen, còn lại là ô trắng.</w:t>
      </w:r>
    </w:p>
    <w:p w:rsidR="0050608A" w:rsidRDefault="0050608A">
      <w:r w:rsidRPr="007C0749">
        <w:rPr>
          <w:b/>
        </w:rPr>
        <w:t>Yêu Cầu:</w:t>
      </w:r>
      <w:r>
        <w:t xml:space="preserve"> hãy tô màu tất cả các ô trắng bằng hai màu xanh và vàng sao cho trên mỗi dòng cũng như trên mỗi cột số các ô màu xanh và vàng lệch nhau không quá 1.</w:t>
      </w:r>
    </w:p>
    <w:p w:rsidR="0050608A" w:rsidRDefault="0050608A">
      <w:r w:rsidRPr="007C0749">
        <w:rPr>
          <w:b/>
          <w:i/>
        </w:rPr>
        <w:t>Dữ liệu vào</w:t>
      </w:r>
      <w:r>
        <w:t xml:space="preserve"> được cho trong file văn bản TOMAU.INP:</w:t>
      </w:r>
    </w:p>
    <w:p w:rsidR="0050608A" w:rsidRDefault="0050608A" w:rsidP="007C0749">
      <w:pPr>
        <w:pStyle w:val="ListParagraph"/>
        <w:numPr>
          <w:ilvl w:val="0"/>
          <w:numId w:val="1"/>
        </w:numPr>
      </w:pPr>
      <w:r>
        <w:t>Dòng đầu ghi hai số M,N</w:t>
      </w:r>
    </w:p>
    <w:p w:rsidR="0050608A" w:rsidRDefault="0050608A" w:rsidP="007C0749">
      <w:pPr>
        <w:pStyle w:val="ListParagraph"/>
        <w:numPr>
          <w:ilvl w:val="0"/>
          <w:numId w:val="1"/>
        </w:numPr>
      </w:pPr>
      <w:r>
        <w:t>M dòng tiếp theo mỗi dòng ghi N số, gồm các số 0 hoặ</w:t>
      </w:r>
      <w:r w:rsidR="008C69A7">
        <w:t>c 1 biểu diễn bảng ô vuông, với 0 biểu thị ô trắng, 1 biểu thị ô đen.</w:t>
      </w:r>
    </w:p>
    <w:p w:rsidR="008C69A7" w:rsidRDefault="008C69A7">
      <w:r w:rsidRPr="007C0749">
        <w:rPr>
          <w:b/>
          <w:i/>
        </w:rPr>
        <w:t>Kết quả</w:t>
      </w:r>
      <w:r>
        <w:t xml:space="preserve"> ghi ra file văn bản có tên TOMAU.OUT</w:t>
      </w:r>
    </w:p>
    <w:p w:rsidR="008C69A7" w:rsidRDefault="008C69A7" w:rsidP="007C0749">
      <w:pPr>
        <w:ind w:left="720"/>
      </w:pPr>
      <w:r>
        <w:t>M dòng, mỗi dòng N kí tự biểu diễn trạng thái màu đã tô của bảng.</w:t>
      </w:r>
    </w:p>
    <w:p w:rsidR="008C69A7" w:rsidRDefault="008C69A7" w:rsidP="007C0749">
      <w:pPr>
        <w:ind w:left="720"/>
      </w:pPr>
      <w:r>
        <w:t>Các kí tự bao gồm D: màu đen; X: màu xanh; V: màu vàng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610"/>
        <w:gridCol w:w="2790"/>
      </w:tblGrid>
      <w:tr w:rsidR="008C69A7" w:rsidTr="000D4F00">
        <w:tc>
          <w:tcPr>
            <w:tcW w:w="2610" w:type="dxa"/>
          </w:tcPr>
          <w:p w:rsidR="008C69A7" w:rsidRDefault="008C69A7">
            <w:r>
              <w:t>TOMAU.INP</w:t>
            </w:r>
          </w:p>
        </w:tc>
        <w:tc>
          <w:tcPr>
            <w:tcW w:w="2790" w:type="dxa"/>
          </w:tcPr>
          <w:p w:rsidR="008C69A7" w:rsidRDefault="008C69A7">
            <w:r>
              <w:t>TOMAU.OUT</w:t>
            </w:r>
          </w:p>
        </w:tc>
      </w:tr>
      <w:tr w:rsidR="008C69A7" w:rsidTr="000D4F00">
        <w:tc>
          <w:tcPr>
            <w:tcW w:w="2610" w:type="dxa"/>
          </w:tcPr>
          <w:p w:rsidR="008C69A7" w:rsidRDefault="008C69A7">
            <w:r>
              <w:t>6 4</w:t>
            </w:r>
          </w:p>
          <w:p w:rsidR="008C69A7" w:rsidRDefault="008C69A7">
            <w:r>
              <w:t>1 0 1 0</w:t>
            </w:r>
          </w:p>
          <w:p w:rsidR="008C69A7" w:rsidRDefault="008C69A7">
            <w:r>
              <w:t>1 0 0 0</w:t>
            </w:r>
          </w:p>
          <w:p w:rsidR="008C69A7" w:rsidRDefault="008C69A7">
            <w:r>
              <w:t>0 1 0 1</w:t>
            </w:r>
          </w:p>
          <w:p w:rsidR="008C69A7" w:rsidRDefault="008C69A7">
            <w:r>
              <w:t>1 1 0 0</w:t>
            </w:r>
          </w:p>
          <w:p w:rsidR="008C69A7" w:rsidRDefault="008C69A7">
            <w:r>
              <w:t>0 1 0 1</w:t>
            </w:r>
          </w:p>
          <w:p w:rsidR="008C69A7" w:rsidRDefault="008C69A7">
            <w:r>
              <w:t>1 0 1 0</w:t>
            </w:r>
          </w:p>
        </w:tc>
        <w:tc>
          <w:tcPr>
            <w:tcW w:w="2790" w:type="dxa"/>
          </w:tcPr>
          <w:p w:rsidR="008C69A7" w:rsidRDefault="00B66F11">
            <w:r>
              <w:t>D V D X</w:t>
            </w:r>
          </w:p>
          <w:p w:rsidR="00B66F11" w:rsidRDefault="00B66F11">
            <w:r>
              <w:t>D X X V</w:t>
            </w:r>
          </w:p>
          <w:p w:rsidR="00B66F11" w:rsidRDefault="00B66F11">
            <w:r>
              <w:t>X D V D</w:t>
            </w:r>
          </w:p>
          <w:p w:rsidR="00B66F11" w:rsidRDefault="00B66F11">
            <w:r>
              <w:t>D D V X</w:t>
            </w:r>
          </w:p>
          <w:p w:rsidR="00B66F11" w:rsidRDefault="00B66F11">
            <w:r>
              <w:t>V D X D</w:t>
            </w:r>
          </w:p>
          <w:p w:rsidR="00B66F11" w:rsidRDefault="00B66F11">
            <w:r>
              <w:t>D X D V</w:t>
            </w:r>
          </w:p>
        </w:tc>
      </w:tr>
      <w:tr w:rsidR="000D4F00" w:rsidTr="000D4F00">
        <w:tc>
          <w:tcPr>
            <w:tcW w:w="2610" w:type="dxa"/>
          </w:tcPr>
          <w:p w:rsidR="000D4F00" w:rsidRDefault="000D4F00" w:rsidP="003D6CD0">
            <w:r>
              <w:t>TOMAU.INP</w:t>
            </w:r>
          </w:p>
        </w:tc>
        <w:tc>
          <w:tcPr>
            <w:tcW w:w="2790" w:type="dxa"/>
          </w:tcPr>
          <w:p w:rsidR="000D4F00" w:rsidRDefault="000D4F00" w:rsidP="003D6CD0">
            <w:r>
              <w:t>TOMAU.OUT</w:t>
            </w:r>
          </w:p>
        </w:tc>
      </w:tr>
      <w:tr w:rsidR="000D4F00" w:rsidTr="000D4F00">
        <w:tc>
          <w:tcPr>
            <w:tcW w:w="2610" w:type="dxa"/>
          </w:tcPr>
          <w:p w:rsidR="000D4F00" w:rsidRDefault="000D4F00" w:rsidP="003D6CD0">
            <w:r>
              <w:t>6 4</w:t>
            </w:r>
          </w:p>
          <w:p w:rsidR="000D4F00" w:rsidRDefault="000D4F00" w:rsidP="003D6CD0">
            <w:r>
              <w:t>1 X 1 V</w:t>
            </w:r>
          </w:p>
          <w:p w:rsidR="000D4F00" w:rsidRPr="000D4F00" w:rsidRDefault="000D4F00" w:rsidP="003D6CD0">
            <w:pPr>
              <w:rPr>
                <w:lang w:val="vi-VN"/>
              </w:rPr>
            </w:pPr>
            <w:r>
              <w:t xml:space="preserve">1 </w:t>
            </w:r>
            <w:r>
              <w:rPr>
                <w:lang w:val="vi-VN"/>
              </w:rPr>
              <w:t>V</w:t>
            </w:r>
          </w:p>
          <w:p w:rsidR="000D4F00" w:rsidRDefault="000D4F00" w:rsidP="003D6CD0">
            <w:r>
              <w:t>0 1 0 1</w:t>
            </w:r>
            <w:bookmarkStart w:id="0" w:name="_GoBack"/>
            <w:bookmarkEnd w:id="0"/>
          </w:p>
          <w:p w:rsidR="000D4F00" w:rsidRDefault="000D4F00" w:rsidP="003D6CD0">
            <w:r>
              <w:t>1 1 0 0</w:t>
            </w:r>
          </w:p>
          <w:p w:rsidR="000D4F00" w:rsidRDefault="000D4F00" w:rsidP="003D6CD0">
            <w:r>
              <w:t>0 1 0 1</w:t>
            </w:r>
          </w:p>
          <w:p w:rsidR="000D4F00" w:rsidRDefault="000D4F00" w:rsidP="003D6CD0">
            <w:r>
              <w:t>1 0 1 0</w:t>
            </w:r>
          </w:p>
        </w:tc>
        <w:tc>
          <w:tcPr>
            <w:tcW w:w="2790" w:type="dxa"/>
          </w:tcPr>
          <w:p w:rsidR="000D4F00" w:rsidRDefault="000D4F00" w:rsidP="003D6CD0">
            <w:r>
              <w:t>D V D X</w:t>
            </w:r>
          </w:p>
          <w:p w:rsidR="000D4F00" w:rsidRDefault="000D4F00" w:rsidP="003D6CD0">
            <w:r>
              <w:t>D X X V</w:t>
            </w:r>
          </w:p>
          <w:p w:rsidR="000D4F00" w:rsidRDefault="000D4F00" w:rsidP="003D6CD0">
            <w:r>
              <w:t>X D V D</w:t>
            </w:r>
          </w:p>
          <w:p w:rsidR="000D4F00" w:rsidRDefault="000D4F00" w:rsidP="003D6CD0">
            <w:r>
              <w:t>D D V X</w:t>
            </w:r>
          </w:p>
          <w:p w:rsidR="000D4F00" w:rsidRDefault="000D4F00" w:rsidP="003D6CD0">
            <w:r>
              <w:t>V D X D</w:t>
            </w:r>
          </w:p>
          <w:p w:rsidR="000D4F00" w:rsidRDefault="000D4F00" w:rsidP="003D6CD0">
            <w:r>
              <w:t>D X D V</w:t>
            </w:r>
          </w:p>
        </w:tc>
      </w:tr>
    </w:tbl>
    <w:p w:rsidR="008C69A7" w:rsidRDefault="008C69A7"/>
    <w:sectPr w:rsidR="008C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0B5B"/>
    <w:multiLevelType w:val="hybridMultilevel"/>
    <w:tmpl w:val="879831AE"/>
    <w:lvl w:ilvl="0" w:tplc="90B603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8A"/>
    <w:rsid w:val="00047B0D"/>
    <w:rsid w:val="000D4F00"/>
    <w:rsid w:val="00253785"/>
    <w:rsid w:val="002C1BD3"/>
    <w:rsid w:val="003C75A3"/>
    <w:rsid w:val="0046004E"/>
    <w:rsid w:val="0050608A"/>
    <w:rsid w:val="007C0749"/>
    <w:rsid w:val="008C69A7"/>
    <w:rsid w:val="00B6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0C2A"/>
  <w15:docId w15:val="{18C70E4F-37E0-4DDF-812A-A019F516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nguyetchau</dc:creator>
  <cp:lastModifiedBy>Bechovang</cp:lastModifiedBy>
  <cp:revision>5</cp:revision>
  <dcterms:created xsi:type="dcterms:W3CDTF">2016-11-12T06:59:00Z</dcterms:created>
  <dcterms:modified xsi:type="dcterms:W3CDTF">2024-02-29T16:28:00Z</dcterms:modified>
</cp:coreProperties>
</file>