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9F626" w14:textId="6518C258" w:rsidR="00937D97" w:rsidRPr="00E209AD" w:rsidRDefault="00395E21">
      <w:pPr>
        <w:rPr>
          <w:highlight w:val="green"/>
        </w:rPr>
      </w:pPr>
      <w:r w:rsidRPr="00E209AD">
        <w:rPr>
          <w:b/>
          <w:sz w:val="32"/>
        </w:rPr>
        <w:t>Kiến thức cần để thi HSG12</w:t>
      </w:r>
      <w:r w:rsidRPr="00E209AD">
        <w:rPr>
          <w:b/>
          <w:sz w:val="32"/>
        </w:rPr>
        <w:br/>
        <w:t>***</w:t>
      </w:r>
      <w:r>
        <w:br/>
        <w:t>-</w:t>
      </w:r>
      <w:r w:rsidRPr="00E209AD">
        <w:rPr>
          <w:highlight w:val="green"/>
        </w:rPr>
        <w:t>Duyệt trâu, implementation</w:t>
      </w:r>
    </w:p>
    <w:p w14:paraId="48CFC97D" w14:textId="13E68199" w:rsidR="00395E21" w:rsidRDefault="00395E21">
      <w:r w:rsidRPr="00E209AD">
        <w:rPr>
          <w:highlight w:val="green"/>
        </w:rPr>
        <w:t>-Tìm SNT, BCNN, UCLN</w:t>
      </w:r>
    </w:p>
    <w:p w14:paraId="0D067E70" w14:textId="65BF077F" w:rsidR="00395E21" w:rsidRPr="00E209AD" w:rsidRDefault="00395E21">
      <w:pPr>
        <w:rPr>
          <w:highlight w:val="yellow"/>
        </w:rPr>
      </w:pPr>
      <w:r w:rsidRPr="00E209AD">
        <w:rPr>
          <w:highlight w:val="yellow"/>
        </w:rPr>
        <w:t>-Module</w:t>
      </w:r>
    </w:p>
    <w:p w14:paraId="6C8F7511" w14:textId="51B0AB6D" w:rsidR="00395E21" w:rsidRDefault="00395E21">
      <w:r w:rsidRPr="00E209AD">
        <w:rPr>
          <w:highlight w:val="yellow"/>
        </w:rPr>
        <w:t>-DP (Quy hoạch động cơ bản</w:t>
      </w:r>
      <w:r w:rsidR="00FC6905" w:rsidRPr="00E209AD">
        <w:rPr>
          <w:highlight w:val="yellow"/>
        </w:rPr>
        <w:t>, dãy con đơn điệu</w:t>
      </w:r>
      <w:r w:rsidRPr="00E209AD">
        <w:rPr>
          <w:highlight w:val="yellow"/>
        </w:rPr>
        <w:t>)</w:t>
      </w:r>
    </w:p>
    <w:p w14:paraId="72657F88" w14:textId="19D8078A" w:rsidR="00395E21" w:rsidRDefault="00395E21">
      <w:r w:rsidRPr="00E209AD">
        <w:rPr>
          <w:highlight w:val="yellow"/>
        </w:rPr>
        <w:t>-Đệ quy, quay lui</w:t>
      </w:r>
    </w:p>
    <w:p w14:paraId="0FA5F2C2" w14:textId="38095737" w:rsidR="00395E21" w:rsidRDefault="00395E21">
      <w:r w:rsidRPr="00E209AD">
        <w:rPr>
          <w:highlight w:val="yellow"/>
        </w:rPr>
        <w:t>-Loang</w:t>
      </w:r>
    </w:p>
    <w:p w14:paraId="59639F86" w14:textId="01E491F9" w:rsidR="00395E21" w:rsidRDefault="00395E21">
      <w:r w:rsidRPr="00E209AD">
        <w:rPr>
          <w:highlight w:val="yellow"/>
        </w:rPr>
        <w:t>-2 con trỏ</w:t>
      </w:r>
    </w:p>
    <w:p w14:paraId="38C0B56E" w14:textId="066CFE0B" w:rsidR="00395E21" w:rsidRPr="00E209AD" w:rsidRDefault="00395E21">
      <w:pPr>
        <w:rPr>
          <w:highlight w:val="yellow"/>
        </w:rPr>
      </w:pPr>
      <w:r w:rsidRPr="00E209AD">
        <w:rPr>
          <w:highlight w:val="yellow"/>
        </w:rPr>
        <w:t>-Tính độ phức tạp thời gian</w:t>
      </w:r>
    </w:p>
    <w:p w14:paraId="7AAE3D86" w14:textId="18E00116" w:rsidR="00076764" w:rsidRPr="00E209AD" w:rsidRDefault="00395E21">
      <w:pPr>
        <w:rPr>
          <w:highlight w:val="yellow"/>
        </w:rPr>
      </w:pPr>
      <w:r w:rsidRPr="00E209AD">
        <w:rPr>
          <w:highlight w:val="yellow"/>
        </w:rPr>
        <w:t>-Tham lam</w:t>
      </w:r>
    </w:p>
    <w:p w14:paraId="64965C77" w14:textId="1C42CA05" w:rsidR="00076764" w:rsidRPr="00E209AD" w:rsidRDefault="00076764">
      <w:pPr>
        <w:rPr>
          <w:highlight w:val="yellow"/>
        </w:rPr>
      </w:pPr>
      <w:r w:rsidRPr="00E209AD">
        <w:rPr>
          <w:highlight w:val="yellow"/>
        </w:rPr>
        <w:t>-Prefix sum</w:t>
      </w:r>
    </w:p>
    <w:p w14:paraId="494CF489" w14:textId="40B0ECC0" w:rsidR="00076764" w:rsidRDefault="00076764">
      <w:r w:rsidRPr="00E209AD">
        <w:rPr>
          <w:highlight w:val="yellow"/>
        </w:rPr>
        <w:t>-Adhoc (làm bài nhiều)</w:t>
      </w:r>
    </w:p>
    <w:p w14:paraId="03001322" w14:textId="4658E3EE" w:rsidR="00395E21" w:rsidRDefault="00395E21">
      <w:pPr>
        <w:rPr>
          <w:b/>
          <w:sz w:val="32"/>
        </w:rPr>
      </w:pPr>
      <w:r w:rsidRPr="00E209AD">
        <w:rPr>
          <w:b/>
          <w:sz w:val="32"/>
        </w:rPr>
        <w:t>**</w:t>
      </w:r>
    </w:p>
    <w:p w14:paraId="66BD35A3" w14:textId="77777777" w:rsidR="00B27B6D" w:rsidRDefault="00B27B6D" w:rsidP="00B27B6D">
      <w:r>
        <w:t>Tổ hợp</w:t>
      </w:r>
    </w:p>
    <w:p w14:paraId="03BF8CA1" w14:textId="77777777" w:rsidR="00B27B6D" w:rsidRDefault="00B27B6D" w:rsidP="00B27B6D">
      <w:r>
        <w:t>Modular</w:t>
      </w:r>
    </w:p>
    <w:p w14:paraId="5B2CF4EE" w14:textId="1FEEF03F" w:rsidR="00B27B6D" w:rsidRPr="00B27B6D" w:rsidRDefault="00B27B6D">
      <w:pPr>
        <w:rPr>
          <w:highlight w:val="yellow"/>
        </w:rPr>
      </w:pPr>
      <w:r>
        <w:t>Divisibility</w:t>
      </w:r>
      <w:bookmarkStart w:id="0" w:name="_GoBack"/>
      <w:bookmarkEnd w:id="0"/>
    </w:p>
    <w:p w14:paraId="423EDD5B" w14:textId="69CE0CC3" w:rsidR="00395E21" w:rsidRDefault="00395E21">
      <w:pPr>
        <w:rPr>
          <w:highlight w:val="yellow"/>
        </w:rPr>
      </w:pPr>
      <w:r w:rsidRPr="00E209AD">
        <w:rPr>
          <w:highlight w:val="yellow"/>
        </w:rPr>
        <w:t>-Sets</w:t>
      </w:r>
    </w:p>
    <w:p w14:paraId="1D50541D" w14:textId="36BC494A" w:rsidR="00395E21" w:rsidRDefault="00395E21">
      <w:r w:rsidRPr="00E209AD">
        <w:rPr>
          <w:highlight w:val="yellow"/>
        </w:rPr>
        <w:t>-Maps</w:t>
      </w:r>
    </w:p>
    <w:p w14:paraId="70546BD4" w14:textId="05567032" w:rsidR="00395E21" w:rsidRPr="00E209AD" w:rsidRDefault="00395E21">
      <w:pPr>
        <w:rPr>
          <w:highlight w:val="yellow"/>
        </w:rPr>
      </w:pPr>
      <w:r w:rsidRPr="00E209AD">
        <w:rPr>
          <w:highlight w:val="yellow"/>
        </w:rPr>
        <w:t>-Queue</w:t>
      </w:r>
    </w:p>
    <w:p w14:paraId="65D56737" w14:textId="76954537" w:rsidR="00395E21" w:rsidRDefault="00395E21">
      <w:r w:rsidRPr="00E209AD">
        <w:rPr>
          <w:highlight w:val="yellow"/>
        </w:rPr>
        <w:t>-Binary search (tìm kiếm nhị phân)</w:t>
      </w:r>
    </w:p>
    <w:p w14:paraId="578D394D" w14:textId="579A07F0" w:rsidR="00395E21" w:rsidRDefault="00395E21">
      <w:r w:rsidRPr="00E209AD">
        <w:rPr>
          <w:highlight w:val="red"/>
        </w:rPr>
        <w:t>-Nén vị trí</w:t>
      </w:r>
    </w:p>
    <w:p w14:paraId="4B2F5A3A" w14:textId="417404D5" w:rsidR="00FC6905" w:rsidRDefault="00FC6905">
      <w:r w:rsidRPr="00E209AD">
        <w:rPr>
          <w:highlight w:val="yellow"/>
        </w:rPr>
        <w:t>-DP knapsack(quy hoạch động cái túi)</w:t>
      </w:r>
    </w:p>
    <w:p w14:paraId="1AEA39AC" w14:textId="39B5DCA9" w:rsidR="00FC6905" w:rsidRDefault="00FC6905">
      <w:r w:rsidRPr="00E209AD">
        <w:rPr>
          <w:highlight w:val="yellow"/>
        </w:rPr>
        <w:t>-BFS, DFS</w:t>
      </w:r>
    </w:p>
    <w:p w14:paraId="10DF1D6F" w14:textId="1DE6D2D2" w:rsidR="00FC6905" w:rsidRDefault="00FC6905">
      <w:r>
        <w:t>-</w:t>
      </w:r>
      <w:r w:rsidRPr="00E209AD">
        <w:rPr>
          <w:highlight w:val="yellow"/>
        </w:rPr>
        <w:t>Tìm đường đi ngắn nhất trên đồ thị</w:t>
      </w:r>
    </w:p>
    <w:p w14:paraId="3B3276AA" w14:textId="6DEDAE73" w:rsidR="00076764" w:rsidRDefault="00076764">
      <w:r w:rsidRPr="00E209AD">
        <w:rPr>
          <w:highlight w:val="yellow"/>
        </w:rPr>
        <w:t>-Stack</w:t>
      </w:r>
    </w:p>
    <w:p w14:paraId="780A6432" w14:textId="2CA69E92" w:rsidR="00FC6905" w:rsidRDefault="00FC6905">
      <w:r>
        <w:t xml:space="preserve">-Set with </w:t>
      </w:r>
      <w:r w:rsidRPr="00E209AD">
        <w:rPr>
          <w:highlight w:val="yellow"/>
        </w:rPr>
        <w:t>custom comparator</w:t>
      </w:r>
    </w:p>
    <w:p w14:paraId="4388830A" w14:textId="6717FA36" w:rsidR="00076764" w:rsidRDefault="00E63C72">
      <w:r w:rsidRPr="00E209AD">
        <w:rPr>
          <w:highlight w:val="red"/>
        </w:rPr>
        <w:t>-Chương trình so test</w:t>
      </w:r>
    </w:p>
    <w:p w14:paraId="2EDF56A2" w14:textId="31FF64DE" w:rsidR="00FC6905" w:rsidRPr="00E209AD" w:rsidRDefault="00FC6905">
      <w:pPr>
        <w:rPr>
          <w:b/>
          <w:sz w:val="28"/>
        </w:rPr>
      </w:pPr>
      <w:r w:rsidRPr="00E209AD">
        <w:rPr>
          <w:b/>
          <w:sz w:val="28"/>
        </w:rPr>
        <w:lastRenderedPageBreak/>
        <w:t>*khó</w:t>
      </w:r>
      <w:r w:rsidR="00E63C72" w:rsidRPr="00E209AD">
        <w:rPr>
          <w:b/>
          <w:sz w:val="28"/>
        </w:rPr>
        <w:t xml:space="preserve"> -&gt; rất khó, lấy top 1</w:t>
      </w:r>
      <w:r w:rsidR="00076764" w:rsidRPr="00E209AD">
        <w:rPr>
          <w:b/>
          <w:sz w:val="28"/>
        </w:rPr>
        <w:t>, rất hiếm khi ra</w:t>
      </w:r>
    </w:p>
    <w:p w14:paraId="17856D5E" w14:textId="1D414723" w:rsidR="00FC6905" w:rsidRPr="00E209AD" w:rsidRDefault="00FC6905">
      <w:pPr>
        <w:rPr>
          <w:highlight w:val="red"/>
        </w:rPr>
      </w:pPr>
      <w:r w:rsidRPr="00E209AD">
        <w:rPr>
          <w:highlight w:val="red"/>
        </w:rPr>
        <w:t>-DP Bitmask, Range, DP on trees</w:t>
      </w:r>
    </w:p>
    <w:p w14:paraId="4B57376C" w14:textId="6BF61022" w:rsidR="00FC6905" w:rsidRDefault="00FC6905">
      <w:r w:rsidRPr="00E209AD">
        <w:rPr>
          <w:highlight w:val="red"/>
        </w:rPr>
        <w:t>-Segment tree, RMQ</w:t>
      </w:r>
    </w:p>
    <w:p w14:paraId="5CA3ADC9" w14:textId="5F8D8E55" w:rsidR="00FC6905" w:rsidRDefault="00FC6905">
      <w:r w:rsidRPr="00E209AD">
        <w:rPr>
          <w:highlight w:val="yellow"/>
        </w:rPr>
        <w:t>-Disjoint Set Union</w:t>
      </w:r>
    </w:p>
    <w:p w14:paraId="1190E970" w14:textId="5131779F" w:rsidR="00FC6905" w:rsidRPr="00E209AD" w:rsidRDefault="00FC6905">
      <w:pPr>
        <w:rPr>
          <w:highlight w:val="red"/>
        </w:rPr>
      </w:pPr>
      <w:r w:rsidRPr="00E209AD">
        <w:rPr>
          <w:highlight w:val="red"/>
        </w:rPr>
        <w:t>-Minimum Spanning Trees (cây khung nhỏ nhất)</w:t>
      </w:r>
    </w:p>
    <w:p w14:paraId="71C6E0CE" w14:textId="055D3E18" w:rsidR="00FC6905" w:rsidRPr="00E209AD" w:rsidRDefault="00FC6905">
      <w:pPr>
        <w:rPr>
          <w:highlight w:val="red"/>
        </w:rPr>
      </w:pPr>
      <w:r w:rsidRPr="00E209AD">
        <w:rPr>
          <w:highlight w:val="red"/>
        </w:rPr>
        <w:t>-Hash String</w:t>
      </w:r>
    </w:p>
    <w:p w14:paraId="6523E4ED" w14:textId="0B5152F7" w:rsidR="00FC6905" w:rsidRPr="00E209AD" w:rsidRDefault="00FC6905">
      <w:pPr>
        <w:rPr>
          <w:highlight w:val="red"/>
        </w:rPr>
      </w:pPr>
      <w:r w:rsidRPr="00E209AD">
        <w:rPr>
          <w:highlight w:val="red"/>
        </w:rPr>
        <w:t>-Nhân ma trận</w:t>
      </w:r>
      <w:r w:rsidR="00076764" w:rsidRPr="00E209AD">
        <w:rPr>
          <w:highlight w:val="red"/>
        </w:rPr>
        <w:t xml:space="preserve"> (đề năm ngoái có lần đầu)</w:t>
      </w:r>
    </w:p>
    <w:p w14:paraId="51CCC355" w14:textId="00BF134B" w:rsidR="00E512C9" w:rsidRPr="00E209AD" w:rsidRDefault="00E512C9">
      <w:pPr>
        <w:rPr>
          <w:highlight w:val="red"/>
        </w:rPr>
      </w:pPr>
      <w:r w:rsidRPr="00E209AD">
        <w:rPr>
          <w:highlight w:val="red"/>
        </w:rPr>
        <w:t>-LCA</w:t>
      </w:r>
    </w:p>
    <w:p w14:paraId="3D53CAC2" w14:textId="6B829E15" w:rsidR="00E512C9" w:rsidRDefault="00E512C9">
      <w:r w:rsidRPr="00E209AD">
        <w:rPr>
          <w:highlight w:val="red"/>
        </w:rPr>
        <w:t>-Liên thông mạnh, khớp, cầu</w:t>
      </w:r>
    </w:p>
    <w:p w14:paraId="0B685B6D" w14:textId="77777777" w:rsidR="00FC6905" w:rsidRDefault="00FC6905"/>
    <w:p w14:paraId="5A14FFC0" w14:textId="77777777" w:rsidR="00FC6905" w:rsidRDefault="00FC6905"/>
    <w:p w14:paraId="5C437C38" w14:textId="77777777" w:rsidR="00FC6905" w:rsidRDefault="00FC6905"/>
    <w:p w14:paraId="34A4D21B" w14:textId="77777777" w:rsidR="00FC6905" w:rsidRDefault="00FC6905"/>
    <w:p w14:paraId="7178C6EA" w14:textId="77777777" w:rsidR="00FC6905" w:rsidRDefault="00FC6905"/>
    <w:p w14:paraId="78F4196B" w14:textId="77777777" w:rsidR="00FC6905" w:rsidRDefault="00FC6905"/>
    <w:p w14:paraId="71540BA9" w14:textId="77777777" w:rsidR="00395E21" w:rsidRDefault="00395E21"/>
    <w:sectPr w:rsidR="003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21"/>
    <w:rsid w:val="00076764"/>
    <w:rsid w:val="00395E21"/>
    <w:rsid w:val="006D1750"/>
    <w:rsid w:val="0091173C"/>
    <w:rsid w:val="00937D97"/>
    <w:rsid w:val="00B27B6D"/>
    <w:rsid w:val="00E209AD"/>
    <w:rsid w:val="00E512C9"/>
    <w:rsid w:val="00E63C72"/>
    <w:rsid w:val="00F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F99C"/>
  <w15:chartTrackingRefBased/>
  <w15:docId w15:val="{C92C1B43-8460-45A3-BBDE-52E573C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Clint</dc:creator>
  <cp:keywords/>
  <dc:description/>
  <cp:lastModifiedBy>Bechovang</cp:lastModifiedBy>
  <cp:revision>6</cp:revision>
  <dcterms:created xsi:type="dcterms:W3CDTF">2023-02-02T12:50:00Z</dcterms:created>
  <dcterms:modified xsi:type="dcterms:W3CDTF">2024-02-18T04:52:00Z</dcterms:modified>
</cp:coreProperties>
</file>