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FD75B7" w14:textId="77777777" w:rsidR="00283E9A" w:rsidRPr="00624E71" w:rsidRDefault="00283E9A">
      <w:pPr>
        <w:pStyle w:val="Hauptb"/>
        <w:widowControl/>
        <w:spacing w:before="120"/>
        <w:jc w:val="center"/>
        <w:rPr>
          <w:sz w:val="26"/>
          <w:lang w:val="en-US"/>
        </w:rPr>
      </w:pPr>
      <w:proofErr w:type="spellStart"/>
      <w:r w:rsidRPr="00624E71">
        <w:rPr>
          <w:sz w:val="26"/>
          <w:lang w:val="en-US"/>
        </w:rPr>
        <w:t>Leistungsnachweis</w:t>
      </w:r>
      <w:proofErr w:type="spellEnd"/>
    </w:p>
    <w:p w14:paraId="2B99A348" w14:textId="7B59C516" w:rsidR="00283E9A" w:rsidRPr="00624E71" w:rsidRDefault="00624E71">
      <w:pPr>
        <w:widowControl/>
        <w:jc w:val="center"/>
        <w:rPr>
          <w:rFonts w:ascii="Arial" w:hAnsi="Arial"/>
          <w:color w:val="31849B" w:themeColor="accent5" w:themeShade="BF"/>
          <w:sz w:val="24"/>
          <w:lang w:val="en-US"/>
        </w:rPr>
      </w:pPr>
      <w:r>
        <w:rPr>
          <w:rFonts w:ascii="Arial" w:hAnsi="Arial"/>
          <w:color w:val="31849B" w:themeColor="accent5" w:themeShade="BF"/>
          <w:sz w:val="24"/>
          <w:lang w:val="en-US"/>
        </w:rPr>
        <w:t>@declare[OrderPosition.Order] as $o</w:t>
      </w:r>
    </w:p>
    <w:p w14:paraId="3DEAD3FB" w14:textId="77777777" w:rsidR="00624E71" w:rsidRPr="00624E71" w:rsidRDefault="00624E71">
      <w:pPr>
        <w:widowControl/>
        <w:jc w:val="center"/>
        <w:rPr>
          <w:rFonts w:ascii="Arial" w:hAnsi="Arial"/>
          <w:sz w:val="24"/>
          <w:lang w:val="en-US"/>
        </w:rPr>
      </w:pPr>
    </w:p>
    <w:tbl>
      <w:tblPr>
        <w:tblW w:w="9711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53"/>
        <w:gridCol w:w="5458"/>
      </w:tblGrid>
      <w:tr w:rsidR="00283E9A" w14:paraId="42197EAC" w14:textId="77777777" w:rsidTr="009E3479">
        <w:trPr>
          <w:cantSplit/>
        </w:trPr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14:paraId="4019C4AB" w14:textId="77777777" w:rsidR="00283E9A" w:rsidRDefault="00283E9A">
            <w:pPr>
              <w:tabs>
                <w:tab w:val="left" w:pos="3828"/>
              </w:tabs>
              <w:spacing w:after="20"/>
              <w:ind w:left="-70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Auftraggeber:</w:t>
            </w:r>
          </w:p>
        </w:tc>
        <w:tc>
          <w:tcPr>
            <w:tcW w:w="54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79AA0D9" w14:textId="38543407" w:rsidR="00283E9A" w:rsidRPr="00CD23A8" w:rsidRDefault="00624E71">
            <w:pPr>
              <w:tabs>
                <w:tab w:val="left" w:pos="3828"/>
              </w:tabs>
              <w:spacing w:after="20"/>
              <w:ind w:left="-70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@[$o.Customer.NameForBilling]</w:t>
            </w:r>
          </w:p>
        </w:tc>
      </w:tr>
      <w:tr w:rsidR="00283E9A" w14:paraId="036714F7" w14:textId="77777777" w:rsidTr="009E3479"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14:paraId="671D5E27" w14:textId="77777777" w:rsidR="00283E9A" w:rsidRDefault="00283E9A">
            <w:pPr>
              <w:tabs>
                <w:tab w:val="left" w:pos="3828"/>
              </w:tabs>
              <w:spacing w:after="20"/>
              <w:ind w:left="-70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Vertragsnummer/Kennung Auftraggeber:</w:t>
            </w:r>
          </w:p>
        </w:tc>
        <w:tc>
          <w:tcPr>
            <w:tcW w:w="5458" w:type="dxa"/>
            <w:tcBorders>
              <w:top w:val="nil"/>
              <w:left w:val="nil"/>
              <w:bottom w:val="nil"/>
              <w:right w:val="nil"/>
            </w:tcBorders>
          </w:tcPr>
          <w:p w14:paraId="6CB1FDEB" w14:textId="237685DC" w:rsidR="00283E9A" w:rsidRPr="00CD23A8" w:rsidRDefault="00CD23A8">
            <w:pPr>
              <w:tabs>
                <w:tab w:val="left" w:pos="3828"/>
              </w:tabs>
              <w:spacing w:after="20"/>
              <w:ind w:left="-70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@[OrderPosition.OrderReference]</w:t>
            </w:r>
          </w:p>
        </w:tc>
      </w:tr>
      <w:tr w:rsidR="00283E9A" w:rsidRPr="005F4E47" w14:paraId="3698270B" w14:textId="77777777" w:rsidTr="009E3479"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14:paraId="249BED1F" w14:textId="77777777" w:rsidR="00283E9A" w:rsidRDefault="00283E9A">
            <w:pPr>
              <w:tabs>
                <w:tab w:val="left" w:pos="3828"/>
              </w:tabs>
              <w:spacing w:before="120" w:after="20"/>
              <w:ind w:left="-70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Auftragnehmer:</w:t>
            </w:r>
          </w:p>
        </w:tc>
        <w:tc>
          <w:tcPr>
            <w:tcW w:w="545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CE48A3E" w14:textId="028E10D2" w:rsidR="00283E9A" w:rsidRPr="00CD23A8" w:rsidRDefault="00CD23A8">
            <w:pPr>
              <w:tabs>
                <w:tab w:val="left" w:pos="3828"/>
              </w:tabs>
              <w:spacing w:before="120" w:after="20"/>
              <w:ind w:left="-70"/>
              <w:rPr>
                <w:rFonts w:ascii="Arial" w:hAnsi="Arial"/>
                <w:b/>
                <w:lang w:val="en-US"/>
              </w:rPr>
            </w:pPr>
            <w:r w:rsidRPr="00CD23A8">
              <w:rPr>
                <w:rFonts w:ascii="Arial" w:hAnsi="Arial"/>
                <w:b/>
                <w:lang w:val="en-US"/>
              </w:rPr>
              <w:t>Bechtle GmbH &amp; Co. KG IT</w:t>
            </w:r>
            <w:r>
              <w:rPr>
                <w:rFonts w:ascii="Arial" w:hAnsi="Arial"/>
                <w:b/>
                <w:lang w:val="en-US"/>
              </w:rPr>
              <w:t>-</w:t>
            </w:r>
            <w:proofErr w:type="spellStart"/>
            <w:r>
              <w:rPr>
                <w:rFonts w:ascii="Arial" w:hAnsi="Arial"/>
                <w:b/>
                <w:lang w:val="en-US"/>
              </w:rPr>
              <w:t>Systemhaus</w:t>
            </w:r>
            <w:proofErr w:type="spellEnd"/>
            <w:r>
              <w:rPr>
                <w:rFonts w:ascii="Arial" w:hAnsi="Arial"/>
                <w:b/>
                <w:lang w:val="en-US"/>
              </w:rPr>
              <w:t xml:space="preserve"> Bonn/Köln</w:t>
            </w:r>
          </w:p>
        </w:tc>
      </w:tr>
      <w:tr w:rsidR="00283E9A" w14:paraId="562B4EA9" w14:textId="77777777" w:rsidTr="009E3479"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14:paraId="061EA585" w14:textId="77777777" w:rsidR="00283E9A" w:rsidRDefault="00283E9A">
            <w:pPr>
              <w:tabs>
                <w:tab w:val="left" w:pos="3828"/>
              </w:tabs>
              <w:spacing w:after="20"/>
              <w:ind w:left="-70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Vertragsnummer/Kennung Auftragnehmer:</w:t>
            </w:r>
          </w:p>
        </w:tc>
        <w:tc>
          <w:tcPr>
            <w:tcW w:w="54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0C08E98" w14:textId="7CCDC261" w:rsidR="00283E9A" w:rsidRDefault="00CD23A8">
            <w:pPr>
              <w:tabs>
                <w:tab w:val="left" w:pos="3828"/>
              </w:tabs>
              <w:spacing w:after="20"/>
              <w:ind w:left="-70"/>
              <w:rPr>
                <w:rFonts w:ascii="Arial" w:hAnsi="Arial"/>
                <w:b/>
              </w:rPr>
            </w:pPr>
            <w:proofErr w:type="gramStart"/>
            <w:r>
              <w:rPr>
                <w:rFonts w:ascii="Arial" w:hAnsi="Arial"/>
                <w:b/>
              </w:rPr>
              <w:t>@[</w:t>
            </w:r>
            <w:proofErr w:type="gramEnd"/>
            <w:r>
              <w:rPr>
                <w:rFonts w:ascii="Arial" w:hAnsi="Arial"/>
                <w:b/>
              </w:rPr>
              <w:t>$o.NavisionOrderNumber] / @[Entity.User.</w:t>
            </w:r>
            <w:r w:rsidR="005F4E47">
              <w:rPr>
                <w:rFonts w:ascii="Arial" w:hAnsi="Arial"/>
                <w:b/>
              </w:rPr>
              <w:t>BillingName</w:t>
            </w:r>
            <w:r>
              <w:rPr>
                <w:rFonts w:ascii="Arial" w:hAnsi="Arial"/>
                <w:b/>
              </w:rPr>
              <w:t>] (@[OrderPosition.Role])</w:t>
            </w:r>
          </w:p>
        </w:tc>
      </w:tr>
    </w:tbl>
    <w:p w14:paraId="56758362" w14:textId="77777777" w:rsidR="00283E9A" w:rsidRDefault="00283E9A">
      <w:pPr>
        <w:widowControl/>
        <w:tabs>
          <w:tab w:val="left" w:pos="3828"/>
        </w:tabs>
        <w:rPr>
          <w:rFonts w:ascii="Arial" w:hAnsi="Arial"/>
          <w:b/>
        </w:rPr>
      </w:pPr>
    </w:p>
    <w:tbl>
      <w:tblPr>
        <w:tblW w:w="9705" w:type="dxa"/>
        <w:tblInd w:w="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9" w:type="dxa"/>
          <w:right w:w="29" w:type="dxa"/>
        </w:tblCellMar>
        <w:tblLook w:val="0000" w:firstRow="0" w:lastRow="0" w:firstColumn="0" w:lastColumn="0" w:noHBand="0" w:noVBand="0"/>
      </w:tblPr>
      <w:tblGrid>
        <w:gridCol w:w="1094"/>
        <w:gridCol w:w="720"/>
        <w:gridCol w:w="804"/>
        <w:gridCol w:w="708"/>
        <w:gridCol w:w="851"/>
        <w:gridCol w:w="850"/>
        <w:gridCol w:w="4678"/>
      </w:tblGrid>
      <w:tr w:rsidR="006D2D0C" w14:paraId="2331A4FD" w14:textId="77777777" w:rsidTr="00617880">
        <w:trPr>
          <w:cantSplit/>
          <w:trHeight w:val="365"/>
        </w:trPr>
        <w:tc>
          <w:tcPr>
            <w:tcW w:w="1094" w:type="dxa"/>
            <w:vMerge w:val="restart"/>
            <w:shd w:val="clear" w:color="auto" w:fill="D9D9D9" w:themeFill="background1" w:themeFillShade="D9"/>
          </w:tcPr>
          <w:p w14:paraId="753E2635" w14:textId="77777777" w:rsidR="006D2D0C" w:rsidRDefault="006D2D0C">
            <w:pPr>
              <w:widowControl/>
              <w:spacing w:before="120"/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Datum</w:t>
            </w:r>
          </w:p>
        </w:tc>
        <w:tc>
          <w:tcPr>
            <w:tcW w:w="1524" w:type="dxa"/>
            <w:gridSpan w:val="2"/>
            <w:shd w:val="clear" w:color="auto" w:fill="D9D9D9" w:themeFill="background1" w:themeFillShade="D9"/>
          </w:tcPr>
          <w:p w14:paraId="6C4CB6C3" w14:textId="5D08F6DA" w:rsidR="006D2D0C" w:rsidRDefault="006D2D0C">
            <w:pPr>
              <w:widowControl/>
              <w:tabs>
                <w:tab w:val="left" w:pos="283"/>
                <w:tab w:val="left" w:pos="567"/>
              </w:tabs>
              <w:spacing w:before="120"/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Dauer</w:t>
            </w:r>
          </w:p>
        </w:tc>
        <w:tc>
          <w:tcPr>
            <w:tcW w:w="708" w:type="dxa"/>
            <w:vMerge w:val="restart"/>
            <w:shd w:val="clear" w:color="auto" w:fill="D9D9D9" w:themeFill="background1" w:themeFillShade="D9"/>
            <w:vAlign w:val="center"/>
          </w:tcPr>
          <w:p w14:paraId="08A4E635" w14:textId="5BB2133A" w:rsidR="006D2D0C" w:rsidRDefault="006D2D0C" w:rsidP="00224336">
            <w:pPr>
              <w:spacing w:before="120"/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Pause</w:t>
            </w:r>
          </w:p>
        </w:tc>
        <w:tc>
          <w:tcPr>
            <w:tcW w:w="851" w:type="dxa"/>
            <w:vMerge w:val="restart"/>
            <w:shd w:val="clear" w:color="auto" w:fill="D9D9D9" w:themeFill="background1" w:themeFillShade="D9"/>
          </w:tcPr>
          <w:p w14:paraId="560C4C40" w14:textId="7843E08F" w:rsidR="006D2D0C" w:rsidRDefault="006D2D0C" w:rsidP="006D2D0C">
            <w:pPr>
              <w:widowControl/>
              <w:spacing w:before="120"/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Netto Arbeitszeit-stunden</w:t>
            </w:r>
          </w:p>
        </w:tc>
        <w:tc>
          <w:tcPr>
            <w:tcW w:w="850" w:type="dxa"/>
            <w:vMerge w:val="restart"/>
            <w:shd w:val="clear" w:color="auto" w:fill="D9D9D9" w:themeFill="background1" w:themeFillShade="D9"/>
          </w:tcPr>
          <w:p w14:paraId="60D9522B" w14:textId="66374798" w:rsidR="006D2D0C" w:rsidRDefault="006D2D0C" w:rsidP="00DE748C">
            <w:pPr>
              <w:widowControl/>
              <w:spacing w:before="120"/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Dienstfahrt km</w:t>
            </w:r>
          </w:p>
        </w:tc>
        <w:tc>
          <w:tcPr>
            <w:tcW w:w="4678" w:type="dxa"/>
            <w:vMerge w:val="restart"/>
            <w:shd w:val="clear" w:color="auto" w:fill="D9D9D9" w:themeFill="background1" w:themeFillShade="D9"/>
          </w:tcPr>
          <w:p w14:paraId="0F1FF6C0" w14:textId="0A685D8B" w:rsidR="006D2D0C" w:rsidRDefault="006D2D0C">
            <w:pPr>
              <w:widowControl/>
              <w:spacing w:before="12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16"/>
              </w:rPr>
              <w:t>Durchgeführte Arbeiten</w:t>
            </w:r>
          </w:p>
          <w:p w14:paraId="5849D307" w14:textId="77777777" w:rsidR="006D2D0C" w:rsidRDefault="006D2D0C">
            <w:pPr>
              <w:widowControl/>
              <w:rPr>
                <w:rFonts w:ascii="Arial" w:hAnsi="Arial"/>
              </w:rPr>
            </w:pPr>
          </w:p>
        </w:tc>
      </w:tr>
      <w:tr w:rsidR="006D2D0C" w14:paraId="67308DFD" w14:textId="77777777" w:rsidTr="00617880">
        <w:trPr>
          <w:cantSplit/>
          <w:trHeight w:val="365"/>
        </w:trPr>
        <w:tc>
          <w:tcPr>
            <w:tcW w:w="1094" w:type="dxa"/>
            <w:vMerge/>
          </w:tcPr>
          <w:p w14:paraId="42933189" w14:textId="77777777" w:rsidR="006D2D0C" w:rsidRDefault="006D2D0C">
            <w:pPr>
              <w:widowControl/>
              <w:spacing w:before="120"/>
              <w:jc w:val="center"/>
              <w:rPr>
                <w:rFonts w:ascii="Arial" w:hAnsi="Arial"/>
                <w:sz w:val="16"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  <w:vAlign w:val="center"/>
          </w:tcPr>
          <w:p w14:paraId="23E03461" w14:textId="77777777" w:rsidR="006D2D0C" w:rsidRDefault="006D2D0C">
            <w:pPr>
              <w:widowControl/>
              <w:tabs>
                <w:tab w:val="left" w:pos="283"/>
                <w:tab w:val="left" w:pos="567"/>
              </w:tabs>
              <w:spacing w:before="120"/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von</w:t>
            </w:r>
          </w:p>
        </w:tc>
        <w:tc>
          <w:tcPr>
            <w:tcW w:w="804" w:type="dxa"/>
            <w:shd w:val="clear" w:color="auto" w:fill="D9D9D9" w:themeFill="background1" w:themeFillShade="D9"/>
            <w:vAlign w:val="center"/>
          </w:tcPr>
          <w:p w14:paraId="6B463E62" w14:textId="77777777" w:rsidR="006D2D0C" w:rsidRDefault="006D2D0C">
            <w:pPr>
              <w:widowControl/>
              <w:tabs>
                <w:tab w:val="left" w:pos="283"/>
                <w:tab w:val="left" w:pos="567"/>
              </w:tabs>
              <w:spacing w:before="120"/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bis</w:t>
            </w:r>
          </w:p>
        </w:tc>
        <w:tc>
          <w:tcPr>
            <w:tcW w:w="708" w:type="dxa"/>
            <w:vMerge/>
          </w:tcPr>
          <w:p w14:paraId="22CB672B" w14:textId="11CF6067" w:rsidR="006D2D0C" w:rsidRDefault="006D2D0C">
            <w:pPr>
              <w:widowControl/>
              <w:spacing w:before="120"/>
              <w:jc w:val="center"/>
              <w:rPr>
                <w:rFonts w:ascii="Arial" w:hAnsi="Arial"/>
                <w:sz w:val="16"/>
              </w:rPr>
            </w:pPr>
          </w:p>
        </w:tc>
        <w:tc>
          <w:tcPr>
            <w:tcW w:w="851" w:type="dxa"/>
            <w:vMerge/>
          </w:tcPr>
          <w:p w14:paraId="00D42AF2" w14:textId="5A74A245" w:rsidR="006D2D0C" w:rsidRDefault="006D2D0C">
            <w:pPr>
              <w:widowControl/>
              <w:spacing w:before="120"/>
              <w:jc w:val="center"/>
              <w:rPr>
                <w:rFonts w:ascii="Arial" w:hAnsi="Arial"/>
                <w:sz w:val="16"/>
              </w:rPr>
            </w:pPr>
          </w:p>
        </w:tc>
        <w:tc>
          <w:tcPr>
            <w:tcW w:w="850" w:type="dxa"/>
            <w:vMerge/>
          </w:tcPr>
          <w:p w14:paraId="7C6A93A0" w14:textId="77777777" w:rsidR="006D2D0C" w:rsidRDefault="006D2D0C">
            <w:pPr>
              <w:rPr>
                <w:rFonts w:ascii="Arial" w:hAnsi="Arial"/>
                <w:sz w:val="16"/>
              </w:rPr>
            </w:pPr>
          </w:p>
        </w:tc>
        <w:tc>
          <w:tcPr>
            <w:tcW w:w="4678" w:type="dxa"/>
            <w:vMerge/>
          </w:tcPr>
          <w:p w14:paraId="2378AA78" w14:textId="0C323010" w:rsidR="006D2D0C" w:rsidRDefault="006D2D0C">
            <w:pPr>
              <w:rPr>
                <w:rFonts w:ascii="Arial" w:hAnsi="Arial"/>
                <w:sz w:val="16"/>
              </w:rPr>
            </w:pPr>
          </w:p>
        </w:tc>
      </w:tr>
      <w:tr w:rsidR="00DE748C" w:rsidRPr="005F4E47" w14:paraId="0371F1D0" w14:textId="77777777" w:rsidTr="00DE748C">
        <w:trPr>
          <w:cantSplit/>
        </w:trPr>
        <w:tc>
          <w:tcPr>
            <w:tcW w:w="9705" w:type="dxa"/>
            <w:gridSpan w:val="7"/>
          </w:tcPr>
          <w:p w14:paraId="4EBB5328" w14:textId="1FAE5BB6" w:rsidR="00DE748C" w:rsidRPr="00A63945" w:rsidRDefault="00DE748C" w:rsidP="00A63945">
            <w:pPr>
              <w:widowControl/>
              <w:spacing w:before="120" w:after="120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color w:val="FFC000"/>
                <w:sz w:val="16"/>
                <w:lang w:val="en-US"/>
              </w:rPr>
              <w:t>@foreach[Entity.BillableWorkLogs.Element] as $bh</w:t>
            </w:r>
          </w:p>
        </w:tc>
      </w:tr>
      <w:tr w:rsidR="00617880" w14:paraId="7AE2881B" w14:textId="77777777" w:rsidTr="000B4BD4">
        <w:trPr>
          <w:cantSplit/>
        </w:trPr>
        <w:tc>
          <w:tcPr>
            <w:tcW w:w="1094" w:type="dxa"/>
            <w:vAlign w:val="center"/>
          </w:tcPr>
          <w:p w14:paraId="372AF744" w14:textId="6E44DC32" w:rsidR="00617880" w:rsidRPr="000A6A49" w:rsidRDefault="00617880" w:rsidP="00186576">
            <w:pPr>
              <w:widowControl/>
              <w:spacing w:before="20" w:after="20"/>
              <w:jc w:val="center"/>
              <w:rPr>
                <w:rFonts w:ascii="Arial" w:hAnsi="Arial"/>
                <w:sz w:val="16"/>
              </w:rPr>
            </w:pPr>
            <w:proofErr w:type="gramStart"/>
            <w:r>
              <w:rPr>
                <w:rFonts w:ascii="Arial" w:hAnsi="Arial"/>
                <w:sz w:val="16"/>
              </w:rPr>
              <w:t>@[</w:t>
            </w:r>
            <w:proofErr w:type="gramEnd"/>
            <w:r>
              <w:rPr>
                <w:rFonts w:ascii="Arial" w:hAnsi="Arial"/>
                <w:sz w:val="16"/>
              </w:rPr>
              <w:t>$bh.Date]</w:t>
            </w:r>
          </w:p>
        </w:tc>
        <w:tc>
          <w:tcPr>
            <w:tcW w:w="720" w:type="dxa"/>
            <w:vAlign w:val="center"/>
          </w:tcPr>
          <w:p w14:paraId="065CB6B6" w14:textId="08C0A0DD" w:rsidR="00617880" w:rsidRPr="000A6A49" w:rsidRDefault="00617880" w:rsidP="00145773">
            <w:pPr>
              <w:widowControl/>
              <w:spacing w:before="20" w:after="20"/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@[$bh.StartTime]</w:t>
            </w:r>
          </w:p>
        </w:tc>
        <w:tc>
          <w:tcPr>
            <w:tcW w:w="804" w:type="dxa"/>
            <w:vAlign w:val="center"/>
          </w:tcPr>
          <w:p w14:paraId="2DDA10C7" w14:textId="3F4C1F54" w:rsidR="00617880" w:rsidRPr="000A6A49" w:rsidRDefault="00617880" w:rsidP="00145773">
            <w:pPr>
              <w:widowControl/>
              <w:spacing w:before="20" w:after="20"/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@[$bh.EndTime]</w:t>
            </w:r>
          </w:p>
        </w:tc>
        <w:tc>
          <w:tcPr>
            <w:tcW w:w="708" w:type="dxa"/>
            <w:vAlign w:val="center"/>
          </w:tcPr>
          <w:p w14:paraId="325BE305" w14:textId="400CE254" w:rsidR="00617880" w:rsidRPr="000A6A49" w:rsidRDefault="00617880" w:rsidP="00145773">
            <w:pPr>
              <w:widowControl/>
              <w:spacing w:before="20" w:after="20"/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00:00</w:t>
            </w:r>
          </w:p>
        </w:tc>
        <w:tc>
          <w:tcPr>
            <w:tcW w:w="851" w:type="dxa"/>
            <w:vAlign w:val="center"/>
          </w:tcPr>
          <w:p w14:paraId="21C25FA9" w14:textId="21DEDA0A" w:rsidR="00617880" w:rsidRPr="000A6A49" w:rsidRDefault="00617880" w:rsidP="00145773">
            <w:pPr>
              <w:widowControl/>
              <w:spacing w:before="20" w:after="20"/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@[$bh.Duration]</w:t>
            </w:r>
          </w:p>
        </w:tc>
        <w:tc>
          <w:tcPr>
            <w:tcW w:w="850" w:type="dxa"/>
          </w:tcPr>
          <w:p w14:paraId="617F432E" w14:textId="77777777" w:rsidR="00617880" w:rsidRPr="000A6A49" w:rsidRDefault="00617880" w:rsidP="00145773">
            <w:pPr>
              <w:widowControl/>
              <w:spacing w:before="20" w:after="20"/>
              <w:rPr>
                <w:rFonts w:ascii="Arial" w:hAnsi="Arial"/>
                <w:sz w:val="16"/>
              </w:rPr>
            </w:pPr>
          </w:p>
        </w:tc>
        <w:tc>
          <w:tcPr>
            <w:tcW w:w="4678" w:type="dxa"/>
          </w:tcPr>
          <w:p w14:paraId="5E8DA43C" w14:textId="51858006" w:rsidR="00617880" w:rsidRPr="000A6A49" w:rsidRDefault="00617880" w:rsidP="00145773">
            <w:pPr>
              <w:widowControl/>
              <w:spacing w:before="20" w:after="20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@[$bh.Comment]</w:t>
            </w:r>
          </w:p>
        </w:tc>
      </w:tr>
      <w:tr w:rsidR="00617880" w14:paraId="57F08A33" w14:textId="77777777" w:rsidTr="008F1BD1">
        <w:trPr>
          <w:cantSplit/>
        </w:trPr>
        <w:tc>
          <w:tcPr>
            <w:tcW w:w="9705" w:type="dxa"/>
            <w:gridSpan w:val="7"/>
          </w:tcPr>
          <w:p w14:paraId="56C17D4B" w14:textId="6CEEAE0C" w:rsidR="00617880" w:rsidRPr="000A6A49" w:rsidRDefault="00617880" w:rsidP="00617880">
            <w:pPr>
              <w:widowControl/>
              <w:spacing w:before="120" w:after="120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color w:val="FFC000"/>
                <w:sz w:val="16"/>
              </w:rPr>
              <w:t>@endforeach</w:t>
            </w:r>
          </w:p>
        </w:tc>
      </w:tr>
      <w:tr w:rsidR="00617880" w14:paraId="1F96C93A" w14:textId="77777777" w:rsidTr="00617880">
        <w:trPr>
          <w:cantSplit/>
        </w:trPr>
        <w:tc>
          <w:tcPr>
            <w:tcW w:w="1094" w:type="dxa"/>
            <w:shd w:val="clear" w:color="auto" w:fill="D9D9D9" w:themeFill="background1" w:themeFillShade="D9"/>
          </w:tcPr>
          <w:p w14:paraId="330110F8" w14:textId="7FAF77BA" w:rsidR="00617880" w:rsidRPr="00617880" w:rsidRDefault="00617880" w:rsidP="00186576">
            <w:pPr>
              <w:widowControl/>
              <w:spacing w:before="120" w:after="120"/>
              <w:jc w:val="center"/>
              <w:rPr>
                <w:rFonts w:ascii="Arial" w:hAnsi="Arial"/>
                <w:b/>
                <w:bCs/>
                <w:sz w:val="16"/>
              </w:rPr>
            </w:pPr>
            <w:r w:rsidRPr="00617880">
              <w:rPr>
                <w:rFonts w:ascii="Arial" w:hAnsi="Arial"/>
                <w:b/>
                <w:bCs/>
                <w:sz w:val="16"/>
              </w:rPr>
              <w:t>Summe</w:t>
            </w:r>
          </w:p>
        </w:tc>
        <w:tc>
          <w:tcPr>
            <w:tcW w:w="1524" w:type="dxa"/>
            <w:gridSpan w:val="2"/>
            <w:shd w:val="clear" w:color="auto" w:fill="D9D9D9" w:themeFill="background1" w:themeFillShade="D9"/>
          </w:tcPr>
          <w:p w14:paraId="2B06656F" w14:textId="77777777" w:rsidR="00617880" w:rsidRPr="000A6A49" w:rsidRDefault="00617880" w:rsidP="00617880">
            <w:pPr>
              <w:widowControl/>
              <w:spacing w:before="120" w:after="120"/>
              <w:rPr>
                <w:rFonts w:ascii="Arial" w:hAnsi="Arial"/>
                <w:sz w:val="16"/>
              </w:rPr>
            </w:pPr>
          </w:p>
        </w:tc>
        <w:tc>
          <w:tcPr>
            <w:tcW w:w="708" w:type="dxa"/>
            <w:shd w:val="clear" w:color="auto" w:fill="D9D9D9" w:themeFill="background1" w:themeFillShade="D9"/>
            <w:vAlign w:val="center"/>
          </w:tcPr>
          <w:p w14:paraId="2F6E0E25" w14:textId="77777777" w:rsidR="00617880" w:rsidRDefault="00617880" w:rsidP="00617880">
            <w:pPr>
              <w:widowControl/>
              <w:spacing w:before="120" w:after="120"/>
              <w:jc w:val="center"/>
              <w:rPr>
                <w:rFonts w:ascii="Arial" w:hAnsi="Arial"/>
                <w:sz w:val="16"/>
              </w:rPr>
            </w:pPr>
          </w:p>
        </w:tc>
        <w:tc>
          <w:tcPr>
            <w:tcW w:w="851" w:type="dxa"/>
            <w:shd w:val="clear" w:color="auto" w:fill="D9D9D9" w:themeFill="background1" w:themeFillShade="D9"/>
            <w:vAlign w:val="center"/>
          </w:tcPr>
          <w:p w14:paraId="2C216B79" w14:textId="1DE49670" w:rsidR="00617880" w:rsidRPr="000A6A49" w:rsidRDefault="005A791F" w:rsidP="00617880">
            <w:pPr>
              <w:widowControl/>
              <w:spacing w:before="120" w:after="120"/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@[Entity.SumBillableWorkLogsDuration]</w:t>
            </w:r>
          </w:p>
        </w:tc>
        <w:tc>
          <w:tcPr>
            <w:tcW w:w="850" w:type="dxa"/>
            <w:shd w:val="clear" w:color="auto" w:fill="D9D9D9" w:themeFill="background1" w:themeFillShade="D9"/>
          </w:tcPr>
          <w:p w14:paraId="1924C61E" w14:textId="77777777" w:rsidR="00617880" w:rsidRPr="000A6A49" w:rsidRDefault="00617880" w:rsidP="00617880">
            <w:pPr>
              <w:widowControl/>
              <w:spacing w:before="120" w:after="120"/>
              <w:rPr>
                <w:rFonts w:ascii="Arial" w:hAnsi="Arial"/>
                <w:sz w:val="16"/>
              </w:rPr>
            </w:pPr>
          </w:p>
        </w:tc>
        <w:tc>
          <w:tcPr>
            <w:tcW w:w="4678" w:type="dxa"/>
            <w:shd w:val="clear" w:color="auto" w:fill="D9D9D9" w:themeFill="background1" w:themeFillShade="D9"/>
          </w:tcPr>
          <w:p w14:paraId="32D1397A" w14:textId="77777777" w:rsidR="00617880" w:rsidRPr="000A6A49" w:rsidRDefault="00617880" w:rsidP="00617880">
            <w:pPr>
              <w:widowControl/>
              <w:spacing w:before="120" w:after="120"/>
              <w:rPr>
                <w:rFonts w:ascii="Arial" w:hAnsi="Arial"/>
                <w:sz w:val="16"/>
              </w:rPr>
            </w:pPr>
          </w:p>
        </w:tc>
      </w:tr>
    </w:tbl>
    <w:p w14:paraId="38D41F0C" w14:textId="77777777" w:rsidR="00283E9A" w:rsidRDefault="00283E9A">
      <w:pPr>
        <w:widowControl/>
        <w:rPr>
          <w:rFonts w:ascii="Arial" w:hAnsi="Arial"/>
          <w:sz w:val="18"/>
        </w:rPr>
      </w:pPr>
    </w:p>
    <w:p w14:paraId="3CB7CEC9" w14:textId="77777777" w:rsidR="00283E9A" w:rsidRDefault="00283E9A">
      <w:pPr>
        <w:widowControl/>
        <w:rPr>
          <w:rFonts w:ascii="Arial" w:hAnsi="Arial"/>
          <w:sz w:val="18"/>
        </w:rPr>
      </w:pPr>
    </w:p>
    <w:p w14:paraId="7284C1D1" w14:textId="77777777" w:rsidR="00283E9A" w:rsidRDefault="00283E9A">
      <w:pPr>
        <w:widowControl/>
        <w:rPr>
          <w:rFonts w:ascii="Arial" w:hAnsi="Arial"/>
          <w:sz w:val="18"/>
        </w:rPr>
      </w:pPr>
    </w:p>
    <w:tbl>
      <w:tblPr>
        <w:tblW w:w="9711" w:type="dxa"/>
        <w:tblInd w:w="7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608"/>
        <w:gridCol w:w="425"/>
        <w:gridCol w:w="4678"/>
      </w:tblGrid>
      <w:tr w:rsidR="009E3479" w14:paraId="2A454CB3" w14:textId="3E804070" w:rsidTr="00C31623">
        <w:trPr>
          <w:cantSplit/>
          <w:trHeight w:val="65"/>
        </w:trPr>
        <w:tc>
          <w:tcPr>
            <w:tcW w:w="4608" w:type="dxa"/>
            <w:tcBorders>
              <w:top w:val="nil"/>
              <w:left w:val="nil"/>
              <w:bottom w:val="nil"/>
              <w:right w:val="nil"/>
            </w:tcBorders>
          </w:tcPr>
          <w:p w14:paraId="6A0C7618" w14:textId="77777777" w:rsidR="009E3479" w:rsidRDefault="009E3479" w:rsidP="006A5E37">
            <w:pPr>
              <w:ind w:left="-70"/>
              <w:rPr>
                <w:rFonts w:ascii="Arial" w:hAnsi="Arial"/>
                <w:sz w:val="18"/>
              </w:rPr>
            </w:pPr>
          </w:p>
          <w:p w14:paraId="7B1B6AA1" w14:textId="77777777" w:rsidR="009E3479" w:rsidRDefault="009E3479" w:rsidP="006A5E37">
            <w:pPr>
              <w:ind w:left="-70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Die Leistungen wurden wie oben beschrieben erbracht</w:t>
            </w:r>
          </w:p>
          <w:p w14:paraId="65D6A29D" w14:textId="77777777" w:rsidR="009E3479" w:rsidRDefault="009E3479" w:rsidP="006A5E37">
            <w:pPr>
              <w:ind w:left="-70"/>
              <w:rPr>
                <w:rFonts w:ascii="Arial" w:hAnsi="Arial"/>
                <w:sz w:val="1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D1F3B2" w14:textId="77777777" w:rsidR="009E3479" w:rsidRDefault="009E3479" w:rsidP="006A5E37">
            <w:pPr>
              <w:ind w:left="-70"/>
              <w:rPr>
                <w:rFonts w:ascii="Arial" w:hAnsi="Arial"/>
                <w:sz w:val="18"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</w:tcPr>
          <w:p w14:paraId="5934ECCA" w14:textId="77777777" w:rsidR="009E3479" w:rsidRDefault="009E3479" w:rsidP="006A5E37">
            <w:pPr>
              <w:ind w:left="-70"/>
              <w:rPr>
                <w:rFonts w:ascii="Arial" w:hAnsi="Arial"/>
                <w:sz w:val="18"/>
              </w:rPr>
            </w:pPr>
          </w:p>
        </w:tc>
      </w:tr>
      <w:tr w:rsidR="00456507" w14:paraId="34A1A9AA" w14:textId="5E6CF4FF" w:rsidTr="003B65BB">
        <w:trPr>
          <w:cantSplit/>
          <w:trHeight w:hRule="exact" w:val="240"/>
        </w:trPr>
        <w:tc>
          <w:tcPr>
            <w:tcW w:w="4608" w:type="dxa"/>
            <w:tcBorders>
              <w:top w:val="nil"/>
              <w:left w:val="nil"/>
              <w:bottom w:val="single" w:sz="4" w:space="0" w:color="auto"/>
            </w:tcBorders>
          </w:tcPr>
          <w:p w14:paraId="6B40CE7A" w14:textId="66C61691" w:rsidR="00456507" w:rsidRDefault="00456507">
            <w:pPr>
              <w:ind w:left="-70"/>
              <w:rPr>
                <w:rFonts w:ascii="Arial" w:hAnsi="Arial"/>
              </w:rPr>
            </w:pPr>
            <w:r>
              <w:rPr>
                <w:rFonts w:ascii="Arial" w:hAnsi="Arial"/>
              </w:rPr>
              <w:t>@[BillingDocument.SignatureDate],</w:t>
            </w:r>
          </w:p>
        </w:tc>
        <w:tc>
          <w:tcPr>
            <w:tcW w:w="425" w:type="dxa"/>
            <w:tcBorders>
              <w:top w:val="nil"/>
              <w:bottom w:val="nil"/>
              <w:right w:val="nil"/>
            </w:tcBorders>
            <w:shd w:val="clear" w:color="auto" w:fill="FFFFFF"/>
          </w:tcPr>
          <w:p w14:paraId="1C4DCC24" w14:textId="77777777" w:rsidR="00456507" w:rsidRPr="00C96677" w:rsidRDefault="00456507">
            <w:pPr>
              <w:ind w:left="-70"/>
              <w:rPr>
                <w:rFonts w:ascii="Arial" w:hAnsi="Arial"/>
              </w:rPr>
            </w:pPr>
          </w:p>
        </w:tc>
        <w:tc>
          <w:tcPr>
            <w:tcW w:w="4678" w:type="dxa"/>
            <w:tcBorders>
              <w:top w:val="nil"/>
              <w:bottom w:val="single" w:sz="4" w:space="0" w:color="auto"/>
              <w:right w:val="nil"/>
            </w:tcBorders>
          </w:tcPr>
          <w:p w14:paraId="14FFBEE5" w14:textId="77777777" w:rsidR="00456507" w:rsidRPr="00C96677" w:rsidRDefault="00456507">
            <w:pPr>
              <w:ind w:left="-70"/>
              <w:rPr>
                <w:rFonts w:ascii="Arial" w:hAnsi="Arial"/>
              </w:rPr>
            </w:pPr>
          </w:p>
        </w:tc>
      </w:tr>
      <w:tr w:rsidR="00456507" w:rsidRPr="002F7D9B" w14:paraId="240302B8" w14:textId="324B0C04" w:rsidTr="00591B85">
        <w:trPr>
          <w:cantSplit/>
          <w:trHeight w:hRule="exact" w:val="240"/>
        </w:trPr>
        <w:tc>
          <w:tcPr>
            <w:tcW w:w="4608" w:type="dxa"/>
            <w:tcBorders>
              <w:top w:val="nil"/>
              <w:left w:val="nil"/>
              <w:bottom w:val="nil"/>
            </w:tcBorders>
          </w:tcPr>
          <w:p w14:paraId="7EBD28F3" w14:textId="117F1BF9" w:rsidR="00456507" w:rsidRPr="002F7D9B" w:rsidRDefault="00456507">
            <w:pPr>
              <w:ind w:left="-7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Datum</w:t>
            </w:r>
          </w:p>
          <w:p w14:paraId="6A7B03E4" w14:textId="0448FA76" w:rsidR="00456507" w:rsidRPr="002F7D9B" w:rsidRDefault="00456507">
            <w:pPr>
              <w:ind w:left="-70"/>
              <w:rPr>
                <w:rFonts w:ascii="Arial" w:hAnsi="Arial"/>
                <w:sz w:val="18"/>
                <w:szCs w:val="18"/>
              </w:rPr>
            </w:pPr>
            <w:r w:rsidRPr="002F7D9B">
              <w:rPr>
                <w:rFonts w:ascii="Arial" w:hAnsi="Arial"/>
                <w:sz w:val="18"/>
                <w:szCs w:val="18"/>
              </w:rPr>
              <w:t>Datum</w:t>
            </w:r>
          </w:p>
        </w:tc>
        <w:tc>
          <w:tcPr>
            <w:tcW w:w="425" w:type="dxa"/>
            <w:tcBorders>
              <w:top w:val="nil"/>
              <w:bottom w:val="nil"/>
              <w:right w:val="nil"/>
            </w:tcBorders>
            <w:shd w:val="clear" w:color="auto" w:fill="FFFFFF"/>
          </w:tcPr>
          <w:p w14:paraId="7C3E0588" w14:textId="77777777" w:rsidR="00456507" w:rsidRPr="002F7D9B" w:rsidRDefault="00456507">
            <w:pPr>
              <w:ind w:left="-70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4678" w:type="dxa"/>
            <w:tcBorders>
              <w:top w:val="nil"/>
              <w:bottom w:val="nil"/>
              <w:right w:val="nil"/>
            </w:tcBorders>
          </w:tcPr>
          <w:p w14:paraId="0418D178" w14:textId="1B379883" w:rsidR="00456507" w:rsidRPr="002F7D9B" w:rsidRDefault="00456507">
            <w:pPr>
              <w:ind w:left="-7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Datum</w:t>
            </w:r>
          </w:p>
        </w:tc>
      </w:tr>
      <w:tr w:rsidR="00456507" w:rsidRPr="002F7D9B" w14:paraId="3D4FF4CD" w14:textId="77777777" w:rsidTr="00591B85">
        <w:trPr>
          <w:cantSplit/>
          <w:trHeight w:hRule="exact" w:val="240"/>
        </w:trPr>
        <w:tc>
          <w:tcPr>
            <w:tcW w:w="4608" w:type="dxa"/>
            <w:tcBorders>
              <w:top w:val="nil"/>
              <w:left w:val="nil"/>
              <w:bottom w:val="nil"/>
            </w:tcBorders>
          </w:tcPr>
          <w:p w14:paraId="1FD08080" w14:textId="77777777" w:rsidR="00456507" w:rsidRDefault="00456507">
            <w:pPr>
              <w:ind w:left="-70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nil"/>
              <w:bottom w:val="nil"/>
              <w:right w:val="nil"/>
            </w:tcBorders>
            <w:shd w:val="clear" w:color="auto" w:fill="FFFFFF"/>
          </w:tcPr>
          <w:p w14:paraId="1CDE7CF4" w14:textId="77777777" w:rsidR="00456507" w:rsidRPr="002F7D9B" w:rsidRDefault="00456507">
            <w:pPr>
              <w:ind w:left="-70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4678" w:type="dxa"/>
            <w:tcBorders>
              <w:top w:val="nil"/>
              <w:bottom w:val="nil"/>
              <w:right w:val="nil"/>
            </w:tcBorders>
          </w:tcPr>
          <w:p w14:paraId="1E6C56F0" w14:textId="77777777" w:rsidR="00456507" w:rsidRDefault="00456507">
            <w:pPr>
              <w:ind w:left="-70"/>
              <w:rPr>
                <w:rFonts w:ascii="Arial" w:hAnsi="Arial"/>
                <w:sz w:val="18"/>
                <w:szCs w:val="18"/>
              </w:rPr>
            </w:pPr>
          </w:p>
        </w:tc>
      </w:tr>
      <w:tr w:rsidR="009E3479" w:rsidRPr="002F7D9B" w14:paraId="1121836D" w14:textId="47289E2B" w:rsidTr="00C31623">
        <w:trPr>
          <w:cantSplit/>
          <w:trHeight w:hRule="exact" w:val="240"/>
        </w:trPr>
        <w:tc>
          <w:tcPr>
            <w:tcW w:w="4608" w:type="dxa"/>
            <w:tcBorders>
              <w:top w:val="nil"/>
              <w:left w:val="nil"/>
              <w:bottom w:val="nil"/>
              <w:right w:val="nil"/>
            </w:tcBorders>
          </w:tcPr>
          <w:p w14:paraId="228C10A8" w14:textId="77777777" w:rsidR="009E3479" w:rsidRPr="002F7D9B" w:rsidRDefault="009E3479">
            <w:pPr>
              <w:ind w:left="-70"/>
              <w:rPr>
                <w:rFonts w:ascii="Arial" w:hAnsi="Arial"/>
                <w:sz w:val="18"/>
                <w:szCs w:val="18"/>
              </w:rPr>
            </w:pPr>
            <w:r w:rsidRPr="002F7D9B">
              <w:rPr>
                <w:rFonts w:ascii="Arial" w:hAnsi="Arial"/>
                <w:sz w:val="18"/>
                <w:szCs w:val="18"/>
              </w:rPr>
              <w:t xml:space="preserve">Auftragnehmer 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49E536" w14:textId="77777777" w:rsidR="009E3479" w:rsidRPr="002F7D9B" w:rsidRDefault="009E3479">
            <w:pPr>
              <w:ind w:left="-70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</w:tcPr>
          <w:p w14:paraId="7C48AC96" w14:textId="796030FF" w:rsidR="009E3479" w:rsidRPr="002F7D9B" w:rsidRDefault="00C31623">
            <w:pPr>
              <w:ind w:left="-7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Auftraggeber</w:t>
            </w:r>
          </w:p>
        </w:tc>
      </w:tr>
      <w:tr w:rsidR="009E3479" w:rsidRPr="00BB03E5" w14:paraId="484BDC6A" w14:textId="0B11F5F3" w:rsidTr="00C31623">
        <w:trPr>
          <w:cantSplit/>
          <w:trHeight w:hRule="exact" w:val="240"/>
        </w:trPr>
        <w:tc>
          <w:tcPr>
            <w:tcW w:w="4608" w:type="dxa"/>
            <w:tcBorders>
              <w:top w:val="nil"/>
              <w:left w:val="nil"/>
              <w:bottom w:val="nil"/>
              <w:right w:val="nil"/>
            </w:tcBorders>
          </w:tcPr>
          <w:p w14:paraId="4DBB997B" w14:textId="467A7A29" w:rsidR="009E3479" w:rsidRPr="00C435AD" w:rsidRDefault="009E3479">
            <w:pPr>
              <w:ind w:left="-70"/>
              <w:rPr>
                <w:rFonts w:ascii="Arial" w:hAnsi="Arial"/>
                <w:lang w:val="en-US"/>
              </w:rPr>
            </w:pPr>
            <w:r w:rsidRPr="00CD23A8">
              <w:rPr>
                <w:rFonts w:ascii="Arial" w:hAnsi="Arial"/>
                <w:b/>
                <w:lang w:val="en-US"/>
              </w:rPr>
              <w:t>Bechtle GmbH &amp; Co. KG IT</w:t>
            </w:r>
            <w:r>
              <w:rPr>
                <w:rFonts w:ascii="Arial" w:hAnsi="Arial"/>
                <w:b/>
                <w:lang w:val="en-US"/>
              </w:rPr>
              <w:t>-</w:t>
            </w:r>
            <w:proofErr w:type="spellStart"/>
            <w:r>
              <w:rPr>
                <w:rFonts w:ascii="Arial" w:hAnsi="Arial"/>
                <w:b/>
                <w:lang w:val="en-US"/>
              </w:rPr>
              <w:t>Systemhaus</w:t>
            </w:r>
            <w:proofErr w:type="spellEnd"/>
            <w:r>
              <w:rPr>
                <w:rFonts w:ascii="Arial" w:hAnsi="Arial"/>
                <w:b/>
                <w:lang w:val="en-US"/>
              </w:rPr>
              <w:t xml:space="preserve"> Bonn/Köln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5314B2" w14:textId="77777777" w:rsidR="009E3479" w:rsidRPr="00CD23A8" w:rsidRDefault="009E3479">
            <w:pPr>
              <w:ind w:left="-70"/>
              <w:rPr>
                <w:rFonts w:ascii="Arial" w:hAnsi="Arial"/>
                <w:b/>
                <w:lang w:val="en-US"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</w:tcPr>
          <w:p w14:paraId="4B151DB4" w14:textId="6C7C38D9" w:rsidR="009E3479" w:rsidRPr="00CD23A8" w:rsidRDefault="00F77C37">
            <w:pPr>
              <w:ind w:left="-70"/>
              <w:rPr>
                <w:rFonts w:ascii="Arial" w:hAnsi="Arial"/>
                <w:b/>
                <w:lang w:val="en-US"/>
              </w:rPr>
            </w:pPr>
            <w:r>
              <w:rPr>
                <w:rFonts w:ascii="Arial" w:hAnsi="Arial"/>
                <w:b/>
              </w:rPr>
              <w:t>@[$o.Customer.NameForBilling]</w:t>
            </w:r>
          </w:p>
        </w:tc>
      </w:tr>
      <w:tr w:rsidR="009E3479" w14:paraId="5A601AD4" w14:textId="0421659A" w:rsidTr="00C31623">
        <w:trPr>
          <w:cantSplit/>
          <w:trHeight w:hRule="exact" w:val="240"/>
        </w:trPr>
        <w:tc>
          <w:tcPr>
            <w:tcW w:w="4608" w:type="dxa"/>
            <w:tcBorders>
              <w:top w:val="nil"/>
              <w:left w:val="nil"/>
              <w:bottom w:val="nil"/>
              <w:right w:val="nil"/>
            </w:tcBorders>
          </w:tcPr>
          <w:p w14:paraId="2153A221" w14:textId="48EA57C5" w:rsidR="009E3479" w:rsidRDefault="009E3479">
            <w:pPr>
              <w:ind w:left="-70"/>
              <w:rPr>
                <w:rFonts w:ascii="Arial" w:hAnsi="Arial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222B40" w14:textId="77777777" w:rsidR="009E3479" w:rsidRDefault="009E3479">
            <w:pPr>
              <w:ind w:left="-70"/>
              <w:rPr>
                <w:rFonts w:ascii="Arial" w:hAnsi="Arial"/>
                <w:sz w:val="16"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</w:tcPr>
          <w:p w14:paraId="104364F1" w14:textId="77777777" w:rsidR="009E3479" w:rsidRDefault="009E3479">
            <w:pPr>
              <w:ind w:left="-70"/>
              <w:rPr>
                <w:rFonts w:ascii="Arial" w:hAnsi="Arial"/>
                <w:sz w:val="16"/>
              </w:rPr>
            </w:pPr>
          </w:p>
        </w:tc>
      </w:tr>
      <w:tr w:rsidR="009E3479" w14:paraId="33C67A2A" w14:textId="04843A89" w:rsidTr="00C31623">
        <w:trPr>
          <w:cantSplit/>
          <w:trHeight w:hRule="exact" w:val="240"/>
        </w:trPr>
        <w:tc>
          <w:tcPr>
            <w:tcW w:w="4608" w:type="dxa"/>
            <w:tcBorders>
              <w:top w:val="nil"/>
              <w:left w:val="nil"/>
              <w:bottom w:val="nil"/>
              <w:right w:val="nil"/>
            </w:tcBorders>
          </w:tcPr>
          <w:p w14:paraId="33F20C83" w14:textId="4EAE47BE" w:rsidR="009E3479" w:rsidRDefault="00456507" w:rsidP="002F7D9B">
            <w:pPr>
              <w:ind w:left="-70"/>
              <w:rPr>
                <w:rFonts w:ascii="Arial" w:hAnsi="Arial"/>
              </w:rPr>
            </w:pPr>
            <w:r>
              <w:rPr>
                <w:rFonts w:ascii="Arial" w:hAnsi="Arial"/>
                <w:sz w:val="16"/>
              </w:rPr>
              <w:t>@[</w:t>
            </w:r>
            <w:proofErr w:type="gramStart"/>
            <w:r>
              <w:rPr>
                <w:rFonts w:ascii="Arial" w:hAnsi="Arial"/>
                <w:sz w:val="16"/>
              </w:rPr>
              <w:t>Entity.User.</w:t>
            </w:r>
            <w:r w:rsidR="0022123A">
              <w:rPr>
                <w:rFonts w:ascii="Arial" w:hAnsi="Arial"/>
                <w:sz w:val="16"/>
              </w:rPr>
              <w:t>BillingName</w:t>
            </w:r>
            <w:proofErr w:type="gramEnd"/>
            <w:r>
              <w:rPr>
                <w:rFonts w:ascii="Arial" w:hAnsi="Arial"/>
                <w:sz w:val="16"/>
              </w:rPr>
              <w:t>]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FA43BC" w14:textId="77777777" w:rsidR="009E3479" w:rsidRDefault="009E3479" w:rsidP="002F7D9B">
            <w:pPr>
              <w:ind w:left="-70"/>
              <w:rPr>
                <w:rFonts w:ascii="Arial" w:hAnsi="Arial"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</w:tcPr>
          <w:p w14:paraId="5FC64A19" w14:textId="77777777" w:rsidR="009E3479" w:rsidRDefault="009E3479" w:rsidP="002F7D9B">
            <w:pPr>
              <w:ind w:left="-70"/>
              <w:rPr>
                <w:rFonts w:ascii="Arial" w:hAnsi="Arial"/>
              </w:rPr>
            </w:pPr>
          </w:p>
        </w:tc>
      </w:tr>
      <w:tr w:rsidR="009E3479" w:rsidRPr="002F7D9B" w14:paraId="61853B2D" w14:textId="551580FD" w:rsidTr="00C31623">
        <w:trPr>
          <w:cantSplit/>
          <w:trHeight w:hRule="exact" w:val="240"/>
        </w:trPr>
        <w:tc>
          <w:tcPr>
            <w:tcW w:w="460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0497C1E" w14:textId="18CC3EB1" w:rsidR="009E3479" w:rsidRPr="002F7D9B" w:rsidRDefault="009E3479">
            <w:pPr>
              <w:ind w:left="-70"/>
              <w:rPr>
                <w:rFonts w:ascii="Arial" w:hAnsi="Arial"/>
                <w:sz w:val="18"/>
                <w:szCs w:val="18"/>
              </w:rPr>
            </w:pPr>
            <w:r w:rsidRPr="002F7D9B">
              <w:rPr>
                <w:rFonts w:ascii="Arial" w:hAnsi="Arial"/>
                <w:sz w:val="18"/>
                <w:szCs w:val="18"/>
              </w:rPr>
              <w:t>Unterschrift Auftragnehmer</w:t>
            </w:r>
            <w:r w:rsidR="00456507">
              <w:rPr>
                <w:rFonts w:ascii="Arial" w:hAnsi="Arial"/>
                <w:sz w:val="18"/>
                <w:szCs w:val="18"/>
              </w:rPr>
              <w:t xml:space="preserve">, </w:t>
            </w:r>
            <w:r w:rsidRPr="002F7D9B">
              <w:rPr>
                <w:rFonts w:ascii="Arial" w:hAnsi="Arial"/>
                <w:sz w:val="18"/>
                <w:szCs w:val="18"/>
              </w:rPr>
              <w:t>Name in Druckschrift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ADFD9A" w14:textId="77777777" w:rsidR="009E3479" w:rsidRPr="002F7D9B" w:rsidRDefault="009E3479">
            <w:pPr>
              <w:ind w:left="-70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50256EF" w14:textId="280666B8" w:rsidR="009E3479" w:rsidRPr="002F7D9B" w:rsidRDefault="00C31623">
            <w:pPr>
              <w:ind w:left="-70"/>
              <w:rPr>
                <w:rFonts w:ascii="Arial" w:hAnsi="Arial"/>
                <w:sz w:val="18"/>
                <w:szCs w:val="18"/>
              </w:rPr>
            </w:pPr>
            <w:r w:rsidRPr="002F7D9B">
              <w:rPr>
                <w:rFonts w:ascii="Arial" w:hAnsi="Arial"/>
                <w:sz w:val="18"/>
                <w:szCs w:val="18"/>
              </w:rPr>
              <w:t>Unterschrift Auftrag</w:t>
            </w:r>
            <w:r>
              <w:rPr>
                <w:rFonts w:ascii="Arial" w:hAnsi="Arial"/>
                <w:sz w:val="18"/>
                <w:szCs w:val="18"/>
              </w:rPr>
              <w:t>geber</w:t>
            </w:r>
            <w:r w:rsidR="00617880">
              <w:rPr>
                <w:rFonts w:ascii="Arial" w:hAnsi="Arial"/>
                <w:sz w:val="18"/>
                <w:szCs w:val="18"/>
              </w:rPr>
              <w:t>,</w:t>
            </w:r>
            <w:r w:rsidRPr="002F7D9B">
              <w:rPr>
                <w:rFonts w:ascii="Arial" w:hAnsi="Arial"/>
                <w:sz w:val="18"/>
                <w:szCs w:val="18"/>
              </w:rPr>
              <w:t xml:space="preserve"> Name in Druckschrift</w:t>
            </w:r>
          </w:p>
        </w:tc>
      </w:tr>
    </w:tbl>
    <w:p w14:paraId="4F3C14AC" w14:textId="77777777" w:rsidR="00283E9A" w:rsidRDefault="00283E9A">
      <w:pPr>
        <w:widowControl/>
        <w:rPr>
          <w:sz w:val="10"/>
        </w:rPr>
      </w:pPr>
    </w:p>
    <w:sectPr w:rsidR="00283E9A" w:rsidSect="00C31623">
      <w:headerReference w:type="default" r:id="rId7"/>
      <w:footerReference w:type="default" r:id="rId8"/>
      <w:endnotePr>
        <w:numFmt w:val="decimal"/>
      </w:endnotePr>
      <w:pgSz w:w="11907" w:h="16840"/>
      <w:pgMar w:top="1134" w:right="1134" w:bottom="993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81FFF1" w14:textId="77777777" w:rsidR="002B586A" w:rsidRDefault="002B586A">
      <w:r>
        <w:separator/>
      </w:r>
    </w:p>
  </w:endnote>
  <w:endnote w:type="continuationSeparator" w:id="0">
    <w:p w14:paraId="77B56B1F" w14:textId="77777777" w:rsidR="002B586A" w:rsidRDefault="002B58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43DD7500-A92C-4C03-8C20-EC99DD21FD2C}"/>
    <w:embedBold r:id="rId2" w:fontKey="{197FFA17-4665-4E8D-BB0E-3D65568B3269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016FDC" w14:textId="022B274B" w:rsidR="00307C30" w:rsidRDefault="00307C30">
    <w:pPr>
      <w:widowControl/>
      <w:tabs>
        <w:tab w:val="right" w:pos="9498"/>
      </w:tabs>
    </w:pPr>
    <w:r>
      <w:rPr>
        <w:sz w:val="24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BD4A65" w14:textId="77777777" w:rsidR="002B586A" w:rsidRDefault="002B586A">
      <w:r>
        <w:separator/>
      </w:r>
    </w:p>
  </w:footnote>
  <w:footnote w:type="continuationSeparator" w:id="0">
    <w:p w14:paraId="310F3A72" w14:textId="77777777" w:rsidR="002B586A" w:rsidRDefault="002B58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2984D9" w14:textId="77777777" w:rsidR="00307C30" w:rsidRPr="00E241E1" w:rsidRDefault="00307C30" w:rsidP="005A3F81">
    <w:pPr>
      <w:shd w:val="clear" w:color="auto" w:fill="E6E6E6"/>
      <w:tabs>
        <w:tab w:val="right" w:pos="9072"/>
      </w:tabs>
      <w:rPr>
        <w:rFonts w:ascii="Arial" w:hAnsi="Arial" w:cs="Arial"/>
        <w:b/>
        <w:sz w:val="16"/>
        <w:szCs w:val="16"/>
      </w:rPr>
    </w:pPr>
  </w:p>
  <w:p w14:paraId="41DA64E1" w14:textId="77777777" w:rsidR="00307C30" w:rsidRPr="005A3F81" w:rsidRDefault="00307C30" w:rsidP="005A3F81">
    <w:pPr>
      <w:shd w:val="clear" w:color="auto" w:fill="E6E6E6"/>
      <w:tabs>
        <w:tab w:val="right" w:pos="9630"/>
      </w:tabs>
      <w:rPr>
        <w:rFonts w:ascii="Arial" w:hAnsi="Arial" w:cs="Arial"/>
        <w:b/>
        <w:sz w:val="28"/>
        <w:szCs w:val="28"/>
      </w:rPr>
    </w:pPr>
    <w:r w:rsidRPr="005A3F81">
      <w:rPr>
        <w:rFonts w:ascii="Arial" w:hAnsi="Arial" w:cs="Arial"/>
        <w:b/>
        <w:color w:val="000000"/>
        <w:sz w:val="16"/>
      </w:rPr>
      <w:tab/>
      <w:t xml:space="preserve">Seite </w:t>
    </w:r>
    <w:r w:rsidRPr="005A3F81">
      <w:rPr>
        <w:rStyle w:val="PageNumber"/>
        <w:rFonts w:ascii="Arial" w:hAnsi="Arial" w:cs="Arial"/>
        <w:b/>
        <w:sz w:val="16"/>
      </w:rPr>
      <w:fldChar w:fldCharType="begin"/>
    </w:r>
    <w:r w:rsidRPr="005A3F81">
      <w:rPr>
        <w:rStyle w:val="PageNumber"/>
        <w:rFonts w:ascii="Arial" w:hAnsi="Arial" w:cs="Arial"/>
        <w:b/>
        <w:sz w:val="16"/>
      </w:rPr>
      <w:instrText xml:space="preserve"> PAGE  \* ARABIC </w:instrText>
    </w:r>
    <w:r w:rsidRPr="005A3F81">
      <w:rPr>
        <w:rStyle w:val="PageNumber"/>
        <w:rFonts w:ascii="Arial" w:hAnsi="Arial" w:cs="Arial"/>
        <w:b/>
        <w:sz w:val="16"/>
      </w:rPr>
      <w:fldChar w:fldCharType="separate"/>
    </w:r>
    <w:r>
      <w:rPr>
        <w:rStyle w:val="PageNumber"/>
        <w:rFonts w:ascii="Arial" w:hAnsi="Arial" w:cs="Arial"/>
        <w:b/>
        <w:noProof/>
        <w:sz w:val="16"/>
      </w:rPr>
      <w:t>1</w:t>
    </w:r>
    <w:r w:rsidRPr="005A3F81">
      <w:rPr>
        <w:rStyle w:val="PageNumber"/>
        <w:rFonts w:ascii="Arial" w:hAnsi="Arial" w:cs="Arial"/>
        <w:b/>
        <w:sz w:val="16"/>
      </w:rPr>
      <w:fldChar w:fldCharType="end"/>
    </w:r>
    <w:r w:rsidRPr="005A3F81">
      <w:rPr>
        <w:rStyle w:val="PageNumber"/>
        <w:rFonts w:ascii="Arial" w:hAnsi="Arial" w:cs="Arial"/>
        <w:b/>
        <w:sz w:val="16"/>
      </w:rPr>
      <w:t xml:space="preserve"> </w:t>
    </w:r>
    <w:r w:rsidRPr="005A3F81">
      <w:rPr>
        <w:rStyle w:val="PageNumber"/>
        <w:rFonts w:ascii="Arial" w:hAnsi="Arial" w:cs="Arial"/>
        <w:b/>
        <w:color w:val="000000"/>
        <w:sz w:val="16"/>
      </w:rPr>
      <w:t xml:space="preserve">von </w:t>
    </w:r>
    <w:r w:rsidRPr="005A3F81">
      <w:rPr>
        <w:rStyle w:val="PageNumber"/>
        <w:rFonts w:ascii="Arial" w:hAnsi="Arial" w:cs="Arial"/>
        <w:b/>
        <w:sz w:val="16"/>
      </w:rPr>
      <w:fldChar w:fldCharType="begin"/>
    </w:r>
    <w:r w:rsidRPr="005A3F81">
      <w:rPr>
        <w:rStyle w:val="PageNumber"/>
        <w:rFonts w:ascii="Arial" w:hAnsi="Arial" w:cs="Arial"/>
        <w:b/>
        <w:sz w:val="16"/>
      </w:rPr>
      <w:instrText xml:space="preserve"> NUMPAGES </w:instrText>
    </w:r>
    <w:r w:rsidRPr="005A3F81">
      <w:rPr>
        <w:rStyle w:val="PageNumber"/>
        <w:rFonts w:ascii="Arial" w:hAnsi="Arial" w:cs="Arial"/>
        <w:b/>
        <w:sz w:val="16"/>
      </w:rPr>
      <w:fldChar w:fldCharType="separate"/>
    </w:r>
    <w:r>
      <w:rPr>
        <w:rStyle w:val="PageNumber"/>
        <w:rFonts w:ascii="Arial" w:hAnsi="Arial" w:cs="Arial"/>
        <w:b/>
        <w:noProof/>
        <w:sz w:val="16"/>
      </w:rPr>
      <w:t>1</w:t>
    </w:r>
    <w:r w:rsidRPr="005A3F81">
      <w:rPr>
        <w:rStyle w:val="PageNumber"/>
        <w:rFonts w:ascii="Arial" w:hAnsi="Arial" w:cs="Arial"/>
        <w:b/>
        <w:sz w:val="16"/>
      </w:rPr>
      <w:fldChar w:fldCharType="end"/>
    </w:r>
  </w:p>
  <w:p w14:paraId="725CE2BA" w14:textId="16AA4BB5" w:rsidR="00307C30" w:rsidRPr="004839D5" w:rsidRDefault="00307C30" w:rsidP="005A3F81">
    <w:pPr>
      <w:shd w:val="clear" w:color="auto" w:fill="E6E6E6"/>
      <w:tabs>
        <w:tab w:val="left" w:pos="4536"/>
        <w:tab w:val="right" w:pos="8789"/>
      </w:tabs>
      <w:rPr>
        <w:rFonts w:ascii="Arial" w:hAnsi="Arial"/>
        <w:sz w:val="22"/>
        <w:szCs w:val="22"/>
      </w:rPr>
    </w:pPr>
    <w:bookmarkStart w:id="0" w:name="_Ref86202672"/>
    <w:bookmarkStart w:id="1" w:name="_Toc94942117"/>
    <w:bookmarkStart w:id="2" w:name="_Toc139107489"/>
    <w:bookmarkStart w:id="3" w:name="_Toc161651545"/>
    <w:bookmarkStart w:id="4" w:name="_Toc168307123"/>
    <w:bookmarkStart w:id="5" w:name="_Toc177271858"/>
    <w:r w:rsidRPr="004839D5">
      <w:rPr>
        <w:rFonts w:ascii="Arial" w:hAnsi="Arial"/>
        <w:bCs/>
        <w:sz w:val="22"/>
        <w:szCs w:val="22"/>
      </w:rPr>
      <w:t xml:space="preserve">Leistungsnachweis Dienstleistung </w:t>
    </w:r>
    <w:r>
      <w:rPr>
        <w:rFonts w:ascii="Arial" w:hAnsi="Arial"/>
        <w:bCs/>
        <w:sz w:val="22"/>
        <w:szCs w:val="22"/>
      </w:rPr>
      <w:t>@[BillingDocument.StartTime:MMMM yyyy]</w:t>
    </w:r>
    <w:r w:rsidR="004839D5">
      <w:rPr>
        <w:rFonts w:ascii="Arial" w:hAnsi="Arial"/>
        <w:bCs/>
        <w:sz w:val="22"/>
        <w:szCs w:val="22"/>
      </w:rPr>
      <w:t xml:space="preserve"> </w:t>
    </w:r>
    <w:r>
      <w:rPr>
        <w:rFonts w:ascii="Arial" w:hAnsi="Arial"/>
        <w:bCs/>
        <w:color w:val="E36C0A" w:themeColor="accent6" w:themeShade="BF"/>
        <w:sz w:val="22"/>
        <w:szCs w:val="22"/>
      </w:rPr>
      <w:t>@if[BillingDocument.IsMultiMonth]</w:t>
    </w:r>
    <w:r w:rsidR="00135CFA" w:rsidRPr="00135CFA">
      <w:rPr>
        <w:rFonts w:ascii="Arial" w:hAnsi="Arial"/>
        <w:bCs/>
        <w:color w:val="E36C0A" w:themeColor="accent6" w:themeShade="BF"/>
        <w:sz w:val="22"/>
        <w:szCs w:val="22"/>
      </w:rPr>
      <w:t xml:space="preserve"> </w:t>
    </w:r>
    <w:r>
      <w:rPr>
        <w:rFonts w:ascii="Arial" w:hAnsi="Arial"/>
        <w:bCs/>
        <w:sz w:val="22"/>
        <w:szCs w:val="22"/>
      </w:rPr>
      <w:t>@[BillingDocument.EndTimeMinusOneDay:MMMM yyyy]</w:t>
    </w:r>
    <w:r>
      <w:rPr>
        <w:rFonts w:ascii="Arial" w:hAnsi="Arial"/>
        <w:bCs/>
        <w:color w:val="E36C0A" w:themeColor="accent6" w:themeShade="BF"/>
        <w:sz w:val="22"/>
        <w:szCs w:val="22"/>
      </w:rPr>
      <w:t>@endif</w:t>
    </w:r>
    <w:r w:rsidR="0064663D" w:rsidRPr="004839D5">
      <w:rPr>
        <w:rFonts w:ascii="Arial" w:hAnsi="Arial"/>
        <w:sz w:val="22"/>
        <w:szCs w:val="22"/>
      </w:rPr>
      <w:tab/>
    </w:r>
  </w:p>
  <w:bookmarkEnd w:id="0"/>
  <w:bookmarkEnd w:id="1"/>
  <w:bookmarkEnd w:id="2"/>
  <w:bookmarkEnd w:id="3"/>
  <w:bookmarkEnd w:id="4"/>
  <w:bookmarkEnd w:id="5"/>
  <w:p w14:paraId="7072F559" w14:textId="77777777" w:rsidR="00307C30" w:rsidRPr="005A3F81" w:rsidRDefault="00307C30" w:rsidP="005A3F81">
    <w:pPr>
      <w:shd w:val="clear" w:color="auto" w:fill="E6E6E6"/>
      <w:tabs>
        <w:tab w:val="left" w:pos="4536"/>
        <w:tab w:val="right" w:pos="8789"/>
      </w:tabs>
      <w:spacing w:after="120"/>
      <w:rPr>
        <w:rFonts w:ascii="Arial" w:hAnsi="Arial"/>
        <w:b/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removePersonalInformation/>
  <w:removeDateAndTime/>
  <w:embedTrueTypeFonts/>
  <w:embedSystemFonts/>
  <w:saveSubset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E9A"/>
    <w:rsid w:val="00000D75"/>
    <w:rsid w:val="00007D3A"/>
    <w:rsid w:val="0001043D"/>
    <w:rsid w:val="00017A93"/>
    <w:rsid w:val="00033608"/>
    <w:rsid w:val="000408F5"/>
    <w:rsid w:val="00046C41"/>
    <w:rsid w:val="00056F3F"/>
    <w:rsid w:val="00071A92"/>
    <w:rsid w:val="00084B02"/>
    <w:rsid w:val="00091EBA"/>
    <w:rsid w:val="000950DB"/>
    <w:rsid w:val="000A6A49"/>
    <w:rsid w:val="000B39B9"/>
    <w:rsid w:val="000B4BD4"/>
    <w:rsid w:val="000D262B"/>
    <w:rsid w:val="000D60A5"/>
    <w:rsid w:val="000E4504"/>
    <w:rsid w:val="00135CFA"/>
    <w:rsid w:val="00140E6A"/>
    <w:rsid w:val="00145773"/>
    <w:rsid w:val="00170734"/>
    <w:rsid w:val="00186576"/>
    <w:rsid w:val="001B0B6F"/>
    <w:rsid w:val="001C22AB"/>
    <w:rsid w:val="001C701D"/>
    <w:rsid w:val="001C7A60"/>
    <w:rsid w:val="001E68D1"/>
    <w:rsid w:val="00202248"/>
    <w:rsid w:val="00206DAA"/>
    <w:rsid w:val="0022123A"/>
    <w:rsid w:val="00261E58"/>
    <w:rsid w:val="002776AA"/>
    <w:rsid w:val="00283E9A"/>
    <w:rsid w:val="00290239"/>
    <w:rsid w:val="00291239"/>
    <w:rsid w:val="002A171F"/>
    <w:rsid w:val="002B0E70"/>
    <w:rsid w:val="002B3F7E"/>
    <w:rsid w:val="002B586A"/>
    <w:rsid w:val="002C606B"/>
    <w:rsid w:val="002C7AB5"/>
    <w:rsid w:val="002F7D9B"/>
    <w:rsid w:val="00301326"/>
    <w:rsid w:val="00304BD3"/>
    <w:rsid w:val="00307C30"/>
    <w:rsid w:val="00313263"/>
    <w:rsid w:val="003162B2"/>
    <w:rsid w:val="00317A01"/>
    <w:rsid w:val="00326EBF"/>
    <w:rsid w:val="00343F05"/>
    <w:rsid w:val="00376569"/>
    <w:rsid w:val="003B340F"/>
    <w:rsid w:val="003D0C7E"/>
    <w:rsid w:val="003D201E"/>
    <w:rsid w:val="003E6769"/>
    <w:rsid w:val="003F2B7D"/>
    <w:rsid w:val="004111B6"/>
    <w:rsid w:val="00456507"/>
    <w:rsid w:val="00471AC5"/>
    <w:rsid w:val="004839D5"/>
    <w:rsid w:val="00496E5F"/>
    <w:rsid w:val="004A0D05"/>
    <w:rsid w:val="004B152C"/>
    <w:rsid w:val="004D14EC"/>
    <w:rsid w:val="00502AC1"/>
    <w:rsid w:val="00523F8A"/>
    <w:rsid w:val="00532A4C"/>
    <w:rsid w:val="00537ED7"/>
    <w:rsid w:val="00540550"/>
    <w:rsid w:val="005447FC"/>
    <w:rsid w:val="00550ADF"/>
    <w:rsid w:val="00557A1D"/>
    <w:rsid w:val="00580025"/>
    <w:rsid w:val="00587672"/>
    <w:rsid w:val="005A3F81"/>
    <w:rsid w:val="005A727A"/>
    <w:rsid w:val="005A791F"/>
    <w:rsid w:val="005D71C4"/>
    <w:rsid w:val="005E0584"/>
    <w:rsid w:val="005F2E86"/>
    <w:rsid w:val="005F4E47"/>
    <w:rsid w:val="00601715"/>
    <w:rsid w:val="00607749"/>
    <w:rsid w:val="006177AD"/>
    <w:rsid w:val="00617880"/>
    <w:rsid w:val="0062243B"/>
    <w:rsid w:val="00624E71"/>
    <w:rsid w:val="00626F31"/>
    <w:rsid w:val="0064081A"/>
    <w:rsid w:val="0064663D"/>
    <w:rsid w:val="00687196"/>
    <w:rsid w:val="006A5E37"/>
    <w:rsid w:val="006A603E"/>
    <w:rsid w:val="006B04CD"/>
    <w:rsid w:val="006B190F"/>
    <w:rsid w:val="006C6C63"/>
    <w:rsid w:val="006D2400"/>
    <w:rsid w:val="006D2D0C"/>
    <w:rsid w:val="006D466B"/>
    <w:rsid w:val="006F767C"/>
    <w:rsid w:val="007002A9"/>
    <w:rsid w:val="0071051C"/>
    <w:rsid w:val="00712473"/>
    <w:rsid w:val="00721260"/>
    <w:rsid w:val="00732CAC"/>
    <w:rsid w:val="0079353F"/>
    <w:rsid w:val="00794F0F"/>
    <w:rsid w:val="007A1CD2"/>
    <w:rsid w:val="007C2626"/>
    <w:rsid w:val="007F18EE"/>
    <w:rsid w:val="00806FEF"/>
    <w:rsid w:val="0082241A"/>
    <w:rsid w:val="00830D23"/>
    <w:rsid w:val="00837641"/>
    <w:rsid w:val="00845439"/>
    <w:rsid w:val="00846BFD"/>
    <w:rsid w:val="008711A7"/>
    <w:rsid w:val="00893A9F"/>
    <w:rsid w:val="0089767E"/>
    <w:rsid w:val="008A02E6"/>
    <w:rsid w:val="008A63D7"/>
    <w:rsid w:val="0091027C"/>
    <w:rsid w:val="00947ABB"/>
    <w:rsid w:val="0099421D"/>
    <w:rsid w:val="00995009"/>
    <w:rsid w:val="00997B46"/>
    <w:rsid w:val="009C6567"/>
    <w:rsid w:val="009E1B45"/>
    <w:rsid w:val="009E3479"/>
    <w:rsid w:val="00A11ED5"/>
    <w:rsid w:val="00A235D0"/>
    <w:rsid w:val="00A308BD"/>
    <w:rsid w:val="00A37BF1"/>
    <w:rsid w:val="00A63945"/>
    <w:rsid w:val="00A66F02"/>
    <w:rsid w:val="00A73DE5"/>
    <w:rsid w:val="00AA0884"/>
    <w:rsid w:val="00AA0966"/>
    <w:rsid w:val="00AA57F3"/>
    <w:rsid w:val="00B04B04"/>
    <w:rsid w:val="00B0776E"/>
    <w:rsid w:val="00B31525"/>
    <w:rsid w:val="00B363A6"/>
    <w:rsid w:val="00B57A47"/>
    <w:rsid w:val="00BB03E5"/>
    <w:rsid w:val="00BC14C4"/>
    <w:rsid w:val="00BD208E"/>
    <w:rsid w:val="00BF2519"/>
    <w:rsid w:val="00C1592D"/>
    <w:rsid w:val="00C31623"/>
    <w:rsid w:val="00C32147"/>
    <w:rsid w:val="00C326B2"/>
    <w:rsid w:val="00C328B1"/>
    <w:rsid w:val="00C37925"/>
    <w:rsid w:val="00C435AD"/>
    <w:rsid w:val="00C96677"/>
    <w:rsid w:val="00CA61B1"/>
    <w:rsid w:val="00CD23A8"/>
    <w:rsid w:val="00CF51ED"/>
    <w:rsid w:val="00D034BD"/>
    <w:rsid w:val="00D168AB"/>
    <w:rsid w:val="00D302DB"/>
    <w:rsid w:val="00D924E3"/>
    <w:rsid w:val="00D96118"/>
    <w:rsid w:val="00DA7ACE"/>
    <w:rsid w:val="00DC3600"/>
    <w:rsid w:val="00DE748C"/>
    <w:rsid w:val="00DF43AC"/>
    <w:rsid w:val="00E14102"/>
    <w:rsid w:val="00E241E1"/>
    <w:rsid w:val="00E810D2"/>
    <w:rsid w:val="00E92299"/>
    <w:rsid w:val="00EA46A8"/>
    <w:rsid w:val="00EB1977"/>
    <w:rsid w:val="00EC0C97"/>
    <w:rsid w:val="00EE3CE3"/>
    <w:rsid w:val="00EE4022"/>
    <w:rsid w:val="00EE6727"/>
    <w:rsid w:val="00EF0D4F"/>
    <w:rsid w:val="00F13353"/>
    <w:rsid w:val="00F21D1E"/>
    <w:rsid w:val="00F326F6"/>
    <w:rsid w:val="00F53E0F"/>
    <w:rsid w:val="00F70A81"/>
    <w:rsid w:val="00F77C37"/>
    <w:rsid w:val="00FA068A"/>
    <w:rsid w:val="00FE2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6B9E74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4504"/>
    <w:pPr>
      <w:widowControl w:val="0"/>
    </w:pPr>
  </w:style>
  <w:style w:type="paragraph" w:styleId="Heading2">
    <w:name w:val="heading 2"/>
    <w:basedOn w:val="Normal"/>
    <w:next w:val="Normal"/>
    <w:qFormat/>
    <w:rsid w:val="000E4504"/>
    <w:pPr>
      <w:spacing w:after="60"/>
      <w:jc w:val="both"/>
      <w:outlineLvl w:val="1"/>
    </w:pPr>
    <w:rPr>
      <w:rFonts w:ascii="Arial" w:hAnsi="Arial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auptb">
    <w:name w:val="Hauptüb"/>
    <w:basedOn w:val="Normal"/>
    <w:next w:val="berschr"/>
    <w:rsid w:val="000E4504"/>
    <w:pPr>
      <w:jc w:val="both"/>
    </w:pPr>
    <w:rPr>
      <w:rFonts w:ascii="Arial" w:hAnsi="Arial"/>
      <w:b/>
      <w:sz w:val="30"/>
    </w:rPr>
  </w:style>
  <w:style w:type="paragraph" w:customStyle="1" w:styleId="berschr">
    <w:name w:val="Überschr"/>
    <w:basedOn w:val="Normal"/>
    <w:next w:val="Normal"/>
    <w:rsid w:val="000E4504"/>
    <w:pPr>
      <w:keepNext/>
      <w:tabs>
        <w:tab w:val="left" w:pos="4536"/>
        <w:tab w:val="left" w:pos="4820"/>
      </w:tabs>
      <w:spacing w:after="120"/>
      <w:jc w:val="both"/>
    </w:pPr>
    <w:rPr>
      <w:rFonts w:ascii="Arial" w:hAnsi="Arial"/>
      <w:b/>
      <w:sz w:val="28"/>
    </w:rPr>
  </w:style>
  <w:style w:type="paragraph" w:styleId="Header">
    <w:name w:val="header"/>
    <w:basedOn w:val="Normal"/>
    <w:rsid w:val="000E4504"/>
    <w:pPr>
      <w:tabs>
        <w:tab w:val="center" w:pos="4536"/>
        <w:tab w:val="right" w:pos="9072"/>
      </w:tabs>
      <w:jc w:val="both"/>
    </w:pPr>
    <w:rPr>
      <w:rFonts w:ascii="Arial" w:hAnsi="Arial"/>
    </w:rPr>
  </w:style>
  <w:style w:type="character" w:styleId="PageNumber">
    <w:name w:val="page number"/>
    <w:uiPriority w:val="99"/>
    <w:rsid w:val="000E4504"/>
    <w:rPr>
      <w:sz w:val="20"/>
    </w:rPr>
  </w:style>
  <w:style w:type="paragraph" w:styleId="Footer">
    <w:name w:val="footer"/>
    <w:basedOn w:val="Normal"/>
    <w:rsid w:val="000E4504"/>
    <w:pPr>
      <w:tabs>
        <w:tab w:val="center" w:pos="4536"/>
        <w:tab w:val="right" w:pos="9072"/>
      </w:tabs>
    </w:pPr>
  </w:style>
  <w:style w:type="paragraph" w:styleId="BodyText">
    <w:name w:val="Body Text"/>
    <w:basedOn w:val="Normal"/>
    <w:rsid w:val="000E4504"/>
    <w:pPr>
      <w:widowControl/>
      <w:spacing w:before="140"/>
      <w:jc w:val="center"/>
    </w:pPr>
    <w:rPr>
      <w:rFonts w:ascii="Arial" w:hAnsi="Arial"/>
      <w:sz w:val="16"/>
    </w:rPr>
  </w:style>
  <w:style w:type="paragraph" w:customStyle="1" w:styleId="TextkrperohneNummer">
    <w:name w:val="Textkörper ohne Nummer"/>
    <w:basedOn w:val="BodyText"/>
    <w:rsid w:val="007002A9"/>
    <w:pPr>
      <w:spacing w:before="0" w:after="60" w:line="280" w:lineRule="exact"/>
      <w:ind w:left="567"/>
      <w:jc w:val="both"/>
    </w:pPr>
    <w:rPr>
      <w:sz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D0C7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D0C7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F83A20-823F-4ED4-8218-D5DD39AB40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150</Words>
  <Characters>857</Characters>
  <Application>Microsoft Office Word</Application>
  <DocSecurity>0</DocSecurity>
  <Lines>7</Lines>
  <Paragraphs>2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Muster 1 - Leistungsnachweis Dienstleistung</vt:lpstr>
      <vt:lpstr>Muster 1 - Leistungsnachweis Dienstleistung</vt:lpstr>
    </vt:vector>
  </TitlesOfParts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Muster 1 - Leistungsnachweis Dienstleistung</dc:title>
  <dc:creator/>
  <cp:lastModifiedBy/>
  <cp:revision>1</cp:revision>
  <dcterms:created xsi:type="dcterms:W3CDTF">2021-04-28T14:56:00Z</dcterms:created>
  <dcterms:modified xsi:type="dcterms:W3CDTF">2023-02-03T09:53:00Z</dcterms:modified>
</cp:coreProperties>
</file>