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8AD10C" w14:textId="2BBDE7BD" w:rsidR="006A5CFF" w:rsidRDefault="006A5CFF" w:rsidP="00A531D8">
      <w:pPr>
        <w:rPr>
          <w:rFonts w:ascii="Montserrat" w:hAnsi="Montserrat"/>
        </w:rPr>
      </w:pPr>
    </w:p>
    <w:p w14:paraId="36D9E5F7" w14:textId="77777777" w:rsidR="00B65C1D" w:rsidRDefault="00B65C1D" w:rsidP="00A531D8">
      <w:pPr>
        <w:rPr>
          <w:rFonts w:ascii="Montserrat" w:hAnsi="Montserrat"/>
        </w:rPr>
      </w:pPr>
    </w:p>
    <w:p w14:paraId="29BB90AD" w14:textId="77777777" w:rsidR="00B65C1D" w:rsidRDefault="00B65C1D" w:rsidP="00A531D8">
      <w:pPr>
        <w:rPr>
          <w:rFonts w:ascii="Montserrat" w:hAnsi="Montserrat"/>
        </w:rPr>
      </w:pPr>
    </w:p>
    <w:p w14:paraId="6280C5CC" w14:textId="77777777" w:rsidR="00B65C1D" w:rsidRDefault="00B65C1D" w:rsidP="00A531D8">
      <w:pPr>
        <w:rPr>
          <w:rFonts w:ascii="Montserrat" w:hAnsi="Montserrat"/>
        </w:rPr>
      </w:pPr>
    </w:p>
    <w:p w14:paraId="4F61E814" w14:textId="77777777" w:rsidR="00B65C1D" w:rsidRDefault="00B65C1D" w:rsidP="00A531D8">
      <w:pPr>
        <w:rPr>
          <w:rFonts w:ascii="Montserrat" w:hAnsi="Montserrat"/>
        </w:rPr>
      </w:pPr>
    </w:p>
    <w:p w14:paraId="7EBCBF9B" w14:textId="77777777" w:rsidR="00B65C1D" w:rsidRDefault="00B65C1D" w:rsidP="00A531D8">
      <w:pPr>
        <w:rPr>
          <w:rFonts w:ascii="Montserrat" w:hAnsi="Montserrat"/>
        </w:rPr>
      </w:pPr>
    </w:p>
    <w:tbl>
      <w:tblPr>
        <w:tblStyle w:val="EinfacheTabelle4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081"/>
        <w:gridCol w:w="1605"/>
        <w:gridCol w:w="2976"/>
        <w:gridCol w:w="2552"/>
        <w:gridCol w:w="2410"/>
        <w:gridCol w:w="992"/>
        <w:gridCol w:w="992"/>
        <w:gridCol w:w="1076"/>
      </w:tblGrid>
      <w:tr w:rsidR="00620A6E" w14:paraId="27184127" w14:textId="77777777" w:rsidTr="00D74D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</w:tcPr>
          <w:p w14:paraId="03491E33" w14:textId="392F4AEF" w:rsidR="00620A6E" w:rsidRDefault="00620A6E" w:rsidP="00A531D8">
            <w:pPr>
              <w:rPr>
                <w:rFonts w:ascii="Montserrat" w:hAnsi="Montserrat"/>
              </w:rPr>
            </w:pPr>
            <w:r w:rsidRPr="002C7220">
              <w:rPr>
                <w:rFonts w:ascii="Montserrat" w:hAnsi="Montserrat"/>
                <w:bCs w:val="0"/>
              </w:rPr>
              <w:t>RISIKOIDENTIFIKATION</w:t>
            </w:r>
          </w:p>
        </w:tc>
      </w:tr>
      <w:tr w:rsidR="004C3A4C" w14:paraId="76BE1CC0" w14:textId="77777777" w:rsidTr="004C3A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A6A6A6" w:themeFill="background1" w:themeFillShade="A6"/>
            <w:vAlign w:val="center"/>
          </w:tcPr>
          <w:p w14:paraId="6888389B" w14:textId="2A19624F" w:rsidR="004C3A4C" w:rsidRDefault="004C3A4C" w:rsidP="00D74D5D">
            <w:pPr>
              <w:jc w:val="center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NR.</w:t>
            </w:r>
          </w:p>
        </w:tc>
        <w:tc>
          <w:tcPr>
            <w:tcW w:w="2081" w:type="dxa"/>
            <w:shd w:val="clear" w:color="auto" w:fill="A6A6A6" w:themeFill="background1" w:themeFillShade="A6"/>
            <w:vAlign w:val="center"/>
          </w:tcPr>
          <w:p w14:paraId="4CF06F12" w14:textId="2ADD3F00" w:rsidR="004C3A4C" w:rsidRDefault="004C3A4C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RISIKO MELDER</w:t>
            </w:r>
          </w:p>
        </w:tc>
        <w:tc>
          <w:tcPr>
            <w:tcW w:w="1605" w:type="dxa"/>
            <w:shd w:val="clear" w:color="auto" w:fill="A6A6A6" w:themeFill="background1" w:themeFillShade="A6"/>
            <w:vAlign w:val="center"/>
          </w:tcPr>
          <w:p w14:paraId="3EE1DA6F" w14:textId="04C6B5BA" w:rsidR="004C3A4C" w:rsidRDefault="004C3A4C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Pestel - KATEGORIE</w:t>
            </w:r>
          </w:p>
        </w:tc>
        <w:tc>
          <w:tcPr>
            <w:tcW w:w="2976" w:type="dxa"/>
            <w:shd w:val="clear" w:color="auto" w:fill="A6A6A6" w:themeFill="background1" w:themeFillShade="A6"/>
            <w:vAlign w:val="center"/>
          </w:tcPr>
          <w:p w14:paraId="7985A671" w14:textId="56364210" w:rsidR="004C3A4C" w:rsidRDefault="004C3A4C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RISIKO</w:t>
            </w:r>
          </w:p>
        </w:tc>
        <w:tc>
          <w:tcPr>
            <w:tcW w:w="2552" w:type="dxa"/>
            <w:shd w:val="clear" w:color="auto" w:fill="A6A6A6" w:themeFill="background1" w:themeFillShade="A6"/>
            <w:vAlign w:val="center"/>
          </w:tcPr>
          <w:p w14:paraId="174F4041" w14:textId="7A914111" w:rsidR="004C3A4C" w:rsidRDefault="004C3A4C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URSACHE</w:t>
            </w: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5660B330" w14:textId="317A208A" w:rsidR="004C3A4C" w:rsidRDefault="004C3A4C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AUSWIRKUNG</w:t>
            </w:r>
          </w:p>
        </w:tc>
        <w:tc>
          <w:tcPr>
            <w:tcW w:w="992" w:type="dxa"/>
            <w:shd w:val="clear" w:color="auto" w:fill="A6A6A6" w:themeFill="background1" w:themeFillShade="A6"/>
            <w:vAlign w:val="center"/>
          </w:tcPr>
          <w:p w14:paraId="56C70D68" w14:textId="267602F3" w:rsidR="004C3A4C" w:rsidRDefault="004C3A4C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ZEIT</w:t>
            </w:r>
          </w:p>
        </w:tc>
        <w:tc>
          <w:tcPr>
            <w:tcW w:w="992" w:type="dxa"/>
            <w:shd w:val="clear" w:color="auto" w:fill="A6A6A6" w:themeFill="background1" w:themeFillShade="A6"/>
            <w:vAlign w:val="center"/>
          </w:tcPr>
          <w:p w14:paraId="2D5A27DF" w14:textId="4F38B7CE" w:rsidR="004C3A4C" w:rsidRDefault="004C3A4C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BUDGET</w:t>
            </w:r>
          </w:p>
        </w:tc>
        <w:tc>
          <w:tcPr>
            <w:tcW w:w="1076" w:type="dxa"/>
            <w:shd w:val="clear" w:color="auto" w:fill="A6A6A6" w:themeFill="background1" w:themeFillShade="A6"/>
            <w:vAlign w:val="center"/>
          </w:tcPr>
          <w:p w14:paraId="1C7CB1CF" w14:textId="34E33838" w:rsidR="004C3A4C" w:rsidRDefault="004C3A4C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QUALITÄT</w:t>
            </w:r>
          </w:p>
        </w:tc>
      </w:tr>
      <w:tr w:rsidR="00620A6E" w:rsidRPr="00B65C1D" w14:paraId="5DF6E0B1" w14:textId="77777777" w:rsidTr="00D74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vAlign w:val="center"/>
          </w:tcPr>
          <w:p w14:paraId="1F3F6448" w14:textId="71386F76" w:rsidR="00620A6E" w:rsidRPr="00620A6E" w:rsidRDefault="00620A6E" w:rsidP="00D74D5D">
            <w:pPr>
              <w:jc w:val="center"/>
              <w:rPr>
                <w:rFonts w:ascii="Montserrat" w:hAnsi="Montserrat"/>
                <w:lang w:val="en-US"/>
              </w:rPr>
            </w:pPr>
            <w:r w:rsidRPr="00F334B6">
              <w:rPr>
                <w:rFonts w:ascii="Montserrat" w:hAnsi="Montserrat"/>
                <w:color w:val="00B050"/>
                <w:lang w:val="en-US"/>
              </w:rPr>
              <w:t>@</w:t>
            </w:r>
            <w:proofErr w:type="gramStart"/>
            <w:r w:rsidRPr="00F334B6">
              <w:rPr>
                <w:rFonts w:ascii="Montserrat" w:hAnsi="Montserrat"/>
                <w:color w:val="00B050"/>
                <w:lang w:val="en-US"/>
              </w:rPr>
              <w:t>foreach[</w:t>
            </w:r>
            <w:proofErr w:type="gramEnd"/>
            <w:r w:rsidR="00901140">
              <w:rPr>
                <w:rFonts w:ascii="Montserrat" w:hAnsi="Montserrat"/>
                <w:color w:val="00B050"/>
                <w:lang w:val="en-US"/>
              </w:rPr>
              <w:t>Entity.ActiveRisks</w:t>
            </w:r>
            <w:r w:rsidRPr="00F334B6">
              <w:rPr>
                <w:rFonts w:ascii="Montserrat" w:hAnsi="Montserrat"/>
                <w:color w:val="00B050"/>
                <w:lang w:val="en-US"/>
              </w:rPr>
              <w:t>.Element] as $r</w:t>
            </w:r>
          </w:p>
        </w:tc>
      </w:tr>
      <w:tr w:rsidR="004C3A4C" w:rsidRPr="00B65C1D" w14:paraId="7AAD9B8E" w14:textId="77777777" w:rsidTr="004C3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316CB87" w14:textId="74FE0C4F" w:rsidR="004C3A4C" w:rsidRPr="00620A6E" w:rsidRDefault="004C3A4C" w:rsidP="00620A6E">
            <w:pPr>
              <w:rPr>
                <w:rFonts w:ascii="Montserrat" w:hAnsi="Montserrat"/>
                <w:lang w:val="en-US"/>
              </w:rPr>
            </w:pPr>
            <w:proofErr w:type="gramStart"/>
            <w:r w:rsidRPr="002C7220">
              <w:rPr>
                <w:rFonts w:ascii="Montserrat" w:eastAsia="Arial" w:hAnsi="Montserrat" w:cs="Arial"/>
                <w:bCs w:val="0"/>
                <w:color w:val="3B3B3B"/>
                <w:sz w:val="16"/>
                <w:szCs w:val="16"/>
              </w:rPr>
              <w:t>@[</w:t>
            </w:r>
            <w:proofErr w:type="gramEnd"/>
            <w:r w:rsidRPr="002C7220">
              <w:rPr>
                <w:rFonts w:ascii="Montserrat" w:eastAsia="Arial" w:hAnsi="Montserrat" w:cs="Arial"/>
                <w:bCs w:val="0"/>
                <w:color w:val="3B3B3B"/>
                <w:sz w:val="16"/>
                <w:szCs w:val="16"/>
              </w:rPr>
              <w:t>$r.RiskNumber]</w:t>
            </w:r>
          </w:p>
        </w:tc>
        <w:tc>
          <w:tcPr>
            <w:tcW w:w="2081" w:type="dxa"/>
          </w:tcPr>
          <w:p w14:paraId="7C8AE317" w14:textId="512B3034" w:rsidR="004C3A4C" w:rsidRPr="00620A6E" w:rsidRDefault="004C3A4C" w:rsidP="00620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proofErr w:type="gramStart"/>
            <w:r w:rsidRPr="00844DC3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844DC3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$r.RiskReporter]</w:t>
            </w:r>
          </w:p>
        </w:tc>
        <w:tc>
          <w:tcPr>
            <w:tcW w:w="1605" w:type="dxa"/>
          </w:tcPr>
          <w:p w14:paraId="7736DC84" w14:textId="00E51E53" w:rsidR="004C3A4C" w:rsidRPr="00620A6E" w:rsidRDefault="004C3A4C" w:rsidP="00620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proofErr w:type="gramStart"/>
            <w:r w:rsidRPr="00844DC3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844DC3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$r.PESTELCategory]</w:t>
            </w:r>
          </w:p>
        </w:tc>
        <w:tc>
          <w:tcPr>
            <w:tcW w:w="2976" w:type="dxa"/>
          </w:tcPr>
          <w:p w14:paraId="0EB6BB34" w14:textId="70C90B0D" w:rsidR="004C3A4C" w:rsidRPr="00620A6E" w:rsidRDefault="004C3A4C" w:rsidP="00620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$r.RiskDescription]</w:t>
            </w:r>
          </w:p>
        </w:tc>
        <w:tc>
          <w:tcPr>
            <w:tcW w:w="2552" w:type="dxa"/>
          </w:tcPr>
          <w:p w14:paraId="13386820" w14:textId="6BB9D4B4" w:rsidR="004C3A4C" w:rsidRPr="00620A6E" w:rsidRDefault="004C3A4C" w:rsidP="00620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$r.CauseDescription]</w:t>
            </w:r>
          </w:p>
        </w:tc>
        <w:tc>
          <w:tcPr>
            <w:tcW w:w="2410" w:type="dxa"/>
          </w:tcPr>
          <w:p w14:paraId="75FF49DF" w14:textId="5321E0D2" w:rsidR="004C3A4C" w:rsidRPr="00620A6E" w:rsidRDefault="004C3A4C" w:rsidP="00620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$r.ImpactDescription]</w:t>
            </w:r>
          </w:p>
        </w:tc>
        <w:tc>
          <w:tcPr>
            <w:tcW w:w="992" w:type="dxa"/>
          </w:tcPr>
          <w:p w14:paraId="5DC1DD55" w14:textId="55BAB3A0" w:rsidR="004C3A4C" w:rsidRPr="00620A6E" w:rsidRDefault="004C3A4C" w:rsidP="00D515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@if[$</w:t>
            </w:r>
            <w:proofErr w:type="gramStart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r.ImpactOnTime</w:t>
            </w:r>
            <w:proofErr w:type="gramEnd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] x @endif</w:t>
            </w:r>
          </w:p>
        </w:tc>
        <w:tc>
          <w:tcPr>
            <w:tcW w:w="992" w:type="dxa"/>
          </w:tcPr>
          <w:p w14:paraId="7154E051" w14:textId="7689EB12" w:rsidR="004C3A4C" w:rsidRPr="00620A6E" w:rsidRDefault="004C3A4C" w:rsidP="00D515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@if[$</w:t>
            </w:r>
            <w:proofErr w:type="gramStart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r.ImpactOnBudget</w:t>
            </w:r>
            <w:proofErr w:type="gramEnd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] x @endif</w:t>
            </w:r>
          </w:p>
        </w:tc>
        <w:tc>
          <w:tcPr>
            <w:tcW w:w="1076" w:type="dxa"/>
          </w:tcPr>
          <w:p w14:paraId="6F1E5B9D" w14:textId="020BF3FC" w:rsidR="004C3A4C" w:rsidRPr="00620A6E" w:rsidRDefault="004C3A4C" w:rsidP="00620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proofErr w:type="gramStart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@if</w:t>
            </w:r>
            <w:proofErr w:type="gramEnd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[$</w:t>
            </w:r>
            <w:proofErr w:type="gramStart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r.ImpactOnQuality</w:t>
            </w:r>
            <w:proofErr w:type="gramEnd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] x @endif</w:t>
            </w:r>
          </w:p>
        </w:tc>
      </w:tr>
      <w:tr w:rsidR="00620A6E" w:rsidRPr="00620A6E" w14:paraId="305DC6C3" w14:textId="77777777" w:rsidTr="00D74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</w:tcPr>
          <w:p w14:paraId="4D116BB4" w14:textId="5FB4BD93" w:rsidR="00620A6E" w:rsidRPr="00620A6E" w:rsidRDefault="00620A6E" w:rsidP="00A531D8">
            <w:pPr>
              <w:rPr>
                <w:rFonts w:ascii="Montserrat" w:hAnsi="Montserrat"/>
                <w:lang w:val="en-US"/>
              </w:rPr>
            </w:pPr>
            <w:r w:rsidRPr="002C7220">
              <w:rPr>
                <w:rFonts w:ascii="Montserrat" w:hAnsi="Montserrat"/>
                <w:color w:val="00B050"/>
              </w:rPr>
              <w:t>@endforeach</w:t>
            </w:r>
          </w:p>
        </w:tc>
      </w:tr>
    </w:tbl>
    <w:p w14:paraId="611131F3" w14:textId="6AD01B41" w:rsidR="00F539E3" w:rsidRDefault="00F539E3">
      <w:r>
        <w:rPr>
          <w:b/>
          <w:bCs/>
        </w:rPr>
        <w:br w:type="page"/>
      </w:r>
    </w:p>
    <w:tbl>
      <w:tblPr>
        <w:tblStyle w:val="EinfacheTabelle4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5528"/>
        <w:gridCol w:w="993"/>
        <w:gridCol w:w="1275"/>
        <w:gridCol w:w="1276"/>
        <w:gridCol w:w="992"/>
        <w:gridCol w:w="1134"/>
        <w:gridCol w:w="1843"/>
        <w:gridCol w:w="1643"/>
      </w:tblGrid>
      <w:tr w:rsidR="002F4FB2" w14:paraId="517A2FF7" w14:textId="77777777" w:rsidTr="00D74D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</w:tcPr>
          <w:p w14:paraId="7E02EE3A" w14:textId="1D2C40A7" w:rsidR="002F4FB2" w:rsidRDefault="002F4FB2">
            <w:pPr>
              <w:rPr>
                <w:b w:val="0"/>
                <w:bCs w:val="0"/>
              </w:rPr>
            </w:pPr>
            <w:r>
              <w:rPr>
                <w:rFonts w:ascii="Montserrat" w:hAnsi="Montserrat"/>
                <w:sz w:val="20"/>
                <w:szCs w:val="20"/>
              </w:rPr>
              <w:lastRenderedPageBreak/>
              <w:t>RISI</w:t>
            </w:r>
            <w:r w:rsidR="00B45064">
              <w:rPr>
                <w:rFonts w:ascii="Montserrat" w:hAnsi="Montserrat"/>
                <w:sz w:val="20"/>
                <w:szCs w:val="20"/>
              </w:rPr>
              <w:t>K</w:t>
            </w:r>
            <w:r>
              <w:rPr>
                <w:rFonts w:ascii="Montserrat" w:hAnsi="Montserrat"/>
                <w:sz w:val="20"/>
                <w:szCs w:val="20"/>
              </w:rPr>
              <w:t>OBEWERTUNG</w:t>
            </w:r>
          </w:p>
        </w:tc>
      </w:tr>
      <w:tr w:rsidR="00D74D5D" w14:paraId="0455D11C" w14:textId="77777777" w:rsidTr="00E400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A6A6A6" w:themeFill="background1" w:themeFillShade="A6"/>
            <w:vAlign w:val="center"/>
          </w:tcPr>
          <w:p w14:paraId="578EEB2C" w14:textId="52920F50" w:rsidR="002F4FB2" w:rsidRDefault="002F4FB2" w:rsidP="00D74D5D">
            <w:pPr>
              <w:jc w:val="center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NR.</w:t>
            </w:r>
          </w:p>
        </w:tc>
        <w:tc>
          <w:tcPr>
            <w:tcW w:w="5528" w:type="dxa"/>
            <w:shd w:val="clear" w:color="auto" w:fill="A6A6A6" w:themeFill="background1" w:themeFillShade="A6"/>
            <w:vAlign w:val="center"/>
          </w:tcPr>
          <w:p w14:paraId="20E0EC06" w14:textId="48623FF0" w:rsidR="002F4FB2" w:rsidRDefault="002F4FB2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RISIKOBESCHREIBUNG</w:t>
            </w:r>
          </w:p>
        </w:tc>
        <w:tc>
          <w:tcPr>
            <w:tcW w:w="993" w:type="dxa"/>
            <w:shd w:val="clear" w:color="auto" w:fill="A6A6A6" w:themeFill="background1" w:themeFillShade="A6"/>
            <w:vAlign w:val="center"/>
          </w:tcPr>
          <w:p w14:paraId="6FCB7160" w14:textId="60815E2A" w:rsidR="002F4FB2" w:rsidRDefault="002F4FB2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ZEIT</w:t>
            </w:r>
          </w:p>
        </w:tc>
        <w:tc>
          <w:tcPr>
            <w:tcW w:w="1275" w:type="dxa"/>
            <w:shd w:val="clear" w:color="auto" w:fill="A6A6A6" w:themeFill="background1" w:themeFillShade="A6"/>
            <w:vAlign w:val="center"/>
          </w:tcPr>
          <w:p w14:paraId="6AC96FDA" w14:textId="17541ACA" w:rsidR="002F4FB2" w:rsidRDefault="002F4FB2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BUDGET</w:t>
            </w:r>
          </w:p>
        </w:tc>
        <w:tc>
          <w:tcPr>
            <w:tcW w:w="1276" w:type="dxa"/>
            <w:shd w:val="clear" w:color="auto" w:fill="A6A6A6" w:themeFill="background1" w:themeFillShade="A6"/>
            <w:vAlign w:val="center"/>
          </w:tcPr>
          <w:p w14:paraId="4CD4E153" w14:textId="10947A26" w:rsidR="002F4FB2" w:rsidRDefault="002F4FB2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QUALITÄT</w:t>
            </w:r>
          </w:p>
        </w:tc>
        <w:tc>
          <w:tcPr>
            <w:tcW w:w="992" w:type="dxa"/>
            <w:shd w:val="clear" w:color="auto" w:fill="A6A6A6" w:themeFill="background1" w:themeFillShade="A6"/>
            <w:vAlign w:val="center"/>
          </w:tcPr>
          <w:p w14:paraId="1DD512FB" w14:textId="2B1EB136" w:rsidR="002F4FB2" w:rsidRDefault="002F4FB2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EW in %</w:t>
            </w:r>
          </w:p>
        </w:tc>
        <w:tc>
          <w:tcPr>
            <w:tcW w:w="1134" w:type="dxa"/>
            <w:shd w:val="clear" w:color="auto" w:fill="A6A6A6" w:themeFill="background1" w:themeFillShade="A6"/>
            <w:vAlign w:val="center"/>
          </w:tcPr>
          <w:p w14:paraId="1245FB42" w14:textId="5E0654B0" w:rsidR="002F4FB2" w:rsidRDefault="002F4FB2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AW in %</w:t>
            </w:r>
          </w:p>
        </w:tc>
        <w:tc>
          <w:tcPr>
            <w:tcW w:w="1843" w:type="dxa"/>
            <w:shd w:val="clear" w:color="auto" w:fill="A6A6A6" w:themeFill="background1" w:themeFillShade="A6"/>
            <w:vAlign w:val="center"/>
          </w:tcPr>
          <w:p w14:paraId="21C4BED0" w14:textId="20B31B43" w:rsidR="002F4FB2" w:rsidRDefault="002F4FB2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AW in €</w:t>
            </w:r>
          </w:p>
        </w:tc>
        <w:tc>
          <w:tcPr>
            <w:tcW w:w="1643" w:type="dxa"/>
            <w:shd w:val="clear" w:color="auto" w:fill="A6A6A6" w:themeFill="background1" w:themeFillShade="A6"/>
            <w:vAlign w:val="center"/>
          </w:tcPr>
          <w:p w14:paraId="13D8EF02" w14:textId="1229AF96" w:rsidR="002F4FB2" w:rsidRDefault="002F4FB2" w:rsidP="00D74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KATEGORIE</w:t>
            </w:r>
          </w:p>
        </w:tc>
      </w:tr>
      <w:tr w:rsidR="002F4FB2" w:rsidRPr="00B65C1D" w14:paraId="2FA337EB" w14:textId="77777777" w:rsidTr="00D74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</w:tcPr>
          <w:p w14:paraId="5EB3B7E8" w14:textId="6337C0DF" w:rsidR="002F4FB2" w:rsidRPr="002F4FB2" w:rsidRDefault="002F4FB2">
            <w:pPr>
              <w:rPr>
                <w:b w:val="0"/>
                <w:bCs w:val="0"/>
                <w:lang w:val="en-US"/>
              </w:rPr>
            </w:pPr>
            <w:r w:rsidRPr="00F73ACB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@</w:t>
            </w:r>
            <w:proofErr w:type="gramStart"/>
            <w:r w:rsidRPr="00F73ACB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foreach[</w:t>
            </w:r>
            <w:proofErr w:type="gramEnd"/>
            <w:r w:rsidR="00901140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Entity.ActiveRisks</w:t>
            </w:r>
            <w:r w:rsidRPr="00F73ACB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.Element] as $r</w:t>
            </w:r>
          </w:p>
        </w:tc>
      </w:tr>
      <w:tr w:rsidR="00D74D5D" w:rsidRPr="002F4FB2" w14:paraId="3A38EB14" w14:textId="77777777" w:rsidTr="00E40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3A4F6C8" w14:textId="4651F0D5" w:rsidR="002F4FB2" w:rsidRPr="002F4FB2" w:rsidRDefault="002F4FB2" w:rsidP="002F4FB2">
            <w:pPr>
              <w:rPr>
                <w:b w:val="0"/>
                <w:bCs w:val="0"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$r.RiskNumber]</w:t>
            </w:r>
          </w:p>
        </w:tc>
        <w:tc>
          <w:tcPr>
            <w:tcW w:w="5528" w:type="dxa"/>
          </w:tcPr>
          <w:p w14:paraId="0A9C2A48" w14:textId="5090E7E1" w:rsidR="002F4FB2" w:rsidRPr="002F4FB2" w:rsidRDefault="002F4FB2" w:rsidP="002F4F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$r.Title]</w:t>
            </w:r>
          </w:p>
        </w:tc>
        <w:tc>
          <w:tcPr>
            <w:tcW w:w="993" w:type="dxa"/>
          </w:tcPr>
          <w:p w14:paraId="240EB48B" w14:textId="621C8E09" w:rsidR="002F4FB2" w:rsidRPr="002F4FB2" w:rsidRDefault="002F4FB2" w:rsidP="00A47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@if[$</w:t>
            </w:r>
            <w:proofErr w:type="gramStart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r.ImpactOnTime</w:t>
            </w:r>
            <w:proofErr w:type="gramEnd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] x @endif</w:t>
            </w:r>
          </w:p>
        </w:tc>
        <w:tc>
          <w:tcPr>
            <w:tcW w:w="1275" w:type="dxa"/>
          </w:tcPr>
          <w:p w14:paraId="63310EA9" w14:textId="7C81CD4D" w:rsidR="002F4FB2" w:rsidRPr="002F4FB2" w:rsidRDefault="002F4FB2" w:rsidP="00A47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@if[$</w:t>
            </w:r>
            <w:proofErr w:type="gramStart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r.ImpactOnBudget</w:t>
            </w:r>
            <w:proofErr w:type="gramEnd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] x @endif</w:t>
            </w:r>
          </w:p>
        </w:tc>
        <w:tc>
          <w:tcPr>
            <w:tcW w:w="1276" w:type="dxa"/>
          </w:tcPr>
          <w:p w14:paraId="6C0C6540" w14:textId="1AAE019B" w:rsidR="002F4FB2" w:rsidRPr="002F4FB2" w:rsidRDefault="002F4FB2" w:rsidP="00A47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@if</w:t>
            </w:r>
            <w:proofErr w:type="gramEnd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[$</w:t>
            </w:r>
            <w:proofErr w:type="gramStart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r.ImpactOnQuality</w:t>
            </w:r>
            <w:proofErr w:type="gramEnd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] x @endif</w:t>
            </w:r>
          </w:p>
        </w:tc>
        <w:tc>
          <w:tcPr>
            <w:tcW w:w="992" w:type="dxa"/>
          </w:tcPr>
          <w:p w14:paraId="32952BC2" w14:textId="208049E3" w:rsidR="002F4FB2" w:rsidRPr="002F4FB2" w:rsidRDefault="002F4FB2" w:rsidP="00A479A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r.Probability:p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0]</w:t>
            </w:r>
          </w:p>
        </w:tc>
        <w:tc>
          <w:tcPr>
            <w:tcW w:w="1134" w:type="dxa"/>
          </w:tcPr>
          <w:p w14:paraId="1FBC6D59" w14:textId="749F543E" w:rsidR="002F4FB2" w:rsidRPr="002F4FB2" w:rsidRDefault="002F4FB2" w:rsidP="00A479A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r.Impact:p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0]</w:t>
            </w:r>
          </w:p>
        </w:tc>
        <w:tc>
          <w:tcPr>
            <w:tcW w:w="1843" w:type="dxa"/>
          </w:tcPr>
          <w:p w14:paraId="1ABBA7D5" w14:textId="1F6FB301" w:rsidR="002F4FB2" w:rsidRPr="002F4FB2" w:rsidRDefault="002F4FB2" w:rsidP="00A479A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$r.ImpactValue]</w:t>
            </w:r>
          </w:p>
        </w:tc>
        <w:tc>
          <w:tcPr>
            <w:tcW w:w="1643" w:type="dxa"/>
          </w:tcPr>
          <w:p w14:paraId="1B32F72C" w14:textId="77777777" w:rsidR="002F4FB2" w:rsidRPr="00D47336" w:rsidRDefault="002F4FB2" w:rsidP="002F4FB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color w:val="3B3B3B"/>
                <w:sz w:val="16"/>
                <w:szCs w:val="16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$r.Category]</w:t>
            </w:r>
          </w:p>
          <w:p w14:paraId="2C224835" w14:textId="77777777" w:rsidR="002F4FB2" w:rsidRPr="002F4FB2" w:rsidRDefault="002F4FB2" w:rsidP="002F4F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</w:tc>
      </w:tr>
      <w:tr w:rsidR="002F4FB2" w:rsidRPr="002F4FB2" w14:paraId="6F296B64" w14:textId="77777777" w:rsidTr="00D74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</w:tcPr>
          <w:p w14:paraId="0EB920BB" w14:textId="1226141A" w:rsidR="002F4FB2" w:rsidRPr="002F4FB2" w:rsidRDefault="002F4FB2">
            <w:pPr>
              <w:rPr>
                <w:b w:val="0"/>
                <w:bCs w:val="0"/>
                <w:lang w:val="en-US"/>
              </w:rPr>
            </w:pPr>
            <w:r w:rsidRPr="00F73ACB">
              <w:rPr>
                <w:rFonts w:ascii="Montserrat" w:hAnsi="Montserrat"/>
                <w:b w:val="0"/>
                <w:bCs w:val="0"/>
                <w:color w:val="00B050"/>
              </w:rPr>
              <w:t>@endforeach</w:t>
            </w:r>
          </w:p>
        </w:tc>
      </w:tr>
    </w:tbl>
    <w:p w14:paraId="42E69BA1" w14:textId="31169074" w:rsidR="00F539E3" w:rsidRPr="002F4FB2" w:rsidRDefault="00F539E3">
      <w:pPr>
        <w:rPr>
          <w:lang w:val="en-US"/>
        </w:rPr>
      </w:pPr>
      <w:r w:rsidRPr="002F4FB2">
        <w:rPr>
          <w:b/>
          <w:bCs/>
          <w:lang w:val="en-US"/>
        </w:rPr>
        <w:br w:type="page"/>
      </w:r>
    </w:p>
    <w:tbl>
      <w:tblPr>
        <w:tblStyle w:val="EinfacheTabelle4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537"/>
        <w:gridCol w:w="1015"/>
        <w:gridCol w:w="2410"/>
        <w:gridCol w:w="1275"/>
        <w:gridCol w:w="709"/>
        <w:gridCol w:w="992"/>
        <w:gridCol w:w="1276"/>
        <w:gridCol w:w="2410"/>
        <w:gridCol w:w="1276"/>
        <w:gridCol w:w="850"/>
        <w:gridCol w:w="1076"/>
      </w:tblGrid>
      <w:tr w:rsidR="008B5716" w14:paraId="747D7066" w14:textId="77777777" w:rsidTr="001C45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12"/>
          </w:tcPr>
          <w:p w14:paraId="10039525" w14:textId="41C99140" w:rsidR="008B5716" w:rsidRDefault="008B5716">
            <w:pPr>
              <w:rPr>
                <w:b w:val="0"/>
                <w:bCs w:val="0"/>
              </w:rPr>
            </w:pPr>
            <w:proofErr w:type="spellStart"/>
            <w:r w:rsidRPr="00731D37">
              <w:rPr>
                <w:rFonts w:ascii="Montserrat" w:hAnsi="Montserrat"/>
                <w:sz w:val="20"/>
                <w:szCs w:val="20"/>
                <w:lang w:val="en-GB"/>
              </w:rPr>
              <w:lastRenderedPageBreak/>
              <w:t>MAßNAHMEN</w:t>
            </w:r>
            <w:proofErr w:type="spellEnd"/>
            <w:r w:rsidRPr="00731D37">
              <w:rPr>
                <w:rFonts w:ascii="Montserrat" w:hAnsi="Montserrat"/>
                <w:sz w:val="20"/>
                <w:szCs w:val="20"/>
                <w:lang w:val="en-GB"/>
              </w:rPr>
              <w:t xml:space="preserve"> BEWERTUNG</w:t>
            </w:r>
          </w:p>
        </w:tc>
      </w:tr>
      <w:tr w:rsidR="004E2ECE" w14:paraId="76117C40" w14:textId="77777777" w:rsidTr="00AB4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shd w:val="clear" w:color="auto" w:fill="A6A6A6" w:themeFill="background1" w:themeFillShade="A6"/>
            <w:vAlign w:val="center"/>
          </w:tcPr>
          <w:p w14:paraId="0B4DEF98" w14:textId="28FF9069" w:rsidR="005D3AD2" w:rsidRDefault="005D3AD2" w:rsidP="001C4547">
            <w:pPr>
              <w:jc w:val="center"/>
              <w:rPr>
                <w:b w:val="0"/>
                <w:bCs w:val="0"/>
              </w:rPr>
            </w:pPr>
            <w:r w:rsidRPr="00731D37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NR.</w:t>
            </w:r>
          </w:p>
        </w:tc>
        <w:tc>
          <w:tcPr>
            <w:tcW w:w="1537" w:type="dxa"/>
            <w:shd w:val="clear" w:color="auto" w:fill="A6A6A6" w:themeFill="background1" w:themeFillShade="A6"/>
            <w:vAlign w:val="center"/>
          </w:tcPr>
          <w:p w14:paraId="47ED5B7B" w14:textId="6F53C670" w:rsidR="005D3AD2" w:rsidRDefault="005D3AD2" w:rsidP="001C45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31D37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RISIKOBESCHREIBUNG</w:t>
            </w:r>
          </w:p>
        </w:tc>
        <w:tc>
          <w:tcPr>
            <w:tcW w:w="1015" w:type="dxa"/>
            <w:shd w:val="clear" w:color="auto" w:fill="A6A6A6" w:themeFill="background1" w:themeFillShade="A6"/>
            <w:vAlign w:val="center"/>
          </w:tcPr>
          <w:p w14:paraId="77DB5F89" w14:textId="7BF09CA9" w:rsidR="005D3AD2" w:rsidRDefault="005D3AD2" w:rsidP="001C45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31D37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RW in €</w:t>
            </w: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35ED1384" w14:textId="58B707D6" w:rsidR="005D3AD2" w:rsidRDefault="005D3AD2" w:rsidP="001C45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31D37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PRÄVENTIV-</w:t>
            </w:r>
            <w:proofErr w:type="spellStart"/>
            <w:r w:rsidRPr="00731D37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MAßNAHME</w:t>
            </w:r>
            <w:proofErr w:type="spellEnd"/>
          </w:p>
        </w:tc>
        <w:tc>
          <w:tcPr>
            <w:tcW w:w="1275" w:type="dxa"/>
            <w:shd w:val="clear" w:color="auto" w:fill="A6A6A6" w:themeFill="background1" w:themeFillShade="A6"/>
            <w:vAlign w:val="center"/>
          </w:tcPr>
          <w:p w14:paraId="63127575" w14:textId="00B4941B" w:rsidR="005D3AD2" w:rsidRDefault="005D3AD2" w:rsidP="001C45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31D37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REDUKTION RW in €</w:t>
            </w:r>
          </w:p>
        </w:tc>
        <w:tc>
          <w:tcPr>
            <w:tcW w:w="709" w:type="dxa"/>
            <w:shd w:val="clear" w:color="auto" w:fill="A6A6A6" w:themeFill="background1" w:themeFillShade="A6"/>
            <w:vAlign w:val="center"/>
          </w:tcPr>
          <w:p w14:paraId="563106C8" w14:textId="2AA290D9" w:rsidR="005D3AD2" w:rsidRDefault="005D3AD2" w:rsidP="001C45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31D37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KOSTEN in PT</w:t>
            </w:r>
          </w:p>
        </w:tc>
        <w:tc>
          <w:tcPr>
            <w:tcW w:w="992" w:type="dxa"/>
            <w:shd w:val="clear" w:color="auto" w:fill="A6A6A6" w:themeFill="background1" w:themeFillShade="A6"/>
            <w:vAlign w:val="center"/>
          </w:tcPr>
          <w:p w14:paraId="31DE1B78" w14:textId="399BA1C9" w:rsidR="005D3AD2" w:rsidRDefault="005D3AD2" w:rsidP="001C45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31D37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PT KOSTEN in €</w:t>
            </w:r>
          </w:p>
        </w:tc>
        <w:tc>
          <w:tcPr>
            <w:tcW w:w="1276" w:type="dxa"/>
            <w:shd w:val="clear" w:color="auto" w:fill="A6A6A6" w:themeFill="background1" w:themeFillShade="A6"/>
            <w:vAlign w:val="center"/>
          </w:tcPr>
          <w:p w14:paraId="30D0AB41" w14:textId="229A6FE7" w:rsidR="005D3AD2" w:rsidRDefault="005D3AD2" w:rsidP="001C45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10A14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RW in €</w:t>
            </w: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50469C3A" w14:textId="19C3C4D7" w:rsidR="005D3AD2" w:rsidRDefault="005D3AD2" w:rsidP="001C45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10A14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 xml:space="preserve">KORREKTIVE </w:t>
            </w:r>
            <w:proofErr w:type="spellStart"/>
            <w:r w:rsidRPr="00310A14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MAßNAHME</w:t>
            </w:r>
            <w:proofErr w:type="spellEnd"/>
          </w:p>
        </w:tc>
        <w:tc>
          <w:tcPr>
            <w:tcW w:w="1276" w:type="dxa"/>
            <w:shd w:val="clear" w:color="auto" w:fill="A6A6A6" w:themeFill="background1" w:themeFillShade="A6"/>
            <w:vAlign w:val="center"/>
          </w:tcPr>
          <w:p w14:paraId="3FE43F14" w14:textId="0663305E" w:rsidR="005D3AD2" w:rsidRDefault="005D3AD2" w:rsidP="001C45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10A14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REDUKTION RW in €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3254AC39" w14:textId="26434BD5" w:rsidR="005D3AD2" w:rsidRDefault="005D3AD2" w:rsidP="001C45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10A14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KOSTEN in PT</w:t>
            </w:r>
          </w:p>
        </w:tc>
        <w:tc>
          <w:tcPr>
            <w:tcW w:w="1076" w:type="dxa"/>
            <w:shd w:val="clear" w:color="auto" w:fill="A6A6A6" w:themeFill="background1" w:themeFillShade="A6"/>
            <w:vAlign w:val="center"/>
          </w:tcPr>
          <w:p w14:paraId="755FC4E5" w14:textId="7EC1015E" w:rsidR="005D3AD2" w:rsidRDefault="005D3AD2" w:rsidP="001C45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10A14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PT KOSTEN in €</w:t>
            </w:r>
          </w:p>
        </w:tc>
      </w:tr>
      <w:tr w:rsidR="008B5716" w:rsidRPr="00B65C1D" w14:paraId="469D1AC1" w14:textId="77777777" w:rsidTr="001C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12"/>
          </w:tcPr>
          <w:p w14:paraId="151E4DD8" w14:textId="2A6E7BCA" w:rsidR="008B5716" w:rsidRPr="005D3AD2" w:rsidRDefault="005D3AD2">
            <w:pPr>
              <w:rPr>
                <w:b w:val="0"/>
                <w:bCs w:val="0"/>
                <w:lang w:val="en-US"/>
              </w:rPr>
            </w:pPr>
            <w:r w:rsidRPr="00731D37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@</w:t>
            </w:r>
            <w:proofErr w:type="gramStart"/>
            <w:r w:rsidRPr="00731D37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foreach[</w:t>
            </w:r>
            <w:proofErr w:type="gramEnd"/>
            <w:r w:rsidR="00901140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Entity.ActiveRisks</w:t>
            </w:r>
            <w:r w:rsidRPr="00731D37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.Element] as $r</w:t>
            </w:r>
          </w:p>
        </w:tc>
      </w:tr>
      <w:tr w:rsidR="001A210B" w:rsidRPr="005D3AD2" w14:paraId="39151D2F" w14:textId="77777777" w:rsidTr="00AB44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4183C4D" w14:textId="3BC23414" w:rsidR="005D3AD2" w:rsidRPr="005D3AD2" w:rsidRDefault="005D3AD2" w:rsidP="005D3AD2">
            <w:pPr>
              <w:rPr>
                <w:b w:val="0"/>
                <w:bCs w:val="0"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$r.RiskNumber]</w:t>
            </w:r>
          </w:p>
        </w:tc>
        <w:tc>
          <w:tcPr>
            <w:tcW w:w="1537" w:type="dxa"/>
          </w:tcPr>
          <w:p w14:paraId="00CE15D1" w14:textId="2454B4B7" w:rsidR="005D3AD2" w:rsidRPr="005D3AD2" w:rsidRDefault="005D3AD2" w:rsidP="005D3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$r.Title]</w:t>
            </w:r>
          </w:p>
        </w:tc>
        <w:tc>
          <w:tcPr>
            <w:tcW w:w="1015" w:type="dxa"/>
          </w:tcPr>
          <w:p w14:paraId="7D279D1B" w14:textId="60A594F7" w:rsidR="005D3AD2" w:rsidRPr="005D3AD2" w:rsidRDefault="005D3AD2" w:rsidP="005B46A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$r.RiskValue]</w:t>
            </w:r>
          </w:p>
        </w:tc>
        <w:tc>
          <w:tcPr>
            <w:tcW w:w="2410" w:type="dxa"/>
          </w:tcPr>
          <w:p w14:paraId="73C31F20" w14:textId="4B50A252" w:rsidR="005D3AD2" w:rsidRPr="005D3AD2" w:rsidRDefault="005D3AD2" w:rsidP="005D3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r.Preventive.MeasureDescription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]</w:t>
            </w:r>
          </w:p>
        </w:tc>
        <w:tc>
          <w:tcPr>
            <w:tcW w:w="1275" w:type="dxa"/>
          </w:tcPr>
          <w:p w14:paraId="1F8DFFD8" w14:textId="6F6FEE6A" w:rsidR="005D3AD2" w:rsidRPr="005D3AD2" w:rsidRDefault="005D3AD2" w:rsidP="005B46A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r.Preventive.ReducedRiskValue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]</w:t>
            </w:r>
          </w:p>
        </w:tc>
        <w:tc>
          <w:tcPr>
            <w:tcW w:w="709" w:type="dxa"/>
          </w:tcPr>
          <w:p w14:paraId="259CC6A1" w14:textId="341A556A" w:rsidR="005D3AD2" w:rsidRPr="005D3AD2" w:rsidRDefault="005D3AD2" w:rsidP="005B46A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r.Preventive.CostsInPD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]</w:t>
            </w:r>
          </w:p>
        </w:tc>
        <w:tc>
          <w:tcPr>
            <w:tcW w:w="992" w:type="dxa"/>
          </w:tcPr>
          <w:p w14:paraId="0A7CDB12" w14:textId="714B958D" w:rsidR="005D3AD2" w:rsidRPr="005D3AD2" w:rsidRDefault="005D3AD2" w:rsidP="00AB44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$r.PreventiveMeasureCost]</w:t>
            </w:r>
          </w:p>
        </w:tc>
        <w:tc>
          <w:tcPr>
            <w:tcW w:w="1276" w:type="dxa"/>
          </w:tcPr>
          <w:p w14:paraId="72ECE713" w14:textId="7BB53E73" w:rsidR="005D3AD2" w:rsidRPr="005D3AD2" w:rsidRDefault="005D3AD2" w:rsidP="001C454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$r.RiskValue]</w:t>
            </w:r>
          </w:p>
        </w:tc>
        <w:tc>
          <w:tcPr>
            <w:tcW w:w="2410" w:type="dxa"/>
          </w:tcPr>
          <w:p w14:paraId="0569C42F" w14:textId="7329C845" w:rsidR="005D3AD2" w:rsidRPr="005D3AD2" w:rsidRDefault="005D3AD2" w:rsidP="005D3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r.Corrective.MeasureDescription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]</w:t>
            </w:r>
          </w:p>
        </w:tc>
        <w:tc>
          <w:tcPr>
            <w:tcW w:w="1276" w:type="dxa"/>
          </w:tcPr>
          <w:p w14:paraId="4597F15A" w14:textId="24F50112" w:rsidR="005D3AD2" w:rsidRPr="005D3AD2" w:rsidRDefault="005D3AD2" w:rsidP="001C454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r.Corrective.ReducedRiskValue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]</w:t>
            </w:r>
          </w:p>
        </w:tc>
        <w:tc>
          <w:tcPr>
            <w:tcW w:w="850" w:type="dxa"/>
          </w:tcPr>
          <w:p w14:paraId="7112DEF6" w14:textId="6636C8B5" w:rsidR="005D3AD2" w:rsidRPr="005D3AD2" w:rsidRDefault="005D3AD2" w:rsidP="001C454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r.Corrective.CostsInPD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]</w:t>
            </w:r>
          </w:p>
        </w:tc>
        <w:tc>
          <w:tcPr>
            <w:tcW w:w="1076" w:type="dxa"/>
          </w:tcPr>
          <w:p w14:paraId="7C007854" w14:textId="5EBEB84B" w:rsidR="005D3AD2" w:rsidRPr="005D3AD2" w:rsidRDefault="005D3AD2" w:rsidP="001C454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$r.CorrectiveMeasureCost]</w:t>
            </w:r>
          </w:p>
        </w:tc>
      </w:tr>
      <w:tr w:rsidR="008B5716" w:rsidRPr="005D3AD2" w14:paraId="79800BEF" w14:textId="77777777" w:rsidTr="001C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12"/>
          </w:tcPr>
          <w:p w14:paraId="03233A4B" w14:textId="048DFA18" w:rsidR="008B5716" w:rsidRPr="005D3AD2" w:rsidRDefault="005D3AD2">
            <w:pPr>
              <w:rPr>
                <w:b w:val="0"/>
                <w:bCs w:val="0"/>
                <w:lang w:val="en-US"/>
              </w:rPr>
            </w:pPr>
            <w:r w:rsidRPr="00731D37">
              <w:rPr>
                <w:rFonts w:ascii="Montserrat" w:hAnsi="Montserrat"/>
                <w:b w:val="0"/>
                <w:bCs w:val="0"/>
                <w:color w:val="00B050"/>
              </w:rPr>
              <w:t>@endforeach</w:t>
            </w:r>
          </w:p>
        </w:tc>
      </w:tr>
    </w:tbl>
    <w:p w14:paraId="4B2A1194" w14:textId="5B2B05FB" w:rsidR="00F539E3" w:rsidRPr="005D3AD2" w:rsidRDefault="00F539E3">
      <w:pPr>
        <w:rPr>
          <w:lang w:val="en-US"/>
        </w:rPr>
      </w:pPr>
      <w:r w:rsidRPr="005D3AD2">
        <w:rPr>
          <w:b/>
          <w:bCs/>
          <w:lang w:val="en-US"/>
        </w:rPr>
        <w:br w:type="page"/>
      </w:r>
    </w:p>
    <w:tbl>
      <w:tblPr>
        <w:tblStyle w:val="EinfacheTabelle4"/>
        <w:tblW w:w="15398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271"/>
        <w:gridCol w:w="1324"/>
        <w:gridCol w:w="1453"/>
        <w:gridCol w:w="625"/>
        <w:gridCol w:w="567"/>
        <w:gridCol w:w="992"/>
        <w:gridCol w:w="1134"/>
        <w:gridCol w:w="1843"/>
        <w:gridCol w:w="1134"/>
        <w:gridCol w:w="567"/>
        <w:gridCol w:w="851"/>
        <w:gridCol w:w="141"/>
        <w:gridCol w:w="993"/>
        <w:gridCol w:w="1134"/>
        <w:gridCol w:w="802"/>
      </w:tblGrid>
      <w:tr w:rsidR="00150DC7" w14:paraId="73061E57" w14:textId="77777777" w:rsidTr="00FB2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8" w:type="dxa"/>
            <w:gridSpan w:val="16"/>
          </w:tcPr>
          <w:p w14:paraId="24051BBE" w14:textId="1B85DEFB" w:rsidR="00150DC7" w:rsidRDefault="00150DC7">
            <w:pPr>
              <w:widowControl/>
              <w:autoSpaceDE/>
              <w:autoSpaceDN/>
              <w:spacing w:after="160" w:line="259" w:lineRule="auto"/>
              <w:rPr>
                <w:rFonts w:ascii="Montserrat" w:hAnsi="Montserrat"/>
                <w:lang w:val="en-GB"/>
              </w:rPr>
            </w:pPr>
            <w:r w:rsidRPr="00D47336">
              <w:rPr>
                <w:rFonts w:ascii="Montserrat" w:hAnsi="Montserrat"/>
                <w:bCs w:val="0"/>
                <w:sz w:val="20"/>
                <w:szCs w:val="18"/>
                <w:lang w:val="en-GB"/>
              </w:rPr>
              <w:lastRenderedPageBreak/>
              <w:t>RISIKOREGISTER</w:t>
            </w:r>
          </w:p>
        </w:tc>
      </w:tr>
      <w:tr w:rsidR="008C4FB0" w14:paraId="0565CFC3" w14:textId="77777777" w:rsidTr="00933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A6A6A6" w:themeFill="background1" w:themeFillShade="A6"/>
            <w:vAlign w:val="center"/>
          </w:tcPr>
          <w:p w14:paraId="4CC6D309" w14:textId="020BF216" w:rsidR="0094365C" w:rsidRDefault="0094365C" w:rsidP="00FB2040">
            <w:pPr>
              <w:widowControl/>
              <w:autoSpaceDE/>
              <w:autoSpaceDN/>
              <w:spacing w:after="160" w:line="259" w:lineRule="auto"/>
              <w:jc w:val="center"/>
              <w:rPr>
                <w:rFonts w:ascii="Montserrat" w:hAnsi="Montserrat"/>
                <w:lang w:val="en-GB"/>
              </w:rPr>
            </w:pP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NR.</w:t>
            </w:r>
          </w:p>
        </w:tc>
        <w:tc>
          <w:tcPr>
            <w:tcW w:w="1271" w:type="dxa"/>
            <w:shd w:val="clear" w:color="auto" w:fill="A6A6A6" w:themeFill="background1" w:themeFillShade="A6"/>
            <w:vAlign w:val="center"/>
          </w:tcPr>
          <w:p w14:paraId="029ADB9C" w14:textId="1F52D9A9" w:rsidR="0094365C" w:rsidRDefault="0094365C" w:rsidP="00FB2040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RISIKO</w:t>
            </w:r>
          </w:p>
        </w:tc>
        <w:tc>
          <w:tcPr>
            <w:tcW w:w="1324" w:type="dxa"/>
            <w:shd w:val="clear" w:color="auto" w:fill="A6A6A6" w:themeFill="background1" w:themeFillShade="A6"/>
            <w:vAlign w:val="center"/>
          </w:tcPr>
          <w:p w14:paraId="09E7B343" w14:textId="4874ED8E" w:rsidR="0094365C" w:rsidRDefault="0094365C" w:rsidP="00FB2040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URSACHE</w:t>
            </w:r>
          </w:p>
        </w:tc>
        <w:tc>
          <w:tcPr>
            <w:tcW w:w="1453" w:type="dxa"/>
            <w:shd w:val="clear" w:color="auto" w:fill="A6A6A6" w:themeFill="background1" w:themeFillShade="A6"/>
            <w:vAlign w:val="center"/>
          </w:tcPr>
          <w:p w14:paraId="18D4BEAD" w14:textId="63667661" w:rsidR="0094365C" w:rsidRDefault="0094365C" w:rsidP="00FB2040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AUSWIRKUNG</w:t>
            </w:r>
          </w:p>
        </w:tc>
        <w:tc>
          <w:tcPr>
            <w:tcW w:w="625" w:type="dxa"/>
            <w:shd w:val="clear" w:color="auto" w:fill="A6A6A6" w:themeFill="background1" w:themeFillShade="A6"/>
            <w:vAlign w:val="center"/>
          </w:tcPr>
          <w:p w14:paraId="073B1ED7" w14:textId="251CED50" w:rsidR="0094365C" w:rsidRDefault="00FF25BE" w:rsidP="00FB2040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  <w:lang w:val="en-GB"/>
              </w:rPr>
            </w:pPr>
            <w:r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A</w:t>
            </w: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W in %</w:t>
            </w:r>
          </w:p>
        </w:tc>
        <w:tc>
          <w:tcPr>
            <w:tcW w:w="567" w:type="dxa"/>
            <w:shd w:val="clear" w:color="auto" w:fill="A6A6A6" w:themeFill="background1" w:themeFillShade="A6"/>
            <w:vAlign w:val="center"/>
          </w:tcPr>
          <w:p w14:paraId="34A3B932" w14:textId="5871B895" w:rsidR="0094365C" w:rsidRDefault="00FF25BE" w:rsidP="00FB2040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EW in %</w:t>
            </w:r>
          </w:p>
        </w:tc>
        <w:tc>
          <w:tcPr>
            <w:tcW w:w="992" w:type="dxa"/>
            <w:shd w:val="clear" w:color="auto" w:fill="A6A6A6" w:themeFill="background1" w:themeFillShade="A6"/>
            <w:vAlign w:val="center"/>
          </w:tcPr>
          <w:p w14:paraId="08049343" w14:textId="01D3AB3F" w:rsidR="0094365C" w:rsidRDefault="0094365C" w:rsidP="00FB2040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AW in €</w:t>
            </w:r>
          </w:p>
        </w:tc>
        <w:tc>
          <w:tcPr>
            <w:tcW w:w="1134" w:type="dxa"/>
            <w:shd w:val="clear" w:color="auto" w:fill="A6A6A6" w:themeFill="background1" w:themeFillShade="A6"/>
            <w:vAlign w:val="center"/>
          </w:tcPr>
          <w:p w14:paraId="3292363D" w14:textId="305D4217" w:rsidR="0094365C" w:rsidRDefault="0094365C" w:rsidP="00FB2040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RW in €</w:t>
            </w:r>
          </w:p>
        </w:tc>
        <w:tc>
          <w:tcPr>
            <w:tcW w:w="1843" w:type="dxa"/>
            <w:shd w:val="clear" w:color="auto" w:fill="A6A6A6" w:themeFill="background1" w:themeFillShade="A6"/>
            <w:vAlign w:val="center"/>
          </w:tcPr>
          <w:p w14:paraId="2E378988" w14:textId="04BD3AA9" w:rsidR="0094365C" w:rsidRDefault="0094365C" w:rsidP="00FB2040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proofErr w:type="spellStart"/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MAßNAHME</w:t>
            </w:r>
            <w:proofErr w:type="spellEnd"/>
          </w:p>
        </w:tc>
        <w:tc>
          <w:tcPr>
            <w:tcW w:w="1134" w:type="dxa"/>
            <w:shd w:val="clear" w:color="auto" w:fill="A6A6A6" w:themeFill="background1" w:themeFillShade="A6"/>
            <w:vAlign w:val="center"/>
          </w:tcPr>
          <w:p w14:paraId="23A3ED8D" w14:textId="6A8028C1" w:rsidR="0094365C" w:rsidRDefault="0094365C" w:rsidP="00FB2040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 xml:space="preserve">KOSTEN DER </w:t>
            </w:r>
            <w:proofErr w:type="spellStart"/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MAßNAHMEN</w:t>
            </w:r>
            <w:proofErr w:type="spellEnd"/>
          </w:p>
        </w:tc>
        <w:tc>
          <w:tcPr>
            <w:tcW w:w="567" w:type="dxa"/>
            <w:shd w:val="clear" w:color="auto" w:fill="A6A6A6" w:themeFill="background1" w:themeFillShade="A6"/>
            <w:vAlign w:val="center"/>
          </w:tcPr>
          <w:p w14:paraId="62DD12D3" w14:textId="065A8C63" w:rsidR="0094365C" w:rsidRDefault="0094365C" w:rsidP="00FB2040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A</w:t>
            </w: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 xml:space="preserve">W in % </w:t>
            </w:r>
            <w:proofErr w:type="spellStart"/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nM</w:t>
            </w:r>
            <w:proofErr w:type="spellEnd"/>
          </w:p>
        </w:tc>
        <w:tc>
          <w:tcPr>
            <w:tcW w:w="992" w:type="dxa"/>
            <w:gridSpan w:val="2"/>
            <w:shd w:val="clear" w:color="auto" w:fill="A6A6A6" w:themeFill="background1" w:themeFillShade="A6"/>
            <w:vAlign w:val="center"/>
          </w:tcPr>
          <w:p w14:paraId="56280D9E" w14:textId="53F9DC75" w:rsidR="0094365C" w:rsidRDefault="0094365C" w:rsidP="00FB2040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E</w:t>
            </w: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 xml:space="preserve">W in € </w:t>
            </w:r>
            <w:proofErr w:type="spellStart"/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nM</w:t>
            </w:r>
            <w:proofErr w:type="spellEnd"/>
          </w:p>
        </w:tc>
        <w:tc>
          <w:tcPr>
            <w:tcW w:w="993" w:type="dxa"/>
            <w:shd w:val="clear" w:color="auto" w:fill="A6A6A6" w:themeFill="background1" w:themeFillShade="A6"/>
            <w:vAlign w:val="center"/>
          </w:tcPr>
          <w:p w14:paraId="599F4A34" w14:textId="2D1B5AF2" w:rsidR="0094365C" w:rsidRDefault="0094365C" w:rsidP="00FB2040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 xml:space="preserve">RW € </w:t>
            </w:r>
            <w:proofErr w:type="spellStart"/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nM</w:t>
            </w:r>
            <w:proofErr w:type="spellEnd"/>
          </w:p>
        </w:tc>
        <w:tc>
          <w:tcPr>
            <w:tcW w:w="1134" w:type="dxa"/>
            <w:shd w:val="clear" w:color="auto" w:fill="A6A6A6" w:themeFill="background1" w:themeFillShade="A6"/>
            <w:vAlign w:val="center"/>
          </w:tcPr>
          <w:p w14:paraId="4EEE84A2" w14:textId="0D7CAFFD" w:rsidR="0094365C" w:rsidRDefault="0094365C" w:rsidP="00FB2040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 xml:space="preserve">AUSGEWÄHLTE </w:t>
            </w:r>
            <w:proofErr w:type="spellStart"/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MAßNAHME</w:t>
            </w:r>
            <w:proofErr w:type="spellEnd"/>
          </w:p>
        </w:tc>
        <w:tc>
          <w:tcPr>
            <w:tcW w:w="802" w:type="dxa"/>
            <w:shd w:val="clear" w:color="auto" w:fill="A6A6A6" w:themeFill="background1" w:themeFillShade="A6"/>
            <w:vAlign w:val="center"/>
          </w:tcPr>
          <w:p w14:paraId="2F63093A" w14:textId="037827A0" w:rsidR="0094365C" w:rsidRDefault="0094365C" w:rsidP="00FB2040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PRIORITÄT</w:t>
            </w:r>
          </w:p>
        </w:tc>
      </w:tr>
      <w:tr w:rsidR="00150DC7" w:rsidRPr="00B65C1D" w14:paraId="013A3CEA" w14:textId="77777777" w:rsidTr="00FB2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8" w:type="dxa"/>
            <w:gridSpan w:val="16"/>
          </w:tcPr>
          <w:p w14:paraId="45EF1D0C" w14:textId="03EA94C9" w:rsidR="00150DC7" w:rsidRDefault="00150DC7">
            <w:pPr>
              <w:widowControl/>
              <w:autoSpaceDE/>
              <w:autoSpaceDN/>
              <w:spacing w:after="160" w:line="259" w:lineRule="auto"/>
              <w:rPr>
                <w:rFonts w:ascii="Montserrat" w:hAnsi="Montserrat"/>
                <w:lang w:val="en-GB"/>
              </w:rPr>
            </w:pPr>
            <w:r w:rsidRPr="002C3B1B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@</w:t>
            </w:r>
            <w:proofErr w:type="gramStart"/>
            <w:r w:rsidRPr="002C3B1B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foreach[</w:t>
            </w:r>
            <w:proofErr w:type="gramEnd"/>
            <w:r w:rsidR="00901140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Entity.ActiveRisks</w:t>
            </w:r>
            <w:r w:rsidRPr="002C3B1B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.Element] as $r</w:t>
            </w:r>
          </w:p>
        </w:tc>
      </w:tr>
      <w:tr w:rsidR="0094365C" w14:paraId="6D33E79B" w14:textId="77777777" w:rsidTr="00933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23F9189" w14:textId="4E4C32B9" w:rsidR="0094365C" w:rsidRDefault="0094365C" w:rsidP="00150DC7">
            <w:pPr>
              <w:widowControl/>
              <w:autoSpaceDE/>
              <w:autoSpaceDN/>
              <w:spacing w:after="160" w:line="259" w:lineRule="auto"/>
              <w:rPr>
                <w:rFonts w:ascii="Montserrat" w:hAnsi="Montserrat"/>
                <w:lang w:val="en-GB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$r.RiskNumber]</w:t>
            </w:r>
          </w:p>
        </w:tc>
        <w:tc>
          <w:tcPr>
            <w:tcW w:w="1271" w:type="dxa"/>
          </w:tcPr>
          <w:p w14:paraId="4BBEF4E9" w14:textId="5C42CAD5" w:rsidR="0094365C" w:rsidRDefault="0094365C" w:rsidP="00150DC7">
            <w:pPr>
              <w:widowControl/>
              <w:autoSpaceDE/>
              <w:autoSpaceDN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$r.RiskDescription]</w:t>
            </w:r>
          </w:p>
        </w:tc>
        <w:tc>
          <w:tcPr>
            <w:tcW w:w="1324" w:type="dxa"/>
          </w:tcPr>
          <w:p w14:paraId="77C66033" w14:textId="096C2F3D" w:rsidR="0094365C" w:rsidRDefault="0094365C" w:rsidP="00150DC7">
            <w:pPr>
              <w:widowControl/>
              <w:autoSpaceDE/>
              <w:autoSpaceDN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$r.CauseDescription]</w:t>
            </w:r>
          </w:p>
        </w:tc>
        <w:tc>
          <w:tcPr>
            <w:tcW w:w="1453" w:type="dxa"/>
          </w:tcPr>
          <w:p w14:paraId="10658D0D" w14:textId="165CF32E" w:rsidR="0094365C" w:rsidRDefault="0094365C" w:rsidP="00150DC7">
            <w:pPr>
              <w:widowControl/>
              <w:autoSpaceDE/>
              <w:autoSpaceDN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$r.ImpactDescription]</w:t>
            </w:r>
          </w:p>
        </w:tc>
        <w:tc>
          <w:tcPr>
            <w:tcW w:w="625" w:type="dxa"/>
          </w:tcPr>
          <w:p w14:paraId="4028746D" w14:textId="101CB844" w:rsidR="0094365C" w:rsidRDefault="00FF25BE" w:rsidP="00FB2040">
            <w:pPr>
              <w:widowControl/>
              <w:autoSpaceDE/>
              <w:autoSpaceDN/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</w:t>
            </w:r>
            <w:r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Impact</w:t>
            </w: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:p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0]</w:t>
            </w:r>
          </w:p>
        </w:tc>
        <w:tc>
          <w:tcPr>
            <w:tcW w:w="567" w:type="dxa"/>
          </w:tcPr>
          <w:p w14:paraId="22E0DD67" w14:textId="05B1D58B" w:rsidR="0094365C" w:rsidRDefault="00FF25BE" w:rsidP="00FB2040">
            <w:pPr>
              <w:widowControl/>
              <w:autoSpaceDE/>
              <w:autoSpaceDN/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r.Probability:p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0]</w:t>
            </w:r>
          </w:p>
        </w:tc>
        <w:tc>
          <w:tcPr>
            <w:tcW w:w="992" w:type="dxa"/>
          </w:tcPr>
          <w:p w14:paraId="279A7C4E" w14:textId="57FB4564" w:rsidR="0094365C" w:rsidRDefault="0094365C" w:rsidP="00FB2040">
            <w:pPr>
              <w:widowControl/>
              <w:autoSpaceDE/>
              <w:autoSpaceDN/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$r.ImpactValue]</w:t>
            </w:r>
          </w:p>
        </w:tc>
        <w:tc>
          <w:tcPr>
            <w:tcW w:w="1134" w:type="dxa"/>
          </w:tcPr>
          <w:p w14:paraId="6C9F858A" w14:textId="5DA1DFE6" w:rsidR="0094365C" w:rsidRDefault="0094365C" w:rsidP="00FB2040">
            <w:pPr>
              <w:widowControl/>
              <w:autoSpaceDE/>
              <w:autoSpaceDN/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$r.RiskValue]</w:t>
            </w:r>
          </w:p>
        </w:tc>
        <w:tc>
          <w:tcPr>
            <w:tcW w:w="1843" w:type="dxa"/>
          </w:tcPr>
          <w:p w14:paraId="3ED2EABB" w14:textId="26175AD7" w:rsidR="0094365C" w:rsidRDefault="0094365C" w:rsidP="00150DC7">
            <w:pPr>
              <w:widowControl/>
              <w:autoSpaceDE/>
              <w:autoSpaceDN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$r.MeasureDescription]</w:t>
            </w:r>
          </w:p>
        </w:tc>
        <w:tc>
          <w:tcPr>
            <w:tcW w:w="1134" w:type="dxa"/>
          </w:tcPr>
          <w:p w14:paraId="3C83DB7B" w14:textId="6904AD3D" w:rsidR="0094365C" w:rsidRDefault="0094365C" w:rsidP="00FB2040">
            <w:pPr>
              <w:widowControl/>
              <w:autoSpaceDE/>
              <w:autoSpaceDN/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$r.CostOfMeasure]</w:t>
            </w:r>
          </w:p>
        </w:tc>
        <w:tc>
          <w:tcPr>
            <w:tcW w:w="567" w:type="dxa"/>
          </w:tcPr>
          <w:p w14:paraId="2987C577" w14:textId="122CC5F8" w:rsidR="0094365C" w:rsidRDefault="0094365C" w:rsidP="005C173E">
            <w:pPr>
              <w:widowControl/>
              <w:autoSpaceDE/>
              <w:autoSpaceDN/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</w:t>
            </w:r>
            <w:r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MeasuredImpact:p</w:t>
            </w:r>
            <w:proofErr w:type="gramEnd"/>
            <w:r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0</w:t>
            </w: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]</w:t>
            </w:r>
          </w:p>
        </w:tc>
        <w:tc>
          <w:tcPr>
            <w:tcW w:w="992" w:type="dxa"/>
            <w:gridSpan w:val="2"/>
          </w:tcPr>
          <w:p w14:paraId="58AF4085" w14:textId="06091D6F" w:rsidR="0094365C" w:rsidRDefault="0094365C" w:rsidP="00FB2040">
            <w:pPr>
              <w:widowControl/>
              <w:autoSpaceDE/>
              <w:autoSpaceDN/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</w:t>
            </w:r>
            <w:r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Measured</w:t>
            </w: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Probability:p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0]</w:t>
            </w:r>
          </w:p>
        </w:tc>
        <w:tc>
          <w:tcPr>
            <w:tcW w:w="993" w:type="dxa"/>
          </w:tcPr>
          <w:p w14:paraId="564B036F" w14:textId="3D8F16AE" w:rsidR="0094365C" w:rsidRDefault="0094365C" w:rsidP="00FB2040">
            <w:pPr>
              <w:widowControl/>
              <w:autoSpaceDE/>
              <w:autoSpaceDN/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</w:t>
            </w:r>
            <w:r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MeasuredRisk</w:t>
            </w: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Value]</w:t>
            </w:r>
          </w:p>
        </w:tc>
        <w:tc>
          <w:tcPr>
            <w:tcW w:w="1134" w:type="dxa"/>
          </w:tcPr>
          <w:p w14:paraId="16CFA05A" w14:textId="16F57C35" w:rsidR="0094365C" w:rsidRDefault="0094365C" w:rsidP="00150DC7">
            <w:pPr>
              <w:widowControl/>
              <w:autoSpaceDE/>
              <w:autoSpaceDN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$r.SelectedMeasure]</w:t>
            </w:r>
          </w:p>
        </w:tc>
        <w:tc>
          <w:tcPr>
            <w:tcW w:w="802" w:type="dxa"/>
          </w:tcPr>
          <w:p w14:paraId="36476D2B" w14:textId="62AAB72C" w:rsidR="0094365C" w:rsidRDefault="0094365C" w:rsidP="00150DC7">
            <w:pPr>
              <w:widowControl/>
              <w:autoSpaceDE/>
              <w:autoSpaceDN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$r.Priority]</w:t>
            </w:r>
          </w:p>
        </w:tc>
      </w:tr>
      <w:tr w:rsidR="00150DC7" w14:paraId="6AFF95BE" w14:textId="77777777" w:rsidTr="00FB2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8" w:type="dxa"/>
            <w:gridSpan w:val="16"/>
          </w:tcPr>
          <w:p w14:paraId="71692D66" w14:textId="607FF14B" w:rsidR="00150DC7" w:rsidRDefault="00150DC7">
            <w:pPr>
              <w:widowControl/>
              <w:autoSpaceDE/>
              <w:autoSpaceDN/>
              <w:spacing w:after="160" w:line="259" w:lineRule="auto"/>
              <w:rPr>
                <w:rFonts w:ascii="Montserrat" w:hAnsi="Montserrat"/>
                <w:lang w:val="en-GB"/>
              </w:rPr>
            </w:pPr>
            <w:r w:rsidRPr="004636D0">
              <w:rPr>
                <w:rFonts w:ascii="Montserrat" w:hAnsi="Montserrat"/>
                <w:b w:val="0"/>
                <w:bCs w:val="0"/>
                <w:color w:val="00B050"/>
              </w:rPr>
              <w:t>@endforeach</w:t>
            </w:r>
          </w:p>
        </w:tc>
      </w:tr>
      <w:tr w:rsidR="000E7902" w14:paraId="77C07B74" w14:textId="77777777" w:rsidTr="00933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9" w:type="dxa"/>
            <w:gridSpan w:val="7"/>
          </w:tcPr>
          <w:p w14:paraId="4F8DD20C" w14:textId="514B3482" w:rsidR="000E7902" w:rsidRPr="00FB2040" w:rsidRDefault="000E7902" w:rsidP="000E7902">
            <w:pPr>
              <w:widowControl/>
              <w:autoSpaceDE/>
              <w:autoSpaceDN/>
              <w:spacing w:after="160" w:line="259" w:lineRule="auto"/>
              <w:jc w:val="right"/>
              <w:rPr>
                <w:rFonts w:ascii="Montserrat" w:hAnsi="Montserrat"/>
                <w:lang w:val="en-GB"/>
              </w:rPr>
            </w:pPr>
            <w:proofErr w:type="spellStart"/>
            <w:r w:rsidRPr="00FB2040">
              <w:rPr>
                <w:rFonts w:ascii="Montserrat" w:hAnsi="Montserrat"/>
                <w:lang w:val="en-GB"/>
              </w:rPr>
              <w:t>Risiko</w:t>
            </w:r>
            <w:proofErr w:type="spellEnd"/>
            <w:r w:rsidR="00066680">
              <w:rPr>
                <w:rFonts w:ascii="Montserrat" w:hAnsi="Montserrat"/>
                <w:lang w:val="en-GB"/>
              </w:rPr>
              <w:t xml:space="preserve"> </w:t>
            </w:r>
            <w:proofErr w:type="spellStart"/>
            <w:r w:rsidR="00066680">
              <w:rPr>
                <w:rFonts w:ascii="Montserrat" w:hAnsi="Montserrat"/>
                <w:lang w:val="en-GB"/>
              </w:rPr>
              <w:t>G</w:t>
            </w:r>
            <w:r w:rsidRPr="00FB2040">
              <w:rPr>
                <w:rFonts w:ascii="Montserrat" w:hAnsi="Montserrat"/>
                <w:lang w:val="en-GB"/>
              </w:rPr>
              <w:t>esamt</w:t>
            </w:r>
            <w:proofErr w:type="spellEnd"/>
            <w:r w:rsidR="001A210B">
              <w:rPr>
                <w:rFonts w:ascii="Montserrat" w:hAnsi="Montserrat"/>
                <w:lang w:val="en-GB"/>
              </w:rPr>
              <w:t xml:space="preserve"> W</w:t>
            </w:r>
            <w:r w:rsidRPr="00FB2040">
              <w:rPr>
                <w:rFonts w:ascii="Montserrat" w:hAnsi="Montserrat"/>
                <w:lang w:val="en-GB"/>
              </w:rPr>
              <w:t>ert</w:t>
            </w:r>
          </w:p>
        </w:tc>
        <w:tc>
          <w:tcPr>
            <w:tcW w:w="1134" w:type="dxa"/>
          </w:tcPr>
          <w:p w14:paraId="0EBFF00D" w14:textId="4B41E3E1" w:rsidR="000E7902" w:rsidRPr="00FB2040" w:rsidRDefault="000E7902" w:rsidP="00FB2040">
            <w:pPr>
              <w:widowControl/>
              <w:autoSpaceDE/>
              <w:autoSpaceDN/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/>
                <w:bCs/>
                <w:lang w:val="en-GB"/>
              </w:rPr>
            </w:pPr>
            <w:proofErr w:type="gramStart"/>
            <w:r w:rsidRPr="00FB2040">
              <w:rPr>
                <w:rFonts w:ascii="Montserrat" w:hAnsi="Montserrat"/>
                <w:b/>
                <w:bCs/>
                <w:sz w:val="16"/>
                <w:szCs w:val="16"/>
              </w:rPr>
              <w:t>@[</w:t>
            </w:r>
            <w:proofErr w:type="gramEnd"/>
            <w:r w:rsidRPr="00FB2040">
              <w:rPr>
                <w:rFonts w:ascii="Montserrat" w:hAnsi="Montserrat"/>
                <w:b/>
                <w:bCs/>
                <w:sz w:val="16"/>
                <w:szCs w:val="16"/>
              </w:rPr>
              <w:t>Entity.TotalRiskValue]</w:t>
            </w:r>
          </w:p>
        </w:tc>
        <w:tc>
          <w:tcPr>
            <w:tcW w:w="4395" w:type="dxa"/>
            <w:gridSpan w:val="4"/>
          </w:tcPr>
          <w:p w14:paraId="3F4D1E8B" w14:textId="7E7F73E2" w:rsidR="000E7902" w:rsidRPr="00FB2040" w:rsidRDefault="000E7902" w:rsidP="000E7902">
            <w:pPr>
              <w:widowControl/>
              <w:autoSpaceDE/>
              <w:autoSpaceDN/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/>
                <w:bCs/>
                <w:lang w:val="en-GB"/>
              </w:rPr>
            </w:pPr>
            <w:proofErr w:type="spellStart"/>
            <w:r w:rsidRPr="00FB2040">
              <w:rPr>
                <w:rFonts w:ascii="Montserrat" w:hAnsi="Montserrat"/>
                <w:b/>
                <w:bCs/>
                <w:lang w:val="en-GB"/>
              </w:rPr>
              <w:t>Gemessener</w:t>
            </w:r>
            <w:proofErr w:type="spellEnd"/>
            <w:r w:rsidRPr="00FB2040">
              <w:rPr>
                <w:rFonts w:ascii="Montserrat" w:hAnsi="Montserrat"/>
                <w:b/>
                <w:bCs/>
                <w:lang w:val="en-GB"/>
              </w:rPr>
              <w:t xml:space="preserve"> </w:t>
            </w:r>
            <w:proofErr w:type="spellStart"/>
            <w:r w:rsidR="008A6473" w:rsidRPr="008A6473">
              <w:rPr>
                <w:rFonts w:ascii="Montserrat" w:hAnsi="Montserrat"/>
                <w:b/>
                <w:bCs/>
                <w:lang w:val="en-GB"/>
              </w:rPr>
              <w:t>Gesamtrisiko</w:t>
            </w:r>
            <w:proofErr w:type="spellEnd"/>
            <w:r w:rsidR="008A6473" w:rsidRPr="008A6473">
              <w:rPr>
                <w:rFonts w:ascii="Montserrat" w:hAnsi="Montserrat"/>
                <w:b/>
                <w:bCs/>
                <w:lang w:val="en-GB"/>
              </w:rPr>
              <w:t xml:space="preserve"> </w:t>
            </w:r>
            <w:r w:rsidR="008A6473">
              <w:rPr>
                <w:rFonts w:ascii="Montserrat" w:hAnsi="Montserrat"/>
                <w:b/>
                <w:bCs/>
                <w:lang w:val="en-GB"/>
              </w:rPr>
              <w:t>W</w:t>
            </w:r>
            <w:r w:rsidRPr="00FB2040">
              <w:rPr>
                <w:rFonts w:ascii="Montserrat" w:hAnsi="Montserrat"/>
                <w:b/>
                <w:bCs/>
                <w:lang w:val="en-GB"/>
              </w:rPr>
              <w:t>ert</w:t>
            </w:r>
          </w:p>
        </w:tc>
        <w:tc>
          <w:tcPr>
            <w:tcW w:w="1134" w:type="dxa"/>
            <w:gridSpan w:val="2"/>
          </w:tcPr>
          <w:p w14:paraId="0C998C3F" w14:textId="04E3308E" w:rsidR="000E7902" w:rsidRPr="00FB2040" w:rsidRDefault="000E7902" w:rsidP="00FB2040">
            <w:pPr>
              <w:widowControl/>
              <w:autoSpaceDE/>
              <w:autoSpaceDN/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/>
                <w:bCs/>
                <w:lang w:val="en-GB"/>
              </w:rPr>
            </w:pPr>
            <w:proofErr w:type="gramStart"/>
            <w:r w:rsidRPr="00FB2040">
              <w:rPr>
                <w:rFonts w:ascii="Montserrat" w:hAnsi="Montserrat"/>
                <w:b/>
                <w:bCs/>
                <w:sz w:val="16"/>
                <w:szCs w:val="16"/>
              </w:rPr>
              <w:t>@[</w:t>
            </w:r>
            <w:proofErr w:type="gramEnd"/>
            <w:r w:rsidRPr="00FB2040">
              <w:rPr>
                <w:rFonts w:ascii="Montserrat" w:hAnsi="Montserrat"/>
                <w:b/>
                <w:bCs/>
                <w:sz w:val="16"/>
                <w:szCs w:val="16"/>
              </w:rPr>
              <w:t>Entity.TotalMeasuredRiskValue</w:t>
            </w:r>
            <w:r w:rsidR="007C7E1A">
              <w:rPr>
                <w:rFonts w:ascii="Montserrat" w:hAnsi="Montserrat"/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1134" w:type="dxa"/>
          </w:tcPr>
          <w:p w14:paraId="79A606E1" w14:textId="77777777" w:rsidR="000E7902" w:rsidRPr="00FB2040" w:rsidRDefault="000E7902">
            <w:pPr>
              <w:widowControl/>
              <w:autoSpaceDE/>
              <w:autoSpaceDN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/>
                <w:bCs/>
                <w:lang w:val="en-GB"/>
              </w:rPr>
            </w:pPr>
          </w:p>
        </w:tc>
        <w:tc>
          <w:tcPr>
            <w:tcW w:w="802" w:type="dxa"/>
          </w:tcPr>
          <w:p w14:paraId="7162D634" w14:textId="77777777" w:rsidR="000E7902" w:rsidRDefault="000E7902">
            <w:pPr>
              <w:widowControl/>
              <w:autoSpaceDE/>
              <w:autoSpaceDN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</w:p>
        </w:tc>
      </w:tr>
    </w:tbl>
    <w:p w14:paraId="12CC7E82" w14:textId="4EC761D5" w:rsidR="00495A02" w:rsidRPr="00172BED" w:rsidRDefault="00495A02">
      <w:pPr>
        <w:widowControl/>
        <w:autoSpaceDE/>
        <w:autoSpaceDN/>
        <w:spacing w:after="160" w:line="259" w:lineRule="auto"/>
        <w:rPr>
          <w:rFonts w:ascii="Montserrat" w:hAnsi="Montserrat"/>
          <w:lang w:val="en-GB"/>
        </w:rPr>
      </w:pPr>
      <w:r w:rsidRPr="00172BED">
        <w:rPr>
          <w:rFonts w:ascii="Montserrat" w:hAnsi="Montserrat"/>
          <w:lang w:val="en-GB"/>
        </w:rPr>
        <w:br w:type="page"/>
      </w:r>
    </w:p>
    <w:p w14:paraId="317F40E3" w14:textId="77777777" w:rsidR="009A6199" w:rsidRDefault="009A6199" w:rsidP="004636D0">
      <w:pPr>
        <w:rPr>
          <w:rFonts w:ascii="Montserrat" w:hAnsi="Montserrat"/>
          <w:b/>
          <w:bCs/>
          <w:lang w:val="en-GB"/>
        </w:rPr>
      </w:pPr>
    </w:p>
    <w:p w14:paraId="62FCFDAB" w14:textId="224715B5" w:rsidR="00B47D54" w:rsidRDefault="004636D0" w:rsidP="004636D0">
      <w:pPr>
        <w:rPr>
          <w:rFonts w:ascii="Montserrat" w:hAnsi="Montserrat"/>
          <w:b/>
          <w:bCs/>
          <w:lang w:val="en-GB"/>
        </w:rPr>
      </w:pPr>
      <w:r w:rsidRPr="00C609F7">
        <w:rPr>
          <w:rFonts w:ascii="Montserrat" w:hAnsi="Montserrat"/>
          <w:b/>
          <w:bCs/>
          <w:lang w:val="en-GB"/>
        </w:rPr>
        <w:t>RISIKOKATEGORIE TABELLE</w:t>
      </w:r>
    </w:p>
    <w:p w14:paraId="1C188DB5" w14:textId="77777777" w:rsidR="009A6199" w:rsidRPr="009A6199" w:rsidRDefault="009A6199" w:rsidP="004636D0">
      <w:pPr>
        <w:rPr>
          <w:rFonts w:ascii="Montserrat" w:hAnsi="Montserrat"/>
          <w:b/>
          <w:bCs/>
          <w:sz w:val="12"/>
          <w:szCs w:val="12"/>
          <w:lang w:val="en-GB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  <w:tblCaption w:val="RiskCategoryTable"/>
      </w:tblPr>
      <w:tblGrid>
        <w:gridCol w:w="15388"/>
      </w:tblGrid>
      <w:tr w:rsidR="00045688" w14:paraId="57CFB8F1" w14:textId="77777777" w:rsidTr="00045688">
        <w:tc>
          <w:tcPr>
            <w:tcW w:w="15388" w:type="dxa"/>
          </w:tcPr>
          <w:p w14:paraId="45F15ED4" w14:textId="77777777" w:rsidR="00045688" w:rsidRDefault="00045688">
            <w:pPr>
              <w:widowControl/>
              <w:autoSpaceDE/>
              <w:autoSpaceDN/>
              <w:spacing w:after="160" w:line="259" w:lineRule="auto"/>
              <w:rPr>
                <w:rFonts w:ascii="Montserrat" w:hAnsi="Montserrat"/>
                <w:lang w:val="en-GB"/>
              </w:rPr>
            </w:pPr>
          </w:p>
        </w:tc>
      </w:tr>
    </w:tbl>
    <w:p w14:paraId="7C565A3C" w14:textId="77777777" w:rsidR="003959B9" w:rsidRPr="00B65C1D" w:rsidRDefault="00F53521">
      <w:pPr>
        <w:widowControl/>
        <w:autoSpaceDE/>
        <w:autoSpaceDN/>
        <w:spacing w:after="160" w:line="259" w:lineRule="auto"/>
        <w:rPr>
          <w:rFonts w:ascii="Montserrat" w:hAnsi="Montserrat"/>
        </w:rPr>
      </w:pPr>
      <w:r w:rsidRPr="00B65C1D">
        <w:rPr>
          <w:rFonts w:ascii="Montserrat" w:hAnsi="Montserrat"/>
        </w:rPr>
        <w:t>@</w:t>
      </w:r>
      <w:proofErr w:type="gramStart"/>
      <w:r w:rsidRPr="00B65C1D">
        <w:rPr>
          <w:rFonts w:ascii="Montserrat" w:hAnsi="Montserrat"/>
        </w:rPr>
        <w:t>if[</w:t>
      </w:r>
      <w:proofErr w:type="gramEnd"/>
      <w:r w:rsidRPr="00B65C1D">
        <w:rPr>
          <w:rFonts w:ascii="Montserrat" w:hAnsi="Montserrat"/>
        </w:rPr>
        <w:t>Entity.ActiveChances.Element.Id]</w:t>
      </w:r>
    </w:p>
    <w:p w14:paraId="55DD51B4" w14:textId="46AD2AF9" w:rsidR="00812629" w:rsidRPr="00B65C1D" w:rsidRDefault="00812629">
      <w:pPr>
        <w:widowControl/>
        <w:autoSpaceDE/>
        <w:autoSpaceDN/>
        <w:spacing w:after="160" w:line="259" w:lineRule="auto"/>
        <w:rPr>
          <w:rFonts w:ascii="Montserrat" w:hAnsi="Montserrat"/>
        </w:rPr>
      </w:pPr>
      <w:r w:rsidRPr="00B65C1D">
        <w:rPr>
          <w:rFonts w:ascii="Montserrat" w:hAnsi="Montserrat"/>
        </w:rPr>
        <w:br w:type="page"/>
      </w:r>
    </w:p>
    <w:tbl>
      <w:tblPr>
        <w:tblStyle w:val="EinfacheTabelle4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081"/>
        <w:gridCol w:w="1605"/>
        <w:gridCol w:w="2976"/>
        <w:gridCol w:w="2552"/>
        <w:gridCol w:w="2410"/>
        <w:gridCol w:w="992"/>
        <w:gridCol w:w="992"/>
        <w:gridCol w:w="1076"/>
      </w:tblGrid>
      <w:tr w:rsidR="00812629" w14:paraId="697058EC" w14:textId="77777777" w:rsidTr="00950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</w:tcPr>
          <w:p w14:paraId="253B27BE" w14:textId="79B7AB03" w:rsidR="00812629" w:rsidRDefault="00A518B3" w:rsidP="0095046E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  <w:bCs w:val="0"/>
              </w:rPr>
              <w:lastRenderedPageBreak/>
              <w:t>CHANCEN</w:t>
            </w:r>
            <w:r w:rsidR="00812629" w:rsidRPr="002C7220">
              <w:rPr>
                <w:rFonts w:ascii="Montserrat" w:hAnsi="Montserrat"/>
                <w:bCs w:val="0"/>
              </w:rPr>
              <w:t>IDENTIFIKATION</w:t>
            </w:r>
          </w:p>
        </w:tc>
      </w:tr>
      <w:tr w:rsidR="00812629" w14:paraId="1B9B0932" w14:textId="77777777" w:rsidTr="00950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A6A6A6" w:themeFill="background1" w:themeFillShade="A6"/>
            <w:vAlign w:val="center"/>
          </w:tcPr>
          <w:p w14:paraId="161038B8" w14:textId="77777777" w:rsidR="00812629" w:rsidRDefault="00812629" w:rsidP="0095046E">
            <w:pPr>
              <w:jc w:val="center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NR.</w:t>
            </w:r>
          </w:p>
        </w:tc>
        <w:tc>
          <w:tcPr>
            <w:tcW w:w="2081" w:type="dxa"/>
            <w:shd w:val="clear" w:color="auto" w:fill="A6A6A6" w:themeFill="background1" w:themeFillShade="A6"/>
            <w:vAlign w:val="center"/>
          </w:tcPr>
          <w:p w14:paraId="075C9C4D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RISIKO MELDER</w:t>
            </w:r>
          </w:p>
        </w:tc>
        <w:tc>
          <w:tcPr>
            <w:tcW w:w="1605" w:type="dxa"/>
            <w:shd w:val="clear" w:color="auto" w:fill="A6A6A6" w:themeFill="background1" w:themeFillShade="A6"/>
            <w:vAlign w:val="center"/>
          </w:tcPr>
          <w:p w14:paraId="06E4E4F5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Pestel - KATEGORIE</w:t>
            </w:r>
          </w:p>
        </w:tc>
        <w:tc>
          <w:tcPr>
            <w:tcW w:w="2976" w:type="dxa"/>
            <w:shd w:val="clear" w:color="auto" w:fill="A6A6A6" w:themeFill="background1" w:themeFillShade="A6"/>
            <w:vAlign w:val="center"/>
          </w:tcPr>
          <w:p w14:paraId="16303A36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RISIKO</w:t>
            </w:r>
          </w:p>
        </w:tc>
        <w:tc>
          <w:tcPr>
            <w:tcW w:w="2552" w:type="dxa"/>
            <w:shd w:val="clear" w:color="auto" w:fill="A6A6A6" w:themeFill="background1" w:themeFillShade="A6"/>
            <w:vAlign w:val="center"/>
          </w:tcPr>
          <w:p w14:paraId="5335EDBA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URSACHE</w:t>
            </w: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56EDD6AE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AUSWIRKUNG</w:t>
            </w:r>
          </w:p>
        </w:tc>
        <w:tc>
          <w:tcPr>
            <w:tcW w:w="992" w:type="dxa"/>
            <w:shd w:val="clear" w:color="auto" w:fill="A6A6A6" w:themeFill="background1" w:themeFillShade="A6"/>
            <w:vAlign w:val="center"/>
          </w:tcPr>
          <w:p w14:paraId="7D51B071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ZEIT</w:t>
            </w:r>
          </w:p>
        </w:tc>
        <w:tc>
          <w:tcPr>
            <w:tcW w:w="992" w:type="dxa"/>
            <w:shd w:val="clear" w:color="auto" w:fill="A6A6A6" w:themeFill="background1" w:themeFillShade="A6"/>
            <w:vAlign w:val="center"/>
          </w:tcPr>
          <w:p w14:paraId="41EADA15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BUDGET</w:t>
            </w:r>
          </w:p>
        </w:tc>
        <w:tc>
          <w:tcPr>
            <w:tcW w:w="1076" w:type="dxa"/>
            <w:shd w:val="clear" w:color="auto" w:fill="A6A6A6" w:themeFill="background1" w:themeFillShade="A6"/>
            <w:vAlign w:val="center"/>
          </w:tcPr>
          <w:p w14:paraId="69BD3B5B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QUALITÄT</w:t>
            </w:r>
          </w:p>
        </w:tc>
      </w:tr>
      <w:tr w:rsidR="00812629" w:rsidRPr="00B65C1D" w14:paraId="4EC64DB5" w14:textId="77777777" w:rsidTr="00950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vAlign w:val="center"/>
          </w:tcPr>
          <w:p w14:paraId="25BC95A9" w14:textId="40F299DC" w:rsidR="00812629" w:rsidRPr="00620A6E" w:rsidRDefault="00812629" w:rsidP="0095046E">
            <w:pPr>
              <w:jc w:val="center"/>
              <w:rPr>
                <w:rFonts w:ascii="Montserrat" w:hAnsi="Montserrat"/>
                <w:lang w:val="en-US"/>
              </w:rPr>
            </w:pPr>
            <w:r w:rsidRPr="00F334B6">
              <w:rPr>
                <w:rFonts w:ascii="Montserrat" w:hAnsi="Montserrat"/>
                <w:color w:val="00B050"/>
                <w:lang w:val="en-US"/>
              </w:rPr>
              <w:t>@</w:t>
            </w:r>
            <w:proofErr w:type="gramStart"/>
            <w:r w:rsidRPr="00F334B6">
              <w:rPr>
                <w:rFonts w:ascii="Montserrat" w:hAnsi="Montserrat"/>
                <w:color w:val="00B050"/>
                <w:lang w:val="en-US"/>
              </w:rPr>
              <w:t>foreach[</w:t>
            </w:r>
            <w:proofErr w:type="gramEnd"/>
            <w:r>
              <w:rPr>
                <w:rFonts w:ascii="Montserrat" w:hAnsi="Montserrat"/>
                <w:color w:val="00B050"/>
                <w:lang w:val="en-US"/>
              </w:rPr>
              <w:t>Entity.Active</w:t>
            </w:r>
            <w:r w:rsidR="00A518B3">
              <w:rPr>
                <w:rFonts w:ascii="Montserrat" w:hAnsi="Montserrat"/>
                <w:color w:val="00B050"/>
                <w:lang w:val="en-US"/>
              </w:rPr>
              <w:t>Chances</w:t>
            </w:r>
            <w:r w:rsidRPr="00F334B6">
              <w:rPr>
                <w:rFonts w:ascii="Montserrat" w:hAnsi="Montserrat"/>
                <w:color w:val="00B050"/>
                <w:lang w:val="en-US"/>
              </w:rPr>
              <w:t>.Element] as $r</w:t>
            </w:r>
          </w:p>
        </w:tc>
      </w:tr>
      <w:tr w:rsidR="00812629" w:rsidRPr="00B65C1D" w14:paraId="653FE171" w14:textId="77777777" w:rsidTr="00950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8A00660" w14:textId="77777777" w:rsidR="00812629" w:rsidRPr="00620A6E" w:rsidRDefault="00812629" w:rsidP="0095046E">
            <w:pPr>
              <w:rPr>
                <w:rFonts w:ascii="Montserrat" w:hAnsi="Montserrat"/>
                <w:lang w:val="en-US"/>
              </w:rPr>
            </w:pPr>
            <w:proofErr w:type="gramStart"/>
            <w:r w:rsidRPr="002C7220">
              <w:rPr>
                <w:rFonts w:ascii="Montserrat" w:eastAsia="Arial" w:hAnsi="Montserrat" w:cs="Arial"/>
                <w:bCs w:val="0"/>
                <w:color w:val="3B3B3B"/>
                <w:sz w:val="16"/>
                <w:szCs w:val="16"/>
              </w:rPr>
              <w:t>@[</w:t>
            </w:r>
            <w:proofErr w:type="gramEnd"/>
            <w:r w:rsidRPr="002C7220">
              <w:rPr>
                <w:rFonts w:ascii="Montserrat" w:eastAsia="Arial" w:hAnsi="Montserrat" w:cs="Arial"/>
                <w:bCs w:val="0"/>
                <w:color w:val="3B3B3B"/>
                <w:sz w:val="16"/>
                <w:szCs w:val="16"/>
              </w:rPr>
              <w:t>$r.RiskNumber]</w:t>
            </w:r>
          </w:p>
        </w:tc>
        <w:tc>
          <w:tcPr>
            <w:tcW w:w="2081" w:type="dxa"/>
          </w:tcPr>
          <w:p w14:paraId="1E2160C0" w14:textId="77777777" w:rsidR="00812629" w:rsidRPr="00620A6E" w:rsidRDefault="00812629" w:rsidP="00950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proofErr w:type="gramStart"/>
            <w:r w:rsidRPr="00844DC3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844DC3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$r.RiskReporter]</w:t>
            </w:r>
          </w:p>
        </w:tc>
        <w:tc>
          <w:tcPr>
            <w:tcW w:w="1605" w:type="dxa"/>
          </w:tcPr>
          <w:p w14:paraId="0189715B" w14:textId="77777777" w:rsidR="00812629" w:rsidRPr="00620A6E" w:rsidRDefault="00812629" w:rsidP="00950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proofErr w:type="gramStart"/>
            <w:r w:rsidRPr="00844DC3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844DC3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$r.PESTELCategory]</w:t>
            </w:r>
          </w:p>
        </w:tc>
        <w:tc>
          <w:tcPr>
            <w:tcW w:w="2976" w:type="dxa"/>
          </w:tcPr>
          <w:p w14:paraId="10CE6E1A" w14:textId="77777777" w:rsidR="00812629" w:rsidRPr="00620A6E" w:rsidRDefault="00812629" w:rsidP="00950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$r.RiskDescription]</w:t>
            </w:r>
          </w:p>
        </w:tc>
        <w:tc>
          <w:tcPr>
            <w:tcW w:w="2552" w:type="dxa"/>
          </w:tcPr>
          <w:p w14:paraId="5A629E35" w14:textId="77777777" w:rsidR="00812629" w:rsidRPr="00620A6E" w:rsidRDefault="00812629" w:rsidP="00950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$r.CauseDescription]</w:t>
            </w:r>
          </w:p>
        </w:tc>
        <w:tc>
          <w:tcPr>
            <w:tcW w:w="2410" w:type="dxa"/>
          </w:tcPr>
          <w:p w14:paraId="145C3687" w14:textId="77777777" w:rsidR="00812629" w:rsidRPr="00620A6E" w:rsidRDefault="00812629" w:rsidP="00950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$r.ImpactDescription]</w:t>
            </w:r>
          </w:p>
        </w:tc>
        <w:tc>
          <w:tcPr>
            <w:tcW w:w="992" w:type="dxa"/>
          </w:tcPr>
          <w:p w14:paraId="30A49DFA" w14:textId="77777777" w:rsidR="00812629" w:rsidRPr="00620A6E" w:rsidRDefault="00812629" w:rsidP="00950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@if[$</w:t>
            </w:r>
            <w:proofErr w:type="gramStart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r.ImpactOnTime</w:t>
            </w:r>
            <w:proofErr w:type="gramEnd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] x @endif</w:t>
            </w:r>
          </w:p>
        </w:tc>
        <w:tc>
          <w:tcPr>
            <w:tcW w:w="992" w:type="dxa"/>
          </w:tcPr>
          <w:p w14:paraId="364D5DDB" w14:textId="77777777" w:rsidR="00812629" w:rsidRPr="00620A6E" w:rsidRDefault="00812629" w:rsidP="00950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@if[$</w:t>
            </w:r>
            <w:proofErr w:type="gramStart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r.ImpactOnBudget</w:t>
            </w:r>
            <w:proofErr w:type="gramEnd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] x @endif</w:t>
            </w:r>
          </w:p>
        </w:tc>
        <w:tc>
          <w:tcPr>
            <w:tcW w:w="1076" w:type="dxa"/>
          </w:tcPr>
          <w:p w14:paraId="511672D3" w14:textId="77777777" w:rsidR="00812629" w:rsidRPr="00620A6E" w:rsidRDefault="00812629" w:rsidP="00950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proofErr w:type="gramStart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@if</w:t>
            </w:r>
            <w:proofErr w:type="gramEnd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[$</w:t>
            </w:r>
            <w:proofErr w:type="gramStart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r.ImpactOnQuality</w:t>
            </w:r>
            <w:proofErr w:type="gramEnd"/>
            <w:r w:rsidRPr="00620A6E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] x @endif</w:t>
            </w:r>
          </w:p>
        </w:tc>
      </w:tr>
      <w:tr w:rsidR="00812629" w:rsidRPr="00620A6E" w14:paraId="695C9D55" w14:textId="77777777" w:rsidTr="00950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</w:tcPr>
          <w:p w14:paraId="5EB88F41" w14:textId="77777777" w:rsidR="00812629" w:rsidRPr="00620A6E" w:rsidRDefault="00812629" w:rsidP="0095046E">
            <w:pPr>
              <w:rPr>
                <w:rFonts w:ascii="Montserrat" w:hAnsi="Montserrat"/>
                <w:lang w:val="en-US"/>
              </w:rPr>
            </w:pPr>
            <w:r w:rsidRPr="002C7220">
              <w:rPr>
                <w:rFonts w:ascii="Montserrat" w:hAnsi="Montserrat"/>
                <w:color w:val="00B050"/>
              </w:rPr>
              <w:t>@endforeach</w:t>
            </w:r>
          </w:p>
        </w:tc>
      </w:tr>
    </w:tbl>
    <w:p w14:paraId="210CB539" w14:textId="77777777" w:rsidR="00812629" w:rsidRDefault="00812629" w:rsidP="00812629">
      <w:r>
        <w:rPr>
          <w:b/>
          <w:bCs/>
        </w:rPr>
        <w:br w:type="page"/>
      </w:r>
    </w:p>
    <w:tbl>
      <w:tblPr>
        <w:tblStyle w:val="EinfacheTabelle4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5528"/>
        <w:gridCol w:w="993"/>
        <w:gridCol w:w="1275"/>
        <w:gridCol w:w="1276"/>
        <w:gridCol w:w="992"/>
        <w:gridCol w:w="1134"/>
        <w:gridCol w:w="1843"/>
        <w:gridCol w:w="1643"/>
      </w:tblGrid>
      <w:tr w:rsidR="00812629" w14:paraId="7DE182F6" w14:textId="77777777" w:rsidTr="00950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</w:tcPr>
          <w:p w14:paraId="7F912265" w14:textId="39E1D878" w:rsidR="00812629" w:rsidRDefault="00A518B3" w:rsidP="0095046E">
            <w:pPr>
              <w:rPr>
                <w:b w:val="0"/>
                <w:bCs w:val="0"/>
              </w:rPr>
            </w:pPr>
            <w:r>
              <w:rPr>
                <w:rFonts w:ascii="Montserrat" w:hAnsi="Montserrat"/>
                <w:sz w:val="20"/>
                <w:szCs w:val="20"/>
              </w:rPr>
              <w:lastRenderedPageBreak/>
              <w:t>CHANCEN</w:t>
            </w:r>
            <w:r w:rsidR="00812629">
              <w:rPr>
                <w:rFonts w:ascii="Montserrat" w:hAnsi="Montserrat"/>
                <w:sz w:val="20"/>
                <w:szCs w:val="20"/>
              </w:rPr>
              <w:t>BEWERTUNG</w:t>
            </w:r>
          </w:p>
        </w:tc>
      </w:tr>
      <w:tr w:rsidR="00812629" w14:paraId="65930300" w14:textId="77777777" w:rsidTr="00950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A6A6A6" w:themeFill="background1" w:themeFillShade="A6"/>
            <w:vAlign w:val="center"/>
          </w:tcPr>
          <w:p w14:paraId="4F6A0463" w14:textId="77777777" w:rsidR="00812629" w:rsidRDefault="00812629" w:rsidP="0095046E">
            <w:pPr>
              <w:jc w:val="center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NR.</w:t>
            </w:r>
          </w:p>
        </w:tc>
        <w:tc>
          <w:tcPr>
            <w:tcW w:w="5528" w:type="dxa"/>
            <w:shd w:val="clear" w:color="auto" w:fill="A6A6A6" w:themeFill="background1" w:themeFillShade="A6"/>
            <w:vAlign w:val="center"/>
          </w:tcPr>
          <w:p w14:paraId="31372EE5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RISIKOBESCHREIBUNG</w:t>
            </w:r>
          </w:p>
        </w:tc>
        <w:tc>
          <w:tcPr>
            <w:tcW w:w="993" w:type="dxa"/>
            <w:shd w:val="clear" w:color="auto" w:fill="A6A6A6" w:themeFill="background1" w:themeFillShade="A6"/>
            <w:vAlign w:val="center"/>
          </w:tcPr>
          <w:p w14:paraId="2D0ED45E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ZEIT</w:t>
            </w:r>
          </w:p>
        </w:tc>
        <w:tc>
          <w:tcPr>
            <w:tcW w:w="1275" w:type="dxa"/>
            <w:shd w:val="clear" w:color="auto" w:fill="A6A6A6" w:themeFill="background1" w:themeFillShade="A6"/>
            <w:vAlign w:val="center"/>
          </w:tcPr>
          <w:p w14:paraId="2CF5F770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BUDGET</w:t>
            </w:r>
          </w:p>
        </w:tc>
        <w:tc>
          <w:tcPr>
            <w:tcW w:w="1276" w:type="dxa"/>
            <w:shd w:val="clear" w:color="auto" w:fill="A6A6A6" w:themeFill="background1" w:themeFillShade="A6"/>
            <w:vAlign w:val="center"/>
          </w:tcPr>
          <w:p w14:paraId="73223CA1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QUALITÄT</w:t>
            </w:r>
          </w:p>
        </w:tc>
        <w:tc>
          <w:tcPr>
            <w:tcW w:w="992" w:type="dxa"/>
            <w:shd w:val="clear" w:color="auto" w:fill="A6A6A6" w:themeFill="background1" w:themeFillShade="A6"/>
            <w:vAlign w:val="center"/>
          </w:tcPr>
          <w:p w14:paraId="037CEE7E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EW in %</w:t>
            </w:r>
          </w:p>
        </w:tc>
        <w:tc>
          <w:tcPr>
            <w:tcW w:w="1134" w:type="dxa"/>
            <w:shd w:val="clear" w:color="auto" w:fill="A6A6A6" w:themeFill="background1" w:themeFillShade="A6"/>
            <w:vAlign w:val="center"/>
          </w:tcPr>
          <w:p w14:paraId="6AD610F1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AW in %</w:t>
            </w:r>
          </w:p>
        </w:tc>
        <w:tc>
          <w:tcPr>
            <w:tcW w:w="1843" w:type="dxa"/>
            <w:shd w:val="clear" w:color="auto" w:fill="A6A6A6" w:themeFill="background1" w:themeFillShade="A6"/>
            <w:vAlign w:val="center"/>
          </w:tcPr>
          <w:p w14:paraId="3154DE18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AW in €</w:t>
            </w:r>
          </w:p>
        </w:tc>
        <w:tc>
          <w:tcPr>
            <w:tcW w:w="1643" w:type="dxa"/>
            <w:shd w:val="clear" w:color="auto" w:fill="A6A6A6" w:themeFill="background1" w:themeFillShade="A6"/>
            <w:vAlign w:val="center"/>
          </w:tcPr>
          <w:p w14:paraId="1FD911F7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41BE">
              <w:rPr>
                <w:rFonts w:ascii="Montserrat" w:hAnsi="Montserrat"/>
                <w:bCs w:val="0"/>
                <w:color w:val="F2F2F2" w:themeColor="background1" w:themeShade="F2"/>
                <w:sz w:val="16"/>
                <w:szCs w:val="24"/>
              </w:rPr>
              <w:t>KATEGORIE</w:t>
            </w:r>
          </w:p>
        </w:tc>
      </w:tr>
      <w:tr w:rsidR="00812629" w:rsidRPr="00B65C1D" w14:paraId="603BDC8C" w14:textId="77777777" w:rsidTr="00950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</w:tcPr>
          <w:p w14:paraId="53E701C6" w14:textId="1BD4FB39" w:rsidR="00812629" w:rsidRPr="002F4FB2" w:rsidRDefault="00812629" w:rsidP="0095046E">
            <w:pPr>
              <w:rPr>
                <w:b w:val="0"/>
                <w:bCs w:val="0"/>
                <w:lang w:val="en-US"/>
              </w:rPr>
            </w:pPr>
            <w:r w:rsidRPr="00F73ACB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@</w:t>
            </w:r>
            <w:proofErr w:type="gramStart"/>
            <w:r w:rsidRPr="00F73ACB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foreach[</w:t>
            </w:r>
            <w:proofErr w:type="gramEnd"/>
            <w:r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Entity.Active</w:t>
            </w:r>
            <w:r w:rsidR="00A518B3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Chances</w:t>
            </w:r>
            <w:r w:rsidRPr="00F73ACB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.Element] as $r</w:t>
            </w:r>
          </w:p>
        </w:tc>
      </w:tr>
      <w:tr w:rsidR="00812629" w:rsidRPr="002F4FB2" w14:paraId="5BA89716" w14:textId="77777777" w:rsidTr="00950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388DBF8" w14:textId="77777777" w:rsidR="00812629" w:rsidRPr="002F4FB2" w:rsidRDefault="00812629" w:rsidP="0095046E">
            <w:pPr>
              <w:rPr>
                <w:b w:val="0"/>
                <w:bCs w:val="0"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$r.RiskNumber]</w:t>
            </w:r>
          </w:p>
        </w:tc>
        <w:tc>
          <w:tcPr>
            <w:tcW w:w="5528" w:type="dxa"/>
          </w:tcPr>
          <w:p w14:paraId="646BB59F" w14:textId="77777777" w:rsidR="00812629" w:rsidRPr="002F4FB2" w:rsidRDefault="00812629" w:rsidP="00950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$r.Title]</w:t>
            </w:r>
          </w:p>
        </w:tc>
        <w:tc>
          <w:tcPr>
            <w:tcW w:w="993" w:type="dxa"/>
          </w:tcPr>
          <w:p w14:paraId="132390C5" w14:textId="77777777" w:rsidR="00812629" w:rsidRPr="002F4FB2" w:rsidRDefault="00812629" w:rsidP="00950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@if[$</w:t>
            </w:r>
            <w:proofErr w:type="gramStart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r.ImpactOnTime</w:t>
            </w:r>
            <w:proofErr w:type="gramEnd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] x @endif</w:t>
            </w:r>
          </w:p>
        </w:tc>
        <w:tc>
          <w:tcPr>
            <w:tcW w:w="1275" w:type="dxa"/>
          </w:tcPr>
          <w:p w14:paraId="5675A0A5" w14:textId="77777777" w:rsidR="00812629" w:rsidRPr="002F4FB2" w:rsidRDefault="00812629" w:rsidP="00950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@if[$</w:t>
            </w:r>
            <w:proofErr w:type="gramStart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r.ImpactOnBudget</w:t>
            </w:r>
            <w:proofErr w:type="gramEnd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] x @endif</w:t>
            </w:r>
          </w:p>
        </w:tc>
        <w:tc>
          <w:tcPr>
            <w:tcW w:w="1276" w:type="dxa"/>
          </w:tcPr>
          <w:p w14:paraId="79A0B3ED" w14:textId="77777777" w:rsidR="00812629" w:rsidRPr="002F4FB2" w:rsidRDefault="00812629" w:rsidP="00950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@if</w:t>
            </w:r>
            <w:proofErr w:type="gramEnd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[$</w:t>
            </w:r>
            <w:proofErr w:type="gramStart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r.ImpactOnQuality</w:t>
            </w:r>
            <w:proofErr w:type="gramEnd"/>
            <w:r w:rsidRPr="002F4FB2">
              <w:rPr>
                <w:rFonts w:ascii="Montserrat" w:eastAsia="Arial" w:hAnsi="Montserrat" w:cs="Arial"/>
                <w:color w:val="3B3B3B"/>
                <w:sz w:val="16"/>
                <w:szCs w:val="16"/>
                <w:lang w:val="en-US"/>
              </w:rPr>
              <w:t>] x @endif</w:t>
            </w:r>
          </w:p>
        </w:tc>
        <w:tc>
          <w:tcPr>
            <w:tcW w:w="992" w:type="dxa"/>
          </w:tcPr>
          <w:p w14:paraId="25239112" w14:textId="77777777" w:rsidR="00812629" w:rsidRPr="002F4FB2" w:rsidRDefault="00812629" w:rsidP="009504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r.Probability:p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0]</w:t>
            </w:r>
          </w:p>
        </w:tc>
        <w:tc>
          <w:tcPr>
            <w:tcW w:w="1134" w:type="dxa"/>
          </w:tcPr>
          <w:p w14:paraId="608130AF" w14:textId="77777777" w:rsidR="00812629" w:rsidRPr="002F4FB2" w:rsidRDefault="00812629" w:rsidP="009504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r.Impact:p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0]</w:t>
            </w:r>
          </w:p>
        </w:tc>
        <w:tc>
          <w:tcPr>
            <w:tcW w:w="1843" w:type="dxa"/>
          </w:tcPr>
          <w:p w14:paraId="57359EE9" w14:textId="77777777" w:rsidR="00812629" w:rsidRPr="002F4FB2" w:rsidRDefault="00812629" w:rsidP="009504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$r.ImpactValue]</w:t>
            </w:r>
          </w:p>
        </w:tc>
        <w:tc>
          <w:tcPr>
            <w:tcW w:w="1643" w:type="dxa"/>
          </w:tcPr>
          <w:p w14:paraId="3F1E3BB8" w14:textId="77777777" w:rsidR="00812629" w:rsidRPr="00D47336" w:rsidRDefault="00812629" w:rsidP="0095046E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color w:val="3B3B3B"/>
                <w:sz w:val="16"/>
                <w:szCs w:val="16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$r.Category]</w:t>
            </w:r>
          </w:p>
          <w:p w14:paraId="05E5CAFA" w14:textId="77777777" w:rsidR="00812629" w:rsidRPr="002F4FB2" w:rsidRDefault="00812629" w:rsidP="00950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</w:tc>
      </w:tr>
      <w:tr w:rsidR="00812629" w:rsidRPr="002F4FB2" w14:paraId="6D0E60CC" w14:textId="77777777" w:rsidTr="00950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</w:tcPr>
          <w:p w14:paraId="6DB8FEA8" w14:textId="77777777" w:rsidR="00812629" w:rsidRPr="002F4FB2" w:rsidRDefault="00812629" w:rsidP="0095046E">
            <w:pPr>
              <w:rPr>
                <w:b w:val="0"/>
                <w:bCs w:val="0"/>
                <w:lang w:val="en-US"/>
              </w:rPr>
            </w:pPr>
            <w:r w:rsidRPr="00F73ACB">
              <w:rPr>
                <w:rFonts w:ascii="Montserrat" w:hAnsi="Montserrat"/>
                <w:b w:val="0"/>
                <w:bCs w:val="0"/>
                <w:color w:val="00B050"/>
              </w:rPr>
              <w:t>@endforeach</w:t>
            </w:r>
          </w:p>
        </w:tc>
      </w:tr>
    </w:tbl>
    <w:p w14:paraId="5BA4765B" w14:textId="77777777" w:rsidR="00812629" w:rsidRPr="002F4FB2" w:rsidRDefault="00812629" w:rsidP="00812629">
      <w:pPr>
        <w:rPr>
          <w:lang w:val="en-US"/>
        </w:rPr>
      </w:pPr>
      <w:r w:rsidRPr="002F4FB2">
        <w:rPr>
          <w:b/>
          <w:bCs/>
          <w:lang w:val="en-US"/>
        </w:rPr>
        <w:br w:type="page"/>
      </w:r>
    </w:p>
    <w:tbl>
      <w:tblPr>
        <w:tblStyle w:val="EinfacheTabelle4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537"/>
        <w:gridCol w:w="1015"/>
        <w:gridCol w:w="2410"/>
        <w:gridCol w:w="1275"/>
        <w:gridCol w:w="709"/>
        <w:gridCol w:w="992"/>
        <w:gridCol w:w="1276"/>
        <w:gridCol w:w="2410"/>
        <w:gridCol w:w="1276"/>
        <w:gridCol w:w="850"/>
        <w:gridCol w:w="1076"/>
      </w:tblGrid>
      <w:tr w:rsidR="00812629" w14:paraId="4EE493A7" w14:textId="77777777" w:rsidTr="00950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12"/>
          </w:tcPr>
          <w:p w14:paraId="4F5D71D3" w14:textId="77777777" w:rsidR="00812629" w:rsidRDefault="00812629" w:rsidP="0095046E">
            <w:pPr>
              <w:rPr>
                <w:b w:val="0"/>
                <w:bCs w:val="0"/>
              </w:rPr>
            </w:pPr>
            <w:proofErr w:type="spellStart"/>
            <w:r w:rsidRPr="00731D37">
              <w:rPr>
                <w:rFonts w:ascii="Montserrat" w:hAnsi="Montserrat"/>
                <w:sz w:val="20"/>
                <w:szCs w:val="20"/>
                <w:lang w:val="en-GB"/>
              </w:rPr>
              <w:lastRenderedPageBreak/>
              <w:t>MAßNAHMEN</w:t>
            </w:r>
            <w:proofErr w:type="spellEnd"/>
            <w:r w:rsidRPr="00731D37">
              <w:rPr>
                <w:rFonts w:ascii="Montserrat" w:hAnsi="Montserrat"/>
                <w:sz w:val="20"/>
                <w:szCs w:val="20"/>
                <w:lang w:val="en-GB"/>
              </w:rPr>
              <w:t xml:space="preserve"> BEWERTUNG</w:t>
            </w:r>
          </w:p>
        </w:tc>
      </w:tr>
      <w:tr w:rsidR="00812629" w14:paraId="24B26B57" w14:textId="77777777" w:rsidTr="00950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shd w:val="clear" w:color="auto" w:fill="A6A6A6" w:themeFill="background1" w:themeFillShade="A6"/>
            <w:vAlign w:val="center"/>
          </w:tcPr>
          <w:p w14:paraId="32014C01" w14:textId="77777777" w:rsidR="00812629" w:rsidRDefault="00812629" w:rsidP="0095046E">
            <w:pPr>
              <w:jc w:val="center"/>
              <w:rPr>
                <w:b w:val="0"/>
                <w:bCs w:val="0"/>
              </w:rPr>
            </w:pPr>
            <w:r w:rsidRPr="00731D37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NR.</w:t>
            </w:r>
          </w:p>
        </w:tc>
        <w:tc>
          <w:tcPr>
            <w:tcW w:w="1537" w:type="dxa"/>
            <w:shd w:val="clear" w:color="auto" w:fill="A6A6A6" w:themeFill="background1" w:themeFillShade="A6"/>
            <w:vAlign w:val="center"/>
          </w:tcPr>
          <w:p w14:paraId="76CD9023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31D37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RISIKOBESCHREIBUNG</w:t>
            </w:r>
          </w:p>
        </w:tc>
        <w:tc>
          <w:tcPr>
            <w:tcW w:w="1015" w:type="dxa"/>
            <w:shd w:val="clear" w:color="auto" w:fill="A6A6A6" w:themeFill="background1" w:themeFillShade="A6"/>
            <w:vAlign w:val="center"/>
          </w:tcPr>
          <w:p w14:paraId="471F7D62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31D37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RW in €</w:t>
            </w: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1E19FD62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31D37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PRÄVENTIV-</w:t>
            </w:r>
            <w:proofErr w:type="spellStart"/>
            <w:r w:rsidRPr="00731D37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MAßNAHME</w:t>
            </w:r>
            <w:proofErr w:type="spellEnd"/>
          </w:p>
        </w:tc>
        <w:tc>
          <w:tcPr>
            <w:tcW w:w="1275" w:type="dxa"/>
            <w:shd w:val="clear" w:color="auto" w:fill="A6A6A6" w:themeFill="background1" w:themeFillShade="A6"/>
            <w:vAlign w:val="center"/>
          </w:tcPr>
          <w:p w14:paraId="661A57D7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31D37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REDUKTION RW in €</w:t>
            </w:r>
          </w:p>
        </w:tc>
        <w:tc>
          <w:tcPr>
            <w:tcW w:w="709" w:type="dxa"/>
            <w:shd w:val="clear" w:color="auto" w:fill="A6A6A6" w:themeFill="background1" w:themeFillShade="A6"/>
            <w:vAlign w:val="center"/>
          </w:tcPr>
          <w:p w14:paraId="1BA8B8A3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31D37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KOSTEN in PT</w:t>
            </w:r>
          </w:p>
        </w:tc>
        <w:tc>
          <w:tcPr>
            <w:tcW w:w="992" w:type="dxa"/>
            <w:shd w:val="clear" w:color="auto" w:fill="A6A6A6" w:themeFill="background1" w:themeFillShade="A6"/>
            <w:vAlign w:val="center"/>
          </w:tcPr>
          <w:p w14:paraId="32BFFD6A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31D37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PT KOSTEN in €</w:t>
            </w:r>
          </w:p>
        </w:tc>
        <w:tc>
          <w:tcPr>
            <w:tcW w:w="1276" w:type="dxa"/>
            <w:shd w:val="clear" w:color="auto" w:fill="A6A6A6" w:themeFill="background1" w:themeFillShade="A6"/>
            <w:vAlign w:val="center"/>
          </w:tcPr>
          <w:p w14:paraId="0A6987D4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10A14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RW in €</w:t>
            </w: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0D8C8BF6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10A14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 xml:space="preserve">KORREKTIVE </w:t>
            </w:r>
            <w:proofErr w:type="spellStart"/>
            <w:r w:rsidRPr="00310A14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MAßNAHME</w:t>
            </w:r>
            <w:proofErr w:type="spellEnd"/>
          </w:p>
        </w:tc>
        <w:tc>
          <w:tcPr>
            <w:tcW w:w="1276" w:type="dxa"/>
            <w:shd w:val="clear" w:color="auto" w:fill="A6A6A6" w:themeFill="background1" w:themeFillShade="A6"/>
            <w:vAlign w:val="center"/>
          </w:tcPr>
          <w:p w14:paraId="63E21BD4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10A14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REDUKTION RW in €</w:t>
            </w:r>
          </w:p>
        </w:tc>
        <w:tc>
          <w:tcPr>
            <w:tcW w:w="850" w:type="dxa"/>
            <w:shd w:val="clear" w:color="auto" w:fill="A6A6A6" w:themeFill="background1" w:themeFillShade="A6"/>
            <w:vAlign w:val="center"/>
          </w:tcPr>
          <w:p w14:paraId="74528E72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10A14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KOSTEN in PT</w:t>
            </w:r>
          </w:p>
        </w:tc>
        <w:tc>
          <w:tcPr>
            <w:tcW w:w="1076" w:type="dxa"/>
            <w:shd w:val="clear" w:color="auto" w:fill="A6A6A6" w:themeFill="background1" w:themeFillShade="A6"/>
            <w:vAlign w:val="center"/>
          </w:tcPr>
          <w:p w14:paraId="1E2FA3FA" w14:textId="77777777" w:rsidR="00812629" w:rsidRDefault="00812629" w:rsidP="009504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10A14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PT KOSTEN in €</w:t>
            </w:r>
          </w:p>
        </w:tc>
      </w:tr>
      <w:tr w:rsidR="00812629" w:rsidRPr="00B65C1D" w14:paraId="24477AE6" w14:textId="77777777" w:rsidTr="00950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12"/>
          </w:tcPr>
          <w:p w14:paraId="6BCCA0F3" w14:textId="46B1B90F" w:rsidR="00812629" w:rsidRPr="005D3AD2" w:rsidRDefault="00812629" w:rsidP="0095046E">
            <w:pPr>
              <w:rPr>
                <w:b w:val="0"/>
                <w:bCs w:val="0"/>
                <w:lang w:val="en-US"/>
              </w:rPr>
            </w:pPr>
            <w:r w:rsidRPr="00731D37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@</w:t>
            </w:r>
            <w:proofErr w:type="gramStart"/>
            <w:r w:rsidRPr="00731D37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foreach[</w:t>
            </w:r>
            <w:proofErr w:type="gramEnd"/>
            <w:r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Entity.Active</w:t>
            </w:r>
            <w:r w:rsidR="00A518B3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Chances</w:t>
            </w:r>
            <w:r w:rsidRPr="00731D37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.Element] as $r</w:t>
            </w:r>
          </w:p>
        </w:tc>
      </w:tr>
      <w:tr w:rsidR="00812629" w:rsidRPr="005D3AD2" w14:paraId="5ED298F1" w14:textId="77777777" w:rsidTr="00950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5427D54" w14:textId="77777777" w:rsidR="00812629" w:rsidRPr="005D3AD2" w:rsidRDefault="00812629" w:rsidP="0095046E">
            <w:pPr>
              <w:rPr>
                <w:b w:val="0"/>
                <w:bCs w:val="0"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$r.RiskNumber]</w:t>
            </w:r>
          </w:p>
        </w:tc>
        <w:tc>
          <w:tcPr>
            <w:tcW w:w="1537" w:type="dxa"/>
          </w:tcPr>
          <w:p w14:paraId="42CEED10" w14:textId="77777777" w:rsidR="00812629" w:rsidRPr="005D3AD2" w:rsidRDefault="00812629" w:rsidP="00950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$r.Title]</w:t>
            </w:r>
          </w:p>
        </w:tc>
        <w:tc>
          <w:tcPr>
            <w:tcW w:w="1015" w:type="dxa"/>
          </w:tcPr>
          <w:p w14:paraId="176947B8" w14:textId="77777777" w:rsidR="00812629" w:rsidRPr="005D3AD2" w:rsidRDefault="00812629" w:rsidP="009504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$r.RiskValue]</w:t>
            </w:r>
          </w:p>
        </w:tc>
        <w:tc>
          <w:tcPr>
            <w:tcW w:w="2410" w:type="dxa"/>
          </w:tcPr>
          <w:p w14:paraId="3CF12D91" w14:textId="77777777" w:rsidR="00812629" w:rsidRPr="005D3AD2" w:rsidRDefault="00812629" w:rsidP="00950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r.Preventive.MeasureDescription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]</w:t>
            </w:r>
          </w:p>
        </w:tc>
        <w:tc>
          <w:tcPr>
            <w:tcW w:w="1275" w:type="dxa"/>
          </w:tcPr>
          <w:p w14:paraId="0B6DF7B5" w14:textId="77777777" w:rsidR="00812629" w:rsidRPr="005D3AD2" w:rsidRDefault="00812629" w:rsidP="009504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r.Preventive.ReducedRiskValue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]</w:t>
            </w:r>
          </w:p>
        </w:tc>
        <w:tc>
          <w:tcPr>
            <w:tcW w:w="709" w:type="dxa"/>
          </w:tcPr>
          <w:p w14:paraId="14C4A10A" w14:textId="77777777" w:rsidR="00812629" w:rsidRPr="005D3AD2" w:rsidRDefault="00812629" w:rsidP="009504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r.Preventive.CostsInPD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]</w:t>
            </w:r>
          </w:p>
        </w:tc>
        <w:tc>
          <w:tcPr>
            <w:tcW w:w="992" w:type="dxa"/>
          </w:tcPr>
          <w:p w14:paraId="5662BEA5" w14:textId="77777777" w:rsidR="00812629" w:rsidRPr="005D3AD2" w:rsidRDefault="00812629" w:rsidP="009504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$r.PreventiveMeasureCost]</w:t>
            </w:r>
          </w:p>
        </w:tc>
        <w:tc>
          <w:tcPr>
            <w:tcW w:w="1276" w:type="dxa"/>
          </w:tcPr>
          <w:p w14:paraId="25389AC2" w14:textId="77777777" w:rsidR="00812629" w:rsidRPr="005D3AD2" w:rsidRDefault="00812629" w:rsidP="009504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$r.RiskValue]</w:t>
            </w:r>
          </w:p>
        </w:tc>
        <w:tc>
          <w:tcPr>
            <w:tcW w:w="2410" w:type="dxa"/>
          </w:tcPr>
          <w:p w14:paraId="0795BDA7" w14:textId="77777777" w:rsidR="00812629" w:rsidRPr="005D3AD2" w:rsidRDefault="00812629" w:rsidP="00950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r.Corrective.MeasureDescription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]</w:t>
            </w:r>
          </w:p>
        </w:tc>
        <w:tc>
          <w:tcPr>
            <w:tcW w:w="1276" w:type="dxa"/>
          </w:tcPr>
          <w:p w14:paraId="1699537D" w14:textId="77777777" w:rsidR="00812629" w:rsidRPr="005D3AD2" w:rsidRDefault="00812629" w:rsidP="009504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r.Corrective.ReducedRiskValue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]</w:t>
            </w:r>
          </w:p>
        </w:tc>
        <w:tc>
          <w:tcPr>
            <w:tcW w:w="850" w:type="dxa"/>
          </w:tcPr>
          <w:p w14:paraId="13248F25" w14:textId="77777777" w:rsidR="00812629" w:rsidRPr="005D3AD2" w:rsidRDefault="00812629" w:rsidP="009504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r.Corrective.CostsInPD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]</w:t>
            </w:r>
          </w:p>
        </w:tc>
        <w:tc>
          <w:tcPr>
            <w:tcW w:w="1076" w:type="dxa"/>
          </w:tcPr>
          <w:p w14:paraId="7C9442C6" w14:textId="77777777" w:rsidR="00812629" w:rsidRPr="005D3AD2" w:rsidRDefault="00812629" w:rsidP="009504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$r.CorrectiveMeasureCost]</w:t>
            </w:r>
          </w:p>
        </w:tc>
      </w:tr>
      <w:tr w:rsidR="00812629" w:rsidRPr="005D3AD2" w14:paraId="1AD82AB0" w14:textId="77777777" w:rsidTr="00950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12"/>
          </w:tcPr>
          <w:p w14:paraId="50424EDC" w14:textId="77777777" w:rsidR="00812629" w:rsidRPr="005D3AD2" w:rsidRDefault="00812629" w:rsidP="0095046E">
            <w:pPr>
              <w:rPr>
                <w:b w:val="0"/>
                <w:bCs w:val="0"/>
                <w:lang w:val="en-US"/>
              </w:rPr>
            </w:pPr>
            <w:r w:rsidRPr="00731D37">
              <w:rPr>
                <w:rFonts w:ascii="Montserrat" w:hAnsi="Montserrat"/>
                <w:b w:val="0"/>
                <w:bCs w:val="0"/>
                <w:color w:val="00B050"/>
              </w:rPr>
              <w:t>@endforeach</w:t>
            </w:r>
          </w:p>
        </w:tc>
      </w:tr>
    </w:tbl>
    <w:p w14:paraId="71EA5077" w14:textId="77777777" w:rsidR="00812629" w:rsidRPr="005D3AD2" w:rsidRDefault="00812629" w:rsidP="00812629">
      <w:pPr>
        <w:rPr>
          <w:lang w:val="en-US"/>
        </w:rPr>
      </w:pPr>
      <w:r w:rsidRPr="005D3AD2">
        <w:rPr>
          <w:b/>
          <w:bCs/>
          <w:lang w:val="en-US"/>
        </w:rPr>
        <w:br w:type="page"/>
      </w:r>
    </w:p>
    <w:tbl>
      <w:tblPr>
        <w:tblStyle w:val="EinfacheTabelle4"/>
        <w:tblW w:w="15398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271"/>
        <w:gridCol w:w="1324"/>
        <w:gridCol w:w="1453"/>
        <w:gridCol w:w="625"/>
        <w:gridCol w:w="567"/>
        <w:gridCol w:w="992"/>
        <w:gridCol w:w="1134"/>
        <w:gridCol w:w="1843"/>
        <w:gridCol w:w="1134"/>
        <w:gridCol w:w="567"/>
        <w:gridCol w:w="851"/>
        <w:gridCol w:w="141"/>
        <w:gridCol w:w="993"/>
        <w:gridCol w:w="1134"/>
        <w:gridCol w:w="802"/>
      </w:tblGrid>
      <w:tr w:rsidR="00812629" w14:paraId="25CF9252" w14:textId="77777777" w:rsidTr="00950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8" w:type="dxa"/>
            <w:gridSpan w:val="16"/>
          </w:tcPr>
          <w:p w14:paraId="451DDDB7" w14:textId="7838242C" w:rsidR="00812629" w:rsidRDefault="00A518B3" w:rsidP="0095046E">
            <w:pPr>
              <w:widowControl/>
              <w:autoSpaceDE/>
              <w:autoSpaceDN/>
              <w:spacing w:after="160" w:line="259" w:lineRule="auto"/>
              <w:rPr>
                <w:rFonts w:ascii="Montserrat" w:hAnsi="Montserrat"/>
                <w:lang w:val="en-GB"/>
              </w:rPr>
            </w:pPr>
            <w:r>
              <w:rPr>
                <w:rFonts w:ascii="Montserrat" w:hAnsi="Montserrat"/>
                <w:bCs w:val="0"/>
                <w:sz w:val="20"/>
                <w:szCs w:val="18"/>
                <w:lang w:val="en-GB"/>
              </w:rPr>
              <w:lastRenderedPageBreak/>
              <w:t>CHANCEN</w:t>
            </w:r>
            <w:r w:rsidR="00812629" w:rsidRPr="00D47336">
              <w:rPr>
                <w:rFonts w:ascii="Montserrat" w:hAnsi="Montserrat"/>
                <w:bCs w:val="0"/>
                <w:sz w:val="20"/>
                <w:szCs w:val="18"/>
                <w:lang w:val="en-GB"/>
              </w:rPr>
              <w:t>REGISTER</w:t>
            </w:r>
          </w:p>
        </w:tc>
      </w:tr>
      <w:tr w:rsidR="00812629" w14:paraId="294D0CD4" w14:textId="77777777" w:rsidTr="00950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A6A6A6" w:themeFill="background1" w:themeFillShade="A6"/>
            <w:vAlign w:val="center"/>
          </w:tcPr>
          <w:p w14:paraId="272D094A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jc w:val="center"/>
              <w:rPr>
                <w:rFonts w:ascii="Montserrat" w:hAnsi="Montserrat"/>
                <w:lang w:val="en-GB"/>
              </w:rPr>
            </w:pP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NR.</w:t>
            </w:r>
          </w:p>
        </w:tc>
        <w:tc>
          <w:tcPr>
            <w:tcW w:w="1271" w:type="dxa"/>
            <w:shd w:val="clear" w:color="auto" w:fill="A6A6A6" w:themeFill="background1" w:themeFillShade="A6"/>
            <w:vAlign w:val="center"/>
          </w:tcPr>
          <w:p w14:paraId="05CA29E3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RISIKO</w:t>
            </w:r>
          </w:p>
        </w:tc>
        <w:tc>
          <w:tcPr>
            <w:tcW w:w="1324" w:type="dxa"/>
            <w:shd w:val="clear" w:color="auto" w:fill="A6A6A6" w:themeFill="background1" w:themeFillShade="A6"/>
            <w:vAlign w:val="center"/>
          </w:tcPr>
          <w:p w14:paraId="37B5A050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URSACHE</w:t>
            </w:r>
          </w:p>
        </w:tc>
        <w:tc>
          <w:tcPr>
            <w:tcW w:w="1453" w:type="dxa"/>
            <w:shd w:val="clear" w:color="auto" w:fill="A6A6A6" w:themeFill="background1" w:themeFillShade="A6"/>
            <w:vAlign w:val="center"/>
          </w:tcPr>
          <w:p w14:paraId="4DD3F567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B441BE"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AUSWIRKUNG</w:t>
            </w:r>
          </w:p>
        </w:tc>
        <w:tc>
          <w:tcPr>
            <w:tcW w:w="625" w:type="dxa"/>
            <w:shd w:val="clear" w:color="auto" w:fill="A6A6A6" w:themeFill="background1" w:themeFillShade="A6"/>
            <w:vAlign w:val="center"/>
          </w:tcPr>
          <w:p w14:paraId="577A502D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  <w:lang w:val="en-GB"/>
              </w:rPr>
            </w:pPr>
            <w:r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A</w:t>
            </w: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W in %</w:t>
            </w:r>
          </w:p>
        </w:tc>
        <w:tc>
          <w:tcPr>
            <w:tcW w:w="567" w:type="dxa"/>
            <w:shd w:val="clear" w:color="auto" w:fill="A6A6A6" w:themeFill="background1" w:themeFillShade="A6"/>
            <w:vAlign w:val="center"/>
          </w:tcPr>
          <w:p w14:paraId="0A62AD6F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EW in %</w:t>
            </w:r>
          </w:p>
        </w:tc>
        <w:tc>
          <w:tcPr>
            <w:tcW w:w="992" w:type="dxa"/>
            <w:shd w:val="clear" w:color="auto" w:fill="A6A6A6" w:themeFill="background1" w:themeFillShade="A6"/>
            <w:vAlign w:val="center"/>
          </w:tcPr>
          <w:p w14:paraId="06A4420F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AW in €</w:t>
            </w:r>
          </w:p>
        </w:tc>
        <w:tc>
          <w:tcPr>
            <w:tcW w:w="1134" w:type="dxa"/>
            <w:shd w:val="clear" w:color="auto" w:fill="A6A6A6" w:themeFill="background1" w:themeFillShade="A6"/>
            <w:vAlign w:val="center"/>
          </w:tcPr>
          <w:p w14:paraId="6686FEE8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RW in €</w:t>
            </w:r>
          </w:p>
        </w:tc>
        <w:tc>
          <w:tcPr>
            <w:tcW w:w="1843" w:type="dxa"/>
            <w:shd w:val="clear" w:color="auto" w:fill="A6A6A6" w:themeFill="background1" w:themeFillShade="A6"/>
            <w:vAlign w:val="center"/>
          </w:tcPr>
          <w:p w14:paraId="63EDF2BB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proofErr w:type="spellStart"/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MAßNAHME</w:t>
            </w:r>
            <w:proofErr w:type="spellEnd"/>
          </w:p>
        </w:tc>
        <w:tc>
          <w:tcPr>
            <w:tcW w:w="1134" w:type="dxa"/>
            <w:shd w:val="clear" w:color="auto" w:fill="A6A6A6" w:themeFill="background1" w:themeFillShade="A6"/>
            <w:vAlign w:val="center"/>
          </w:tcPr>
          <w:p w14:paraId="3A85D1B7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 xml:space="preserve">KOSTEN DER </w:t>
            </w:r>
            <w:proofErr w:type="spellStart"/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MAßNAHMEN</w:t>
            </w:r>
            <w:proofErr w:type="spellEnd"/>
          </w:p>
        </w:tc>
        <w:tc>
          <w:tcPr>
            <w:tcW w:w="567" w:type="dxa"/>
            <w:shd w:val="clear" w:color="auto" w:fill="A6A6A6" w:themeFill="background1" w:themeFillShade="A6"/>
            <w:vAlign w:val="center"/>
          </w:tcPr>
          <w:p w14:paraId="3ACB34E5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A</w:t>
            </w: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 xml:space="preserve">W in % </w:t>
            </w:r>
            <w:proofErr w:type="spellStart"/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nM</w:t>
            </w:r>
            <w:proofErr w:type="spellEnd"/>
          </w:p>
        </w:tc>
        <w:tc>
          <w:tcPr>
            <w:tcW w:w="992" w:type="dxa"/>
            <w:gridSpan w:val="2"/>
            <w:shd w:val="clear" w:color="auto" w:fill="A6A6A6" w:themeFill="background1" w:themeFillShade="A6"/>
            <w:vAlign w:val="center"/>
          </w:tcPr>
          <w:p w14:paraId="20B8FFBF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E</w:t>
            </w: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 xml:space="preserve">W in € </w:t>
            </w:r>
            <w:proofErr w:type="spellStart"/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nM</w:t>
            </w:r>
            <w:proofErr w:type="spellEnd"/>
          </w:p>
        </w:tc>
        <w:tc>
          <w:tcPr>
            <w:tcW w:w="993" w:type="dxa"/>
            <w:shd w:val="clear" w:color="auto" w:fill="A6A6A6" w:themeFill="background1" w:themeFillShade="A6"/>
            <w:vAlign w:val="center"/>
          </w:tcPr>
          <w:p w14:paraId="743811F5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 xml:space="preserve">RW € </w:t>
            </w:r>
            <w:proofErr w:type="spellStart"/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nM</w:t>
            </w:r>
            <w:proofErr w:type="spellEnd"/>
          </w:p>
        </w:tc>
        <w:tc>
          <w:tcPr>
            <w:tcW w:w="1134" w:type="dxa"/>
            <w:shd w:val="clear" w:color="auto" w:fill="A6A6A6" w:themeFill="background1" w:themeFillShade="A6"/>
            <w:vAlign w:val="center"/>
          </w:tcPr>
          <w:p w14:paraId="2615E076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 xml:space="preserve">AUSGEWÄHLTE </w:t>
            </w:r>
            <w:proofErr w:type="spellStart"/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MAßNAHME</w:t>
            </w:r>
            <w:proofErr w:type="spellEnd"/>
          </w:p>
        </w:tc>
        <w:tc>
          <w:tcPr>
            <w:tcW w:w="802" w:type="dxa"/>
            <w:shd w:val="clear" w:color="auto" w:fill="A6A6A6" w:themeFill="background1" w:themeFillShade="A6"/>
            <w:vAlign w:val="center"/>
          </w:tcPr>
          <w:p w14:paraId="3050DD78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934DBD">
              <w:rPr>
                <w:rFonts w:ascii="Montserrat" w:hAnsi="Montserrat"/>
                <w:color w:val="F2F2F2" w:themeColor="background1" w:themeShade="F2"/>
                <w:sz w:val="16"/>
                <w:szCs w:val="16"/>
              </w:rPr>
              <w:t>PRIORITÄT</w:t>
            </w:r>
          </w:p>
        </w:tc>
      </w:tr>
      <w:tr w:rsidR="00812629" w:rsidRPr="00B65C1D" w14:paraId="580730B8" w14:textId="77777777" w:rsidTr="00950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8" w:type="dxa"/>
            <w:gridSpan w:val="16"/>
          </w:tcPr>
          <w:p w14:paraId="0BF1D864" w14:textId="752ABB22" w:rsidR="00812629" w:rsidRDefault="00812629" w:rsidP="0095046E">
            <w:pPr>
              <w:widowControl/>
              <w:autoSpaceDE/>
              <w:autoSpaceDN/>
              <w:spacing w:after="160" w:line="259" w:lineRule="auto"/>
              <w:rPr>
                <w:rFonts w:ascii="Montserrat" w:hAnsi="Montserrat"/>
                <w:lang w:val="en-GB"/>
              </w:rPr>
            </w:pPr>
            <w:r w:rsidRPr="002C3B1B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@</w:t>
            </w:r>
            <w:proofErr w:type="gramStart"/>
            <w:r w:rsidRPr="002C3B1B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foreach[</w:t>
            </w:r>
            <w:proofErr w:type="gramEnd"/>
            <w:r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Entity.Active</w:t>
            </w:r>
            <w:r w:rsidR="00A518B3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Chances</w:t>
            </w:r>
            <w:r w:rsidRPr="002C3B1B">
              <w:rPr>
                <w:rFonts w:ascii="Montserrat" w:hAnsi="Montserrat"/>
                <w:b w:val="0"/>
                <w:bCs w:val="0"/>
                <w:color w:val="00B050"/>
                <w:lang w:val="en-US"/>
              </w:rPr>
              <w:t>.Element] as $r</w:t>
            </w:r>
          </w:p>
        </w:tc>
      </w:tr>
      <w:tr w:rsidR="00812629" w14:paraId="573B78F9" w14:textId="77777777" w:rsidTr="00950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6E4EC1F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rPr>
                <w:rFonts w:ascii="Montserrat" w:hAnsi="Montserrat"/>
                <w:lang w:val="en-GB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$r.RiskNumber]</w:t>
            </w:r>
          </w:p>
        </w:tc>
        <w:tc>
          <w:tcPr>
            <w:tcW w:w="1271" w:type="dxa"/>
          </w:tcPr>
          <w:p w14:paraId="37431C9B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$r.RiskDescription]</w:t>
            </w:r>
          </w:p>
        </w:tc>
        <w:tc>
          <w:tcPr>
            <w:tcW w:w="1324" w:type="dxa"/>
          </w:tcPr>
          <w:p w14:paraId="24AD3AC1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$r.CauseDescription]</w:t>
            </w:r>
          </w:p>
        </w:tc>
        <w:tc>
          <w:tcPr>
            <w:tcW w:w="1453" w:type="dxa"/>
          </w:tcPr>
          <w:p w14:paraId="24B3CCCA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$r.ImpactDescription]</w:t>
            </w:r>
          </w:p>
        </w:tc>
        <w:tc>
          <w:tcPr>
            <w:tcW w:w="625" w:type="dxa"/>
          </w:tcPr>
          <w:p w14:paraId="20C43096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</w:t>
            </w:r>
            <w:r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Impact</w:t>
            </w: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:p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0]</w:t>
            </w:r>
          </w:p>
        </w:tc>
        <w:tc>
          <w:tcPr>
            <w:tcW w:w="567" w:type="dxa"/>
          </w:tcPr>
          <w:p w14:paraId="21889DBF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r.Probability:p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0]</w:t>
            </w:r>
          </w:p>
        </w:tc>
        <w:tc>
          <w:tcPr>
            <w:tcW w:w="992" w:type="dxa"/>
          </w:tcPr>
          <w:p w14:paraId="11186528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$r.ImpactValue]</w:t>
            </w:r>
          </w:p>
        </w:tc>
        <w:tc>
          <w:tcPr>
            <w:tcW w:w="1134" w:type="dxa"/>
          </w:tcPr>
          <w:p w14:paraId="6FED6EEB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$r.RiskValue]</w:t>
            </w:r>
          </w:p>
        </w:tc>
        <w:tc>
          <w:tcPr>
            <w:tcW w:w="1843" w:type="dxa"/>
          </w:tcPr>
          <w:p w14:paraId="02C520D7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$r.MeasureDescription]</w:t>
            </w:r>
          </w:p>
        </w:tc>
        <w:tc>
          <w:tcPr>
            <w:tcW w:w="1134" w:type="dxa"/>
          </w:tcPr>
          <w:p w14:paraId="5F898822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$r.CostOfMeasure]</w:t>
            </w:r>
          </w:p>
        </w:tc>
        <w:tc>
          <w:tcPr>
            <w:tcW w:w="567" w:type="dxa"/>
          </w:tcPr>
          <w:p w14:paraId="3A386AC1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</w:t>
            </w:r>
            <w:r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MeasuredImpact:p</w:t>
            </w:r>
            <w:proofErr w:type="gramEnd"/>
            <w:r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0</w:t>
            </w: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]</w:t>
            </w:r>
          </w:p>
        </w:tc>
        <w:tc>
          <w:tcPr>
            <w:tcW w:w="992" w:type="dxa"/>
            <w:gridSpan w:val="2"/>
          </w:tcPr>
          <w:p w14:paraId="216435E6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</w:t>
            </w: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r.</w:t>
            </w:r>
            <w:r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Measured</w:t>
            </w: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Probability:p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0]</w:t>
            </w:r>
          </w:p>
        </w:tc>
        <w:tc>
          <w:tcPr>
            <w:tcW w:w="993" w:type="dxa"/>
          </w:tcPr>
          <w:p w14:paraId="1C746C7C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</w:t>
            </w:r>
            <w:r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MeasuredRisk</w:t>
            </w:r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Value]</w:t>
            </w:r>
          </w:p>
        </w:tc>
        <w:tc>
          <w:tcPr>
            <w:tcW w:w="1134" w:type="dxa"/>
          </w:tcPr>
          <w:p w14:paraId="39727FCE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$r.SelectedMeasure]</w:t>
            </w:r>
          </w:p>
        </w:tc>
        <w:tc>
          <w:tcPr>
            <w:tcW w:w="802" w:type="dxa"/>
          </w:tcPr>
          <w:p w14:paraId="789DC27F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  <w:proofErr w:type="gramStart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</w:t>
            </w:r>
            <w:proofErr w:type="gramEnd"/>
            <w:r w:rsidRPr="00D47336"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$r.Priority]</w:t>
            </w:r>
          </w:p>
        </w:tc>
      </w:tr>
      <w:tr w:rsidR="00812629" w14:paraId="5C552997" w14:textId="77777777" w:rsidTr="00950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8" w:type="dxa"/>
            <w:gridSpan w:val="16"/>
          </w:tcPr>
          <w:p w14:paraId="1F9CC598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rPr>
                <w:rFonts w:ascii="Montserrat" w:hAnsi="Montserrat"/>
                <w:lang w:val="en-GB"/>
              </w:rPr>
            </w:pPr>
            <w:r w:rsidRPr="004636D0">
              <w:rPr>
                <w:rFonts w:ascii="Montserrat" w:hAnsi="Montserrat"/>
                <w:b w:val="0"/>
                <w:bCs w:val="0"/>
                <w:color w:val="00B050"/>
              </w:rPr>
              <w:t>@endforeach</w:t>
            </w:r>
          </w:p>
        </w:tc>
      </w:tr>
      <w:tr w:rsidR="00812629" w14:paraId="03F49554" w14:textId="77777777" w:rsidTr="00950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9" w:type="dxa"/>
            <w:gridSpan w:val="7"/>
          </w:tcPr>
          <w:p w14:paraId="4A2969BC" w14:textId="770919F8" w:rsidR="00812629" w:rsidRPr="00FB2040" w:rsidRDefault="00A518B3" w:rsidP="0095046E">
            <w:pPr>
              <w:widowControl/>
              <w:autoSpaceDE/>
              <w:autoSpaceDN/>
              <w:spacing w:after="160" w:line="259" w:lineRule="auto"/>
              <w:jc w:val="right"/>
              <w:rPr>
                <w:rFonts w:ascii="Montserrat" w:hAnsi="Montserrat"/>
                <w:lang w:val="en-GB"/>
              </w:rPr>
            </w:pPr>
            <w:proofErr w:type="spellStart"/>
            <w:r>
              <w:rPr>
                <w:rFonts w:ascii="Montserrat" w:hAnsi="Montserrat"/>
                <w:lang w:val="en-GB"/>
              </w:rPr>
              <w:t>Chancen</w:t>
            </w:r>
            <w:proofErr w:type="spellEnd"/>
            <w:r w:rsidR="00812629">
              <w:rPr>
                <w:rFonts w:ascii="Montserrat" w:hAnsi="Montserrat"/>
                <w:lang w:val="en-GB"/>
              </w:rPr>
              <w:t xml:space="preserve"> </w:t>
            </w:r>
            <w:proofErr w:type="spellStart"/>
            <w:r w:rsidR="00812629">
              <w:rPr>
                <w:rFonts w:ascii="Montserrat" w:hAnsi="Montserrat"/>
                <w:lang w:val="en-GB"/>
              </w:rPr>
              <w:t>G</w:t>
            </w:r>
            <w:r w:rsidR="00812629" w:rsidRPr="00FB2040">
              <w:rPr>
                <w:rFonts w:ascii="Montserrat" w:hAnsi="Montserrat"/>
                <w:lang w:val="en-GB"/>
              </w:rPr>
              <w:t>esamt</w:t>
            </w:r>
            <w:proofErr w:type="spellEnd"/>
            <w:r w:rsidR="00812629">
              <w:rPr>
                <w:rFonts w:ascii="Montserrat" w:hAnsi="Montserrat"/>
                <w:lang w:val="en-GB"/>
              </w:rPr>
              <w:t xml:space="preserve"> W</w:t>
            </w:r>
            <w:r w:rsidR="00812629" w:rsidRPr="00FB2040">
              <w:rPr>
                <w:rFonts w:ascii="Montserrat" w:hAnsi="Montserrat"/>
                <w:lang w:val="en-GB"/>
              </w:rPr>
              <w:t>ert</w:t>
            </w:r>
          </w:p>
        </w:tc>
        <w:tc>
          <w:tcPr>
            <w:tcW w:w="1134" w:type="dxa"/>
          </w:tcPr>
          <w:p w14:paraId="31CA3002" w14:textId="23218E74" w:rsidR="00812629" w:rsidRPr="00FB2040" w:rsidRDefault="00812629" w:rsidP="0095046E">
            <w:pPr>
              <w:widowControl/>
              <w:autoSpaceDE/>
              <w:autoSpaceDN/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/>
                <w:bCs/>
                <w:lang w:val="en-GB"/>
              </w:rPr>
            </w:pPr>
            <w:proofErr w:type="gramStart"/>
            <w:r w:rsidRPr="00FB2040">
              <w:rPr>
                <w:rFonts w:ascii="Montserrat" w:hAnsi="Montserrat"/>
                <w:b/>
                <w:bCs/>
                <w:sz w:val="16"/>
                <w:szCs w:val="16"/>
              </w:rPr>
              <w:t>@[</w:t>
            </w:r>
            <w:proofErr w:type="gramEnd"/>
            <w:r w:rsidRPr="00FB2040">
              <w:rPr>
                <w:rFonts w:ascii="Montserrat" w:hAnsi="Montserrat"/>
                <w:b/>
                <w:bCs/>
                <w:sz w:val="16"/>
                <w:szCs w:val="16"/>
              </w:rPr>
              <w:t>Entity.Total</w:t>
            </w:r>
            <w:r w:rsidR="00BD623D">
              <w:rPr>
                <w:rFonts w:ascii="Montserrat" w:hAnsi="Montserrat"/>
                <w:b/>
                <w:bCs/>
                <w:sz w:val="16"/>
                <w:szCs w:val="16"/>
              </w:rPr>
              <w:t>Chance</w:t>
            </w:r>
            <w:r w:rsidRPr="00FB2040">
              <w:rPr>
                <w:rFonts w:ascii="Montserrat" w:hAnsi="Montserrat"/>
                <w:b/>
                <w:bCs/>
                <w:sz w:val="16"/>
                <w:szCs w:val="16"/>
              </w:rPr>
              <w:t>Value]</w:t>
            </w:r>
          </w:p>
        </w:tc>
        <w:tc>
          <w:tcPr>
            <w:tcW w:w="4395" w:type="dxa"/>
            <w:gridSpan w:val="4"/>
          </w:tcPr>
          <w:p w14:paraId="34A086FB" w14:textId="402EB196" w:rsidR="00812629" w:rsidRPr="00FB2040" w:rsidRDefault="00812629" w:rsidP="0095046E">
            <w:pPr>
              <w:widowControl/>
              <w:autoSpaceDE/>
              <w:autoSpaceDN/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/>
                <w:bCs/>
                <w:lang w:val="en-GB"/>
              </w:rPr>
            </w:pPr>
            <w:proofErr w:type="spellStart"/>
            <w:r w:rsidRPr="00FB2040">
              <w:rPr>
                <w:rFonts w:ascii="Montserrat" w:hAnsi="Montserrat"/>
                <w:b/>
                <w:bCs/>
                <w:lang w:val="en-GB"/>
              </w:rPr>
              <w:t>Gemessener</w:t>
            </w:r>
            <w:proofErr w:type="spellEnd"/>
            <w:r w:rsidRPr="00FB2040">
              <w:rPr>
                <w:rFonts w:ascii="Montserrat" w:hAnsi="Montserrat"/>
                <w:b/>
                <w:bCs/>
                <w:lang w:val="en-GB"/>
              </w:rPr>
              <w:t xml:space="preserve"> </w:t>
            </w:r>
            <w:proofErr w:type="spellStart"/>
            <w:r w:rsidRPr="008A6473">
              <w:rPr>
                <w:rFonts w:ascii="Montserrat" w:hAnsi="Montserrat"/>
                <w:b/>
                <w:bCs/>
                <w:lang w:val="en-GB"/>
              </w:rPr>
              <w:t>Gesamt</w:t>
            </w:r>
            <w:r w:rsidR="00BD623D">
              <w:rPr>
                <w:rFonts w:ascii="Montserrat" w:hAnsi="Montserrat"/>
                <w:b/>
                <w:bCs/>
                <w:lang w:val="en-GB"/>
              </w:rPr>
              <w:t>chancen</w:t>
            </w:r>
            <w:proofErr w:type="spellEnd"/>
            <w:r w:rsidRPr="008A6473">
              <w:rPr>
                <w:rFonts w:ascii="Montserrat" w:hAnsi="Montserrat"/>
                <w:b/>
                <w:bCs/>
                <w:lang w:val="en-GB"/>
              </w:rPr>
              <w:t xml:space="preserve"> </w:t>
            </w:r>
            <w:r>
              <w:rPr>
                <w:rFonts w:ascii="Montserrat" w:hAnsi="Montserrat"/>
                <w:b/>
                <w:bCs/>
                <w:lang w:val="en-GB"/>
              </w:rPr>
              <w:t>W</w:t>
            </w:r>
            <w:r w:rsidRPr="00FB2040">
              <w:rPr>
                <w:rFonts w:ascii="Montserrat" w:hAnsi="Montserrat"/>
                <w:b/>
                <w:bCs/>
                <w:lang w:val="en-GB"/>
              </w:rPr>
              <w:t>ert</w:t>
            </w:r>
          </w:p>
        </w:tc>
        <w:tc>
          <w:tcPr>
            <w:tcW w:w="1134" w:type="dxa"/>
            <w:gridSpan w:val="2"/>
          </w:tcPr>
          <w:p w14:paraId="0D672540" w14:textId="5FCAEF51" w:rsidR="00812629" w:rsidRPr="00FB2040" w:rsidRDefault="00812629" w:rsidP="0095046E">
            <w:pPr>
              <w:widowControl/>
              <w:autoSpaceDE/>
              <w:autoSpaceDN/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/>
                <w:bCs/>
                <w:lang w:val="en-GB"/>
              </w:rPr>
            </w:pPr>
            <w:proofErr w:type="gramStart"/>
            <w:r w:rsidRPr="00FB2040">
              <w:rPr>
                <w:rFonts w:ascii="Montserrat" w:hAnsi="Montserrat"/>
                <w:b/>
                <w:bCs/>
                <w:sz w:val="16"/>
                <w:szCs w:val="16"/>
              </w:rPr>
              <w:t>@[</w:t>
            </w:r>
            <w:proofErr w:type="gramEnd"/>
            <w:r w:rsidRPr="00FB2040">
              <w:rPr>
                <w:rFonts w:ascii="Montserrat" w:hAnsi="Montserrat"/>
                <w:b/>
                <w:bCs/>
                <w:sz w:val="16"/>
                <w:szCs w:val="16"/>
              </w:rPr>
              <w:t>Entity.TotalMeasured</w:t>
            </w:r>
            <w:r w:rsidR="00BD623D">
              <w:rPr>
                <w:rFonts w:ascii="Montserrat" w:hAnsi="Montserrat"/>
                <w:b/>
                <w:bCs/>
                <w:sz w:val="16"/>
                <w:szCs w:val="16"/>
              </w:rPr>
              <w:t>Chance</w:t>
            </w:r>
            <w:r w:rsidRPr="00FB2040">
              <w:rPr>
                <w:rFonts w:ascii="Montserrat" w:hAnsi="Montserrat"/>
                <w:b/>
                <w:bCs/>
                <w:sz w:val="16"/>
                <w:szCs w:val="16"/>
              </w:rPr>
              <w:t>Value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1134" w:type="dxa"/>
          </w:tcPr>
          <w:p w14:paraId="490CC877" w14:textId="77777777" w:rsidR="00812629" w:rsidRPr="00FB2040" w:rsidRDefault="00812629" w:rsidP="0095046E">
            <w:pPr>
              <w:widowControl/>
              <w:autoSpaceDE/>
              <w:autoSpaceDN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/>
                <w:bCs/>
                <w:lang w:val="en-GB"/>
              </w:rPr>
            </w:pPr>
          </w:p>
        </w:tc>
        <w:tc>
          <w:tcPr>
            <w:tcW w:w="802" w:type="dxa"/>
          </w:tcPr>
          <w:p w14:paraId="0A734A43" w14:textId="77777777" w:rsidR="00812629" w:rsidRDefault="00812629" w:rsidP="0095046E">
            <w:pPr>
              <w:widowControl/>
              <w:autoSpaceDE/>
              <w:autoSpaceDN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GB"/>
              </w:rPr>
            </w:pPr>
          </w:p>
        </w:tc>
      </w:tr>
    </w:tbl>
    <w:p w14:paraId="591178B4" w14:textId="77777777" w:rsidR="00812629" w:rsidRPr="00172BED" w:rsidRDefault="00812629" w:rsidP="00812629">
      <w:pPr>
        <w:widowControl/>
        <w:autoSpaceDE/>
        <w:autoSpaceDN/>
        <w:spacing w:after="160" w:line="259" w:lineRule="auto"/>
        <w:rPr>
          <w:rFonts w:ascii="Montserrat" w:hAnsi="Montserrat"/>
          <w:lang w:val="en-GB"/>
        </w:rPr>
      </w:pPr>
      <w:r w:rsidRPr="00172BED">
        <w:rPr>
          <w:rFonts w:ascii="Montserrat" w:hAnsi="Montserrat"/>
          <w:lang w:val="en-GB"/>
        </w:rPr>
        <w:br w:type="page"/>
      </w:r>
    </w:p>
    <w:p w14:paraId="0E506C48" w14:textId="77777777" w:rsidR="00812629" w:rsidRDefault="00812629" w:rsidP="00812629">
      <w:pPr>
        <w:rPr>
          <w:rFonts w:ascii="Montserrat" w:hAnsi="Montserrat"/>
          <w:b/>
          <w:bCs/>
          <w:lang w:val="en-GB"/>
        </w:rPr>
      </w:pPr>
    </w:p>
    <w:p w14:paraId="3E56C64C" w14:textId="62A6DA59" w:rsidR="00812629" w:rsidRDefault="008F664F" w:rsidP="00812629">
      <w:pPr>
        <w:rPr>
          <w:rFonts w:ascii="Montserrat" w:hAnsi="Montserrat"/>
          <w:b/>
          <w:bCs/>
          <w:lang w:val="en-GB"/>
        </w:rPr>
      </w:pPr>
      <w:r>
        <w:rPr>
          <w:rFonts w:ascii="Montserrat" w:hAnsi="Montserrat"/>
          <w:b/>
          <w:bCs/>
          <w:lang w:val="en-GB"/>
        </w:rPr>
        <w:t>CHANCEN</w:t>
      </w:r>
      <w:r w:rsidR="00812629" w:rsidRPr="00C609F7">
        <w:rPr>
          <w:rFonts w:ascii="Montserrat" w:hAnsi="Montserrat"/>
          <w:b/>
          <w:bCs/>
          <w:lang w:val="en-GB"/>
        </w:rPr>
        <w:t>KATEGORIE TABELLE</w:t>
      </w:r>
    </w:p>
    <w:tbl>
      <w:tblPr>
        <w:tblStyle w:val="Tabellenraster"/>
        <w:tblW w:w="0" w:type="auto"/>
        <w:tblLook w:val="04A0" w:firstRow="1" w:lastRow="0" w:firstColumn="1" w:lastColumn="0" w:noHBand="0" w:noVBand="1"/>
        <w:tblCaption w:val="ChanceCategoryTable"/>
      </w:tblPr>
      <w:tblGrid>
        <w:gridCol w:w="15388"/>
      </w:tblGrid>
      <w:tr w:rsidR="00C5177A" w14:paraId="2D1E33F8" w14:textId="77777777" w:rsidTr="00C5177A">
        <w:tc>
          <w:tcPr>
            <w:tcW w:w="15388" w:type="dxa"/>
          </w:tcPr>
          <w:p w14:paraId="79E6FA53" w14:textId="77777777" w:rsidR="00C5177A" w:rsidRDefault="00C5177A" w:rsidP="004636D0">
            <w:pPr>
              <w:rPr>
                <w:rFonts w:ascii="Montserrat" w:hAnsi="Montserrat"/>
                <w:lang w:val="en-GB"/>
              </w:rPr>
            </w:pPr>
          </w:p>
        </w:tc>
      </w:tr>
    </w:tbl>
    <w:p w14:paraId="0F27E115" w14:textId="07F28912" w:rsidR="001B6EE1" w:rsidRPr="00172BED" w:rsidRDefault="001B6EE1" w:rsidP="004636D0">
      <w:pPr>
        <w:rPr>
          <w:rFonts w:ascii="Montserrat" w:hAnsi="Montserrat"/>
          <w:lang w:val="en-GB"/>
        </w:rPr>
      </w:pPr>
      <w:r w:rsidRPr="001B6EE1">
        <w:rPr>
          <w:rFonts w:ascii="Montserrat" w:hAnsi="Montserrat"/>
          <w:lang w:val="en-GB"/>
        </w:rPr>
        <w:t>@endif</w:t>
      </w:r>
    </w:p>
    <w:sectPr w:rsidR="001B6EE1" w:rsidRPr="00172BED" w:rsidSect="00365D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6838" w:h="11906" w:orient="landscape" w:code="9"/>
      <w:pgMar w:top="1276" w:right="720" w:bottom="720" w:left="720" w:header="426" w:footer="54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1365EA" w14:textId="77777777" w:rsidR="007A1352" w:rsidRDefault="007A1352" w:rsidP="00846C1A">
      <w:r>
        <w:separator/>
      </w:r>
    </w:p>
  </w:endnote>
  <w:endnote w:type="continuationSeparator" w:id="0">
    <w:p w14:paraId="03E09F3E" w14:textId="77777777" w:rsidR="007A1352" w:rsidRDefault="007A1352" w:rsidP="00846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48646B-C6D5-4675-AA75-92E9977641CE}"/>
    <w:embedBold r:id="rId2" w:fontKey="{AC4FFEE1-7163-477E-BE2B-0D498E69125D}"/>
  </w:font>
  <w:font w:name="Noto Sans">
    <w:altName w:val="Noto Sans"/>
    <w:panose1 w:val="020B0502040504020204"/>
    <w:charset w:val="00"/>
    <w:family w:val="swiss"/>
    <w:pitch w:val="variable"/>
    <w:sig w:usb0="E00082FF" w:usb1="400078FF" w:usb2="00000021" w:usb3="00000000" w:csb0="0000019F" w:csb1="00000000"/>
    <w:embedRegular r:id="rId3" w:fontKey="{09E5D438-B3F7-4DF4-84EB-A51AD9F36968}"/>
    <w:embedBold r:id="rId4" w:fontKey="{E19C60AB-894A-4F65-A34E-50BF58397669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5" w:fontKey="{B8B0E66D-F0D7-43DA-8AA4-C99A5E65B6AA}"/>
  </w:font>
  <w:font w:name="Montserrat">
    <w:altName w:val="Calibri"/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6" w:fontKey="{1C0C97EC-AC4A-4AB1-8567-899B5B03F230}"/>
    <w:embedBold r:id="rId7" w:fontKey="{B837B5F3-BEF8-42C1-BC1C-0A9B639D6D3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hroma">
    <w:altName w:val="Cambria"/>
    <w:charset w:val="00"/>
    <w:family w:val="auto"/>
    <w:pitch w:val="variable"/>
    <w:sig w:usb0="A00000AF" w:usb1="7800204B" w:usb2="14000000" w:usb3="00000000" w:csb0="00000111" w:csb1="00000000"/>
    <w:embedRegular r:id="rId8" w:fontKey="{117B1287-3512-451B-A5D7-8CA78AA8426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C6EF8660-0856-4C29-B2E5-8F6144A20A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98A382" w14:textId="77777777" w:rsidR="00B65C1D" w:rsidRDefault="00B65C1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87C8CC" w14:textId="77777777" w:rsidR="00B65C1D" w:rsidRDefault="00B65C1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438654" w14:textId="77777777" w:rsidR="00B65C1D" w:rsidRDefault="00B65C1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89C14E" w14:textId="77777777" w:rsidR="007A1352" w:rsidRDefault="007A1352" w:rsidP="00846C1A">
      <w:r>
        <w:separator/>
      </w:r>
    </w:p>
  </w:footnote>
  <w:footnote w:type="continuationSeparator" w:id="0">
    <w:p w14:paraId="19B17D68" w14:textId="77777777" w:rsidR="007A1352" w:rsidRDefault="007A1352" w:rsidP="00846C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1D1A81" w14:textId="77777777" w:rsidR="00B65C1D" w:rsidRDefault="00B65C1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pPr w:leftFromText="180" w:rightFromText="180" w:vertAnchor="text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4D45BF" w14:paraId="5A09DBCD" w14:textId="77777777" w:rsidTr="00365D07">
      <w:tc>
        <w:tcPr>
          <w:tcW w:w="3485" w:type="dxa"/>
        </w:tcPr>
        <w:p w14:paraId="44861D08" w14:textId="4EA8CFDF" w:rsidR="004D45BF" w:rsidRDefault="004D45BF" w:rsidP="00365D07">
          <w:pPr>
            <w:pStyle w:val="Kopfzeile"/>
          </w:pPr>
          <w:r>
            <w:rPr>
              <w:noProof/>
            </w:rPr>
            <w:drawing>
              <wp:inline distT="0" distB="0" distL="0" distR="0" wp14:anchorId="3D3B8830" wp14:editId="22EA3AB8">
                <wp:extent cx="1033828" cy="336339"/>
                <wp:effectExtent l="0" t="0" r="0" b="6985"/>
                <wp:docPr id="25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Grafik 3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3828" cy="336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5" w:type="dxa"/>
        </w:tcPr>
        <w:p w14:paraId="6814A6E7" w14:textId="4E1669E4" w:rsidR="004D45BF" w:rsidRPr="004D45BF" w:rsidRDefault="0080289D" w:rsidP="00365D07">
          <w:pPr>
            <w:pStyle w:val="Kopfzeile"/>
            <w:jc w:val="center"/>
            <w:rPr>
              <w:rFonts w:ascii="Michroma" w:hAnsi="Michroma"/>
            </w:rPr>
          </w:pPr>
          <w:r>
            <w:rPr>
              <w:rFonts w:ascii="Michroma" w:hAnsi="Michroma"/>
            </w:rPr>
            <w:t>Ris</w:t>
          </w:r>
          <w:r w:rsidR="00C803B0">
            <w:rPr>
              <w:rFonts w:ascii="Michroma" w:hAnsi="Michroma"/>
            </w:rPr>
            <w:t>i</w:t>
          </w:r>
          <w:r w:rsidR="00CC1B9B">
            <w:rPr>
              <w:rFonts w:ascii="Michroma" w:hAnsi="Michroma"/>
            </w:rPr>
            <w:t>k</w:t>
          </w:r>
          <w:r w:rsidR="00C803B0">
            <w:rPr>
              <w:rFonts w:ascii="Michroma" w:hAnsi="Michroma"/>
            </w:rPr>
            <w:t>o</w:t>
          </w:r>
          <w:r w:rsidR="00CC1B9B">
            <w:rPr>
              <w:rFonts w:ascii="Michroma" w:hAnsi="Michroma"/>
            </w:rPr>
            <w:t>management</w:t>
          </w:r>
        </w:p>
      </w:tc>
      <w:tc>
        <w:tcPr>
          <w:tcW w:w="3486" w:type="dxa"/>
        </w:tcPr>
        <w:p w14:paraId="7B53D471" w14:textId="77777777" w:rsidR="004D45BF" w:rsidRDefault="004D45BF" w:rsidP="00365D07">
          <w:pPr>
            <w:pStyle w:val="Kopfzeile"/>
          </w:pPr>
        </w:p>
      </w:tc>
    </w:tr>
  </w:tbl>
  <w:p w14:paraId="1E4F45BC" w14:textId="0FE53800" w:rsidR="00846C1A" w:rsidRDefault="00846C1A" w:rsidP="00846C1A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466E34" w14:textId="40F32D66" w:rsidR="00F20677" w:rsidRDefault="00ED67AF">
    <w:pPr>
      <w:pStyle w:val="Kopfzeile"/>
    </w:pPr>
    <w:r>
      <w:rPr>
        <w:noProof/>
      </w:rPr>
      <w:drawing>
        <wp:anchor distT="0" distB="0" distL="114300" distR="114300" simplePos="0" relativeHeight="251679743" behindDoc="0" locked="0" layoutInCell="1" allowOverlap="1" wp14:anchorId="4C218ABB" wp14:editId="0B1B36BF">
          <wp:simplePos x="0" y="0"/>
          <wp:positionH relativeFrom="page">
            <wp:align>right</wp:align>
          </wp:positionH>
          <wp:positionV relativeFrom="paragraph">
            <wp:posOffset>-451485</wp:posOffset>
          </wp:positionV>
          <wp:extent cx="10677525" cy="4152900"/>
          <wp:effectExtent l="0" t="0" r="9525" b="0"/>
          <wp:wrapNone/>
          <wp:docPr id="26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rafik 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7525" cy="4152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BBF6CA0" w14:textId="77777777" w:rsidR="00C76F56" w:rsidRDefault="00C76F56" w:rsidP="00C76F56">
    <w:pPr>
      <w:pStyle w:val="Kopfzeile"/>
    </w:pPr>
  </w:p>
  <w:p w14:paraId="7B9CC147" w14:textId="47AFBF59" w:rsidR="00ED67AF" w:rsidRDefault="00ED67AF">
    <w:pPr>
      <w:pStyle w:val="Kopfzeile"/>
    </w:pPr>
  </w:p>
  <w:p w14:paraId="3C4C8B3B" w14:textId="5F861E5D" w:rsidR="00ED67AF" w:rsidRDefault="00ED67AF">
    <w:pPr>
      <w:pStyle w:val="Kopfzeile"/>
    </w:pPr>
  </w:p>
  <w:p w14:paraId="3747BE03" w14:textId="565145F7" w:rsidR="00ED67AF" w:rsidRDefault="00ED67AF">
    <w:pPr>
      <w:pStyle w:val="Kopfzeile"/>
    </w:pPr>
  </w:p>
  <w:p w14:paraId="06F5FC83" w14:textId="1FFC0745" w:rsidR="00ED67AF" w:rsidRDefault="00ED67AF">
    <w:pPr>
      <w:pStyle w:val="Kopfzeile"/>
    </w:pPr>
  </w:p>
  <w:p w14:paraId="5625972B" w14:textId="7FF34D13" w:rsidR="00ED67AF" w:rsidRDefault="00ED67AF">
    <w:pPr>
      <w:pStyle w:val="Kopfzeile"/>
    </w:pPr>
  </w:p>
  <w:p w14:paraId="5E354C86" w14:textId="3BBA4F58" w:rsidR="00ED67AF" w:rsidRDefault="00ED67AF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4AE91EC7" wp14:editId="76895175">
              <wp:simplePos x="0" y="0"/>
              <wp:positionH relativeFrom="column">
                <wp:posOffset>-164593</wp:posOffset>
              </wp:positionH>
              <wp:positionV relativeFrom="paragraph">
                <wp:posOffset>237820</wp:posOffset>
              </wp:positionV>
              <wp:extent cx="9721901" cy="752475"/>
              <wp:effectExtent l="0" t="0" r="0" b="0"/>
              <wp:wrapNone/>
              <wp:docPr id="11" name="Textfeld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21901" cy="7524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7FB6C48" w14:textId="33169FA7" w:rsidR="003D6A28" w:rsidRDefault="003E3C72" w:rsidP="003D6A28">
                          <w:pP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  <w:t>Risikomanagement</w:t>
                          </w:r>
                          <w:proofErr w:type="spellEnd"/>
                        </w:p>
                        <w:p w14:paraId="05F7A157" w14:textId="6BA1ADA3" w:rsidR="00F961B1" w:rsidRPr="00CE549E" w:rsidRDefault="00F961B1" w:rsidP="003D6A28">
                          <w:pP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  <w:t>Project: @[Name]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E91EC7" id="_x0000_t202" coordsize="21600,21600" o:spt="202" path="m,l,21600r21600,l21600,xe">
              <v:stroke joinstyle="miter"/>
              <v:path gradientshapeok="t" o:connecttype="rect"/>
            </v:shapetype>
            <v:shape id="Textfeld 11" o:spid="_x0000_s1026" type="#_x0000_t202" style="position:absolute;margin-left:-12.95pt;margin-top:18.75pt;width:765.5pt;height:59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" filled="f" stroked="f" strokeweight=".5pt">
              <v:textbox>
                <w:txbxContent>
                  <w:p w14:paraId="57FB6C48" w14:textId="33169FA7" w:rsidR="003D6A28" w:rsidRDefault="003E3C72" w:rsidP="003D6A28">
                    <w:pP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  <w:t>Risikomanagement</w:t>
                    </w:r>
                  </w:p>
                  <w:p w14:paraId="05F7A157" w14:textId="6BA1ADA3" w:rsidR="00F961B1" w:rsidRPr="00CE549E" w:rsidRDefault="00F961B1" w:rsidP="003D6A28">
                    <w:pP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  <w:t>Project: @[Name]</w:t>
                    </w:r>
                  </w:p>
                </w:txbxContent>
              </v:textbox>
            </v:shape>
          </w:pict>
        </mc:Fallback>
      </mc:AlternateContent>
    </w:r>
  </w:p>
  <w:p w14:paraId="290C97E4" w14:textId="604BD248" w:rsidR="00F20677" w:rsidRDefault="00F20677">
    <w:pPr>
      <w:pStyle w:val="Kopfzeile"/>
    </w:pPr>
  </w:p>
  <w:p w14:paraId="21004509" w14:textId="705D6154" w:rsidR="00F20677" w:rsidRDefault="00F20677">
    <w:pPr>
      <w:pStyle w:val="Kopfzeile"/>
    </w:pPr>
  </w:p>
  <w:p w14:paraId="1C865650" w14:textId="07462F88" w:rsidR="00F20677" w:rsidRDefault="00F20677">
    <w:pPr>
      <w:pStyle w:val="Kopfzeile"/>
    </w:pPr>
  </w:p>
  <w:p w14:paraId="59761E36" w14:textId="4628962D" w:rsidR="00F20677" w:rsidRDefault="00F20677">
    <w:pPr>
      <w:pStyle w:val="Kopfzeile"/>
    </w:pPr>
  </w:p>
  <w:p w14:paraId="6138571D" w14:textId="77777777" w:rsidR="00F20677" w:rsidRDefault="00F20677">
    <w:pPr>
      <w:pStyle w:val="Kopfzeile"/>
    </w:pPr>
  </w:p>
  <w:p w14:paraId="6D9B4540" w14:textId="0BA7B43D" w:rsidR="00C43765" w:rsidRDefault="00C4376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02B58"/>
    <w:multiLevelType w:val="hybridMultilevel"/>
    <w:tmpl w:val="30604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8268A"/>
    <w:multiLevelType w:val="hybridMultilevel"/>
    <w:tmpl w:val="36026E44"/>
    <w:lvl w:ilvl="0" w:tplc="3CA022E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586250">
    <w:abstractNumId w:val="0"/>
  </w:num>
  <w:num w:numId="2" w16cid:durableId="1408579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08"/>
    <w:rsid w:val="00002A19"/>
    <w:rsid w:val="0001223C"/>
    <w:rsid w:val="00014F28"/>
    <w:rsid w:val="00014F57"/>
    <w:rsid w:val="0001750F"/>
    <w:rsid w:val="00023437"/>
    <w:rsid w:val="0002377D"/>
    <w:rsid w:val="00035AC1"/>
    <w:rsid w:val="00045688"/>
    <w:rsid w:val="00045A85"/>
    <w:rsid w:val="000474A6"/>
    <w:rsid w:val="00050B50"/>
    <w:rsid w:val="00056D41"/>
    <w:rsid w:val="0006032E"/>
    <w:rsid w:val="00066680"/>
    <w:rsid w:val="000735E4"/>
    <w:rsid w:val="00074205"/>
    <w:rsid w:val="00086FE9"/>
    <w:rsid w:val="0009107B"/>
    <w:rsid w:val="000918ED"/>
    <w:rsid w:val="000A7940"/>
    <w:rsid w:val="000A7EED"/>
    <w:rsid w:val="000B41F4"/>
    <w:rsid w:val="000C35BB"/>
    <w:rsid w:val="000C3C69"/>
    <w:rsid w:val="000C40A3"/>
    <w:rsid w:val="000C5A5E"/>
    <w:rsid w:val="000C5CB7"/>
    <w:rsid w:val="000D0618"/>
    <w:rsid w:val="000D1A40"/>
    <w:rsid w:val="000D3F42"/>
    <w:rsid w:val="000E08D7"/>
    <w:rsid w:val="000E6B81"/>
    <w:rsid w:val="000E7902"/>
    <w:rsid w:val="000F0CB3"/>
    <w:rsid w:val="000F6CD7"/>
    <w:rsid w:val="00106A48"/>
    <w:rsid w:val="0011364C"/>
    <w:rsid w:val="001142D5"/>
    <w:rsid w:val="00117A5E"/>
    <w:rsid w:val="0012103A"/>
    <w:rsid w:val="001242E9"/>
    <w:rsid w:val="00127FA0"/>
    <w:rsid w:val="00144297"/>
    <w:rsid w:val="001473D6"/>
    <w:rsid w:val="00147D9F"/>
    <w:rsid w:val="00150DC7"/>
    <w:rsid w:val="00151D6D"/>
    <w:rsid w:val="00172BED"/>
    <w:rsid w:val="00185732"/>
    <w:rsid w:val="0018587C"/>
    <w:rsid w:val="001A0D90"/>
    <w:rsid w:val="001A210B"/>
    <w:rsid w:val="001A23CC"/>
    <w:rsid w:val="001A3E2E"/>
    <w:rsid w:val="001A460B"/>
    <w:rsid w:val="001B0FAB"/>
    <w:rsid w:val="001B6EE1"/>
    <w:rsid w:val="001C0FF7"/>
    <w:rsid w:val="001C414F"/>
    <w:rsid w:val="001C4547"/>
    <w:rsid w:val="001D2434"/>
    <w:rsid w:val="001E303C"/>
    <w:rsid w:val="001E72D6"/>
    <w:rsid w:val="001E7711"/>
    <w:rsid w:val="0020713C"/>
    <w:rsid w:val="00223F10"/>
    <w:rsid w:val="00237926"/>
    <w:rsid w:val="00242046"/>
    <w:rsid w:val="00246068"/>
    <w:rsid w:val="002467CD"/>
    <w:rsid w:val="00266F88"/>
    <w:rsid w:val="00271A63"/>
    <w:rsid w:val="00284D07"/>
    <w:rsid w:val="002A05D2"/>
    <w:rsid w:val="002A08EC"/>
    <w:rsid w:val="002A2B6F"/>
    <w:rsid w:val="002A402C"/>
    <w:rsid w:val="002C3B1B"/>
    <w:rsid w:val="002C7220"/>
    <w:rsid w:val="002E01CB"/>
    <w:rsid w:val="002E5549"/>
    <w:rsid w:val="002F28EF"/>
    <w:rsid w:val="002F4FB2"/>
    <w:rsid w:val="00303D90"/>
    <w:rsid w:val="00310A14"/>
    <w:rsid w:val="0031388E"/>
    <w:rsid w:val="003210A4"/>
    <w:rsid w:val="00322F02"/>
    <w:rsid w:val="003258F5"/>
    <w:rsid w:val="003333D6"/>
    <w:rsid w:val="003555CF"/>
    <w:rsid w:val="00362429"/>
    <w:rsid w:val="00363852"/>
    <w:rsid w:val="00365D07"/>
    <w:rsid w:val="003718B5"/>
    <w:rsid w:val="00373B38"/>
    <w:rsid w:val="0038082D"/>
    <w:rsid w:val="00381312"/>
    <w:rsid w:val="003947CE"/>
    <w:rsid w:val="003959B9"/>
    <w:rsid w:val="003C0C8F"/>
    <w:rsid w:val="003C252F"/>
    <w:rsid w:val="003C563D"/>
    <w:rsid w:val="003D05BD"/>
    <w:rsid w:val="003D6A28"/>
    <w:rsid w:val="003E2801"/>
    <w:rsid w:val="003E3465"/>
    <w:rsid w:val="003E3C72"/>
    <w:rsid w:val="003F4959"/>
    <w:rsid w:val="00405717"/>
    <w:rsid w:val="00414CE6"/>
    <w:rsid w:val="004224F8"/>
    <w:rsid w:val="004316C2"/>
    <w:rsid w:val="004332DC"/>
    <w:rsid w:val="00435C90"/>
    <w:rsid w:val="004459C4"/>
    <w:rsid w:val="00447114"/>
    <w:rsid w:val="0044786A"/>
    <w:rsid w:val="00447D23"/>
    <w:rsid w:val="004636D0"/>
    <w:rsid w:val="00487A25"/>
    <w:rsid w:val="00487EEC"/>
    <w:rsid w:val="00492595"/>
    <w:rsid w:val="00494713"/>
    <w:rsid w:val="00495A02"/>
    <w:rsid w:val="004A11F6"/>
    <w:rsid w:val="004A6530"/>
    <w:rsid w:val="004B1270"/>
    <w:rsid w:val="004B2CD7"/>
    <w:rsid w:val="004C3A4C"/>
    <w:rsid w:val="004D45BF"/>
    <w:rsid w:val="004E0804"/>
    <w:rsid w:val="004E2ECE"/>
    <w:rsid w:val="004F3DEC"/>
    <w:rsid w:val="00500C51"/>
    <w:rsid w:val="005151F4"/>
    <w:rsid w:val="005161FE"/>
    <w:rsid w:val="005235A2"/>
    <w:rsid w:val="005461A5"/>
    <w:rsid w:val="005604FD"/>
    <w:rsid w:val="005706F1"/>
    <w:rsid w:val="00574398"/>
    <w:rsid w:val="00577EE1"/>
    <w:rsid w:val="00586461"/>
    <w:rsid w:val="005A1662"/>
    <w:rsid w:val="005A1F70"/>
    <w:rsid w:val="005B46A5"/>
    <w:rsid w:val="005B6C51"/>
    <w:rsid w:val="005C173E"/>
    <w:rsid w:val="005C49E1"/>
    <w:rsid w:val="005C7887"/>
    <w:rsid w:val="005D3AD2"/>
    <w:rsid w:val="005D4161"/>
    <w:rsid w:val="005D74AD"/>
    <w:rsid w:val="005E548E"/>
    <w:rsid w:val="006157F9"/>
    <w:rsid w:val="00620A6E"/>
    <w:rsid w:val="00652A0E"/>
    <w:rsid w:val="0066301A"/>
    <w:rsid w:val="00665A3A"/>
    <w:rsid w:val="0069496A"/>
    <w:rsid w:val="006A1E35"/>
    <w:rsid w:val="006A5CFF"/>
    <w:rsid w:val="006D279F"/>
    <w:rsid w:val="006E23BE"/>
    <w:rsid w:val="006E316F"/>
    <w:rsid w:val="007047EF"/>
    <w:rsid w:val="00713F2A"/>
    <w:rsid w:val="00714316"/>
    <w:rsid w:val="00716408"/>
    <w:rsid w:val="007205E7"/>
    <w:rsid w:val="00720D16"/>
    <w:rsid w:val="007238CB"/>
    <w:rsid w:val="00726B3A"/>
    <w:rsid w:val="00731D37"/>
    <w:rsid w:val="00754E24"/>
    <w:rsid w:val="00775EE1"/>
    <w:rsid w:val="00777094"/>
    <w:rsid w:val="007A1352"/>
    <w:rsid w:val="007A3EC8"/>
    <w:rsid w:val="007C7E1A"/>
    <w:rsid w:val="007D218F"/>
    <w:rsid w:val="007D2FAD"/>
    <w:rsid w:val="007D30E7"/>
    <w:rsid w:val="007E401E"/>
    <w:rsid w:val="007E41B8"/>
    <w:rsid w:val="007E7D19"/>
    <w:rsid w:val="007F4B8F"/>
    <w:rsid w:val="0080289D"/>
    <w:rsid w:val="00805E77"/>
    <w:rsid w:val="00812629"/>
    <w:rsid w:val="008145A9"/>
    <w:rsid w:val="0082319A"/>
    <w:rsid w:val="00833D7E"/>
    <w:rsid w:val="00836F35"/>
    <w:rsid w:val="00842EA0"/>
    <w:rsid w:val="00844DC3"/>
    <w:rsid w:val="00846C1A"/>
    <w:rsid w:val="00847FD5"/>
    <w:rsid w:val="00853E72"/>
    <w:rsid w:val="008616C4"/>
    <w:rsid w:val="00861FED"/>
    <w:rsid w:val="00881702"/>
    <w:rsid w:val="00883BD1"/>
    <w:rsid w:val="00891DB1"/>
    <w:rsid w:val="008961B9"/>
    <w:rsid w:val="008974EA"/>
    <w:rsid w:val="008A6473"/>
    <w:rsid w:val="008B04FA"/>
    <w:rsid w:val="008B253F"/>
    <w:rsid w:val="008B3284"/>
    <w:rsid w:val="008B5716"/>
    <w:rsid w:val="008B5D8F"/>
    <w:rsid w:val="008C2B14"/>
    <w:rsid w:val="008C4FB0"/>
    <w:rsid w:val="008F2819"/>
    <w:rsid w:val="008F664F"/>
    <w:rsid w:val="008F6810"/>
    <w:rsid w:val="008F6D95"/>
    <w:rsid w:val="00901140"/>
    <w:rsid w:val="00904E97"/>
    <w:rsid w:val="00915FC3"/>
    <w:rsid w:val="00922F86"/>
    <w:rsid w:val="00925708"/>
    <w:rsid w:val="00925B69"/>
    <w:rsid w:val="00933739"/>
    <w:rsid w:val="00934DBD"/>
    <w:rsid w:val="00942DB2"/>
    <w:rsid w:val="0094365C"/>
    <w:rsid w:val="00956709"/>
    <w:rsid w:val="00960840"/>
    <w:rsid w:val="009631C8"/>
    <w:rsid w:val="00967015"/>
    <w:rsid w:val="00972937"/>
    <w:rsid w:val="00981F25"/>
    <w:rsid w:val="00986528"/>
    <w:rsid w:val="00991D39"/>
    <w:rsid w:val="0099497E"/>
    <w:rsid w:val="009A6199"/>
    <w:rsid w:val="009A7BED"/>
    <w:rsid w:val="009B3519"/>
    <w:rsid w:val="009B4773"/>
    <w:rsid w:val="009C0415"/>
    <w:rsid w:val="009C0A1A"/>
    <w:rsid w:val="009F13FE"/>
    <w:rsid w:val="00A03794"/>
    <w:rsid w:val="00A058F9"/>
    <w:rsid w:val="00A06A27"/>
    <w:rsid w:val="00A12D6F"/>
    <w:rsid w:val="00A134B6"/>
    <w:rsid w:val="00A30598"/>
    <w:rsid w:val="00A32875"/>
    <w:rsid w:val="00A33064"/>
    <w:rsid w:val="00A41B68"/>
    <w:rsid w:val="00A452C7"/>
    <w:rsid w:val="00A46350"/>
    <w:rsid w:val="00A46D92"/>
    <w:rsid w:val="00A479A5"/>
    <w:rsid w:val="00A517E3"/>
    <w:rsid w:val="00A518B3"/>
    <w:rsid w:val="00A531D8"/>
    <w:rsid w:val="00A62383"/>
    <w:rsid w:val="00A62496"/>
    <w:rsid w:val="00A71092"/>
    <w:rsid w:val="00A7766B"/>
    <w:rsid w:val="00A7795F"/>
    <w:rsid w:val="00A82D8C"/>
    <w:rsid w:val="00A866F6"/>
    <w:rsid w:val="00A9431F"/>
    <w:rsid w:val="00A95596"/>
    <w:rsid w:val="00AB4400"/>
    <w:rsid w:val="00AB5B50"/>
    <w:rsid w:val="00AB7AEA"/>
    <w:rsid w:val="00AC1316"/>
    <w:rsid w:val="00AC62B4"/>
    <w:rsid w:val="00AC784A"/>
    <w:rsid w:val="00AC7880"/>
    <w:rsid w:val="00AE62CF"/>
    <w:rsid w:val="00AF19E3"/>
    <w:rsid w:val="00AF6E68"/>
    <w:rsid w:val="00B125F4"/>
    <w:rsid w:val="00B20789"/>
    <w:rsid w:val="00B221C3"/>
    <w:rsid w:val="00B26B19"/>
    <w:rsid w:val="00B3069F"/>
    <w:rsid w:val="00B3624E"/>
    <w:rsid w:val="00B441BE"/>
    <w:rsid w:val="00B45064"/>
    <w:rsid w:val="00B452B8"/>
    <w:rsid w:val="00B455ED"/>
    <w:rsid w:val="00B45E80"/>
    <w:rsid w:val="00B47D54"/>
    <w:rsid w:val="00B518B3"/>
    <w:rsid w:val="00B5495E"/>
    <w:rsid w:val="00B6075D"/>
    <w:rsid w:val="00B65AD7"/>
    <w:rsid w:val="00B65C1D"/>
    <w:rsid w:val="00B70CD0"/>
    <w:rsid w:val="00B71C80"/>
    <w:rsid w:val="00B72453"/>
    <w:rsid w:val="00B74F36"/>
    <w:rsid w:val="00B77D72"/>
    <w:rsid w:val="00B831A4"/>
    <w:rsid w:val="00B90DD0"/>
    <w:rsid w:val="00B929BC"/>
    <w:rsid w:val="00BA7FB2"/>
    <w:rsid w:val="00BB4173"/>
    <w:rsid w:val="00BB44CC"/>
    <w:rsid w:val="00BC1DF2"/>
    <w:rsid w:val="00BC211C"/>
    <w:rsid w:val="00BD3297"/>
    <w:rsid w:val="00BD623D"/>
    <w:rsid w:val="00BD649B"/>
    <w:rsid w:val="00BF0153"/>
    <w:rsid w:val="00C033EA"/>
    <w:rsid w:val="00C04B00"/>
    <w:rsid w:val="00C4316E"/>
    <w:rsid w:val="00C43765"/>
    <w:rsid w:val="00C50D27"/>
    <w:rsid w:val="00C5177A"/>
    <w:rsid w:val="00C609F7"/>
    <w:rsid w:val="00C71597"/>
    <w:rsid w:val="00C71E6D"/>
    <w:rsid w:val="00C76F56"/>
    <w:rsid w:val="00C803B0"/>
    <w:rsid w:val="00C90950"/>
    <w:rsid w:val="00C9467C"/>
    <w:rsid w:val="00CA39B8"/>
    <w:rsid w:val="00CA3BA9"/>
    <w:rsid w:val="00CA4C5B"/>
    <w:rsid w:val="00CC15C6"/>
    <w:rsid w:val="00CC1B9B"/>
    <w:rsid w:val="00CD515B"/>
    <w:rsid w:val="00CE549E"/>
    <w:rsid w:val="00CF0390"/>
    <w:rsid w:val="00D025CD"/>
    <w:rsid w:val="00D05B9D"/>
    <w:rsid w:val="00D10195"/>
    <w:rsid w:val="00D35EA2"/>
    <w:rsid w:val="00D4376D"/>
    <w:rsid w:val="00D47336"/>
    <w:rsid w:val="00D51555"/>
    <w:rsid w:val="00D5305F"/>
    <w:rsid w:val="00D57346"/>
    <w:rsid w:val="00D6057C"/>
    <w:rsid w:val="00D7348A"/>
    <w:rsid w:val="00D74D5D"/>
    <w:rsid w:val="00DA488B"/>
    <w:rsid w:val="00DF5D2A"/>
    <w:rsid w:val="00E06CF5"/>
    <w:rsid w:val="00E102B2"/>
    <w:rsid w:val="00E136DF"/>
    <w:rsid w:val="00E1795B"/>
    <w:rsid w:val="00E20CC9"/>
    <w:rsid w:val="00E330F1"/>
    <w:rsid w:val="00E400D4"/>
    <w:rsid w:val="00E50648"/>
    <w:rsid w:val="00E52A23"/>
    <w:rsid w:val="00E60B6B"/>
    <w:rsid w:val="00E61CFA"/>
    <w:rsid w:val="00E80D48"/>
    <w:rsid w:val="00E81602"/>
    <w:rsid w:val="00E8581A"/>
    <w:rsid w:val="00E86282"/>
    <w:rsid w:val="00E90DD6"/>
    <w:rsid w:val="00EA4A98"/>
    <w:rsid w:val="00EB00F9"/>
    <w:rsid w:val="00EB590E"/>
    <w:rsid w:val="00EC14A1"/>
    <w:rsid w:val="00EC19C3"/>
    <w:rsid w:val="00EC5687"/>
    <w:rsid w:val="00ED2E5C"/>
    <w:rsid w:val="00ED3C10"/>
    <w:rsid w:val="00ED67AF"/>
    <w:rsid w:val="00EE648D"/>
    <w:rsid w:val="00EF192F"/>
    <w:rsid w:val="00EF7B68"/>
    <w:rsid w:val="00F042DC"/>
    <w:rsid w:val="00F05AEB"/>
    <w:rsid w:val="00F0618B"/>
    <w:rsid w:val="00F10F8A"/>
    <w:rsid w:val="00F16ECE"/>
    <w:rsid w:val="00F20677"/>
    <w:rsid w:val="00F2539A"/>
    <w:rsid w:val="00F25EDD"/>
    <w:rsid w:val="00F334B6"/>
    <w:rsid w:val="00F4076B"/>
    <w:rsid w:val="00F45B38"/>
    <w:rsid w:val="00F46459"/>
    <w:rsid w:val="00F52F70"/>
    <w:rsid w:val="00F53013"/>
    <w:rsid w:val="00F53521"/>
    <w:rsid w:val="00F539E3"/>
    <w:rsid w:val="00F57A62"/>
    <w:rsid w:val="00F63034"/>
    <w:rsid w:val="00F70CEF"/>
    <w:rsid w:val="00F73ACB"/>
    <w:rsid w:val="00F77C2F"/>
    <w:rsid w:val="00F86FE0"/>
    <w:rsid w:val="00F9519D"/>
    <w:rsid w:val="00F961B1"/>
    <w:rsid w:val="00FA5AE1"/>
    <w:rsid w:val="00FB2040"/>
    <w:rsid w:val="00FB4DB3"/>
    <w:rsid w:val="00FC21DF"/>
    <w:rsid w:val="00FC2316"/>
    <w:rsid w:val="00FE0F0D"/>
    <w:rsid w:val="00FF25BE"/>
    <w:rsid w:val="00FF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CB6057"/>
  <w15:chartTrackingRefBased/>
  <w15:docId w15:val="{2472268C-77FD-4BF5-86A6-E91FBFEDA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459C4"/>
    <w:pPr>
      <w:widowControl w:val="0"/>
      <w:autoSpaceDE w:val="0"/>
      <w:autoSpaceDN w:val="0"/>
      <w:spacing w:after="0" w:line="240" w:lineRule="auto"/>
    </w:pPr>
    <w:rPr>
      <w:rFonts w:ascii="Noto Sans" w:eastAsia="Noto Sans" w:hAnsi="Noto Sans" w:cs="Noto San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SWOtablestandard1">
    <w:name w:val="SWO table standard1"/>
    <w:uiPriority w:val="99"/>
    <w:locked/>
    <w:rsid w:val="00716408"/>
    <w:pPr>
      <w:spacing w:after="0" w:line="240" w:lineRule="auto"/>
    </w:pPr>
    <w:rPr>
      <w:rFonts w:ascii="Open Sans" w:hAnsi="Open Sans"/>
      <w:bCs/>
      <w:sz w:val="20"/>
      <w:szCs w:val="20"/>
      <w:lang w:val="en-US" w:eastAsia="de-DE"/>
    </w:rPr>
    <w:tblPr>
      <w:tblStyleRowBandSize w:val="1"/>
      <w:tblStyleColBandSize w:val="1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tblCellMar>
        <w:top w:w="0" w:type="dxa"/>
        <w:left w:w="113" w:type="dxa"/>
        <w:bottom w:w="0" w:type="dxa"/>
        <w:right w:w="113" w:type="dxa"/>
      </w:tblCellMar>
    </w:tblPr>
    <w:tcPr>
      <w:vAlign w:val="center"/>
    </w:tcPr>
    <w:tblStylePr w:type="firstRow">
      <w:pPr>
        <w:wordWrap/>
        <w:spacing w:beforeLines="0" w:before="120" w:beforeAutospacing="0" w:afterLines="0" w:after="120" w:afterAutospacing="0"/>
        <w:jc w:val="left"/>
      </w:pPr>
      <w:rPr>
        <w:rFonts w:asciiTheme="minorHAnsi" w:hAnsiTheme="minorHAnsi"/>
        <w:b/>
        <w:color w:val="4472C4" w:themeColor="accent1"/>
        <w:sz w:val="20"/>
      </w:rPr>
      <w:tblPr/>
      <w:tcPr>
        <w:tcBorders>
          <w:top w:val="nil"/>
          <w:left w:val="nil"/>
          <w:bottom w:val="single" w:sz="8" w:space="0" w:color="4472C4" w:themeColor="accent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lastRow">
      <w:rPr>
        <w:rFonts w:asciiTheme="minorHAnsi" w:hAnsiTheme="minorHAnsi"/>
        <w:b/>
        <w:color w:val="auto"/>
        <w:sz w:val="20"/>
        <w:u w:val="double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color w:val="4472C4" w:themeColor="accent1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lastCol">
      <w:rPr>
        <w:rFonts w:asciiTheme="minorHAnsi" w:hAnsiTheme="minorHAnsi"/>
        <w:color w:val="44546A" w:themeColor="text2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rFonts w:asciiTheme="minorHAnsi" w:hAnsiTheme="minorHAns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2Vert">
      <w:rPr>
        <w:rFonts w:asciiTheme="minorHAnsi" w:hAnsiTheme="minorHAnsi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FFFFF" w:themeFill="background1"/>
      </w:tcPr>
    </w:tblStylePr>
    <w:tblStylePr w:type="band2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</w:style>
  <w:style w:type="table" w:styleId="Tabellenraster">
    <w:name w:val="Table Grid"/>
    <w:basedOn w:val="NormaleTabelle"/>
    <w:uiPriority w:val="39"/>
    <w:rsid w:val="00060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846C1A"/>
    <w:pPr>
      <w:tabs>
        <w:tab w:val="center" w:pos="4703"/>
        <w:tab w:val="right" w:pos="940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46C1A"/>
    <w:rPr>
      <w:rFonts w:ascii="Noto Sans" w:eastAsia="Noto Sans" w:hAnsi="Noto Sans" w:cs="Noto Sans"/>
    </w:rPr>
  </w:style>
  <w:style w:type="paragraph" w:styleId="Fuzeile">
    <w:name w:val="footer"/>
    <w:basedOn w:val="Standard"/>
    <w:link w:val="FuzeileZchn"/>
    <w:uiPriority w:val="99"/>
    <w:unhideWhenUsed/>
    <w:rsid w:val="00846C1A"/>
    <w:pPr>
      <w:tabs>
        <w:tab w:val="center" w:pos="4703"/>
        <w:tab w:val="right" w:pos="940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46C1A"/>
    <w:rPr>
      <w:rFonts w:ascii="Noto Sans" w:eastAsia="Noto Sans" w:hAnsi="Noto Sans" w:cs="Noto Sans"/>
    </w:rPr>
  </w:style>
  <w:style w:type="table" w:styleId="EinfacheTabelle4">
    <w:name w:val="Plain Table 4"/>
    <w:basedOn w:val="NormaleTabelle"/>
    <w:uiPriority w:val="44"/>
    <w:rsid w:val="00F77C2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5461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1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4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F2D0E-B80E-4120-BFD1-3876B341B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553</Words>
  <Characters>3486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Mirzaie, Jafar</dc:creator>
  <cp:keywords/>
  <dc:description/>
  <cp:lastModifiedBy>Kirch, Robin</cp:lastModifiedBy>
  <cp:revision>62</cp:revision>
  <dcterms:created xsi:type="dcterms:W3CDTF">2022-07-25T09:50:00Z</dcterms:created>
  <dcterms:modified xsi:type="dcterms:W3CDTF">2024-10-14T07:44:00Z</dcterms:modified>
</cp:coreProperties>
</file>