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96A5F" w:rsidRDefault="00996A5F" w14:paraId="31AD4392" w14:textId="77777777"/>
    <w:tbl>
      <w:tblPr>
        <w:tblStyle w:val="EinfacheTabelle4"/>
        <w:tblpPr w:leftFromText="141" w:rightFromText="141" w:vertAnchor="text" w:horzAnchor="margin" w:tblpY="-37"/>
        <w:tblW w:w="5000" w:type="pct"/>
        <w:tblLayout w:type="fixed"/>
        <w:tblLook w:val="04A0" w:firstRow="1" w:lastRow="0" w:firstColumn="1" w:lastColumn="0" w:noHBand="0" w:noVBand="1"/>
      </w:tblPr>
      <w:tblGrid>
        <w:gridCol w:w="2970"/>
        <w:gridCol w:w="2560"/>
        <w:gridCol w:w="2319"/>
        <w:gridCol w:w="2617"/>
      </w:tblGrid>
      <w:tr w:rsidRPr="007E0531" w:rsidR="00716408" w:rsidTr="00F77C2F" w14:paraId="2DA54CE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</w:tcPr>
          <w:p w:rsidRPr="00F77C2F" w:rsidR="00716408" w:rsidP="00716408" w:rsidRDefault="00716408" w14:paraId="2CED7B70" w14:textId="018713F5">
            <w:pPr>
              <w:spacing w:after="120"/>
              <w:ind w:left="23"/>
              <w:rPr>
                <w:rFonts w:ascii="Montserrat" w:hAnsi="Montserrat"/>
                <w:b w:val="0"/>
                <w:sz w:val="20"/>
                <w:szCs w:val="28"/>
              </w:rPr>
            </w:pPr>
            <w:r w:rsidRPr="00F77C2F">
              <w:rPr>
                <w:rFonts w:ascii="Montserrat" w:hAnsi="Montserrat"/>
                <w:color w:val="3B3B3B"/>
                <w:sz w:val="20"/>
                <w:szCs w:val="28"/>
              </w:rPr>
              <w:t>DETAILS</w:t>
            </w:r>
          </w:p>
        </w:tc>
      </w:tr>
      <w:tr w:rsidRPr="00682E06" w:rsidR="006C06F2" w:rsidTr="003F0E1C" w14:paraId="2F4B1E8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pct"/>
          </w:tcPr>
          <w:p w:rsidRPr="00F77C2F" w:rsidR="006C06F2" w:rsidP="006C06F2" w:rsidRDefault="006C06F2" w14:paraId="398341BC" w14:textId="2C819983">
            <w:pPr>
              <w:spacing w:before="60" w:after="60"/>
              <w:jc w:val="right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 w:rsidRPr="00F77C2F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Projektname:</w:t>
            </w:r>
          </w:p>
        </w:tc>
        <w:tc>
          <w:tcPr>
            <w:tcW w:w="1223" w:type="pct"/>
          </w:tcPr>
          <w:p w:rsidRPr="00F77C2F" w:rsidR="006C06F2" w:rsidP="006C06F2" w:rsidRDefault="006C06F2" w14:paraId="7B7D95A5" w14:textId="27464A6E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@[ProjectPlan.Project]</w:t>
            </w:r>
          </w:p>
        </w:tc>
        <w:tc>
          <w:tcPr>
            <w:tcW w:w="1108" w:type="pct"/>
          </w:tcPr>
          <w:p w:rsidRPr="00F77C2F" w:rsidR="006C06F2" w:rsidP="006C06F2" w:rsidRDefault="006C06F2" w14:paraId="1BE2DEAB" w14:textId="476DEB29">
            <w:pPr>
              <w:spacing w:before="60" w:after="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b/>
                <w:bCs/>
                <w:color w:val="3B3B3B"/>
                <w:sz w:val="17"/>
                <w:szCs w:val="17"/>
              </w:rPr>
              <w:t>Nummer:</w:t>
            </w:r>
          </w:p>
        </w:tc>
        <w:tc>
          <w:tcPr>
            <w:tcW w:w="1250" w:type="pct"/>
          </w:tcPr>
          <w:p w:rsidRPr="00F77C2F" w:rsidR="006C06F2" w:rsidP="006C06F2" w:rsidRDefault="006C06F2" w14:paraId="6985062F" w14:textId="00C2E5FB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@[UniqID]</w:t>
            </w:r>
          </w:p>
        </w:tc>
      </w:tr>
      <w:tr w:rsidRPr="007E0531" w:rsidR="002B0171" w:rsidTr="003F0E1C" w14:paraId="53FC446C" w14:textId="77777777">
        <w:trPr>
          <w:trHeight w:val="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pct"/>
          </w:tcPr>
          <w:p w:rsidRPr="00F77C2F" w:rsidR="002B0171" w:rsidP="002B0171" w:rsidRDefault="002B0171" w14:paraId="683B816E" w14:textId="77777777">
            <w:pPr>
              <w:spacing w:before="60" w:after="60"/>
              <w:jc w:val="right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Titel:</w:t>
            </w:r>
          </w:p>
        </w:tc>
        <w:tc>
          <w:tcPr>
            <w:tcW w:w="3581" w:type="pct"/>
            <w:gridSpan w:val="3"/>
          </w:tcPr>
          <w:p w:rsidRPr="00F77C2F" w:rsidR="002B0171" w:rsidP="002B0171" w:rsidRDefault="002B0171" w14:paraId="4DE136B3" w14:textId="77777777">
            <w:pPr>
              <w:keepNext/>
              <w:widowControl/>
              <w:autoSpaceDE/>
              <w:autoSpaceDN/>
              <w:spacing w:before="60" w:after="60" w:line="28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@[Title]</w:t>
            </w:r>
          </w:p>
        </w:tc>
      </w:tr>
      <w:tr w:rsidRPr="00682E06" w:rsidR="006C06F2" w:rsidTr="003F0E1C" w14:paraId="62B6D24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pct"/>
          </w:tcPr>
          <w:p w:rsidRPr="00F77C2F" w:rsidR="006C06F2" w:rsidP="006C06F2" w:rsidRDefault="00581814" w14:paraId="6FDEF8A2" w14:textId="209B3F31">
            <w:pPr>
              <w:spacing w:before="60" w:after="60"/>
              <w:jc w:val="right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Startd</w:t>
            </w:r>
            <w:r w:rsidRPr="00F77C2F" w:rsidR="006C06F2"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atum:</w:t>
            </w:r>
          </w:p>
        </w:tc>
        <w:tc>
          <w:tcPr>
            <w:tcW w:w="1223" w:type="pct"/>
          </w:tcPr>
          <w:p w:rsidRPr="00F77C2F" w:rsidR="006C06F2" w:rsidP="006C06F2" w:rsidRDefault="006C06F2" w14:paraId="57F545A7" w14:textId="60FF7EE2">
            <w:pPr>
              <w:widowControl/>
              <w:autoSpaceDE/>
              <w:autoSpaceDN/>
              <w:spacing w:before="60" w:after="6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@[Entity.StartDate]</w:t>
            </w:r>
          </w:p>
        </w:tc>
        <w:tc>
          <w:tcPr>
            <w:tcW w:w="1108" w:type="pct"/>
          </w:tcPr>
          <w:p w:rsidRPr="00F77C2F" w:rsidR="006C06F2" w:rsidP="006C06F2" w:rsidRDefault="00581814" w14:paraId="777DF999" w14:textId="044EF5F0">
            <w:pPr>
              <w:spacing w:before="60" w:after="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b/>
                <w:bCs/>
                <w:color w:val="3B3B3B"/>
                <w:sz w:val="17"/>
                <w:szCs w:val="17"/>
              </w:rPr>
              <w:t>Enddatum</w:t>
            </w:r>
            <w:r w:rsidRPr="00F77C2F" w:rsidR="006C06F2">
              <w:rPr>
                <w:rFonts w:ascii="Montserrat" w:hAnsi="Montserrat" w:eastAsia="Arial" w:cs="Arial"/>
                <w:b/>
                <w:bCs/>
                <w:color w:val="3B3B3B"/>
                <w:sz w:val="17"/>
                <w:szCs w:val="17"/>
              </w:rPr>
              <w:t>:</w:t>
            </w:r>
          </w:p>
        </w:tc>
        <w:tc>
          <w:tcPr>
            <w:tcW w:w="1250" w:type="pct"/>
          </w:tcPr>
          <w:p w:rsidRPr="00F77C2F" w:rsidR="006C06F2" w:rsidP="006C06F2" w:rsidRDefault="006C06F2" w14:paraId="36DD4BEF" w14:textId="26866E9A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@[Entity.EndDate]</w:t>
            </w:r>
          </w:p>
        </w:tc>
      </w:tr>
      <w:tr w:rsidRPr="00682E06" w:rsidR="005C4EFB" w:rsidTr="003F0E1C" w14:paraId="355C7C47" w14:textId="77777777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pct"/>
          </w:tcPr>
          <w:p w:rsidR="005C4EFB" w:rsidP="006C06F2" w:rsidRDefault="005C4EFB" w14:paraId="2FD4453C" w14:textId="30E57B84">
            <w:pPr>
              <w:spacing w:before="60" w:after="60"/>
              <w:jc w:val="right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 w:rsidRPr="005C4EFB"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Fortschritt</w:t>
            </w: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:</w:t>
            </w:r>
          </w:p>
        </w:tc>
        <w:tc>
          <w:tcPr>
            <w:tcW w:w="1223" w:type="pct"/>
          </w:tcPr>
          <w:p w:rsidRPr="00F77C2F" w:rsidR="005C4EFB" w:rsidP="006C06F2" w:rsidRDefault="005C4EFB" w14:paraId="7D70E1D0" w14:textId="5DAD2F4B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@[Entity.Progress]</w:t>
            </w:r>
          </w:p>
        </w:tc>
        <w:tc>
          <w:tcPr>
            <w:tcW w:w="1108" w:type="pct"/>
          </w:tcPr>
          <w:p w:rsidR="005C4EFB" w:rsidP="006C06F2" w:rsidRDefault="005C4EFB" w14:paraId="6E93F2A7" w14:textId="548EEC6F">
            <w:pPr>
              <w:spacing w:before="60"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b/>
                <w:bCs/>
                <w:color w:val="3B3B3B"/>
                <w:sz w:val="17"/>
                <w:szCs w:val="17"/>
              </w:rPr>
              <w:t>Status:</w:t>
            </w:r>
          </w:p>
        </w:tc>
        <w:tc>
          <w:tcPr>
            <w:tcW w:w="1250" w:type="pct"/>
          </w:tcPr>
          <w:p w:rsidRPr="00F77C2F" w:rsidR="005C4EFB" w:rsidP="006C06F2" w:rsidRDefault="005C4EFB" w14:paraId="3CD0E7E1" w14:textId="14FBE4C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@[Entity.Status]</w:t>
            </w:r>
          </w:p>
        </w:tc>
      </w:tr>
      <w:tr w:rsidRPr="00682E06" w:rsidR="00581814" w:rsidTr="003F0E1C" w14:paraId="5335949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pct"/>
          </w:tcPr>
          <w:p w:rsidRPr="00F77C2F" w:rsidR="00581814" w:rsidP="006C06F2" w:rsidRDefault="00E26FD1" w14:paraId="1AAE18C8" w14:textId="45DA99C3">
            <w:pPr>
              <w:spacing w:before="60" w:after="60"/>
              <w:jc w:val="right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 w:rsidRPr="00E26FD1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Zweck</w:t>
            </w:r>
            <w:r w:rsidR="003F0E1C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 xml:space="preserve"> des AP</w:t>
            </w:r>
            <w:r w:rsidRPr="00F77C2F" w:rsidR="00581814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3581" w:type="pct"/>
            <w:gridSpan w:val="3"/>
          </w:tcPr>
          <w:p w:rsidRPr="00F77C2F" w:rsidR="00581814" w:rsidP="006C06F2" w:rsidRDefault="00581814" w14:paraId="35E5FD5C" w14:textId="0440D86C">
            <w:pPr>
              <w:widowControl/>
              <w:autoSpaceDE/>
              <w:autoSpaceDN/>
              <w:spacing w:before="60" w:after="6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@[m:HtmlToWord(Entity.Purpose)]</w:t>
            </w:r>
          </w:p>
        </w:tc>
      </w:tr>
      <w:tr w:rsidRPr="007E0531" w:rsidR="00E26FD1" w:rsidTr="003F0E1C" w14:paraId="4B312DA2" w14:textId="77777777">
        <w:trPr>
          <w:trHeight w:val="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pct"/>
          </w:tcPr>
          <w:p w:rsidRPr="00F77C2F" w:rsidR="00E26FD1" w:rsidP="006C06F2" w:rsidRDefault="00E26FD1" w14:paraId="5D1BC5C5" w14:textId="6A62FCC8">
            <w:pPr>
              <w:spacing w:before="60" w:after="60"/>
              <w:jc w:val="right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 w:rsidRPr="00F77C2F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Anlage</w:t>
            </w:r>
            <w:r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n</w:t>
            </w:r>
            <w:r w:rsidRPr="00F77C2F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 xml:space="preserve"> zum </w:t>
            </w:r>
            <w:r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AP</w:t>
            </w:r>
            <w:r w:rsidRPr="00F77C2F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3581" w:type="pct"/>
            <w:gridSpan w:val="3"/>
          </w:tcPr>
          <w:p w:rsidRPr="00BF0153" w:rsidR="00E26FD1" w:rsidP="006C06F2" w:rsidRDefault="00E26FD1" w14:paraId="780970F0" w14:textId="77777777">
            <w:pPr>
              <w:keepNext/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00B050"/>
                <w:sz w:val="17"/>
                <w:szCs w:val="17"/>
                <w:lang w:val="en-US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@foreach[Entity.Attachments.Element] as $att</w:t>
            </w:r>
          </w:p>
          <w:p w:rsidRPr="00F77C2F" w:rsidR="00E26FD1" w:rsidP="006C06F2" w:rsidRDefault="00E26FD1" w14:paraId="1D3E8E97" w14:textId="77777777">
            <w:pPr>
              <w:keepNext/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@[$att.FileName]</w:t>
            </w:r>
          </w:p>
          <w:p w:rsidRPr="00F77C2F" w:rsidR="00E26FD1" w:rsidP="006C06F2" w:rsidRDefault="00E26FD1" w14:paraId="0B941689" w14:textId="03F103D0">
            <w:pPr>
              <w:keepNext/>
              <w:widowControl/>
              <w:autoSpaceDE/>
              <w:autoSpaceDN/>
              <w:spacing w:before="60" w:after="60" w:line="28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</w:rPr>
              <w:t>@endforeach</w:t>
            </w:r>
          </w:p>
        </w:tc>
      </w:tr>
      <w:tr w:rsidRPr="007E0531" w:rsidR="00E26FD1" w:rsidTr="00E26FD1" w14:paraId="0E9974E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</w:tcPr>
          <w:p w:rsidRPr="00BF0153" w:rsidR="00E26FD1" w:rsidP="00E26FD1" w:rsidRDefault="00E26FD1" w14:paraId="13932259" w14:textId="18E4D5B4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Beschreibung</w:t>
            </w:r>
            <w:r w:rsidR="003F0E1C"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 xml:space="preserve"> des AP</w:t>
            </w: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:</w:t>
            </w:r>
          </w:p>
        </w:tc>
      </w:tr>
      <w:tr w:rsidRPr="007E0531" w:rsidR="00E26FD1" w:rsidTr="00E26FD1" w14:paraId="2EBD62EB" w14:textId="77777777">
        <w:trPr>
          <w:trHeight w:val="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</w:tcPr>
          <w:p w:rsidRPr="00BF0153" w:rsidR="00E26FD1" w:rsidP="00E26FD1" w:rsidRDefault="00E26FD1" w14:paraId="1906A38F" w14:textId="201EA8E4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</w:pPr>
            <w:r>
              <w:rPr>
                <w:rFonts w:ascii="Montserrat" w:hAnsi="Montserrat" w:eastAsia="Arial" w:cs="Arial"/>
                <w:b w:val="0"/>
                <w:bCs w:val="0"/>
                <w:color w:val="3B3B3B"/>
                <w:sz w:val="17"/>
                <w:szCs w:val="17"/>
              </w:rPr>
              <w:t>@[m:HtmlToWord(Entity.Description)]</w:t>
            </w:r>
          </w:p>
        </w:tc>
      </w:tr>
      <w:tr w:rsidRPr="007E0531" w:rsidR="00E26FD1" w:rsidTr="003F0E1C" w14:paraId="72122D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pct"/>
          </w:tcPr>
          <w:p w:rsidRPr="00F77C2F" w:rsidR="00E26FD1" w:rsidP="00E26FD1" w:rsidRDefault="00E26FD1" w14:paraId="225DBC34" w14:textId="036EA1B5">
            <w:pPr>
              <w:spacing w:before="60" w:after="60"/>
              <w:jc w:val="right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Minimaler Aufwand in PT:</w:t>
            </w:r>
          </w:p>
        </w:tc>
        <w:tc>
          <w:tcPr>
            <w:tcW w:w="3581" w:type="pct"/>
            <w:gridSpan w:val="3"/>
          </w:tcPr>
          <w:p w:rsidRPr="00BF0153" w:rsidR="00E26FD1" w:rsidP="00E26FD1" w:rsidRDefault="00E26FD1" w14:paraId="0109DA8E" w14:textId="6A6412E7">
            <w:pPr>
              <w:widowControl/>
              <w:autoSpaceDE/>
              <w:autoSpaceDN/>
              <w:spacing w:before="60" w:after="6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@[Entity.MinimumEffort]</w:t>
            </w:r>
          </w:p>
        </w:tc>
      </w:tr>
      <w:tr w:rsidRPr="007E0531" w:rsidR="00E26FD1" w:rsidTr="003F0E1C" w14:paraId="050AE99A" w14:textId="77777777">
        <w:trPr>
          <w:trHeight w:val="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pct"/>
          </w:tcPr>
          <w:p w:rsidR="00E26FD1" w:rsidP="00E26FD1" w:rsidRDefault="00E26FD1" w14:paraId="5AE75573" w14:textId="6B0D5086">
            <w:pPr>
              <w:spacing w:before="60" w:after="60"/>
              <w:jc w:val="right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Risikoaufwand in PT:</w:t>
            </w:r>
          </w:p>
        </w:tc>
        <w:tc>
          <w:tcPr>
            <w:tcW w:w="3581" w:type="pct"/>
            <w:gridSpan w:val="3"/>
          </w:tcPr>
          <w:p w:rsidRPr="00E26FD1" w:rsidR="00E26FD1" w:rsidP="00E26FD1" w:rsidRDefault="00E26FD1" w14:paraId="77C6146F" w14:textId="691AFD93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@[Entity.RiskDrivenEffort]</w:t>
            </w:r>
          </w:p>
        </w:tc>
      </w:tr>
      <w:tr w:rsidRPr="007E0531" w:rsidR="00E26FD1" w:rsidTr="003F0E1C" w14:paraId="028CBC8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pct"/>
          </w:tcPr>
          <w:p w:rsidR="00E26FD1" w:rsidP="00E26FD1" w:rsidRDefault="00E26FD1" w14:paraId="02592EE7" w14:textId="57FFC6D7">
            <w:pPr>
              <w:spacing w:before="60" w:after="60"/>
              <w:jc w:val="right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Geplanter Aufwand in PT:</w:t>
            </w:r>
          </w:p>
        </w:tc>
        <w:tc>
          <w:tcPr>
            <w:tcW w:w="3581" w:type="pct"/>
            <w:gridSpan w:val="3"/>
          </w:tcPr>
          <w:p w:rsidRPr="00E26FD1" w:rsidR="00E26FD1" w:rsidP="00E26FD1" w:rsidRDefault="00E26FD1" w14:paraId="3269090B" w14:textId="7DDFF631">
            <w:pPr>
              <w:widowControl/>
              <w:autoSpaceDE/>
              <w:autoSpaceDN/>
              <w:spacing w:before="60" w:after="6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@[Entity.PlannedEffort]</w:t>
            </w:r>
          </w:p>
        </w:tc>
      </w:tr>
      <w:tr w:rsidRPr="007E0531" w:rsidR="003F0E1C" w:rsidTr="003F0E1C" w14:paraId="2FE384C9" w14:textId="77777777">
        <w:trPr>
          <w:trHeight w:val="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pct"/>
          </w:tcPr>
          <w:p w:rsidR="003F0E1C" w:rsidP="003F0E1C" w:rsidRDefault="003F0E1C" w14:paraId="16733811" w14:textId="4E390510">
            <w:pPr>
              <w:spacing w:before="60" w:after="60"/>
              <w:jc w:val="right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 w:rsidRPr="003F0E1C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Zu Erfüllende Anforderungen</w:t>
            </w:r>
            <w:r w:rsidRPr="00F77C2F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3581" w:type="pct"/>
            <w:gridSpan w:val="3"/>
          </w:tcPr>
          <w:p w:rsidRPr="00BF0153" w:rsidR="003F0E1C" w:rsidP="003F0E1C" w:rsidRDefault="003F0E1C" w14:paraId="231BC1B2" w14:textId="3EFE9F40">
            <w:pPr>
              <w:keepNext/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00B050"/>
                <w:sz w:val="17"/>
                <w:szCs w:val="17"/>
                <w:lang w:val="en-US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@foreach[Entity.Requirements.Element] as $req</w:t>
            </w:r>
          </w:p>
          <w:p w:rsidRPr="00F77C2F" w:rsidR="003F0E1C" w:rsidP="003F0E1C" w:rsidRDefault="003F0E1C" w14:paraId="7AE27EB6" w14:textId="53ED16FD">
            <w:pPr>
              <w:keepNext/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@[$req]</w:t>
            </w:r>
          </w:p>
          <w:p w:rsidRPr="00E26FD1" w:rsidR="003F0E1C" w:rsidP="003F0E1C" w:rsidRDefault="003F0E1C" w14:paraId="5D3AB2A0" w14:textId="5E23FD08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</w:rPr>
              <w:t>@endforeach</w:t>
            </w:r>
          </w:p>
        </w:tc>
      </w:tr>
      <w:tr w:rsidRPr="007E0531" w:rsidR="003F0E1C" w:rsidTr="003F0E1C" w14:paraId="71A1CC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pct"/>
          </w:tcPr>
          <w:p w:rsidRPr="003F0E1C" w:rsidR="003F0E1C" w:rsidP="003F0E1C" w:rsidRDefault="003F0E1C" w14:paraId="458BF5D9" w14:textId="7470480A">
            <w:pPr>
              <w:spacing w:before="60" w:after="60"/>
              <w:jc w:val="right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 w:rsidRPr="003F0E1C"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Betroffene Liefergegenstände</w:t>
            </w: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:</w:t>
            </w:r>
          </w:p>
        </w:tc>
        <w:tc>
          <w:tcPr>
            <w:tcW w:w="3581" w:type="pct"/>
            <w:gridSpan w:val="3"/>
          </w:tcPr>
          <w:p w:rsidRPr="00BF0153" w:rsidR="003F0E1C" w:rsidP="003F0E1C" w:rsidRDefault="003F0E1C" w14:paraId="59862961" w14:textId="33157659">
            <w:pPr>
              <w:keepNext/>
              <w:widowControl/>
              <w:autoSpaceDE/>
              <w:autoSpaceDN/>
              <w:spacing w:before="60" w:after="6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00B050"/>
                <w:sz w:val="17"/>
                <w:szCs w:val="17"/>
                <w:lang w:val="en-US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@foreach[Entity.Deliverables.Element] as $deliv</w:t>
            </w:r>
          </w:p>
          <w:p w:rsidRPr="00F77C2F" w:rsidR="003F0E1C" w:rsidP="003F0E1C" w:rsidRDefault="003F0E1C" w14:paraId="0AEE5FD5" w14:textId="029F4752">
            <w:pPr>
              <w:keepNext/>
              <w:widowControl/>
              <w:autoSpaceDE/>
              <w:autoSpaceDN/>
              <w:spacing w:before="60" w:after="6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@[$deliv]</w:t>
            </w:r>
          </w:p>
          <w:p w:rsidRPr="00BF0153" w:rsidR="003F0E1C" w:rsidP="003F0E1C" w:rsidRDefault="003F0E1C" w14:paraId="25636837" w14:textId="75DF2FF0">
            <w:pPr>
              <w:keepNext/>
              <w:widowControl/>
              <w:autoSpaceDE/>
              <w:autoSpaceDN/>
              <w:spacing w:before="60" w:after="6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</w:rPr>
              <w:t>@endforeach</w:t>
            </w:r>
          </w:p>
        </w:tc>
      </w:tr>
      <w:tr w:rsidRPr="007E0531" w:rsidR="003F0E1C" w:rsidTr="003F0E1C" w14:paraId="339874A9" w14:textId="77777777">
        <w:trPr>
          <w:trHeight w:val="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pct"/>
          </w:tcPr>
          <w:p w:rsidRPr="003F0E1C" w:rsidR="003F0E1C" w:rsidP="003F0E1C" w:rsidRDefault="003F0E1C" w14:paraId="17684ABF" w14:textId="686CB3B5">
            <w:pPr>
              <w:spacing w:before="60" w:after="60"/>
              <w:jc w:val="right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 w:rsidRPr="003F0E1C"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Voraussetzung für das AP</w:t>
            </w: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:</w:t>
            </w:r>
          </w:p>
        </w:tc>
        <w:tc>
          <w:tcPr>
            <w:tcW w:w="3581" w:type="pct"/>
            <w:gridSpan w:val="3"/>
          </w:tcPr>
          <w:p w:rsidRPr="00BF0153" w:rsidR="003F0E1C" w:rsidP="003F0E1C" w:rsidRDefault="003F0E1C" w14:paraId="5AAC3C52" w14:textId="311FC130">
            <w:pPr>
              <w:keepNext/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00B050"/>
                <w:sz w:val="17"/>
                <w:szCs w:val="17"/>
                <w:lang w:val="en-US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@foreach[Entity.Prerequisites.Element] as $pre</w:t>
            </w:r>
          </w:p>
          <w:p w:rsidRPr="00F77C2F" w:rsidR="003F0E1C" w:rsidP="003F0E1C" w:rsidRDefault="003F0E1C" w14:paraId="1C930F1F" w14:textId="1D983609">
            <w:pPr>
              <w:keepNext/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@[$pre]</w:t>
            </w:r>
          </w:p>
          <w:p w:rsidRPr="00BF0153" w:rsidR="003F0E1C" w:rsidP="003F0E1C" w:rsidRDefault="003F0E1C" w14:paraId="170846FF" w14:textId="50B7C6CB">
            <w:pPr>
              <w:keepNext/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</w:rPr>
              <w:t>@endforeach</w:t>
            </w:r>
          </w:p>
        </w:tc>
      </w:tr>
      <w:tr w:rsidRPr="007E0531" w:rsidR="00A972C8" w:rsidTr="003F0E1C" w14:paraId="344E42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pct"/>
          </w:tcPr>
          <w:p w:rsidRPr="003F0E1C" w:rsidR="00A972C8" w:rsidP="003F0E1C" w:rsidRDefault="00A972C8" w14:paraId="7CCB961D" w14:textId="5889DA92">
            <w:pPr>
              <w:spacing w:before="60" w:after="60"/>
              <w:jc w:val="right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 w:rsidRPr="00A972C8"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Art des AP</w:t>
            </w: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:</w:t>
            </w:r>
          </w:p>
        </w:tc>
        <w:tc>
          <w:tcPr>
            <w:tcW w:w="3581" w:type="pct"/>
            <w:gridSpan w:val="3"/>
          </w:tcPr>
          <w:p w:rsidRPr="00BF0153" w:rsidR="00A972C8" w:rsidP="003F0E1C" w:rsidRDefault="00A972C8" w14:paraId="294AC402" w14:textId="1CBEDA4A">
            <w:pPr>
              <w:keepNext/>
              <w:widowControl/>
              <w:autoSpaceDE/>
              <w:autoSpaceDN/>
              <w:spacing w:before="60" w:after="6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</w:pPr>
            <w:r>
              <w:rPr>
                <w:rFonts w:ascii="Montserrat" w:hAnsi="Montserrat" w:eastAsia="Arial" w:cs="Arial"/>
                <w:sz w:val="17"/>
                <w:szCs w:val="17"/>
                <w:lang w:val="en-US"/>
              </w:rPr>
              <w:t>@[Entity.Type]</w:t>
            </w:r>
          </w:p>
        </w:tc>
      </w:tr>
      <w:tr w:rsidRPr="007E0531" w:rsidR="00A972C8" w:rsidTr="003F0E1C" w14:paraId="0CEECD35" w14:textId="77777777">
        <w:trPr>
          <w:trHeight w:val="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pct"/>
          </w:tcPr>
          <w:p w:rsidRPr="00A972C8" w:rsidR="00A972C8" w:rsidP="00A972C8" w:rsidRDefault="00A972C8" w14:paraId="322F71F4" w14:textId="0E29AB56">
            <w:pPr>
              <w:spacing w:before="60" w:after="60"/>
              <w:jc w:val="right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 w:rsidRPr="00A972C8"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Risiken gem. Risikoregister</w:t>
            </w: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:</w:t>
            </w:r>
          </w:p>
        </w:tc>
        <w:tc>
          <w:tcPr>
            <w:tcW w:w="3581" w:type="pct"/>
            <w:gridSpan w:val="3"/>
          </w:tcPr>
          <w:p w:rsidRPr="00BF0153" w:rsidR="00A972C8" w:rsidP="00A972C8" w:rsidRDefault="00A972C8" w14:paraId="195F56DB" w14:textId="361873F7">
            <w:pPr>
              <w:keepNext/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00B050"/>
                <w:sz w:val="17"/>
                <w:szCs w:val="17"/>
                <w:lang w:val="en-US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@foreach[Entity.Risks.Element] as $risk</w:t>
            </w:r>
          </w:p>
          <w:p w:rsidRPr="00F77C2F" w:rsidR="00A972C8" w:rsidP="00A972C8" w:rsidRDefault="00A972C8" w14:paraId="7993C13C" w14:textId="6CC56EE4">
            <w:pPr>
              <w:keepNext/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@[$risk]</w:t>
            </w:r>
          </w:p>
          <w:p w:rsidRPr="00A972C8" w:rsidR="00A972C8" w:rsidP="00A972C8" w:rsidRDefault="00A972C8" w14:paraId="61336D23" w14:textId="3469050C">
            <w:pPr>
              <w:keepNext/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sz w:val="17"/>
                <w:szCs w:val="17"/>
                <w:lang w:val="en-US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</w:rPr>
              <w:t>@endforeach</w:t>
            </w:r>
          </w:p>
        </w:tc>
      </w:tr>
    </w:tbl>
    <w:p w:rsidR="00996A5F" w:rsidP="00A531D8" w:rsidRDefault="00996A5F" w14:paraId="3B06C2D4" w14:textId="77777777"/>
    <w:p w:rsidR="00A972C8" w:rsidP="00A531D8" w:rsidRDefault="00A972C8" w14:paraId="69A61639" w14:textId="77777777"/>
    <w:tbl>
      <w:tblPr>
        <w:tblStyle w:val="EinfacheTabelle4"/>
        <w:tblpPr w:leftFromText="141" w:rightFromText="141" w:vertAnchor="text" w:horzAnchor="margin" w:tblpY="-37"/>
        <w:tblW w:w="5000" w:type="pct"/>
        <w:tblLayout w:type="fixed"/>
        <w:tblLook w:val="04A0" w:firstRow="1" w:lastRow="0" w:firstColumn="1" w:lastColumn="0" w:noHBand="0" w:noVBand="1"/>
      </w:tblPr>
      <w:tblGrid>
        <w:gridCol w:w="3600"/>
        <w:gridCol w:w="6866"/>
      </w:tblGrid>
      <w:tr w:rsidRPr="00A972C8" w:rsidR="00A972C8" w:rsidTr="00A972C8" w14:paraId="054733A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:rsidRPr="00A972C8" w:rsidR="00A972C8" w:rsidP="00F02238" w:rsidRDefault="00A972C8" w14:paraId="29177DF0" w14:textId="5A0055C1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 w:eastAsia="Arial" w:cs="Arial"/>
                <w:sz w:val="17"/>
                <w:szCs w:val="17"/>
                <w:lang w:val="en-US"/>
              </w:rPr>
            </w:pPr>
            <w:r w:rsidRPr="00A972C8"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ÜBERGABEPROZESS</w:t>
            </w:r>
          </w:p>
        </w:tc>
      </w:tr>
      <w:tr w:rsidRPr="00A972C8" w:rsidR="00A972C8" w:rsidTr="00A972C8" w14:paraId="3CB79A7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pct"/>
          </w:tcPr>
          <w:p w:rsidRPr="00A972C8" w:rsidR="00A972C8" w:rsidP="00F02238" w:rsidRDefault="00A972C8" w14:paraId="25553481" w14:textId="3679D6C3">
            <w:pPr>
              <w:spacing w:before="60" w:after="60"/>
              <w:jc w:val="right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 w:rsidRPr="00A972C8"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Status der Abnahme</w:t>
            </w: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:</w:t>
            </w:r>
          </w:p>
        </w:tc>
        <w:tc>
          <w:tcPr>
            <w:tcW w:w="3280" w:type="pct"/>
          </w:tcPr>
          <w:p w:rsidRPr="00BF0153" w:rsidR="00A972C8" w:rsidP="00F02238" w:rsidRDefault="00A972C8" w14:paraId="50CBFD0C" w14:textId="77777777">
            <w:pPr>
              <w:keepNext/>
              <w:widowControl/>
              <w:autoSpaceDE/>
              <w:autoSpaceDN/>
              <w:spacing w:before="60" w:after="6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</w:pPr>
          </w:p>
        </w:tc>
      </w:tr>
      <w:tr w:rsidRPr="00A972C8" w:rsidR="00A972C8" w:rsidTr="00A972C8" w14:paraId="78F08605" w14:textId="77777777">
        <w:trPr>
          <w:trHeight w:val="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pct"/>
          </w:tcPr>
          <w:p w:rsidRPr="00A972C8" w:rsidR="00A972C8" w:rsidP="00F02238" w:rsidRDefault="00A972C8" w14:paraId="7BFD3644" w14:textId="01B81D3E">
            <w:pPr>
              <w:spacing w:before="60" w:after="60"/>
              <w:jc w:val="right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 w:rsidRPr="00A972C8"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Abgabedatum im aktuellen Status</w:t>
            </w: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:</w:t>
            </w:r>
          </w:p>
        </w:tc>
        <w:tc>
          <w:tcPr>
            <w:tcW w:w="3280" w:type="pct"/>
          </w:tcPr>
          <w:p w:rsidRPr="00BF0153" w:rsidR="00A972C8" w:rsidP="00F02238" w:rsidRDefault="00A972C8" w14:paraId="3C17D26D" w14:textId="77777777">
            <w:pPr>
              <w:keepNext/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</w:pPr>
          </w:p>
        </w:tc>
      </w:tr>
      <w:tr w:rsidRPr="00A972C8" w:rsidR="00A972C8" w:rsidTr="00A972C8" w14:paraId="6EB2561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pct"/>
          </w:tcPr>
          <w:p w:rsidRPr="00A972C8" w:rsidR="00A972C8" w:rsidP="00F02238" w:rsidRDefault="00A972C8" w14:paraId="3C0C2DF0" w14:textId="675C7E7D">
            <w:pPr>
              <w:spacing w:before="60" w:after="60"/>
              <w:jc w:val="right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 w:rsidRPr="00A972C8"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Abnahme durch den AG</w:t>
            </w: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:</w:t>
            </w:r>
          </w:p>
        </w:tc>
        <w:tc>
          <w:tcPr>
            <w:tcW w:w="3280" w:type="pct"/>
          </w:tcPr>
          <w:p w:rsidRPr="00BF0153" w:rsidR="00A972C8" w:rsidP="00F02238" w:rsidRDefault="00A972C8" w14:paraId="3A4B1D5D" w14:textId="77777777">
            <w:pPr>
              <w:keepNext/>
              <w:widowControl/>
              <w:autoSpaceDE/>
              <w:autoSpaceDN/>
              <w:spacing w:before="60" w:after="6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</w:pPr>
          </w:p>
        </w:tc>
      </w:tr>
    </w:tbl>
    <w:p w:rsidR="000A7940" w:rsidP="006B6950" w:rsidRDefault="000A7940" w14:paraId="39031286" w14:textId="35F3FB90"/>
    <w:p w:rsidR="00581814" w:rsidP="006B6950" w:rsidRDefault="00581814" w14:paraId="2244DC7E" w14:textId="77777777"/>
    <w:p w:rsidR="00581814" w:rsidP="006B6950" w:rsidRDefault="00581814" w14:paraId="0B7D1FA5" w14:textId="77777777"/>
    <w:p w:rsidR="00581814" w:rsidP="006B6950" w:rsidRDefault="00581814" w14:paraId="0D1D7DDF" w14:textId="77777777"/>
    <w:p w:rsidR="00581814" w:rsidP="006B6950" w:rsidRDefault="00581814" w14:paraId="2A6AF990" w14:textId="77777777"/>
    <w:p w:rsidR="00581814" w:rsidP="006B6950" w:rsidRDefault="00581814" w14:paraId="1FA478E6" w14:textId="77777777"/>
    <w:sectPr w:rsidR="00581814" w:rsidSect="00A531D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71832" w:rsidP="00846C1A" w:rsidRDefault="00071832" w14:paraId="0E77EC53" w14:textId="77777777">
      <w:r>
        <w:separator/>
      </w:r>
    </w:p>
  </w:endnote>
  <w:endnote w:type="continuationSeparator" w:id="0">
    <w:p w:rsidR="00071832" w:rsidP="00846C1A" w:rsidRDefault="00071832" w14:paraId="26BD821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DB2C0FB-5C4A-4B11-971F-B71810086661}" r:id="rId1"/>
    <w:embedBold w:fontKey="{A0F4FBCD-8208-4B3F-902C-843DE0BA4953}" r:id="rId2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Noto Sans"/>
    <w:panose1 w:val="020B0502040504020204"/>
    <w:charset w:val="00"/>
    <w:family w:val="swiss"/>
    <w:pitch w:val="variable"/>
    <w:sig w:usb0="E00082FF" w:usb1="400078FF" w:usb2="00000021" w:usb3="00000000" w:csb0="0000019F" w:csb1="00000000"/>
    <w:embedRegular w:fontKey="{AD3ED3A7-0A76-4B7D-8C1A-42F0100BB9C2}" r:id="rId3"/>
    <w:embedBold w:fontKey="{16E93E09-B3C4-4E7B-BE3F-796427E9F8FA}" r:id="rId4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w:fontKey="{A8A5C9F1-46F3-4982-9E04-181EF105AD0C}" r:id="rId5"/>
  </w:font>
  <w:font w:name="Montserrat">
    <w:altName w:val="Calibri"/>
    <w:panose1 w:val="00000500000000000000"/>
    <w:charset w:val="00"/>
    <w:family w:val="auto"/>
    <w:pitch w:val="variable"/>
    <w:sig w:usb0="2000020F" w:usb1="00000003" w:usb2="00000000" w:usb3="00000000" w:csb0="00000197" w:csb1="00000000"/>
    <w:embedRegular w:fontKey="{FF1DDD11-3F5D-4A1F-A604-4A82A4EBDBA6}" r:id="rId6"/>
    <w:embedBold w:fontKey="{80515835-EEE9-4A27-BE84-1F21C61DC258}" r:id="rId7"/>
  </w:font>
  <w:font w:name="Michroma">
    <w:altName w:val="Cambria"/>
    <w:charset w:val="00"/>
    <w:family w:val="auto"/>
    <w:pitch w:val="variable"/>
    <w:sig w:usb0="A00000AF" w:usb1="7800204B" w:usb2="14000000" w:usb3="00000000" w:csb0="00000111" w:csb1="00000000"/>
    <w:embedRegular w:fontKey="{24F17014-BA6D-41C1-94AB-7E614DA168B1}" r:id="rId8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3B830637-C7D2-448D-95B3-56A2C0675BA7}" r:id="rId9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94B98" w:rsidRDefault="00094B98" w14:paraId="7BCF76D3" w14:textId="7777777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94B98" w:rsidRDefault="00094B98" w14:paraId="049946B8" w14:textId="77777777">
    <w:pPr>
      <w:pStyle w:val="Fuzeile"/>
    </w:pPr>
  </w:p>
</w:ftr>
</file>

<file path=word/footer3.xml><?xml version="1.0" encoding="utf-8"?>
<w:ft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6C06F2" w:rsidR="003D6A28" w:rsidP="006C06F2" w:rsidRDefault="003D6A28" w14:paraId="6FBE2C82" w14:textId="3A753F68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1" locked="0" layoutInCell="1" allowOverlap="1" wp14:editId="4773B574" wp14:anchorId="46A51DC4">
              <wp:simplePos x="0" y="0"/>
              <wp:positionH relativeFrom="page">
                <wp:posOffset>-419100</wp:posOffset>
              </wp:positionH>
              <wp:positionV relativeFrom="paragraph">
                <wp:posOffset>15240</wp:posOffset>
              </wp:positionV>
              <wp:extent cx="8924925" cy="2028825"/>
              <wp:effectExtent l="0" t="0" r="9525" b="9525"/>
              <wp:wrapNone/>
              <wp:docPr id="13" name="Rechteck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24925" cy="2028825"/>
                      </a:xfrm>
                      <a:prstGeom prst="rect">
                        <a:avLst/>
                      </a:prstGeom>
                      <a:solidFill>
                        <a:srgbClr val="F2F4F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Pr="00C43765" w:rsidR="003D6A28" w:rsidP="003D6A28" w:rsidRDefault="003D6A28" w14:paraId="79425A2D" w14:textId="77777777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hteck 13" style="position:absolute;margin-left:-33pt;margin-top:1.2pt;width:702.75pt;height:159.7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7" fillcolor="#f2f4f6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" w14:anchorId="46A51DC4">
              <v:textbox>
                <w:txbxContent>
                  <w:p w:rsidRPr="00C43765" w:rsidR="003D6A28" w:rsidP="003D6A28" w:rsidRDefault="003D6A28" w14:paraId="79425A2D" w14:textId="77777777">
                    <w:pPr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71832" w:rsidP="00846C1A" w:rsidRDefault="00071832" w14:paraId="66D3F6A1" w14:textId="77777777">
      <w:r>
        <w:separator/>
      </w:r>
    </w:p>
  </w:footnote>
  <w:footnote w:type="continuationSeparator" w:id="0">
    <w:p w:rsidR="00071832" w:rsidP="00846C1A" w:rsidRDefault="00071832" w14:paraId="3D657E5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94B98" w:rsidRDefault="00094B98" w14:paraId="586230DC" w14:textId="77777777">
    <w:pPr>
      <w:pStyle w:val="Kopfzeile"/>
    </w:pPr>
  </w:p>
</w:hdr>
</file>

<file path=word/header2.xml><?xml version="1.0" encoding="utf-8"?>
<w:hdr xmlns:a="http://schemas.openxmlformats.org/drawingml/2006/main" xmlns:pic="http://schemas.openxmlformats.org/drawingml/2006/picture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D45BF" w:rsidP="00846C1A" w:rsidRDefault="004D45BF" w14:paraId="67A211EB" w14:textId="25B469A7">
    <w:pPr>
      <w:pStyle w:val="Kopfzeile"/>
    </w:pPr>
  </w:p>
  <w:tbl>
    <w:tblPr>
      <w:tblStyle w:val="Tabellenraster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4D45BF" w:rsidTr="004D45BF" w14:paraId="5A09DBCD" w14:textId="77777777">
      <w:tc>
        <w:tcPr>
          <w:tcW w:w="3485" w:type="dxa"/>
        </w:tcPr>
        <w:p w:rsidR="004D45BF" w:rsidP="00846C1A" w:rsidRDefault="004D45BF" w14:paraId="44861D08" w14:textId="4EA8CFDF">
          <w:pPr>
            <w:pStyle w:val="Kopfzeile"/>
          </w:pPr>
          <w:r>
            <w:rPr>
              <w:noProof/>
            </w:rPr>
            <w:drawing>
              <wp:inline distT="0" distB="0" distL="0" distR="0" wp14:anchorId="3D3B8830" wp14:editId="40DF5911">
                <wp:extent cx="1033828" cy="336339"/>
                <wp:effectExtent l="0" t="0" r="0" b="6985"/>
                <wp:docPr id="3" name="Grafi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rafik 3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3828" cy="3363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85" w:type="dxa"/>
        </w:tcPr>
        <w:p w:rsidRPr="00581814" w:rsidR="00581814" w:rsidP="00581814" w:rsidRDefault="00581814" w14:paraId="2B8272AD" w14:textId="77777777">
          <w:pPr>
            <w:pStyle w:val="Kopfzeile"/>
            <w:jc w:val="center"/>
            <w:rPr>
              <w:rFonts w:ascii="Michroma" w:hAnsi="Michroma"/>
            </w:rPr>
          </w:pPr>
          <w:r w:rsidRPr="00581814">
            <w:rPr>
              <w:rFonts w:ascii="Michroma" w:hAnsi="Michroma"/>
            </w:rPr>
            <w:t xml:space="preserve">Arbeitspaket </w:t>
          </w:r>
        </w:p>
        <w:p w:rsidRPr="004D45BF" w:rsidR="004D45BF" w:rsidP="00581814" w:rsidRDefault="00581814" w14:paraId="6814A6E7" w14:textId="46761556">
          <w:pPr>
            <w:pStyle w:val="Kopfzeile"/>
            <w:jc w:val="center"/>
            <w:rPr>
              <w:rFonts w:ascii="Michroma" w:hAnsi="Michroma"/>
            </w:rPr>
          </w:pPr>
          <w:r w:rsidRPr="00581814">
            <w:rPr>
              <w:rFonts w:ascii="Michroma" w:hAnsi="Michroma"/>
            </w:rPr>
            <w:t>Zur Bearbeitung</w:t>
          </w:r>
        </w:p>
      </w:tc>
      <w:tc>
        <w:tcPr>
          <w:tcW w:w="3486" w:type="dxa"/>
        </w:tcPr>
        <w:p w:rsidR="004D45BF" w:rsidP="00846C1A" w:rsidRDefault="004D45BF" w14:paraId="7B53D471" w14:textId="77777777">
          <w:pPr>
            <w:pStyle w:val="Kopfzeile"/>
          </w:pPr>
        </w:p>
      </w:tc>
    </w:tr>
  </w:tbl>
  <w:p w:rsidR="00846C1A" w:rsidP="00846C1A" w:rsidRDefault="00846C1A" w14:paraId="1E4F45BC" w14:textId="0FE53800">
    <w:pPr>
      <w:pStyle w:val="Kopfzeile"/>
    </w:pPr>
  </w:p>
</w:hdr>
</file>

<file path=word/header3.xml><?xml version="1.0" encoding="utf-8"?>
<w:hdr xmlns:a="http://schemas.openxmlformats.org/drawingml/2006/main" xmlns:pic="http://schemas.openxmlformats.org/drawingml/2006/picture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43765" w:rsidRDefault="00094B98" w14:paraId="6D9B4540" w14:textId="54698DF4">
    <w:pPr>
      <w:pStyle w:val="Kopfzeile"/>
    </w:pPr>
    <w:r>
      <w:rPr>
        <w:noProof/>
      </w:rPr>
      <w:drawing>
        <wp:anchor distT="0" distB="0" distL="114300" distR="114300" simplePos="0" relativeHeight="251679744" behindDoc="0" locked="0" layoutInCell="1" allowOverlap="1" wp14:editId="19D6D37C" wp14:anchorId="1FCFB6ED">
          <wp:simplePos x="0" y="0"/>
          <wp:positionH relativeFrom="margin">
            <wp:posOffset>-447675</wp:posOffset>
          </wp:positionH>
          <wp:positionV relativeFrom="paragraph">
            <wp:posOffset>-429895</wp:posOffset>
          </wp:positionV>
          <wp:extent cx="7606665" cy="3388995"/>
          <wp:effectExtent l="0" t="0" r="0" b="1905"/>
          <wp:wrapThrough wrapText="bothSides">
            <wp:wrapPolygon edited="0">
              <wp:start x="0" y="0"/>
              <wp:lineTo x="0" y="21491"/>
              <wp:lineTo x="270" y="21491"/>
              <wp:lineTo x="19582" y="21126"/>
              <wp:lineTo x="19799" y="19669"/>
              <wp:lineTo x="18554" y="19427"/>
              <wp:lineTo x="21530" y="18091"/>
              <wp:lineTo x="21530" y="0"/>
              <wp:lineTo x="0" y="0"/>
            </wp:wrapPolygon>
          </wp:wrapThrough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4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665" cy="3388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D6A28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editId="7077B144" wp14:anchorId="4AE91EC7">
              <wp:simplePos x="0" y="0"/>
              <wp:positionH relativeFrom="column">
                <wp:posOffset>-16933</wp:posOffset>
              </wp:positionH>
              <wp:positionV relativeFrom="paragraph">
                <wp:posOffset>1286086</wp:posOffset>
              </wp:positionV>
              <wp:extent cx="3571875" cy="740833"/>
              <wp:effectExtent l="0" t="0" r="0" b="2540"/>
              <wp:wrapNone/>
              <wp:docPr id="11" name="Textfeld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71875" cy="74083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581814" w:rsidP="003D6A28" w:rsidRDefault="00581814" w14:paraId="6502AC9B" w14:textId="77777777">
                          <w:pPr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  <w:t>A</w:t>
                          </w:r>
                          <w:r w:rsidRPr="00581814"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  <w:t>rbeitspaket</w:t>
                          </w:r>
                          <w:r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</w:p>
                        <w:p w:rsidRPr="00CE549E" w:rsidR="003D6A28" w:rsidP="003D6A28" w:rsidRDefault="00581814" w14:paraId="57FB6C48" w14:textId="2CD0E58A">
                          <w:pPr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</w:pPr>
                          <w:r w:rsidRPr="00581814"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  <w:t>Zur Bearbeitung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4AE91EC7">
              <v:stroke joinstyle="miter"/>
              <v:path gradientshapeok="t" o:connecttype="rect"/>
            </v:shapetype>
            <v:shape id="Textfeld 11" style="position:absolute;margin-left:-1.35pt;margin-top:101.25pt;width:281.25pt;height:58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">
              <v:textbox>
                <w:txbxContent>
                  <w:p w:rsidR="00581814" w:rsidP="003D6A28" w:rsidRDefault="00581814" w14:paraId="6502AC9B" w14:textId="77777777">
                    <w:pPr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  <w:t>A</w:t>
                    </w:r>
                    <w:r w:rsidRPr="00581814"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  <w:t>rbeitspaket</w:t>
                    </w:r>
                    <w:r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  <w:t xml:space="preserve"> </w:t>
                    </w:r>
                  </w:p>
                  <w:p w:rsidRPr="00CE549E" w:rsidR="003D6A28" w:rsidP="003D6A28" w:rsidRDefault="00581814" w14:paraId="57FB6C48" w14:textId="2CD0E58A">
                    <w:pPr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</w:pPr>
                    <w:r w:rsidRPr="00581814"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  <w:t>Zur Bearbeitung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02B58"/>
    <w:multiLevelType w:val="hybridMultilevel"/>
    <w:tmpl w:val="30604F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5C8268A"/>
    <w:multiLevelType w:val="hybridMultilevel"/>
    <w:tmpl w:val="36026E44"/>
    <w:lvl w:ilvl="0" w:tplc="3CA022E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586250">
    <w:abstractNumId w:val="0"/>
  </w:num>
  <w:num w:numId="2" w16cid:durableId="1408579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408"/>
    <w:rsid w:val="00017C8B"/>
    <w:rsid w:val="00020B23"/>
    <w:rsid w:val="00035AC1"/>
    <w:rsid w:val="00045A85"/>
    <w:rsid w:val="00050B50"/>
    <w:rsid w:val="00056D41"/>
    <w:rsid w:val="0006032E"/>
    <w:rsid w:val="00071832"/>
    <w:rsid w:val="000918ED"/>
    <w:rsid w:val="00094B98"/>
    <w:rsid w:val="000A7940"/>
    <w:rsid w:val="000B41F4"/>
    <w:rsid w:val="000F6CD7"/>
    <w:rsid w:val="000F74F7"/>
    <w:rsid w:val="00117A5E"/>
    <w:rsid w:val="00127FA0"/>
    <w:rsid w:val="00151D6D"/>
    <w:rsid w:val="001A0D90"/>
    <w:rsid w:val="001A3E2E"/>
    <w:rsid w:val="001A460B"/>
    <w:rsid w:val="001B0FAB"/>
    <w:rsid w:val="001C414F"/>
    <w:rsid w:val="0020713C"/>
    <w:rsid w:val="00230A1F"/>
    <w:rsid w:val="00230ABB"/>
    <w:rsid w:val="00246068"/>
    <w:rsid w:val="002467CD"/>
    <w:rsid w:val="00271A63"/>
    <w:rsid w:val="002A05D2"/>
    <w:rsid w:val="002A08EC"/>
    <w:rsid w:val="002B0171"/>
    <w:rsid w:val="002F28EF"/>
    <w:rsid w:val="0031388E"/>
    <w:rsid w:val="003210A4"/>
    <w:rsid w:val="003258F5"/>
    <w:rsid w:val="0035628C"/>
    <w:rsid w:val="00373B38"/>
    <w:rsid w:val="003947CE"/>
    <w:rsid w:val="003B6FC1"/>
    <w:rsid w:val="003B7947"/>
    <w:rsid w:val="003D6A28"/>
    <w:rsid w:val="003E2801"/>
    <w:rsid w:val="003F0E1C"/>
    <w:rsid w:val="00407B47"/>
    <w:rsid w:val="004332DC"/>
    <w:rsid w:val="004459C4"/>
    <w:rsid w:val="00447D23"/>
    <w:rsid w:val="004622D2"/>
    <w:rsid w:val="004761F0"/>
    <w:rsid w:val="00492595"/>
    <w:rsid w:val="004A11F6"/>
    <w:rsid w:val="004B13F0"/>
    <w:rsid w:val="004B4594"/>
    <w:rsid w:val="004D45BF"/>
    <w:rsid w:val="004F0175"/>
    <w:rsid w:val="004F3DEC"/>
    <w:rsid w:val="005151F4"/>
    <w:rsid w:val="005461A5"/>
    <w:rsid w:val="00562B87"/>
    <w:rsid w:val="005706F1"/>
    <w:rsid w:val="00581814"/>
    <w:rsid w:val="00594AF0"/>
    <w:rsid w:val="005A1F70"/>
    <w:rsid w:val="005C4EFB"/>
    <w:rsid w:val="005D4161"/>
    <w:rsid w:val="005E573C"/>
    <w:rsid w:val="00616A9C"/>
    <w:rsid w:val="00630C75"/>
    <w:rsid w:val="0066301A"/>
    <w:rsid w:val="00697AE6"/>
    <w:rsid w:val="006A1E35"/>
    <w:rsid w:val="006B6950"/>
    <w:rsid w:val="006C06F2"/>
    <w:rsid w:val="00713F2A"/>
    <w:rsid w:val="00716408"/>
    <w:rsid w:val="007238CB"/>
    <w:rsid w:val="00777094"/>
    <w:rsid w:val="007D2FAD"/>
    <w:rsid w:val="007D30E7"/>
    <w:rsid w:val="00805E77"/>
    <w:rsid w:val="00823F59"/>
    <w:rsid w:val="00833D7E"/>
    <w:rsid w:val="00846C1A"/>
    <w:rsid w:val="00853E72"/>
    <w:rsid w:val="008616C4"/>
    <w:rsid w:val="00870189"/>
    <w:rsid w:val="008904BE"/>
    <w:rsid w:val="00891DB1"/>
    <w:rsid w:val="008961B9"/>
    <w:rsid w:val="008B04FA"/>
    <w:rsid w:val="008B3284"/>
    <w:rsid w:val="008F2819"/>
    <w:rsid w:val="008F6D95"/>
    <w:rsid w:val="00915FC3"/>
    <w:rsid w:val="00922F86"/>
    <w:rsid w:val="00925B69"/>
    <w:rsid w:val="00927325"/>
    <w:rsid w:val="009304E3"/>
    <w:rsid w:val="00960840"/>
    <w:rsid w:val="00996A5F"/>
    <w:rsid w:val="009A7BED"/>
    <w:rsid w:val="009B3519"/>
    <w:rsid w:val="009C0415"/>
    <w:rsid w:val="009C0A1A"/>
    <w:rsid w:val="009F13FE"/>
    <w:rsid w:val="00A46350"/>
    <w:rsid w:val="00A46D92"/>
    <w:rsid w:val="00A51080"/>
    <w:rsid w:val="00A531D8"/>
    <w:rsid w:val="00A62383"/>
    <w:rsid w:val="00A7795F"/>
    <w:rsid w:val="00A82D8C"/>
    <w:rsid w:val="00A9431F"/>
    <w:rsid w:val="00A95596"/>
    <w:rsid w:val="00A972C8"/>
    <w:rsid w:val="00AA2EC6"/>
    <w:rsid w:val="00AB7AEA"/>
    <w:rsid w:val="00AC7880"/>
    <w:rsid w:val="00AF19E3"/>
    <w:rsid w:val="00AF6E68"/>
    <w:rsid w:val="00B125F4"/>
    <w:rsid w:val="00B20789"/>
    <w:rsid w:val="00B221C3"/>
    <w:rsid w:val="00B452B8"/>
    <w:rsid w:val="00B518B3"/>
    <w:rsid w:val="00B72453"/>
    <w:rsid w:val="00B74F36"/>
    <w:rsid w:val="00B77D72"/>
    <w:rsid w:val="00B9300B"/>
    <w:rsid w:val="00B94B22"/>
    <w:rsid w:val="00BC211C"/>
    <w:rsid w:val="00BF0153"/>
    <w:rsid w:val="00C43765"/>
    <w:rsid w:val="00C71597"/>
    <w:rsid w:val="00C9467C"/>
    <w:rsid w:val="00CA4C5B"/>
    <w:rsid w:val="00CA639C"/>
    <w:rsid w:val="00CE549E"/>
    <w:rsid w:val="00D05B9D"/>
    <w:rsid w:val="00D10195"/>
    <w:rsid w:val="00D4376D"/>
    <w:rsid w:val="00D5305F"/>
    <w:rsid w:val="00D64B30"/>
    <w:rsid w:val="00DA488B"/>
    <w:rsid w:val="00DF3B45"/>
    <w:rsid w:val="00E06CF5"/>
    <w:rsid w:val="00E26FD1"/>
    <w:rsid w:val="00E330F1"/>
    <w:rsid w:val="00E50648"/>
    <w:rsid w:val="00E80D48"/>
    <w:rsid w:val="00E86282"/>
    <w:rsid w:val="00E87963"/>
    <w:rsid w:val="00E95E44"/>
    <w:rsid w:val="00EB590E"/>
    <w:rsid w:val="00EC19C3"/>
    <w:rsid w:val="00ED3C10"/>
    <w:rsid w:val="00EE648D"/>
    <w:rsid w:val="00EF6F26"/>
    <w:rsid w:val="00F05AEB"/>
    <w:rsid w:val="00F16ECE"/>
    <w:rsid w:val="00F2539A"/>
    <w:rsid w:val="00F25EDD"/>
    <w:rsid w:val="00F31614"/>
    <w:rsid w:val="00F46459"/>
    <w:rsid w:val="00F52F70"/>
    <w:rsid w:val="00F65ADA"/>
    <w:rsid w:val="00F77C2F"/>
    <w:rsid w:val="00F86FE0"/>
    <w:rsid w:val="00FA5AE1"/>
    <w:rsid w:val="00FB3C95"/>
    <w:rsid w:val="00FC2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CB6057"/>
  <w15:chartTrackingRefBased/>
  <w15:docId w15:val="{2472268C-77FD-4BF5-86A6-E91FBFEDA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4459C4"/>
    <w:pPr>
      <w:widowControl w:val="0"/>
      <w:autoSpaceDE w:val="0"/>
      <w:autoSpaceDN w:val="0"/>
      <w:spacing w:after="0" w:line="240" w:lineRule="auto"/>
    </w:pPr>
    <w:rPr>
      <w:rFonts w:ascii="Noto Sans" w:hAnsi="Noto Sans" w:eastAsia="Noto Sans" w:cs="Noto Sans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table" w:styleId="SWOtablestandard1" w:customStyle="1">
    <w:name w:val="SWO table standard1"/>
    <w:uiPriority w:val="99"/>
    <w:locked/>
    <w:rsid w:val="00716408"/>
    <w:pPr>
      <w:spacing w:after="0" w:line="240" w:lineRule="auto"/>
    </w:pPr>
    <w:rPr>
      <w:rFonts w:ascii="Open Sans" w:hAnsi="Open Sans"/>
      <w:bCs/>
      <w:sz w:val="20"/>
      <w:szCs w:val="20"/>
      <w:lang w:val="en-US" w:eastAsia="de-DE"/>
    </w:rPr>
    <w:tblPr>
      <w:tblStyleRowBandSize w:val="1"/>
      <w:tblStyleColBandSize w:val="1"/>
      <w:tblBorders>
        <w:top w:val="single" w:color="FFFFFF" w:themeColor="background1" w:sz="8" w:space="0"/>
        <w:bottom w:val="single" w:color="FFFFFF" w:themeColor="background1" w:sz="8" w:space="0"/>
        <w:insideH w:val="single" w:color="FFFFFF" w:themeColor="background1" w:sz="8" w:space="0"/>
        <w:insideV w:val="single" w:color="FFFFFF" w:themeColor="background1" w:sz="8" w:space="0"/>
      </w:tblBorders>
      <w:tblCellMar>
        <w:top w:w="0" w:type="dxa"/>
        <w:left w:w="113" w:type="dxa"/>
        <w:bottom w:w="0" w:type="dxa"/>
        <w:right w:w="113" w:type="dxa"/>
      </w:tblCellMar>
    </w:tblPr>
    <w:tcPr>
      <w:vAlign w:val="center"/>
    </w:tcPr>
    <w:tblStylePr w:type="firstRow">
      <w:pPr>
        <w:wordWrap/>
        <w:spacing w:before="120" w:beforeLines="0" w:beforeAutospacing="0" w:after="120" w:afterLines="0" w:afterAutospacing="0"/>
        <w:jc w:val="left"/>
      </w:pPr>
      <w:rPr>
        <w:rFonts w:asciiTheme="minorHAnsi" w:hAnsiTheme="minorHAnsi"/>
        <w:b/>
        <w:color w:val="4472C4" w:themeColor="accent1"/>
        <w:sz w:val="20"/>
      </w:rPr>
      <w:tblPr/>
      <w:tcPr>
        <w:tcBorders>
          <w:top w:val="nil"/>
          <w:left w:val="nil"/>
          <w:bottom w:val="single" w:color="4472C4" w:themeColor="accent1" w:sz="8" w:space="0"/>
          <w:right w:val="nil"/>
          <w:insideH w:val="nil"/>
          <w:insideV w:val="single" w:color="FFFFFF" w:themeColor="background1" w:sz="8" w:space="0"/>
          <w:tl2br w:val="nil"/>
          <w:tr2bl w:val="nil"/>
        </w:tcBorders>
        <w:shd w:val="clear" w:color="auto" w:fill="D9D9D9" w:themeFill="background1" w:themeFillShade="D9"/>
      </w:tcPr>
    </w:tblStylePr>
    <w:tblStylePr w:type="lastRow">
      <w:rPr>
        <w:rFonts w:asciiTheme="minorHAnsi" w:hAnsiTheme="minorHAnsi"/>
        <w:b/>
        <w:color w:val="auto"/>
        <w:sz w:val="20"/>
        <w:u w:val="double"/>
      </w:rPr>
      <w:tblPr/>
      <w:tcPr>
        <w:tcBorders>
          <w:top w:val="single" w:color="FFFFFF" w:themeColor="background1" w:sz="8" w:space="0"/>
          <w:left w:val="nil"/>
          <w:bottom w:val="single" w:color="FFFFFF" w:themeColor="background1" w:sz="8" w:space="0"/>
          <w:right w:val="nil"/>
          <w:insideH w:val="single" w:color="FFFFFF" w:themeColor="background1" w:sz="8" w:space="0"/>
          <w:insideV w:val="single" w:color="FFFFFF" w:themeColor="background1" w:sz="8" w:space="0"/>
          <w:tl2br w:val="nil"/>
          <w:tr2bl w:val="nil"/>
        </w:tcBorders>
        <w:shd w:val="clear" w:color="auto" w:fill="D9D9D9" w:themeFill="background1" w:themeFillShade="D9"/>
      </w:tcPr>
    </w:tblStylePr>
    <w:tblStylePr w:type="firstCol">
      <w:rPr>
        <w:rFonts w:asciiTheme="minorHAnsi" w:hAnsiTheme="minorHAnsi"/>
        <w:color w:val="4472C4" w:themeColor="accent1"/>
        <w:sz w:val="20"/>
      </w:rPr>
      <w:tblPr/>
      <w:tcPr>
        <w:tcBorders>
          <w:top w:val="single" w:color="FFFFFF" w:themeColor="background1" w:sz="8" w:space="0"/>
          <w:left w:val="nil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  <w:tl2br w:val="nil"/>
          <w:tr2bl w:val="nil"/>
        </w:tcBorders>
      </w:tcPr>
    </w:tblStylePr>
    <w:tblStylePr w:type="lastCol">
      <w:rPr>
        <w:rFonts w:asciiTheme="minorHAnsi" w:hAnsiTheme="minorHAnsi"/>
        <w:color w:val="44546A" w:themeColor="text2"/>
        <w:sz w:val="2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rFonts w:asciiTheme="minorHAnsi" w:hAnsiTheme="minorHAnsi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  <w:tl2br w:val="nil"/>
          <w:tr2bl w:val="nil"/>
        </w:tcBorders>
      </w:tcPr>
    </w:tblStylePr>
    <w:tblStylePr w:type="band2Vert">
      <w:rPr>
        <w:rFonts w:asciiTheme="minorHAnsi" w:hAnsiTheme="minorHAnsi"/>
        <w:sz w:val="2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  <w:tl2br w:val="nil"/>
          <w:tr2bl w:val="nil"/>
        </w:tcBorders>
      </w:tcPr>
    </w:tblStylePr>
    <w:tblStylePr w:type="band1Horz">
      <w:pPr>
        <w:wordWrap/>
        <w:spacing w:before="120" w:beforeLines="0" w:beforeAutospacing="0" w:after="120" w:afterLines="0" w:afterAutospacing="0" w:line="288" w:lineRule="auto"/>
        <w:jc w:val="left"/>
      </w:pPr>
      <w:rPr>
        <w:rFonts w:asciiTheme="minorHAnsi" w:hAnsiTheme="minorHAnsi"/>
        <w:color w:val="auto"/>
        <w:sz w:val="20"/>
      </w:rPr>
      <w:tblPr/>
      <w:tcPr>
        <w:tcBorders>
          <w:top w:val="single" w:color="FFFFFF" w:themeColor="background1" w:sz="8" w:space="0"/>
          <w:left w:val="nil"/>
          <w:bottom w:val="single" w:color="FFFFFF" w:themeColor="background1" w:sz="8" w:space="0"/>
          <w:right w:val="nil"/>
          <w:insideH w:val="single" w:color="FFFFFF" w:themeColor="background1" w:sz="8" w:space="0"/>
          <w:insideV w:val="single" w:color="FFFFFF" w:themeColor="background1" w:sz="8" w:space="0"/>
          <w:tl2br w:val="nil"/>
          <w:tr2bl w:val="nil"/>
        </w:tcBorders>
        <w:shd w:val="clear" w:color="auto" w:fill="FFFFFF" w:themeFill="background1"/>
      </w:tcPr>
    </w:tblStylePr>
    <w:tblStylePr w:type="band2Horz">
      <w:pPr>
        <w:wordWrap/>
        <w:spacing w:before="120" w:beforeLines="0" w:beforeAutospacing="0" w:after="120" w:afterLines="0" w:afterAutospacing="0" w:line="288" w:lineRule="auto"/>
        <w:jc w:val="left"/>
      </w:pPr>
      <w:rPr>
        <w:rFonts w:asciiTheme="minorHAnsi" w:hAnsiTheme="minorHAnsi"/>
        <w:color w:val="auto"/>
        <w:sz w:val="20"/>
      </w:rPr>
      <w:tblPr/>
      <w:tcPr>
        <w:tcBorders>
          <w:top w:val="single" w:color="FFFFFF" w:themeColor="background1" w:sz="8" w:space="0"/>
          <w:left w:val="nil"/>
          <w:bottom w:val="single" w:color="FFFFFF" w:themeColor="background1" w:sz="8" w:space="0"/>
          <w:right w:val="nil"/>
          <w:insideH w:val="single" w:color="FFFFFF" w:themeColor="background1" w:sz="8" w:space="0"/>
          <w:insideV w:val="single" w:color="FFFFFF" w:themeColor="background1" w:sz="8" w:space="0"/>
          <w:tl2br w:val="nil"/>
          <w:tr2bl w:val="nil"/>
        </w:tcBorders>
        <w:shd w:val="clear" w:color="auto" w:fill="F2F2F2" w:themeFill="background1" w:themeFillShade="F2"/>
      </w:tcPr>
    </w:tblStylePr>
  </w:style>
  <w:style w:type="table" w:styleId="Tabellenraster">
    <w:name w:val="Table Grid"/>
    <w:basedOn w:val="NormaleTabelle"/>
    <w:uiPriority w:val="39"/>
    <w:rsid w:val="0006032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846C1A"/>
    <w:pPr>
      <w:tabs>
        <w:tab w:val="center" w:pos="4703"/>
        <w:tab w:val="right" w:pos="9406"/>
      </w:tabs>
    </w:pPr>
  </w:style>
  <w:style w:type="character" w:styleId="KopfzeileZchn" w:customStyle="1">
    <w:name w:val="Kopfzeile Zchn"/>
    <w:basedOn w:val="Absatz-Standardschriftart"/>
    <w:link w:val="Kopfzeile"/>
    <w:uiPriority w:val="99"/>
    <w:rsid w:val="00846C1A"/>
    <w:rPr>
      <w:rFonts w:ascii="Noto Sans" w:hAnsi="Noto Sans" w:eastAsia="Noto Sans" w:cs="Noto Sans"/>
    </w:rPr>
  </w:style>
  <w:style w:type="paragraph" w:styleId="Fuzeile">
    <w:name w:val="footer"/>
    <w:basedOn w:val="Standard"/>
    <w:link w:val="FuzeileZchn"/>
    <w:uiPriority w:val="99"/>
    <w:unhideWhenUsed/>
    <w:rsid w:val="00846C1A"/>
    <w:pPr>
      <w:tabs>
        <w:tab w:val="center" w:pos="4703"/>
        <w:tab w:val="right" w:pos="9406"/>
      </w:tabs>
    </w:pPr>
  </w:style>
  <w:style w:type="character" w:styleId="FuzeileZchn" w:customStyle="1">
    <w:name w:val="Fußzeile Zchn"/>
    <w:basedOn w:val="Absatz-Standardschriftart"/>
    <w:link w:val="Fuzeile"/>
    <w:uiPriority w:val="99"/>
    <w:rsid w:val="00846C1A"/>
    <w:rPr>
      <w:rFonts w:ascii="Noto Sans" w:hAnsi="Noto Sans" w:eastAsia="Noto Sans" w:cs="Noto Sans"/>
    </w:rPr>
  </w:style>
  <w:style w:type="table" w:styleId="EinfacheTabelle4">
    <w:name w:val="Plain Table 4"/>
    <w:basedOn w:val="NormaleTabelle"/>
    <w:uiPriority w:val="44"/>
    <w:rsid w:val="00F77C2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5461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7168475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  <w:divsChild>
        <w:div w:id="965306759">
          <w:marLeft w:val="0"/>
          <w:marRight w:val="0"/>
          <w:marTop w:val="0"/>
          <w:marBottom w:val="0"/>
          <w:divBdr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divBdr>
        </w:div>
      </w:divsChild>
    </w:div>
    <w:div w:id="652442341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  <w:divsChild>
        <w:div w:id="524489076">
          <w:marLeft w:val="0"/>
          <w:marRight w:val="0"/>
          <w:marTop w:val="0"/>
          <w:marBottom w:val="0"/>
          <w:divBdr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divBdr>
        </w:div>
      </w:divsChild>
    </w:div>
    <w:div w:id="864636667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  <w:div w:id="1224214069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  <w:div w:id="2084639083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thm15="http://schemas.microsoft.com/office/thememl/2012/main"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F2D0E-B80E-4120-BFD1-3876B341B6E5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0</ap:TotalTime>
  <ap:Pages>2</ap:Pages>
  <ap:Words>143</ap:Words>
  <ap:Characters>908</ap:Characters>
  <ap:Application>Microsoft Office Word</ap:Application>
  <ap:DocSecurity>0</ap:DocSecurity>
  <ap:Lines>7</ap:Lines>
  <ap:Paragraphs>2</ap:Paragraphs>
  <ap:ScaleCrop>false</ap:ScaleCrop>
  <ap:HeadingPairs>
    <vt:vector baseType="variant" size="4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ap:HeadingPairs>
  <ap:TitlesOfParts>
    <vt:vector baseType="lpstr" size="2">
      <vt:lpstr/>
      <vt:lpstr/>
    </vt:vector>
  </ap:TitlesOfParts>
  <ap:Company/>
  <ap:LinksUpToDate>false</ap:LinksUpToDate>
  <ap:CharactersWithSpaces>1049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Mirzaie, Jafar</dc:creator>
  <cp:keywords/>
  <dc:description/>
  <cp:lastModifiedBy>Kirch, Robin</cp:lastModifiedBy>
  <cp:revision>37</cp:revision>
  <dcterms:created xsi:type="dcterms:W3CDTF">2022-02-11T11:58:00Z</dcterms:created>
  <dcterms:modified xsi:type="dcterms:W3CDTF">2024-10-14T07:50:00Z</dcterms:modified>
</cp:coreProperties>
</file>