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5036D" w14:textId="77777777" w:rsidR="00BF0836" w:rsidRPr="00380A86" w:rsidRDefault="00BF0836">
      <w:pPr>
        <w:rPr>
          <w:lang w:val="en-US"/>
        </w:rPr>
      </w:pPr>
    </w:p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126"/>
        <w:gridCol w:w="3404"/>
        <w:gridCol w:w="2319"/>
        <w:gridCol w:w="2617"/>
      </w:tblGrid>
      <w:tr w:rsidR="00716408" w:rsidRPr="00380A86" w14:paraId="2DA54CE2" w14:textId="77777777" w:rsidTr="00F77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</w:tcPr>
          <w:p w14:paraId="2CED7B70" w14:textId="26A021AD" w:rsidR="00716408" w:rsidRPr="00380A86" w:rsidRDefault="00380A86" w:rsidP="00716408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  <w:lang w:val="en-US"/>
              </w:rPr>
            </w:pPr>
            <w:r w:rsidRPr="00380A86">
              <w:rPr>
                <w:rFonts w:ascii="Montserrat" w:hAnsi="Montserrat"/>
                <w:sz w:val="20"/>
                <w:szCs w:val="28"/>
                <w:lang w:val="en-US"/>
              </w:rPr>
              <w:t>INVESTMENT DETAILS</w:t>
            </w:r>
          </w:p>
        </w:tc>
      </w:tr>
      <w:tr w:rsidR="002467CD" w:rsidRPr="00380A86" w14:paraId="2F4B1E87" w14:textId="77777777" w:rsidTr="006A1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14:paraId="398341BC" w14:textId="20508447" w:rsidR="00716408" w:rsidRPr="00380A86" w:rsidRDefault="00380A86" w:rsidP="00716408">
            <w:pPr>
              <w:spacing w:before="60" w:after="60"/>
              <w:jc w:val="right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  <w:lang w:val="en-US"/>
              </w:rPr>
              <w:t>Requester</w:t>
            </w:r>
            <w:r w:rsidR="00716408" w:rsidRPr="00380A86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  <w:lang w:val="en-US"/>
              </w:rPr>
              <w:t>:</w:t>
            </w:r>
          </w:p>
        </w:tc>
        <w:tc>
          <w:tcPr>
            <w:tcW w:w="1626" w:type="pct"/>
          </w:tcPr>
          <w:p w14:paraId="7B7D95A5" w14:textId="39402CD2" w:rsidR="00716408" w:rsidRPr="00380A86" w:rsidRDefault="00B77D72" w:rsidP="000B41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>@[</w:t>
            </w:r>
            <w:r w:rsidR="00CB0221" w:rsidRPr="00380A86"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>Requester</w:t>
            </w:r>
            <w:r w:rsidRPr="00380A86"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>]</w:t>
            </w:r>
          </w:p>
        </w:tc>
        <w:tc>
          <w:tcPr>
            <w:tcW w:w="1108" w:type="pct"/>
          </w:tcPr>
          <w:p w14:paraId="1BE2DEAB" w14:textId="763BA88F" w:rsidR="00716408" w:rsidRPr="00380A86" w:rsidRDefault="00380A86" w:rsidP="00716408">
            <w:pPr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  <w:lang w:val="en-US"/>
              </w:rPr>
              <w:t>Request date</w:t>
            </w:r>
            <w:r w:rsidR="00716408" w:rsidRPr="00380A86"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  <w:lang w:val="en-US"/>
              </w:rPr>
              <w:t>:</w:t>
            </w:r>
          </w:p>
        </w:tc>
        <w:tc>
          <w:tcPr>
            <w:tcW w:w="1250" w:type="pct"/>
          </w:tcPr>
          <w:p w14:paraId="6985062F" w14:textId="061D7F85" w:rsidR="00716408" w:rsidRPr="00380A86" w:rsidRDefault="002467CD" w:rsidP="000B41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>@[</w:t>
            </w:r>
            <w:r w:rsidR="00E52C09" w:rsidRPr="00380A86"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>Entity.</w:t>
            </w:r>
            <w:r w:rsidR="00B4145E" w:rsidRPr="00380A86"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>Request</w:t>
            </w:r>
            <w:r w:rsidRPr="00380A86"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>Date]</w:t>
            </w:r>
          </w:p>
        </w:tc>
      </w:tr>
      <w:tr w:rsidR="002467CD" w:rsidRPr="00380A86" w14:paraId="62B6D249" w14:textId="77777777" w:rsidTr="006A1E35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14:paraId="6FDEF8A2" w14:textId="4813C62D" w:rsidR="00716408" w:rsidRPr="00380A86" w:rsidRDefault="00380A86" w:rsidP="00716408">
            <w:pPr>
              <w:spacing w:before="60" w:after="60"/>
              <w:jc w:val="right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  <w:lang w:val="en-US"/>
              </w:rPr>
              <w:t>Project name</w:t>
            </w:r>
            <w:r w:rsidR="00716408" w:rsidRPr="00380A86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  <w:lang w:val="en-US"/>
              </w:rPr>
              <w:t>:</w:t>
            </w:r>
          </w:p>
        </w:tc>
        <w:tc>
          <w:tcPr>
            <w:tcW w:w="1626" w:type="pct"/>
          </w:tcPr>
          <w:p w14:paraId="57F545A7" w14:textId="309942F6" w:rsidR="00716408" w:rsidRPr="00380A86" w:rsidRDefault="00B77D72" w:rsidP="000B41F4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>@[</w:t>
            </w:r>
            <w:r w:rsidR="00E52C09" w:rsidRPr="00380A86"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>Entity.</w:t>
            </w:r>
            <w:r w:rsidRPr="00380A86"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>Project</w:t>
            </w:r>
            <w:r w:rsidR="00B4145E" w:rsidRPr="00380A86"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>Name</w:t>
            </w:r>
            <w:r w:rsidRPr="00380A86"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>]</w:t>
            </w:r>
          </w:p>
        </w:tc>
        <w:tc>
          <w:tcPr>
            <w:tcW w:w="1108" w:type="pct"/>
          </w:tcPr>
          <w:p w14:paraId="777DF999" w14:textId="3925EF4F" w:rsidR="00716408" w:rsidRPr="00380A86" w:rsidRDefault="00380A86" w:rsidP="00716408">
            <w:pPr>
              <w:spacing w:before="60"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  <w:lang w:val="en-US"/>
              </w:rPr>
              <w:t>Planned start date</w:t>
            </w:r>
            <w:r w:rsidR="00716408" w:rsidRPr="00380A86"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  <w:lang w:val="en-US"/>
              </w:rPr>
              <w:t>:</w:t>
            </w:r>
          </w:p>
        </w:tc>
        <w:tc>
          <w:tcPr>
            <w:tcW w:w="1250" w:type="pct"/>
          </w:tcPr>
          <w:p w14:paraId="36DD4BEF" w14:textId="0C7E5845" w:rsidR="00716408" w:rsidRPr="00380A86" w:rsidRDefault="002467CD" w:rsidP="000B41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>@[</w:t>
            </w:r>
            <w:r w:rsidR="00E52C09" w:rsidRPr="00380A86"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>Entity.</w:t>
            </w:r>
            <w:r w:rsidR="00CB0221" w:rsidRPr="00380A86"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>PlannedStartDate</w:t>
            </w:r>
            <w:r w:rsidRPr="00380A86"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>]</w:t>
            </w:r>
          </w:p>
        </w:tc>
      </w:tr>
      <w:tr w:rsidR="002467CD" w:rsidRPr="00380A86" w14:paraId="53359494" w14:textId="77777777" w:rsidTr="006A1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14:paraId="1AAE18C8" w14:textId="2500BF98" w:rsidR="00716408" w:rsidRPr="00380A86" w:rsidRDefault="00380A86" w:rsidP="00716408">
            <w:pPr>
              <w:spacing w:before="60" w:after="60"/>
              <w:jc w:val="right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  <w:lang w:val="en-US"/>
              </w:rPr>
              <w:t>Project manager</w:t>
            </w:r>
            <w:r w:rsidR="00716408" w:rsidRPr="00380A86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  <w:lang w:val="en-US"/>
              </w:rPr>
              <w:t>:</w:t>
            </w:r>
          </w:p>
        </w:tc>
        <w:tc>
          <w:tcPr>
            <w:tcW w:w="1626" w:type="pct"/>
          </w:tcPr>
          <w:p w14:paraId="23F97777" w14:textId="797C803F" w:rsidR="00716408" w:rsidRPr="00380A86" w:rsidRDefault="00B77D72" w:rsidP="000B41F4">
            <w:pPr>
              <w:widowControl/>
              <w:autoSpaceDE/>
              <w:autoSpaceDN/>
              <w:spacing w:before="60" w:after="6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>@[</w:t>
            </w:r>
            <w:r w:rsidR="00E52C09" w:rsidRPr="00380A86"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>Entity.</w:t>
            </w:r>
            <w:r w:rsidR="00B4145E" w:rsidRPr="00380A86"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>ProjectManager</w:t>
            </w:r>
            <w:r w:rsidRPr="00380A86"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>]</w:t>
            </w:r>
          </w:p>
        </w:tc>
        <w:tc>
          <w:tcPr>
            <w:tcW w:w="1108" w:type="pct"/>
          </w:tcPr>
          <w:p w14:paraId="3468DCA9" w14:textId="27B15A24" w:rsidR="00716408" w:rsidRPr="00380A86" w:rsidRDefault="00380A86" w:rsidP="00716408">
            <w:pPr>
              <w:widowControl/>
              <w:autoSpaceDE/>
              <w:autoSpaceDN/>
              <w:spacing w:before="60" w:after="60" w:line="28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  <w:lang w:val="en-US"/>
              </w:rPr>
              <w:t>Planned end date</w:t>
            </w:r>
            <w:r w:rsidR="00716408" w:rsidRPr="00380A86"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  <w:lang w:val="en-US"/>
              </w:rPr>
              <w:t>:</w:t>
            </w:r>
          </w:p>
        </w:tc>
        <w:tc>
          <w:tcPr>
            <w:tcW w:w="1250" w:type="pct"/>
          </w:tcPr>
          <w:p w14:paraId="35E5FD5C" w14:textId="2344EAF2" w:rsidR="00716408" w:rsidRPr="00380A86" w:rsidRDefault="002467CD" w:rsidP="000B41F4">
            <w:pPr>
              <w:widowControl/>
              <w:autoSpaceDE/>
              <w:autoSpaceDN/>
              <w:spacing w:before="60" w:after="6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>@[</w:t>
            </w:r>
            <w:r w:rsidR="00E52C09" w:rsidRPr="00380A86"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>Entity.</w:t>
            </w:r>
            <w:r w:rsidR="00CB0221" w:rsidRPr="00380A86"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>PlannedEndDate</w:t>
            </w:r>
            <w:r w:rsidRPr="00380A86"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>]</w:t>
            </w:r>
          </w:p>
        </w:tc>
      </w:tr>
      <w:tr w:rsidR="00127FA0" w:rsidRPr="00380A86" w14:paraId="75D3E597" w14:textId="77777777" w:rsidTr="006A1E35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14:paraId="4991C9A8" w14:textId="21482CA7" w:rsidR="00716408" w:rsidRPr="00380A86" w:rsidRDefault="00380A86" w:rsidP="00716408">
            <w:pPr>
              <w:spacing w:before="60" w:after="60"/>
              <w:jc w:val="right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  <w:lang w:val="en-US"/>
              </w:rPr>
              <w:t>Members</w:t>
            </w:r>
            <w:r w:rsidR="00E52C09" w:rsidRPr="00380A86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  <w:lang w:val="en-US"/>
              </w:rPr>
              <w:t>:</w:t>
            </w:r>
          </w:p>
        </w:tc>
        <w:tc>
          <w:tcPr>
            <w:tcW w:w="1626" w:type="pct"/>
          </w:tcPr>
          <w:p w14:paraId="6A7B230C" w14:textId="77777777" w:rsidR="00E52C09" w:rsidRPr="00380A86" w:rsidRDefault="00E52C09" w:rsidP="00E52C09">
            <w:pPr>
              <w:keepNext/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00B050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@foreach[Entity.Members.Element] as $m</w:t>
            </w:r>
          </w:p>
          <w:p w14:paraId="10FC7B2C" w14:textId="77777777" w:rsidR="00E52C09" w:rsidRPr="00380A86" w:rsidRDefault="00E52C09" w:rsidP="00E52C09">
            <w:pPr>
              <w:keepNext/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 xml:space="preserve">@[$m] </w:t>
            </w:r>
          </w:p>
          <w:p w14:paraId="78F20E57" w14:textId="410E0B78" w:rsidR="00716408" w:rsidRPr="00380A86" w:rsidRDefault="00E52C09" w:rsidP="00E52C09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  <w:tc>
          <w:tcPr>
            <w:tcW w:w="1108" w:type="pct"/>
          </w:tcPr>
          <w:p w14:paraId="791D176A" w14:textId="267A8C30" w:rsidR="00716408" w:rsidRPr="00380A86" w:rsidRDefault="00380A86" w:rsidP="00716408">
            <w:pPr>
              <w:widowControl/>
              <w:autoSpaceDE/>
              <w:autoSpaceDN/>
              <w:spacing w:before="60" w:after="60" w:line="288" w:lineRule="auto"/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  <w:lang w:val="en-US"/>
              </w:rPr>
              <w:t>Total hours</w:t>
            </w:r>
            <w:r w:rsidR="00716408" w:rsidRPr="00380A86"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  <w:lang w:val="en-US"/>
              </w:rPr>
              <w:t>:</w:t>
            </w:r>
          </w:p>
        </w:tc>
        <w:tc>
          <w:tcPr>
            <w:tcW w:w="1250" w:type="pct"/>
          </w:tcPr>
          <w:p w14:paraId="6C18286E" w14:textId="5D66BE0D" w:rsidR="00716408" w:rsidRPr="00380A86" w:rsidRDefault="002467CD" w:rsidP="000B41F4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>@[</w:t>
            </w:r>
            <w:r w:rsidR="00CB0221" w:rsidRPr="00380A86"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>TotalHours</w:t>
            </w:r>
            <w:r w:rsidRPr="00380A86"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>]</w:t>
            </w:r>
          </w:p>
        </w:tc>
      </w:tr>
    </w:tbl>
    <w:tbl>
      <w:tblPr>
        <w:tblStyle w:val="PlainTable4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BF0836" w:rsidRPr="00380A86" w14:paraId="2043DC05" w14:textId="77777777" w:rsidTr="00BF08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uto"/>
          </w:tcPr>
          <w:p w14:paraId="7ACCDCE9" w14:textId="110E4FE1" w:rsidR="00BF0836" w:rsidRPr="00380A86" w:rsidRDefault="00BF0836" w:rsidP="00BF0836">
            <w:pPr>
              <w:widowControl/>
              <w:autoSpaceDE/>
              <w:autoSpaceDN/>
              <w:spacing w:line="288" w:lineRule="auto"/>
              <w:rPr>
                <w:rFonts w:ascii="Montserrat" w:hAnsi="Montserrat"/>
                <w:color w:val="3B3B3B"/>
                <w:sz w:val="20"/>
                <w:szCs w:val="28"/>
                <w:lang w:val="en-US"/>
              </w:rPr>
            </w:pPr>
            <w:r w:rsidRPr="00380A86">
              <w:rPr>
                <w:rFonts w:ascii="Montserrat" w:hAnsi="Montserrat"/>
                <w:color w:val="3B3B3B"/>
                <w:sz w:val="20"/>
                <w:szCs w:val="28"/>
                <w:lang w:val="en-US"/>
              </w:rPr>
              <w:t>BUSINESS CASE</w:t>
            </w:r>
          </w:p>
        </w:tc>
      </w:tr>
      <w:tr w:rsidR="00BF0836" w:rsidRPr="00380A86" w14:paraId="7C643A88" w14:textId="77777777" w:rsidTr="0033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6A6A6" w:themeFill="background1" w:themeFillShade="A6"/>
            <w:vAlign w:val="center"/>
          </w:tcPr>
          <w:p w14:paraId="65795FFC" w14:textId="1FC983A8" w:rsidR="00BF0836" w:rsidRPr="00380A86" w:rsidRDefault="00380A86" w:rsidP="00332F32">
            <w:pPr>
              <w:widowControl/>
              <w:autoSpaceDE/>
              <w:autoSpaceDN/>
              <w:spacing w:line="288" w:lineRule="auto"/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  <w:lang w:val="en-US"/>
              </w:rPr>
              <w:t>Description</w:t>
            </w:r>
            <w:r w:rsidR="00BF0836" w:rsidRPr="00380A86"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  <w:lang w:val="en-US"/>
              </w:rPr>
              <w:t xml:space="preserve">: </w:t>
            </w:r>
          </w:p>
        </w:tc>
      </w:tr>
      <w:tr w:rsidR="00BF0836" w:rsidRPr="00380A86" w14:paraId="65C5013C" w14:textId="77777777" w:rsidTr="00BF0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FFFFFF" w:themeFill="background1"/>
          </w:tcPr>
          <w:p w14:paraId="53B1C450" w14:textId="33E807BA" w:rsidR="00BF0836" w:rsidRPr="00380A86" w:rsidRDefault="00BF0836" w:rsidP="00BF0836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@[</w:t>
            </w:r>
            <w:r w:rsidR="009F2CAB"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m:HtmlToWord(</w:t>
            </w:r>
            <w:r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Entity.Description</w:t>
            </w:r>
            <w:r w:rsidR="009F2CAB"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)</w:t>
            </w:r>
            <w:r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]</w:t>
            </w:r>
          </w:p>
        </w:tc>
      </w:tr>
    </w:tbl>
    <w:p w14:paraId="5BFD8FF4" w14:textId="77777777" w:rsidR="00716408" w:rsidRPr="00380A86" w:rsidRDefault="00716408" w:rsidP="00673B30">
      <w:pPr>
        <w:rPr>
          <w:lang w:val="en-US"/>
        </w:rPr>
      </w:pPr>
    </w:p>
    <w:tbl>
      <w:tblPr>
        <w:tblStyle w:val="PlainTable4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BF0836" w:rsidRPr="00380A86" w14:paraId="7EF06CBE" w14:textId="77777777" w:rsidTr="0033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6A6A6" w:themeFill="background1" w:themeFillShade="A6"/>
            <w:vAlign w:val="center"/>
          </w:tcPr>
          <w:p w14:paraId="212E0E89" w14:textId="42AD32A5" w:rsidR="00BF0836" w:rsidRPr="00380A86" w:rsidRDefault="00380A86" w:rsidP="00332F32">
            <w:pPr>
              <w:widowControl/>
              <w:autoSpaceDE/>
              <w:autoSpaceDN/>
              <w:spacing w:line="288" w:lineRule="auto"/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  <w:lang w:val="en-US"/>
              </w:rPr>
              <w:t>Initial situation</w:t>
            </w:r>
            <w:r w:rsidR="00BF0836" w:rsidRPr="00380A86"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  <w:lang w:val="en-US"/>
              </w:rPr>
              <w:t>:</w:t>
            </w:r>
          </w:p>
        </w:tc>
      </w:tr>
      <w:tr w:rsidR="00BF0836" w:rsidRPr="00380A86" w14:paraId="5C72A849" w14:textId="77777777" w:rsidTr="00BF0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FFFFFF" w:themeFill="background1"/>
          </w:tcPr>
          <w:p w14:paraId="6888A018" w14:textId="63464249" w:rsidR="00BF0836" w:rsidRPr="00380A86" w:rsidRDefault="009F2CAB" w:rsidP="00332F32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@[m:HtmlToWord(</w:t>
            </w:r>
            <w:r w:rsidR="00BF0836"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Entity.InitialSituation</w:t>
            </w:r>
            <w:r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)</w:t>
            </w:r>
            <w:r w:rsidR="00BF0836"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]</w:t>
            </w:r>
          </w:p>
        </w:tc>
      </w:tr>
    </w:tbl>
    <w:p w14:paraId="1D3F631E" w14:textId="77777777" w:rsidR="00BF0836" w:rsidRPr="00380A86" w:rsidRDefault="00BF0836" w:rsidP="00673B30">
      <w:pPr>
        <w:rPr>
          <w:lang w:val="en-US"/>
        </w:rPr>
      </w:pPr>
    </w:p>
    <w:tbl>
      <w:tblPr>
        <w:tblStyle w:val="PlainTable4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BF0836" w:rsidRPr="00380A86" w14:paraId="4335681E" w14:textId="77777777" w:rsidTr="0033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6A6A6" w:themeFill="background1" w:themeFillShade="A6"/>
            <w:vAlign w:val="center"/>
          </w:tcPr>
          <w:p w14:paraId="51AF0A92" w14:textId="05BA59C2" w:rsidR="00BF0836" w:rsidRPr="00380A86" w:rsidRDefault="00380A86" w:rsidP="00332F32">
            <w:pPr>
              <w:widowControl/>
              <w:autoSpaceDE/>
              <w:autoSpaceDN/>
              <w:spacing w:line="288" w:lineRule="auto"/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  <w:lang w:val="en-US"/>
              </w:rPr>
              <w:t>Target</w:t>
            </w:r>
            <w:r w:rsidR="00BF0836" w:rsidRPr="00380A86"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  <w:lang w:val="en-US"/>
              </w:rPr>
              <w:t xml:space="preserve"> </w:t>
            </w:r>
            <w:r w:rsidRPr="00380A86"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  <w:lang w:val="en-US"/>
              </w:rPr>
              <w:t>s</w:t>
            </w:r>
            <w:r w:rsidR="00BF0836" w:rsidRPr="00380A86"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  <w:lang w:val="en-US"/>
              </w:rPr>
              <w:t>ituation:</w:t>
            </w:r>
          </w:p>
        </w:tc>
      </w:tr>
      <w:tr w:rsidR="00BF0836" w:rsidRPr="00380A86" w14:paraId="4E6DA222" w14:textId="77777777" w:rsidTr="00332F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FFFFFF" w:themeFill="background1"/>
          </w:tcPr>
          <w:p w14:paraId="72E82202" w14:textId="4C01EC18" w:rsidR="00BF0836" w:rsidRPr="00380A86" w:rsidRDefault="009F2CAB" w:rsidP="00332F32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@[m:HtmlToWord(</w:t>
            </w:r>
            <w:r w:rsidR="00BF0836"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Entity.TargetSituation</w:t>
            </w:r>
            <w:r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)</w:t>
            </w:r>
            <w:r w:rsidR="00BF0836"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]</w:t>
            </w:r>
          </w:p>
        </w:tc>
      </w:tr>
    </w:tbl>
    <w:p w14:paraId="4AD66B6A" w14:textId="77777777" w:rsidR="00BF0836" w:rsidRPr="00380A86" w:rsidRDefault="00BF0836" w:rsidP="00673B30">
      <w:pPr>
        <w:rPr>
          <w:lang w:val="en-US"/>
        </w:rPr>
      </w:pPr>
    </w:p>
    <w:tbl>
      <w:tblPr>
        <w:tblStyle w:val="PlainTable4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BF0836" w:rsidRPr="00380A86" w14:paraId="571EDCD6" w14:textId="77777777" w:rsidTr="0033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6A6A6" w:themeFill="background1" w:themeFillShade="A6"/>
            <w:vAlign w:val="center"/>
          </w:tcPr>
          <w:p w14:paraId="4EE8E17A" w14:textId="407B199F" w:rsidR="00BF0836" w:rsidRPr="00380A86" w:rsidRDefault="00380A86" w:rsidP="00332F32">
            <w:pPr>
              <w:widowControl/>
              <w:autoSpaceDE/>
              <w:autoSpaceDN/>
              <w:spacing w:line="288" w:lineRule="auto"/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  <w:lang w:val="en-US"/>
              </w:rPr>
            </w:pPr>
            <w:r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  <w:lang w:val="en-US"/>
              </w:rPr>
              <w:t>Added value</w:t>
            </w:r>
            <w:r w:rsidR="00BF0836" w:rsidRPr="00380A86"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  <w:lang w:val="en-US"/>
              </w:rPr>
              <w:t>:</w:t>
            </w:r>
          </w:p>
        </w:tc>
      </w:tr>
      <w:tr w:rsidR="00BF0836" w:rsidRPr="00380A86" w14:paraId="79E33674" w14:textId="77777777" w:rsidTr="00332F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FFFFFF" w:themeFill="background1"/>
          </w:tcPr>
          <w:p w14:paraId="560ADD93" w14:textId="5769F405" w:rsidR="00BF0836" w:rsidRPr="00380A86" w:rsidRDefault="009F2CAB" w:rsidP="00332F32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@[m:HtmlToWord(</w:t>
            </w:r>
            <w:r w:rsidR="00BF0836"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Entity.AddedValue</w:t>
            </w:r>
            <w:r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)</w:t>
            </w:r>
            <w:r w:rsidR="00BF0836"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]</w:t>
            </w:r>
          </w:p>
        </w:tc>
      </w:tr>
    </w:tbl>
    <w:p w14:paraId="5A356ECF" w14:textId="77777777" w:rsidR="00BF0836" w:rsidRPr="00380A86" w:rsidRDefault="00BF0836" w:rsidP="00673B30">
      <w:pPr>
        <w:rPr>
          <w:lang w:val="en-US"/>
        </w:rPr>
      </w:pPr>
    </w:p>
    <w:tbl>
      <w:tblPr>
        <w:tblStyle w:val="PlainTable4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463FF3" w:rsidRPr="00380A86" w14:paraId="381A80BF" w14:textId="77777777" w:rsidTr="0033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6A6A6" w:themeFill="background1" w:themeFillShade="A6"/>
            <w:vAlign w:val="center"/>
          </w:tcPr>
          <w:p w14:paraId="06D86EAC" w14:textId="1EEEB372" w:rsidR="00463FF3" w:rsidRPr="00380A86" w:rsidRDefault="00380A86" w:rsidP="00332F32">
            <w:pPr>
              <w:widowControl/>
              <w:autoSpaceDE/>
              <w:autoSpaceDN/>
              <w:spacing w:line="288" w:lineRule="auto"/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  <w:lang w:val="en-US"/>
              </w:rPr>
            </w:pPr>
            <w:r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  <w:lang w:val="en-US"/>
              </w:rPr>
              <w:t>Affected components and/or processes</w:t>
            </w:r>
            <w:r w:rsidR="00463FF3" w:rsidRPr="00380A86"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  <w:lang w:val="en-US"/>
              </w:rPr>
              <w:t>:</w:t>
            </w:r>
          </w:p>
        </w:tc>
      </w:tr>
      <w:tr w:rsidR="00463FF3" w:rsidRPr="00380A86" w14:paraId="3B65BA88" w14:textId="77777777" w:rsidTr="00332F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FFFFFF" w:themeFill="background1"/>
          </w:tcPr>
          <w:p w14:paraId="6BC9E511" w14:textId="532BDC62" w:rsidR="00463FF3" w:rsidRPr="00380A86" w:rsidRDefault="009F2CAB" w:rsidP="00332F32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@[m:HtmlToWord(</w:t>
            </w:r>
            <w:r w:rsidR="00463FF3"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Entity.AffectedComponentsAndOrProcesses</w:t>
            </w:r>
            <w:r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)</w:t>
            </w:r>
            <w:r w:rsidR="00463FF3"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]</w:t>
            </w:r>
          </w:p>
        </w:tc>
      </w:tr>
    </w:tbl>
    <w:p w14:paraId="43B79B47" w14:textId="77777777" w:rsidR="00BF0836" w:rsidRPr="00380A86" w:rsidRDefault="00BF0836" w:rsidP="00673B30">
      <w:pPr>
        <w:rPr>
          <w:lang w:val="en-US"/>
        </w:rPr>
      </w:pPr>
    </w:p>
    <w:tbl>
      <w:tblPr>
        <w:tblStyle w:val="PlainTable4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463FF3" w:rsidRPr="00380A86" w14:paraId="64AFC575" w14:textId="77777777" w:rsidTr="0033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6A6A6" w:themeFill="background1" w:themeFillShade="A6"/>
            <w:vAlign w:val="center"/>
          </w:tcPr>
          <w:p w14:paraId="7A7B3BBD" w14:textId="69CE4B46" w:rsidR="00463FF3" w:rsidRPr="00380A86" w:rsidRDefault="00380A86" w:rsidP="00332F32">
            <w:pPr>
              <w:widowControl/>
              <w:autoSpaceDE/>
              <w:autoSpaceDN/>
              <w:spacing w:line="288" w:lineRule="auto"/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  <w:lang w:val="en-US"/>
              </w:rPr>
            </w:pPr>
            <w:r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  <w:lang w:val="en-US"/>
              </w:rPr>
              <w:t>Solution variants</w:t>
            </w:r>
            <w:r w:rsidR="00463FF3" w:rsidRPr="00380A86"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  <w:lang w:val="en-US"/>
              </w:rPr>
              <w:t>:</w:t>
            </w:r>
          </w:p>
        </w:tc>
      </w:tr>
      <w:tr w:rsidR="00463FF3" w:rsidRPr="00380A86" w14:paraId="480DA704" w14:textId="77777777" w:rsidTr="00332F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FFFFFF" w:themeFill="background1"/>
          </w:tcPr>
          <w:p w14:paraId="463706D3" w14:textId="3B3FDF3F" w:rsidR="00463FF3" w:rsidRPr="00380A86" w:rsidRDefault="009F2CAB" w:rsidP="00332F32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@[m:HtmlToWord(</w:t>
            </w:r>
            <w:r w:rsidR="00463FF3"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Entity.SolutionVariants</w:t>
            </w:r>
            <w:r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)</w:t>
            </w:r>
            <w:r w:rsidR="00463FF3"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]</w:t>
            </w:r>
          </w:p>
        </w:tc>
      </w:tr>
    </w:tbl>
    <w:p w14:paraId="7DBDEEB3" w14:textId="77777777" w:rsidR="00463FF3" w:rsidRPr="00380A86" w:rsidRDefault="00463FF3" w:rsidP="00673B30">
      <w:pPr>
        <w:rPr>
          <w:lang w:val="en-US"/>
        </w:rPr>
      </w:pPr>
    </w:p>
    <w:tbl>
      <w:tblPr>
        <w:tblStyle w:val="PlainTable4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463FF3" w:rsidRPr="00380A86" w14:paraId="6A785148" w14:textId="77777777" w:rsidTr="0033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6A6A6" w:themeFill="background1" w:themeFillShade="A6"/>
            <w:vAlign w:val="center"/>
          </w:tcPr>
          <w:p w14:paraId="404D2459" w14:textId="3892BB02" w:rsidR="00463FF3" w:rsidRPr="00380A86" w:rsidRDefault="00380A86" w:rsidP="00332F32">
            <w:pPr>
              <w:widowControl/>
              <w:autoSpaceDE/>
              <w:autoSpaceDN/>
              <w:spacing w:line="288" w:lineRule="auto"/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  <w:lang w:val="en-US"/>
              </w:rPr>
            </w:pPr>
            <w:r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  <w:lang w:val="en-US"/>
              </w:rPr>
              <w:lastRenderedPageBreak/>
              <w:t>Solution</w:t>
            </w:r>
            <w:r w:rsidR="00463FF3" w:rsidRPr="00380A86"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  <w:lang w:val="en-US"/>
              </w:rPr>
              <w:t>:</w:t>
            </w:r>
          </w:p>
        </w:tc>
      </w:tr>
      <w:tr w:rsidR="00463FF3" w:rsidRPr="00380A86" w14:paraId="538CF249" w14:textId="77777777" w:rsidTr="00332F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FFFFFF" w:themeFill="background1"/>
          </w:tcPr>
          <w:p w14:paraId="24D32707" w14:textId="00E4A713" w:rsidR="00463FF3" w:rsidRPr="00380A86" w:rsidRDefault="009F2CAB" w:rsidP="00332F32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@[m:HtmlToWord(</w:t>
            </w:r>
            <w:r w:rsidR="00463FF3"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Entity.Solution</w:t>
            </w:r>
            <w:r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)</w:t>
            </w:r>
            <w:r w:rsidR="00463FF3"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]</w:t>
            </w:r>
          </w:p>
        </w:tc>
      </w:tr>
    </w:tbl>
    <w:p w14:paraId="4BA2D188" w14:textId="77777777" w:rsidR="00463FF3" w:rsidRPr="00380A86" w:rsidRDefault="00463FF3" w:rsidP="00673B30">
      <w:pPr>
        <w:rPr>
          <w:lang w:val="en-US"/>
        </w:rPr>
      </w:pPr>
    </w:p>
    <w:tbl>
      <w:tblPr>
        <w:tblStyle w:val="PlainTable4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463FF3" w:rsidRPr="00380A86" w14:paraId="0BFFDAB8" w14:textId="77777777" w:rsidTr="0033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6A6A6" w:themeFill="background1" w:themeFillShade="A6"/>
            <w:vAlign w:val="center"/>
          </w:tcPr>
          <w:p w14:paraId="248E8E8F" w14:textId="28131EDD" w:rsidR="00463FF3" w:rsidRPr="00380A86" w:rsidRDefault="00463FF3" w:rsidP="00332F32">
            <w:pPr>
              <w:widowControl/>
              <w:autoSpaceDE/>
              <w:autoSpaceDN/>
              <w:spacing w:line="288" w:lineRule="auto"/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  <w:lang w:val="en-US"/>
              </w:rPr>
              <w:t>Risk:</w:t>
            </w:r>
          </w:p>
        </w:tc>
      </w:tr>
      <w:tr w:rsidR="00463FF3" w:rsidRPr="00380A86" w14:paraId="6AE6DCF5" w14:textId="77777777" w:rsidTr="00332F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FFFFFF" w:themeFill="background1"/>
          </w:tcPr>
          <w:p w14:paraId="7176855B" w14:textId="381B593B" w:rsidR="00463FF3" w:rsidRPr="00380A86" w:rsidRDefault="009F2CAB" w:rsidP="00332F32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  <w:lang w:val="en-US"/>
              </w:rPr>
            </w:pPr>
            <w:r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@[m:HtmlToWord(</w:t>
            </w:r>
            <w:r w:rsidR="00463FF3"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Entity.Risk</w:t>
            </w:r>
            <w:r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)</w:t>
            </w:r>
            <w:r w:rsidR="00463FF3" w:rsidRPr="00380A8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]</w:t>
            </w:r>
          </w:p>
        </w:tc>
      </w:tr>
    </w:tbl>
    <w:p w14:paraId="3364E432" w14:textId="77777777" w:rsidR="00463FF3" w:rsidRPr="00380A86" w:rsidRDefault="00463FF3" w:rsidP="00673B30">
      <w:pPr>
        <w:rPr>
          <w:lang w:val="en-US"/>
        </w:rPr>
      </w:pPr>
    </w:p>
    <w:sectPr w:rsidR="00463FF3" w:rsidRPr="00380A86" w:rsidSect="0052460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720" w:right="720" w:bottom="720" w:left="720" w:header="708" w:footer="28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1A701" w14:textId="77777777" w:rsidR="00524605" w:rsidRDefault="00524605" w:rsidP="00846C1A">
      <w:r>
        <w:separator/>
      </w:r>
    </w:p>
  </w:endnote>
  <w:endnote w:type="continuationSeparator" w:id="0">
    <w:p w14:paraId="713C66AA" w14:textId="77777777" w:rsidR="00524605" w:rsidRDefault="00524605" w:rsidP="00846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D7F202-271B-4928-9D4C-1E0FCDDA5C91}"/>
    <w:embedBold r:id="rId2" w:fontKey="{D0896671-A37A-4052-9BAE-1B428FAD67F7}"/>
  </w:font>
  <w:font w:name="Noto Sans">
    <w:altName w:val="Noto Sans"/>
    <w:panose1 w:val="020B0502040504020204"/>
    <w:charset w:val="00"/>
    <w:family w:val="swiss"/>
    <w:pitch w:val="variable"/>
    <w:sig w:usb0="E00082FF" w:usb1="400078FF" w:usb2="00000021" w:usb3="00000000" w:csb0="0000019F" w:csb1="00000000"/>
    <w:embedRegular r:id="rId3" w:fontKey="{27DF4724-CA80-4591-9923-88F108B0BD8D}"/>
    <w:embedBold r:id="rId4" w:fontKey="{905B7518-99C8-4FDC-8BAD-BF654A84CE4E}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5" w:fontKey="{D721D9D0-D183-4FAA-8D82-C4B749DD6A20}"/>
  </w:font>
  <w:font w:name="Montserrat">
    <w:altName w:val="Calibri"/>
    <w:panose1 w:val="00000500000000000000"/>
    <w:charset w:val="00"/>
    <w:family w:val="auto"/>
    <w:pitch w:val="variable"/>
    <w:sig w:usb0="2000020F" w:usb1="00000003" w:usb2="00000000" w:usb3="00000000" w:csb0="00000197" w:csb1="00000000"/>
    <w:embedRegular r:id="rId6" w:fontKey="{C6554550-1686-46D7-B543-E8C5ADDA021E}"/>
    <w:embedBold r:id="rId7" w:fontKey="{1AB90085-E842-46C5-8E6A-823EC6BDF3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hroma">
    <w:altName w:val="Cambria"/>
    <w:charset w:val="00"/>
    <w:family w:val="auto"/>
    <w:pitch w:val="variable"/>
    <w:sig w:usb0="A00000AF" w:usb1="7800204B" w:usb2="14000000" w:usb3="00000000" w:csb0="00000111" w:csb1="00000000"/>
    <w:embedRegular r:id="rId8" w:fontKey="{03ADA973-F2B7-42CE-B142-DA209F0465E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A4AEEAFB-9E55-4138-A8E7-7219BFFBC7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359A3" w14:textId="77777777" w:rsidR="00380A86" w:rsidRDefault="00380A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827C5" w14:textId="77777777" w:rsidR="00380A86" w:rsidRDefault="00380A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95120" w14:textId="77777777" w:rsidR="003D6A28" w:rsidRDefault="003D6A28" w:rsidP="003D6A2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1" locked="0" layoutInCell="1" allowOverlap="1" wp14:anchorId="46A51DC4" wp14:editId="4773B574">
              <wp:simplePos x="0" y="0"/>
              <wp:positionH relativeFrom="page">
                <wp:posOffset>-419100</wp:posOffset>
              </wp:positionH>
              <wp:positionV relativeFrom="paragraph">
                <wp:posOffset>15240</wp:posOffset>
              </wp:positionV>
              <wp:extent cx="8924925" cy="2028825"/>
              <wp:effectExtent l="0" t="0" r="9525" b="9525"/>
              <wp:wrapNone/>
              <wp:docPr id="13" name="Rechteck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24925" cy="2028825"/>
                      </a:xfrm>
                      <a:prstGeom prst="rect">
                        <a:avLst/>
                      </a:prstGeom>
                      <a:solidFill>
                        <a:srgbClr val="F2F4F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425A2D" w14:textId="77777777" w:rsidR="003D6A28" w:rsidRPr="00C43765" w:rsidRDefault="003D6A28" w:rsidP="003D6A28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A51DC4" id="Rechteck 13" o:spid="_x0000_s1027" style="position:absolute;margin-left:-33pt;margin-top:1.2pt;width:702.75pt;height:159.7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" fillcolor="#f2f4f6" stroked="f" strokeweight="1pt">
              <v:textbox>
                <w:txbxContent>
                  <w:p w14:paraId="79425A2D" w14:textId="77777777" w:rsidR="003D6A28" w:rsidRPr="00C43765" w:rsidRDefault="003D6A28" w:rsidP="003D6A28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B7D30" w14:textId="77777777" w:rsidR="00524605" w:rsidRDefault="00524605" w:rsidP="00846C1A">
      <w:r>
        <w:separator/>
      </w:r>
    </w:p>
  </w:footnote>
  <w:footnote w:type="continuationSeparator" w:id="0">
    <w:p w14:paraId="06556E17" w14:textId="77777777" w:rsidR="00524605" w:rsidRDefault="00524605" w:rsidP="00846C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3C5E2" w14:textId="77777777" w:rsidR="00380A86" w:rsidRDefault="00380A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211EB" w14:textId="25B469A7" w:rsidR="004D45BF" w:rsidRDefault="004D45BF" w:rsidP="00846C1A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4D45BF" w14:paraId="5A09DBCD" w14:textId="77777777" w:rsidTr="004D45BF">
      <w:tc>
        <w:tcPr>
          <w:tcW w:w="3485" w:type="dxa"/>
        </w:tcPr>
        <w:p w14:paraId="44861D08" w14:textId="4EA8CFDF" w:rsidR="004D45BF" w:rsidRDefault="004D45BF" w:rsidP="00846C1A">
          <w:pPr>
            <w:pStyle w:val="Header"/>
          </w:pPr>
          <w:r>
            <w:rPr>
              <w:noProof/>
            </w:rPr>
            <w:drawing>
              <wp:inline distT="0" distB="0" distL="0" distR="0" wp14:anchorId="3D3B8830" wp14:editId="490A9BC6">
                <wp:extent cx="990600" cy="321902"/>
                <wp:effectExtent l="0" t="0" r="0" b="2540"/>
                <wp:docPr id="3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Grafik 1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26" cy="336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85" w:type="dxa"/>
        </w:tcPr>
        <w:p w14:paraId="6814A6E7" w14:textId="047D2B14" w:rsidR="004D45BF" w:rsidRPr="004D45BF" w:rsidRDefault="00460233" w:rsidP="004D45BF">
          <w:pPr>
            <w:pStyle w:val="Header"/>
            <w:jc w:val="center"/>
            <w:rPr>
              <w:rFonts w:ascii="Michroma" w:hAnsi="Michroma"/>
            </w:rPr>
          </w:pPr>
          <w:r w:rsidRPr="00460233">
            <w:rPr>
              <w:rFonts w:ascii="Michroma" w:hAnsi="Michroma"/>
            </w:rPr>
            <w:t>Invest</w:t>
          </w:r>
          <w:r w:rsidR="00380A86">
            <w:rPr>
              <w:rFonts w:ascii="Michroma" w:hAnsi="Michroma"/>
            </w:rPr>
            <w:t>ment</w:t>
          </w:r>
        </w:p>
      </w:tc>
      <w:tc>
        <w:tcPr>
          <w:tcW w:w="3486" w:type="dxa"/>
        </w:tcPr>
        <w:p w14:paraId="7B53D471" w14:textId="77777777" w:rsidR="004D45BF" w:rsidRDefault="004D45BF" w:rsidP="00846C1A">
          <w:pPr>
            <w:pStyle w:val="Header"/>
          </w:pPr>
        </w:p>
      </w:tc>
    </w:tr>
  </w:tbl>
  <w:p w14:paraId="1E4F45BC" w14:textId="0FE53800" w:rsidR="00846C1A" w:rsidRDefault="00846C1A" w:rsidP="00846C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B4540" w14:textId="45FC03C2" w:rsidR="00C43765" w:rsidRDefault="003D6A2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4AE91EC7" wp14:editId="7E65D7C3">
              <wp:simplePos x="0" y="0"/>
              <wp:positionH relativeFrom="column">
                <wp:posOffset>-18452</wp:posOffset>
              </wp:positionH>
              <wp:positionV relativeFrom="paragraph">
                <wp:posOffset>1284910</wp:posOffset>
              </wp:positionV>
              <wp:extent cx="6876452" cy="1082518"/>
              <wp:effectExtent l="0" t="0" r="0" b="3810"/>
              <wp:wrapNone/>
              <wp:docPr id="11" name="Textfeld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76452" cy="108251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7FB6C48" w14:textId="49A2CD4E" w:rsidR="003D6A28" w:rsidRDefault="00380A86" w:rsidP="003D6A28">
                          <w:pP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  <w:t>Investment</w:t>
                          </w:r>
                        </w:p>
                        <w:p w14:paraId="3F87C6FD" w14:textId="13F052C5" w:rsidR="00B4145E" w:rsidRPr="00CE549E" w:rsidRDefault="00B4145E" w:rsidP="003D6A28">
                          <w:pP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  <w:t>@[Title]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E91EC7" id="_x0000_t202" coordsize="21600,21600" o:spt="202" path="m,l,21600r21600,l21600,xe">
              <v:stroke joinstyle="miter"/>
              <v:path gradientshapeok="t" o:connecttype="rect"/>
            </v:shapetype>
            <v:shape id="Textfeld 11" o:spid="_x0000_s1026" type="#_x0000_t202" style="position:absolute;margin-left:-1.45pt;margin-top:101.15pt;width:541.45pt;height:85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" filled="f" stroked="f" strokeweight=".5pt">
              <v:textbox>
                <w:txbxContent>
                  <w:p w14:paraId="57FB6C48" w14:textId="49A2CD4E" w:rsidR="003D6A28" w:rsidRDefault="00380A86" w:rsidP="003D6A28">
                    <w:pP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  <w:t>Investment</w:t>
                    </w:r>
                  </w:p>
                  <w:p w14:paraId="3F87C6FD" w14:textId="13F052C5" w:rsidR="00B4145E" w:rsidRPr="00CE549E" w:rsidRDefault="00B4145E" w:rsidP="003D6A28">
                    <w:pP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  <w:t>@[Title]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9744" behindDoc="0" locked="0" layoutInCell="1" allowOverlap="1" wp14:anchorId="1FCFB6ED" wp14:editId="7EA9750A">
          <wp:simplePos x="0" y="0"/>
          <wp:positionH relativeFrom="margin">
            <wp:posOffset>-447675</wp:posOffset>
          </wp:positionH>
          <wp:positionV relativeFrom="paragraph">
            <wp:posOffset>-430530</wp:posOffset>
          </wp:positionV>
          <wp:extent cx="7606665" cy="3391535"/>
          <wp:effectExtent l="0" t="0" r="0" b="0"/>
          <wp:wrapThrough wrapText="bothSides">
            <wp:wrapPolygon edited="0">
              <wp:start x="0" y="0"/>
              <wp:lineTo x="0" y="21475"/>
              <wp:lineTo x="270" y="21475"/>
              <wp:lineTo x="19474" y="21111"/>
              <wp:lineTo x="19853" y="20747"/>
              <wp:lineTo x="18879" y="19412"/>
              <wp:lineTo x="21530" y="18078"/>
              <wp:lineTo x="21530" y="0"/>
              <wp:lineTo x="0" y="0"/>
            </wp:wrapPolygon>
          </wp:wrapThrough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665" cy="3391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02B58"/>
    <w:multiLevelType w:val="hybridMultilevel"/>
    <w:tmpl w:val="30604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8268A"/>
    <w:multiLevelType w:val="hybridMultilevel"/>
    <w:tmpl w:val="36026E44"/>
    <w:lvl w:ilvl="0" w:tplc="3CA022E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586250">
    <w:abstractNumId w:val="0"/>
  </w:num>
  <w:num w:numId="2" w16cid:durableId="1408579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2"/>
  <w:embedTrueTypeFonts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08"/>
    <w:rsid w:val="00035AC1"/>
    <w:rsid w:val="00045A85"/>
    <w:rsid w:val="00050B50"/>
    <w:rsid w:val="00056D41"/>
    <w:rsid w:val="0006032E"/>
    <w:rsid w:val="000918ED"/>
    <w:rsid w:val="000A7940"/>
    <w:rsid w:val="000B41F4"/>
    <w:rsid w:val="000F6CD7"/>
    <w:rsid w:val="00117A5E"/>
    <w:rsid w:val="00127FA0"/>
    <w:rsid w:val="00151D6D"/>
    <w:rsid w:val="001A0D90"/>
    <w:rsid w:val="001A3E2E"/>
    <w:rsid w:val="001A460B"/>
    <w:rsid w:val="001B0FAB"/>
    <w:rsid w:val="001C414F"/>
    <w:rsid w:val="001E514C"/>
    <w:rsid w:val="0020713C"/>
    <w:rsid w:val="00230ABB"/>
    <w:rsid w:val="00246068"/>
    <w:rsid w:val="002467CD"/>
    <w:rsid w:val="00271A63"/>
    <w:rsid w:val="002A05D2"/>
    <w:rsid w:val="002A08EC"/>
    <w:rsid w:val="002B210E"/>
    <w:rsid w:val="002F28EF"/>
    <w:rsid w:val="0031388E"/>
    <w:rsid w:val="003210A4"/>
    <w:rsid w:val="003258F5"/>
    <w:rsid w:val="00373B38"/>
    <w:rsid w:val="00380A86"/>
    <w:rsid w:val="003947CE"/>
    <w:rsid w:val="003B7947"/>
    <w:rsid w:val="003D6A28"/>
    <w:rsid w:val="003E2801"/>
    <w:rsid w:val="004332DC"/>
    <w:rsid w:val="004459C4"/>
    <w:rsid w:val="00447D23"/>
    <w:rsid w:val="00460233"/>
    <w:rsid w:val="00463FF3"/>
    <w:rsid w:val="004761F0"/>
    <w:rsid w:val="00492595"/>
    <w:rsid w:val="004A11F6"/>
    <w:rsid w:val="004B13F0"/>
    <w:rsid w:val="004D45BF"/>
    <w:rsid w:val="004F3DEC"/>
    <w:rsid w:val="005151F4"/>
    <w:rsid w:val="00524605"/>
    <w:rsid w:val="005461A5"/>
    <w:rsid w:val="00562B87"/>
    <w:rsid w:val="005706F1"/>
    <w:rsid w:val="00594AF0"/>
    <w:rsid w:val="005A1F70"/>
    <w:rsid w:val="005D4161"/>
    <w:rsid w:val="00616A9C"/>
    <w:rsid w:val="0066301A"/>
    <w:rsid w:val="00673B30"/>
    <w:rsid w:val="00697AE6"/>
    <w:rsid w:val="006A1E35"/>
    <w:rsid w:val="006B0429"/>
    <w:rsid w:val="00713F2A"/>
    <w:rsid w:val="00716408"/>
    <w:rsid w:val="007238CB"/>
    <w:rsid w:val="00753378"/>
    <w:rsid w:val="00777094"/>
    <w:rsid w:val="007A53B8"/>
    <w:rsid w:val="007D2FAD"/>
    <w:rsid w:val="007D30E7"/>
    <w:rsid w:val="00805E77"/>
    <w:rsid w:val="00833D7E"/>
    <w:rsid w:val="00846C1A"/>
    <w:rsid w:val="00853E72"/>
    <w:rsid w:val="008616C4"/>
    <w:rsid w:val="00870189"/>
    <w:rsid w:val="00891DB1"/>
    <w:rsid w:val="008961B9"/>
    <w:rsid w:val="008B04FA"/>
    <w:rsid w:val="008B3284"/>
    <w:rsid w:val="008F2819"/>
    <w:rsid w:val="008F6D95"/>
    <w:rsid w:val="00915FC3"/>
    <w:rsid w:val="00922F86"/>
    <w:rsid w:val="00925B69"/>
    <w:rsid w:val="00927325"/>
    <w:rsid w:val="009304E3"/>
    <w:rsid w:val="00960840"/>
    <w:rsid w:val="009A7BED"/>
    <w:rsid w:val="009B3519"/>
    <w:rsid w:val="009C0415"/>
    <w:rsid w:val="009C0A1A"/>
    <w:rsid w:val="009F13FE"/>
    <w:rsid w:val="009F2CAB"/>
    <w:rsid w:val="00A46350"/>
    <w:rsid w:val="00A46D92"/>
    <w:rsid w:val="00A51080"/>
    <w:rsid w:val="00A531D8"/>
    <w:rsid w:val="00A62383"/>
    <w:rsid w:val="00A7795F"/>
    <w:rsid w:val="00A82D8C"/>
    <w:rsid w:val="00A9431F"/>
    <w:rsid w:val="00A95596"/>
    <w:rsid w:val="00AA2EC6"/>
    <w:rsid w:val="00AB7AEA"/>
    <w:rsid w:val="00AC7880"/>
    <w:rsid w:val="00AF19E3"/>
    <w:rsid w:val="00AF6E68"/>
    <w:rsid w:val="00B125F4"/>
    <w:rsid w:val="00B20789"/>
    <w:rsid w:val="00B221C3"/>
    <w:rsid w:val="00B4145E"/>
    <w:rsid w:val="00B452B8"/>
    <w:rsid w:val="00B518B3"/>
    <w:rsid w:val="00B72453"/>
    <w:rsid w:val="00B74F36"/>
    <w:rsid w:val="00B77D72"/>
    <w:rsid w:val="00B94B22"/>
    <w:rsid w:val="00BC211C"/>
    <w:rsid w:val="00BF0153"/>
    <w:rsid w:val="00BF0836"/>
    <w:rsid w:val="00C43765"/>
    <w:rsid w:val="00C71597"/>
    <w:rsid w:val="00C9467C"/>
    <w:rsid w:val="00CA4C5B"/>
    <w:rsid w:val="00CB0221"/>
    <w:rsid w:val="00CE549E"/>
    <w:rsid w:val="00D05B9D"/>
    <w:rsid w:val="00D10195"/>
    <w:rsid w:val="00D4376D"/>
    <w:rsid w:val="00D5305F"/>
    <w:rsid w:val="00D64B30"/>
    <w:rsid w:val="00DA488B"/>
    <w:rsid w:val="00E06CF5"/>
    <w:rsid w:val="00E330F1"/>
    <w:rsid w:val="00E50648"/>
    <w:rsid w:val="00E52C09"/>
    <w:rsid w:val="00E80D48"/>
    <w:rsid w:val="00E86282"/>
    <w:rsid w:val="00E87963"/>
    <w:rsid w:val="00EB590E"/>
    <w:rsid w:val="00EC19C3"/>
    <w:rsid w:val="00ED3C10"/>
    <w:rsid w:val="00EE648D"/>
    <w:rsid w:val="00EF7717"/>
    <w:rsid w:val="00F05AEB"/>
    <w:rsid w:val="00F16ECE"/>
    <w:rsid w:val="00F2539A"/>
    <w:rsid w:val="00F25EDD"/>
    <w:rsid w:val="00F46459"/>
    <w:rsid w:val="00F52F70"/>
    <w:rsid w:val="00F77C2F"/>
    <w:rsid w:val="00F86FE0"/>
    <w:rsid w:val="00FA5AE1"/>
    <w:rsid w:val="00FC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B6057"/>
  <w15:chartTrackingRefBased/>
  <w15:docId w15:val="{2472268C-77FD-4BF5-86A6-E91FBFEDA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9C4"/>
    <w:pPr>
      <w:widowControl w:val="0"/>
      <w:autoSpaceDE w:val="0"/>
      <w:autoSpaceDN w:val="0"/>
      <w:spacing w:after="0" w:line="240" w:lineRule="auto"/>
    </w:pPr>
    <w:rPr>
      <w:rFonts w:ascii="Noto Sans" w:eastAsia="Noto Sans" w:hAnsi="Noto Sans" w:cs="Noto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WOtablestandard1">
    <w:name w:val="SWO table standard1"/>
    <w:uiPriority w:val="99"/>
    <w:locked/>
    <w:rsid w:val="00716408"/>
    <w:pPr>
      <w:spacing w:after="0" w:line="240" w:lineRule="auto"/>
    </w:pPr>
    <w:rPr>
      <w:rFonts w:ascii="Open Sans" w:hAnsi="Open Sans"/>
      <w:bCs/>
      <w:sz w:val="20"/>
      <w:szCs w:val="20"/>
      <w:lang w:val="en-US" w:eastAsia="de-DE"/>
    </w:rPr>
    <w:tblPr>
      <w:tblStyleRowBandSize w:val="1"/>
      <w:tblStyleColBandSize w:val="1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  <w:tblCellMar>
        <w:top w:w="0" w:type="dxa"/>
        <w:left w:w="113" w:type="dxa"/>
        <w:bottom w:w="0" w:type="dxa"/>
        <w:right w:w="113" w:type="dxa"/>
      </w:tblCellMar>
    </w:tblPr>
    <w:tcPr>
      <w:vAlign w:val="center"/>
    </w:tcPr>
    <w:tblStylePr w:type="firstRow">
      <w:pPr>
        <w:wordWrap/>
        <w:spacing w:beforeLines="0" w:before="120" w:beforeAutospacing="0" w:afterLines="0" w:after="120" w:afterAutospacing="0"/>
        <w:jc w:val="left"/>
      </w:pPr>
      <w:rPr>
        <w:rFonts w:asciiTheme="minorHAnsi" w:hAnsiTheme="minorHAnsi"/>
        <w:b/>
        <w:color w:val="4472C4" w:themeColor="accent1"/>
        <w:sz w:val="20"/>
      </w:rPr>
      <w:tblPr/>
      <w:tcPr>
        <w:tcBorders>
          <w:top w:val="nil"/>
          <w:left w:val="nil"/>
          <w:bottom w:val="single" w:sz="8" w:space="0" w:color="4472C4" w:themeColor="accent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lastRow">
      <w:rPr>
        <w:rFonts w:asciiTheme="minorHAnsi" w:hAnsiTheme="minorHAnsi"/>
        <w:b/>
        <w:color w:val="auto"/>
        <w:sz w:val="20"/>
        <w:u w:val="double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color w:val="4472C4" w:themeColor="accent1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lastCol">
      <w:rPr>
        <w:rFonts w:asciiTheme="minorHAnsi" w:hAnsiTheme="minorHAnsi"/>
        <w:color w:val="44546A" w:themeColor="text2"/>
        <w:sz w:val="2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rFonts w:asciiTheme="minorHAnsi" w:hAnsiTheme="minorHAns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band2Vert">
      <w:rPr>
        <w:rFonts w:asciiTheme="minorHAnsi" w:hAnsiTheme="minorHAnsi"/>
        <w:sz w:val="2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band1Horz">
      <w:pPr>
        <w:wordWrap/>
        <w:spacing w:beforeLines="0" w:before="120" w:beforeAutospacing="0" w:afterLines="0" w:after="12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FFFFFF" w:themeFill="background1"/>
      </w:tcPr>
    </w:tblStylePr>
    <w:tblStylePr w:type="band2Horz">
      <w:pPr>
        <w:wordWrap/>
        <w:spacing w:beforeLines="0" w:before="120" w:beforeAutospacing="0" w:afterLines="0" w:after="12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060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6C1A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6C1A"/>
    <w:rPr>
      <w:rFonts w:ascii="Noto Sans" w:eastAsia="Noto Sans" w:hAnsi="Noto Sans" w:cs="Noto Sans"/>
    </w:rPr>
  </w:style>
  <w:style w:type="paragraph" w:styleId="Footer">
    <w:name w:val="footer"/>
    <w:basedOn w:val="Normal"/>
    <w:link w:val="FooterChar"/>
    <w:uiPriority w:val="99"/>
    <w:unhideWhenUsed/>
    <w:rsid w:val="00846C1A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6C1A"/>
    <w:rPr>
      <w:rFonts w:ascii="Noto Sans" w:eastAsia="Noto Sans" w:hAnsi="Noto Sans" w:cs="Noto Sans"/>
    </w:rPr>
  </w:style>
  <w:style w:type="table" w:styleId="PlainTable4">
    <w:name w:val="Plain Table 4"/>
    <w:basedOn w:val="TableNormal"/>
    <w:uiPriority w:val="44"/>
    <w:rsid w:val="00F77C2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5461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1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0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4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F2D0E-B80E-4120-BFD1-3876B341B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114</Words>
  <Characters>721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Mirzaie, Jafar</dc:creator>
  <cp:keywords/>
  <dc:description/>
  <cp:lastModifiedBy>Mirzaie, Jafar</cp:lastModifiedBy>
  <cp:revision>3</cp:revision>
  <dcterms:created xsi:type="dcterms:W3CDTF">2024-01-12T13:42:00Z</dcterms:created>
  <dcterms:modified xsi:type="dcterms:W3CDTF">2024-01-12T13:47:00Z</dcterms:modified>
</cp:coreProperties>
</file>