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7D332842" w14:textId="77777777" w:rsidR="00605AAF" w:rsidRDefault="00605AAF" w:rsidP="00F2157F">
      <w:pPr>
        <w:rPr>
          <w:b/>
          <w:szCs w:val="24"/>
        </w:rPr>
      </w:pPr>
    </w:p>
    <w:p w14:paraId="37866AC7" w14:textId="77777777" w:rsidR="006C33D1" w:rsidRDefault="006C33D1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1CE0FA3C" w14:textId="77777777" w:rsidR="004B18FE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</w:t>
      </w:r>
      <w:r w:rsidR="003665A4">
        <w:rPr>
          <w:b/>
          <w:szCs w:val="24"/>
        </w:rPr>
        <w:t>s</w:t>
      </w:r>
      <w:r w:rsidR="005A741B">
        <w:rPr>
          <w:b/>
          <w:szCs w:val="24"/>
        </w:rPr>
        <w:t xml:space="preserve"> of code</w:t>
      </w:r>
      <w:r w:rsidR="00A230BA">
        <w:rPr>
          <w:b/>
          <w:szCs w:val="24"/>
        </w:rPr>
        <w:t>:</w:t>
      </w:r>
    </w:p>
    <w:p w14:paraId="1F720166" w14:textId="7DEC92A1" w:rsidR="00797D52" w:rsidRDefault="00A230B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DDCB69E" wp14:editId="08B2FF8F">
            <wp:extent cx="5257800" cy="75965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016" cy="76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2B96" w14:textId="093FB1EB" w:rsidR="004C185E" w:rsidRDefault="004C185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B99390B" w14:textId="72D6021E" w:rsidR="004B18FE" w:rsidRDefault="00763EC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71C20FA" wp14:editId="36C84CF5">
            <wp:extent cx="5943600" cy="198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D765" w14:textId="52C97143" w:rsidR="004C185E" w:rsidRDefault="00872A0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50AF30E" wp14:editId="17C6B99A">
            <wp:extent cx="5943600" cy="166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C88" w14:textId="2CB602B3" w:rsidR="004C185E" w:rsidRDefault="00C167E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EBE155D" wp14:editId="068EBB59">
            <wp:extent cx="5943600" cy="739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5DCC" w14:textId="6E0DC353" w:rsidR="00C167E7" w:rsidRDefault="00BE5B5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10B3021" wp14:editId="63738328">
            <wp:extent cx="5943600" cy="1198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438" w14:textId="4E9B93E2" w:rsidR="00FA3694" w:rsidRDefault="00FA3694" w:rsidP="00F2157F">
      <w:pPr>
        <w:rPr>
          <w:b/>
          <w:szCs w:val="24"/>
        </w:rPr>
      </w:pPr>
    </w:p>
    <w:p w14:paraId="5EDBC1A5" w14:textId="77777777" w:rsidR="001675A4" w:rsidRDefault="001675A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5D3E980" w14:textId="4B1424FC" w:rsidR="00797D52" w:rsidRDefault="00797D52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Query Results</w:t>
      </w:r>
      <w:r w:rsidR="00A230BA">
        <w:rPr>
          <w:b/>
          <w:szCs w:val="24"/>
        </w:rPr>
        <w:t>:</w:t>
      </w:r>
    </w:p>
    <w:p w14:paraId="32CA450C" w14:textId="77560688" w:rsidR="001675A4" w:rsidRDefault="001675A4" w:rsidP="00F2157F">
      <w:pPr>
        <w:rPr>
          <w:b/>
          <w:szCs w:val="24"/>
        </w:rPr>
      </w:pPr>
      <w:r>
        <w:rPr>
          <w:b/>
          <w:szCs w:val="24"/>
        </w:rPr>
        <w:t>SQL Query code to show the posts each user made and when they made the post</w:t>
      </w:r>
    </w:p>
    <w:p w14:paraId="09EC0C3C" w14:textId="476331C2" w:rsidR="00F2157F" w:rsidRDefault="00230B5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378BE1C" wp14:editId="7173FB0A">
            <wp:extent cx="5943600" cy="122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982A" w14:textId="74BC0D4C" w:rsidR="001F7B1C" w:rsidRDefault="001F7B1C" w:rsidP="001F7B1C">
      <w:pPr>
        <w:rPr>
          <w:b/>
          <w:szCs w:val="24"/>
        </w:rPr>
      </w:pPr>
      <w:r>
        <w:rPr>
          <w:b/>
          <w:szCs w:val="24"/>
        </w:rPr>
        <w:t xml:space="preserve">SQL Query code to show the </w:t>
      </w:r>
      <w:r w:rsidR="00B82056">
        <w:rPr>
          <w:b/>
          <w:szCs w:val="24"/>
        </w:rPr>
        <w:t>comments</w:t>
      </w:r>
      <w:r>
        <w:rPr>
          <w:b/>
          <w:szCs w:val="24"/>
        </w:rPr>
        <w:t xml:space="preserve"> each user made and when they made the </w:t>
      </w:r>
      <w:r w:rsidR="00B82056">
        <w:rPr>
          <w:b/>
          <w:szCs w:val="24"/>
        </w:rPr>
        <w:t>comment</w:t>
      </w:r>
    </w:p>
    <w:p w14:paraId="0AA839BE" w14:textId="1D5A858B" w:rsidR="009B652E" w:rsidRDefault="00B82056" w:rsidP="001F7B1C">
      <w:pPr>
        <w:rPr>
          <w:b/>
          <w:szCs w:val="24"/>
        </w:rPr>
      </w:pPr>
      <w:r>
        <w:rPr>
          <w:noProof/>
        </w:rPr>
        <w:drawing>
          <wp:inline distT="0" distB="0" distL="0" distR="0" wp14:anchorId="34C1E556" wp14:editId="4CC8620C">
            <wp:extent cx="5943600" cy="137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1BF3E589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5E2054">
        <w:rPr>
          <w:b/>
          <w:szCs w:val="24"/>
        </w:rPr>
        <w:t xml:space="preserve"> </w:t>
      </w:r>
      <w:hyperlink r:id="rId14" w:history="1">
        <w:r w:rsidR="005E2054" w:rsidRPr="005E2054">
          <w:rPr>
            <w:rStyle w:val="Hyperlink"/>
            <w:b/>
            <w:szCs w:val="24"/>
          </w:rPr>
          <w:t>https://github.com/becje/JB-SQL-Coding-Assignments</w:t>
        </w:r>
      </w:hyperlink>
    </w:p>
    <w:sectPr w:rsidR="00F2157F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5B732" w14:textId="77777777" w:rsidR="00760F09" w:rsidRDefault="00760F09" w:rsidP="009B1ED3">
      <w:pPr>
        <w:spacing w:after="0" w:line="240" w:lineRule="auto"/>
      </w:pPr>
      <w:r>
        <w:separator/>
      </w:r>
    </w:p>
  </w:endnote>
  <w:endnote w:type="continuationSeparator" w:id="0">
    <w:p w14:paraId="6A994B2C" w14:textId="77777777" w:rsidR="00760F09" w:rsidRDefault="00760F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7195D" w14:textId="77777777" w:rsidR="00760F09" w:rsidRDefault="00760F09" w:rsidP="009B1ED3">
      <w:pPr>
        <w:spacing w:after="0" w:line="240" w:lineRule="auto"/>
      </w:pPr>
      <w:r>
        <w:separator/>
      </w:r>
    </w:p>
  </w:footnote>
  <w:footnote w:type="continuationSeparator" w:id="0">
    <w:p w14:paraId="50CBD58D" w14:textId="77777777" w:rsidR="00760F09" w:rsidRDefault="00760F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260B"/>
    <w:rsid w:val="00050E03"/>
    <w:rsid w:val="00055B9D"/>
    <w:rsid w:val="001675A4"/>
    <w:rsid w:val="001F7B1C"/>
    <w:rsid w:val="00230B52"/>
    <w:rsid w:val="002E0C5B"/>
    <w:rsid w:val="003665A4"/>
    <w:rsid w:val="003741EF"/>
    <w:rsid w:val="003E201D"/>
    <w:rsid w:val="004370AD"/>
    <w:rsid w:val="0047289B"/>
    <w:rsid w:val="004B18FE"/>
    <w:rsid w:val="004C185E"/>
    <w:rsid w:val="004C73DA"/>
    <w:rsid w:val="00557031"/>
    <w:rsid w:val="005A741B"/>
    <w:rsid w:val="005E2054"/>
    <w:rsid w:val="00605AAF"/>
    <w:rsid w:val="006348E5"/>
    <w:rsid w:val="006400A5"/>
    <w:rsid w:val="0066652A"/>
    <w:rsid w:val="006C33D1"/>
    <w:rsid w:val="006E08EB"/>
    <w:rsid w:val="006F7C36"/>
    <w:rsid w:val="00725564"/>
    <w:rsid w:val="00760F09"/>
    <w:rsid w:val="00761450"/>
    <w:rsid w:val="00763ECE"/>
    <w:rsid w:val="00797D52"/>
    <w:rsid w:val="007F6741"/>
    <w:rsid w:val="00831A31"/>
    <w:rsid w:val="00872A0F"/>
    <w:rsid w:val="00880ED2"/>
    <w:rsid w:val="008940E1"/>
    <w:rsid w:val="00894F00"/>
    <w:rsid w:val="008F0292"/>
    <w:rsid w:val="00902E8C"/>
    <w:rsid w:val="0099194A"/>
    <w:rsid w:val="009B1ED3"/>
    <w:rsid w:val="009B652E"/>
    <w:rsid w:val="009D029D"/>
    <w:rsid w:val="009F056E"/>
    <w:rsid w:val="00A230BA"/>
    <w:rsid w:val="00A813BC"/>
    <w:rsid w:val="00B55BB1"/>
    <w:rsid w:val="00B82056"/>
    <w:rsid w:val="00BE5B5E"/>
    <w:rsid w:val="00C07A92"/>
    <w:rsid w:val="00C167E7"/>
    <w:rsid w:val="00C41A65"/>
    <w:rsid w:val="00CB170C"/>
    <w:rsid w:val="00D218DC"/>
    <w:rsid w:val="00E16755"/>
    <w:rsid w:val="00E347FF"/>
    <w:rsid w:val="00F069AC"/>
    <w:rsid w:val="00F15556"/>
    <w:rsid w:val="00F2157F"/>
    <w:rsid w:val="00F922E3"/>
    <w:rsid w:val="00FA3694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ecje/JB-SQL-Coding-Assign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</cp:lastModifiedBy>
  <cp:revision>37</cp:revision>
  <dcterms:created xsi:type="dcterms:W3CDTF">2018-10-11T23:43:00Z</dcterms:created>
  <dcterms:modified xsi:type="dcterms:W3CDTF">2021-03-13T23:17:00Z</dcterms:modified>
</cp:coreProperties>
</file>